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15" w:rsidRDefault="00532FA7" w:rsidP="000B1A8E">
      <w:pPr>
        <w:spacing w:line="0" w:lineRule="atLeast"/>
        <w:jc w:val="center"/>
        <w:rPr>
          <w:sz w:val="28"/>
          <w:szCs w:val="28"/>
        </w:rPr>
      </w:pPr>
      <w:bookmarkStart w:id="0" w:name="OLE_LINK1"/>
      <w:bookmarkStart w:id="1" w:name="_GoBack"/>
      <w:bookmarkEnd w:id="1"/>
      <w:r>
        <w:rPr>
          <w:rFonts w:hint="eastAsia"/>
          <w:sz w:val="28"/>
          <w:szCs w:val="28"/>
        </w:rPr>
        <w:t>医療的ケア（申</w:t>
      </w:r>
      <w:r w:rsidR="002D4EDA">
        <w:rPr>
          <w:rFonts w:hint="eastAsia"/>
          <w:sz w:val="28"/>
          <w:szCs w:val="28"/>
        </w:rPr>
        <w:t>込み</w:t>
      </w:r>
      <w:r w:rsidR="00EF42B2" w:rsidRPr="00EF42B2">
        <w:rPr>
          <w:rFonts w:hint="eastAsia"/>
          <w:sz w:val="28"/>
          <w:szCs w:val="28"/>
        </w:rPr>
        <w:t>または実施</w:t>
      </w:r>
      <w:r w:rsidR="002D4EDA">
        <w:rPr>
          <w:rFonts w:hint="eastAsia"/>
          <w:sz w:val="28"/>
          <w:szCs w:val="28"/>
        </w:rPr>
        <w:t>）</w:t>
      </w:r>
      <w:r w:rsidR="00EF42B2" w:rsidRPr="00EF42B2">
        <w:rPr>
          <w:rFonts w:hint="eastAsia"/>
          <w:sz w:val="28"/>
          <w:szCs w:val="28"/>
        </w:rPr>
        <w:t>に関する主治医意見書兼指示書</w:t>
      </w:r>
      <w:bookmarkEnd w:id="0"/>
    </w:p>
    <w:p w:rsidR="00B3614A" w:rsidRPr="0007613B" w:rsidRDefault="00B3614A">
      <w:pPr>
        <w:rPr>
          <w:color w:val="FF0000"/>
          <w:sz w:val="18"/>
          <w:szCs w:val="18"/>
        </w:rPr>
      </w:pPr>
      <w:r>
        <w:rPr>
          <w:rFonts w:hint="eastAsia"/>
          <w:sz w:val="28"/>
          <w:szCs w:val="28"/>
        </w:rPr>
        <w:t xml:space="preserve">　　　　　　　　　　　　　　　　　　　　　　　　　</w:t>
      </w:r>
      <w:r w:rsidRPr="00646229">
        <w:rPr>
          <w:rFonts w:hint="eastAsia"/>
          <w:sz w:val="28"/>
          <w:szCs w:val="28"/>
        </w:rPr>
        <w:t xml:space="preserve">　</w:t>
      </w:r>
      <w:r w:rsidRPr="00646229">
        <w:rPr>
          <w:rFonts w:hint="eastAsia"/>
          <w:sz w:val="18"/>
          <w:szCs w:val="18"/>
        </w:rPr>
        <w:t xml:space="preserve">　年　　月　　日　現在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71"/>
        <w:gridCol w:w="357"/>
        <w:gridCol w:w="1241"/>
        <w:gridCol w:w="1028"/>
        <w:gridCol w:w="709"/>
        <w:gridCol w:w="196"/>
        <w:gridCol w:w="87"/>
        <w:gridCol w:w="426"/>
        <w:gridCol w:w="88"/>
        <w:gridCol w:w="91"/>
        <w:gridCol w:w="103"/>
        <w:gridCol w:w="285"/>
        <w:gridCol w:w="236"/>
        <w:gridCol w:w="510"/>
        <w:gridCol w:w="388"/>
        <w:gridCol w:w="3118"/>
      </w:tblGrid>
      <w:tr w:rsidR="00EF42B2" w:rsidTr="006F53B3">
        <w:trPr>
          <w:trHeight w:val="270"/>
        </w:trPr>
        <w:tc>
          <w:tcPr>
            <w:tcW w:w="9634" w:type="dxa"/>
            <w:gridSpan w:val="16"/>
            <w:shd w:val="clear" w:color="auto" w:fill="D9D9D9" w:themeFill="background1" w:themeFillShade="D9"/>
          </w:tcPr>
          <w:p w:rsidR="00EF42B2" w:rsidRPr="00B80DC6" w:rsidRDefault="001818CC" w:rsidP="00C8240A">
            <w:pPr>
              <w:rPr>
                <w:b/>
                <w:sz w:val="12"/>
                <w:szCs w:val="12"/>
              </w:rPr>
            </w:pPr>
            <w:r w:rsidRPr="00B80DC6">
              <w:rPr>
                <w:rFonts w:hint="eastAsia"/>
                <w:b/>
                <w:sz w:val="18"/>
                <w:szCs w:val="18"/>
              </w:rPr>
              <w:t>基礎情報</w:t>
            </w:r>
          </w:p>
        </w:tc>
      </w:tr>
      <w:tr w:rsidR="001A0B91" w:rsidTr="006F53B3">
        <w:trPr>
          <w:trHeight w:val="743"/>
        </w:trPr>
        <w:tc>
          <w:tcPr>
            <w:tcW w:w="771" w:type="dxa"/>
            <w:vAlign w:val="center"/>
          </w:tcPr>
          <w:p w:rsidR="00EF42B2" w:rsidRPr="00EF42B2" w:rsidRDefault="00EF42B2" w:rsidP="00B80DC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園児名</w:t>
            </w:r>
          </w:p>
        </w:tc>
        <w:tc>
          <w:tcPr>
            <w:tcW w:w="2626" w:type="dxa"/>
            <w:gridSpan w:val="3"/>
          </w:tcPr>
          <w:p w:rsidR="00EF42B2" w:rsidRPr="00F3637B" w:rsidRDefault="00F3637B" w:rsidP="00C8240A">
            <w:pPr>
              <w:rPr>
                <w:sz w:val="16"/>
                <w:szCs w:val="16"/>
              </w:rPr>
            </w:pPr>
            <w:r w:rsidRPr="00F3637B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709" w:type="dxa"/>
            <w:vAlign w:val="center"/>
          </w:tcPr>
          <w:p w:rsidR="00EF42B2" w:rsidRPr="00F3637B" w:rsidRDefault="00F3637B" w:rsidP="00B80DC6">
            <w:pPr>
              <w:jc w:val="center"/>
              <w:rPr>
                <w:sz w:val="18"/>
                <w:szCs w:val="18"/>
              </w:rPr>
            </w:pPr>
            <w:r w:rsidRPr="00F3637B">
              <w:rPr>
                <w:rFonts w:hint="eastAsia"/>
                <w:sz w:val="18"/>
                <w:szCs w:val="18"/>
              </w:rPr>
              <w:t>性別</w:t>
            </w:r>
          </w:p>
        </w:tc>
        <w:tc>
          <w:tcPr>
            <w:tcW w:w="1276" w:type="dxa"/>
            <w:gridSpan w:val="7"/>
            <w:vAlign w:val="center"/>
          </w:tcPr>
          <w:p w:rsidR="00EF42B2" w:rsidRPr="00F3637B" w:rsidRDefault="00F3637B" w:rsidP="00B80D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男・女</w:t>
            </w:r>
          </w:p>
        </w:tc>
        <w:tc>
          <w:tcPr>
            <w:tcW w:w="1134" w:type="dxa"/>
            <w:gridSpan w:val="3"/>
            <w:vAlign w:val="center"/>
          </w:tcPr>
          <w:p w:rsidR="00EF42B2" w:rsidRPr="00F3637B" w:rsidRDefault="00F3637B" w:rsidP="00B80DC6">
            <w:pPr>
              <w:jc w:val="center"/>
              <w:rPr>
                <w:sz w:val="18"/>
                <w:szCs w:val="18"/>
              </w:rPr>
            </w:pPr>
            <w:r w:rsidRPr="00F3637B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3118" w:type="dxa"/>
            <w:vAlign w:val="center"/>
          </w:tcPr>
          <w:p w:rsidR="00F3637B" w:rsidRPr="00F3637B" w:rsidRDefault="00F3637B" w:rsidP="00210B8E">
            <w:pPr>
              <w:ind w:firstLineChars="300" w:firstLine="54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　月　　　日</w:t>
            </w:r>
          </w:p>
        </w:tc>
      </w:tr>
      <w:tr w:rsidR="00D71B60" w:rsidTr="006F53B3">
        <w:trPr>
          <w:trHeight w:val="1465"/>
        </w:trPr>
        <w:tc>
          <w:tcPr>
            <w:tcW w:w="771" w:type="dxa"/>
          </w:tcPr>
          <w:p w:rsidR="00F3637B" w:rsidRPr="009C5739" w:rsidRDefault="00F3637B" w:rsidP="00C8240A">
            <w:pPr>
              <w:rPr>
                <w:sz w:val="16"/>
                <w:szCs w:val="16"/>
              </w:rPr>
            </w:pPr>
            <w:r w:rsidRPr="00F3637B">
              <w:rPr>
                <w:rFonts w:hint="eastAsia"/>
                <w:sz w:val="18"/>
                <w:szCs w:val="18"/>
              </w:rPr>
              <w:t>診断名</w:t>
            </w:r>
            <w:r w:rsidR="00B80DC6" w:rsidRPr="009C5739">
              <w:rPr>
                <w:rFonts w:hint="eastAsia"/>
                <w:sz w:val="16"/>
                <w:szCs w:val="16"/>
              </w:rPr>
              <w:t>基礎疾</w:t>
            </w:r>
            <w:r w:rsidRPr="009C5739">
              <w:rPr>
                <w:rFonts w:hint="eastAsia"/>
                <w:sz w:val="16"/>
                <w:szCs w:val="16"/>
              </w:rPr>
              <w:t>患</w:t>
            </w:r>
            <w:r w:rsidR="009C5739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3531" w:type="dxa"/>
            <w:gridSpan w:val="5"/>
          </w:tcPr>
          <w:p w:rsidR="001905C5" w:rsidRPr="009C5739" w:rsidRDefault="00F3637B" w:rsidP="00C8240A">
            <w:pPr>
              <w:rPr>
                <w:sz w:val="20"/>
                <w:szCs w:val="20"/>
              </w:rPr>
            </w:pPr>
            <w:r w:rsidRPr="009C5739">
              <w:rPr>
                <w:rFonts w:hint="eastAsia"/>
                <w:sz w:val="20"/>
                <w:szCs w:val="20"/>
              </w:rPr>
              <w:t>・</w:t>
            </w:r>
          </w:p>
          <w:p w:rsidR="001905C5" w:rsidRPr="009C5739" w:rsidRDefault="001905C5" w:rsidP="00C8240A">
            <w:pPr>
              <w:rPr>
                <w:sz w:val="20"/>
                <w:szCs w:val="20"/>
              </w:rPr>
            </w:pPr>
            <w:r w:rsidRPr="009C5739">
              <w:rPr>
                <w:rFonts w:hint="eastAsia"/>
                <w:sz w:val="20"/>
                <w:szCs w:val="20"/>
              </w:rPr>
              <w:t>・</w:t>
            </w:r>
          </w:p>
          <w:p w:rsidR="00F3637B" w:rsidRPr="009C5739" w:rsidRDefault="001905C5" w:rsidP="00C82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合併疾患</w:t>
            </w:r>
            <w:r w:rsidR="00CD33E4">
              <w:rPr>
                <w:rFonts w:hint="eastAsia"/>
                <w:sz w:val="18"/>
                <w:szCs w:val="18"/>
              </w:rPr>
              <w:t>（　　　　　　　　　　　　）</w:t>
            </w:r>
          </w:p>
        </w:tc>
        <w:tc>
          <w:tcPr>
            <w:tcW w:w="795" w:type="dxa"/>
            <w:gridSpan w:val="5"/>
          </w:tcPr>
          <w:p w:rsidR="00F3637B" w:rsidRPr="00F3637B" w:rsidRDefault="00F3637B" w:rsidP="00C8240A">
            <w:pPr>
              <w:rPr>
                <w:sz w:val="18"/>
                <w:szCs w:val="18"/>
              </w:rPr>
            </w:pPr>
            <w:r w:rsidRPr="00F3637B">
              <w:rPr>
                <w:rFonts w:hint="eastAsia"/>
                <w:sz w:val="18"/>
                <w:szCs w:val="18"/>
              </w:rPr>
              <w:t>主症状</w:t>
            </w:r>
          </w:p>
        </w:tc>
        <w:tc>
          <w:tcPr>
            <w:tcW w:w="4537" w:type="dxa"/>
            <w:gridSpan w:val="5"/>
          </w:tcPr>
          <w:p w:rsidR="00CD33E4" w:rsidRPr="00F3637B" w:rsidRDefault="00F3637B" w:rsidP="00C8240A">
            <w:pPr>
              <w:rPr>
                <w:sz w:val="16"/>
                <w:szCs w:val="16"/>
              </w:rPr>
            </w:pPr>
            <w:r w:rsidRPr="00F3637B">
              <w:rPr>
                <w:rFonts w:hint="eastAsia"/>
                <w:sz w:val="16"/>
                <w:szCs w:val="16"/>
              </w:rPr>
              <w:t>視覚障害や</w:t>
            </w:r>
            <w:r>
              <w:rPr>
                <w:rFonts w:hint="eastAsia"/>
                <w:sz w:val="16"/>
                <w:szCs w:val="16"/>
              </w:rPr>
              <w:t>聴覚障害</w:t>
            </w:r>
            <w:r w:rsidR="001818CC">
              <w:rPr>
                <w:rFonts w:hint="eastAsia"/>
                <w:sz w:val="16"/>
                <w:szCs w:val="16"/>
              </w:rPr>
              <w:t>の診断や症状がある場合には視力や聴力</w:t>
            </w:r>
            <w:r w:rsidR="00CD33E4">
              <w:rPr>
                <w:rFonts w:hint="eastAsia"/>
                <w:sz w:val="16"/>
                <w:szCs w:val="16"/>
              </w:rPr>
              <w:t>の程度（数値）を記入</w:t>
            </w:r>
          </w:p>
        </w:tc>
      </w:tr>
      <w:tr w:rsidR="00CD33E4" w:rsidTr="006F53B3">
        <w:tc>
          <w:tcPr>
            <w:tcW w:w="9634" w:type="dxa"/>
            <w:gridSpan w:val="16"/>
            <w:shd w:val="clear" w:color="auto" w:fill="D9D9D9" w:themeFill="background1" w:themeFillShade="D9"/>
          </w:tcPr>
          <w:p w:rsidR="00CD33E4" w:rsidRPr="00B80DC6" w:rsidRDefault="00CD33E4" w:rsidP="00C8240A">
            <w:pPr>
              <w:rPr>
                <w:b/>
                <w:sz w:val="18"/>
                <w:szCs w:val="18"/>
              </w:rPr>
            </w:pPr>
            <w:r w:rsidRPr="00B80DC6">
              <w:rPr>
                <w:rFonts w:hint="eastAsia"/>
                <w:b/>
                <w:sz w:val="18"/>
                <w:szCs w:val="18"/>
              </w:rPr>
              <w:t>治療経過</w:t>
            </w:r>
          </w:p>
        </w:tc>
      </w:tr>
      <w:tr w:rsidR="00D71B60" w:rsidTr="006F53B3">
        <w:tc>
          <w:tcPr>
            <w:tcW w:w="771" w:type="dxa"/>
          </w:tcPr>
          <w:p w:rsidR="003E08C9" w:rsidRPr="003E08C9" w:rsidRDefault="003E08C9" w:rsidP="00C8240A">
            <w:pPr>
              <w:rPr>
                <w:sz w:val="16"/>
                <w:szCs w:val="16"/>
              </w:rPr>
            </w:pPr>
            <w:r w:rsidRPr="003E08C9">
              <w:rPr>
                <w:rFonts w:hint="eastAsia"/>
                <w:sz w:val="16"/>
                <w:szCs w:val="16"/>
              </w:rPr>
              <w:t>発病</w:t>
            </w:r>
          </w:p>
        </w:tc>
        <w:tc>
          <w:tcPr>
            <w:tcW w:w="3531" w:type="dxa"/>
            <w:gridSpan w:val="5"/>
          </w:tcPr>
          <w:p w:rsidR="003E08C9" w:rsidRPr="003E08C9" w:rsidRDefault="003E08C9" w:rsidP="00C8240A">
            <w:pPr>
              <w:rPr>
                <w:sz w:val="16"/>
                <w:szCs w:val="16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年　　月　　　日</w:t>
            </w:r>
            <w:r w:rsidR="00B80DC6">
              <w:rPr>
                <w:rFonts w:hint="eastAsia"/>
                <w:sz w:val="16"/>
                <w:szCs w:val="16"/>
              </w:rPr>
              <w:t xml:space="preserve">　（　　才　　</w:t>
            </w:r>
            <w:r>
              <w:rPr>
                <w:rFonts w:hint="eastAsia"/>
                <w:sz w:val="16"/>
                <w:szCs w:val="16"/>
              </w:rPr>
              <w:t>カ月）</w:t>
            </w:r>
          </w:p>
        </w:tc>
        <w:tc>
          <w:tcPr>
            <w:tcW w:w="692" w:type="dxa"/>
            <w:gridSpan w:val="4"/>
          </w:tcPr>
          <w:p w:rsidR="003E08C9" w:rsidRPr="003E08C9" w:rsidRDefault="003E08C9" w:rsidP="00C8240A">
            <w:pPr>
              <w:rPr>
                <w:sz w:val="16"/>
                <w:szCs w:val="16"/>
              </w:rPr>
            </w:pPr>
            <w:r w:rsidRPr="003E08C9">
              <w:rPr>
                <w:rFonts w:hint="eastAsia"/>
                <w:sz w:val="16"/>
                <w:szCs w:val="16"/>
              </w:rPr>
              <w:t>発見</w:t>
            </w:r>
          </w:p>
        </w:tc>
        <w:tc>
          <w:tcPr>
            <w:tcW w:w="4640" w:type="dxa"/>
            <w:gridSpan w:val="6"/>
          </w:tcPr>
          <w:p w:rsidR="003E08C9" w:rsidRPr="003E08C9" w:rsidRDefault="003E08C9" w:rsidP="00C8240A">
            <w:pPr>
              <w:rPr>
                <w:sz w:val="16"/>
                <w:szCs w:val="16"/>
              </w:rPr>
            </w:pPr>
            <w:r w:rsidRPr="003E08C9">
              <w:rPr>
                <w:rFonts w:hint="eastAsia"/>
                <w:sz w:val="16"/>
                <w:szCs w:val="16"/>
              </w:rPr>
              <w:t>生下時</w:t>
            </w:r>
            <w:r>
              <w:rPr>
                <w:rFonts w:hint="eastAsia"/>
                <w:sz w:val="16"/>
                <w:szCs w:val="16"/>
              </w:rPr>
              <w:t xml:space="preserve">　　その他・胎児期等</w:t>
            </w:r>
            <w:r w:rsidR="00B80DC6">
              <w:rPr>
                <w:rFonts w:hint="eastAsia"/>
                <w:sz w:val="16"/>
                <w:szCs w:val="16"/>
              </w:rPr>
              <w:t xml:space="preserve">（　　　</w:t>
            </w:r>
            <w:r w:rsidR="00525372">
              <w:rPr>
                <w:rFonts w:hint="eastAsia"/>
                <w:sz w:val="16"/>
                <w:szCs w:val="16"/>
              </w:rPr>
              <w:t xml:space="preserve">　　　　　　　　</w:t>
            </w:r>
            <w:r>
              <w:rPr>
                <w:rFonts w:hint="eastAsia"/>
                <w:sz w:val="16"/>
                <w:szCs w:val="16"/>
              </w:rPr>
              <w:t xml:space="preserve">　）</w:t>
            </w:r>
          </w:p>
        </w:tc>
      </w:tr>
      <w:tr w:rsidR="008F7D65" w:rsidTr="006F53B3">
        <w:tc>
          <w:tcPr>
            <w:tcW w:w="9634" w:type="dxa"/>
            <w:gridSpan w:val="16"/>
          </w:tcPr>
          <w:p w:rsidR="008F7D65" w:rsidRPr="008F7D65" w:rsidRDefault="008F7D65" w:rsidP="00C8240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手術　　（なし・あり）</w:t>
            </w:r>
          </w:p>
        </w:tc>
      </w:tr>
      <w:tr w:rsidR="008F7D65" w:rsidTr="006F53B3">
        <w:trPr>
          <w:trHeight w:val="261"/>
        </w:trPr>
        <w:tc>
          <w:tcPr>
            <w:tcW w:w="4302" w:type="dxa"/>
            <w:gridSpan w:val="6"/>
          </w:tcPr>
          <w:p w:rsidR="008F7D65" w:rsidRPr="008F7D65" w:rsidRDefault="008F7D65" w:rsidP="007E45A2">
            <w:pPr>
              <w:ind w:firstLineChars="700" w:firstLine="12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　月　　　日</w:t>
            </w:r>
          </w:p>
        </w:tc>
        <w:tc>
          <w:tcPr>
            <w:tcW w:w="5332" w:type="dxa"/>
            <w:gridSpan w:val="10"/>
          </w:tcPr>
          <w:p w:rsidR="008F7D65" w:rsidRPr="008F7D65" w:rsidRDefault="008F7D65" w:rsidP="00C82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8F7D65" w:rsidTr="006F53B3">
        <w:tc>
          <w:tcPr>
            <w:tcW w:w="4302" w:type="dxa"/>
            <w:gridSpan w:val="6"/>
          </w:tcPr>
          <w:p w:rsidR="008F7D65" w:rsidRPr="008F7D65" w:rsidRDefault="008F7D65" w:rsidP="00C82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年　　　月　　　日</w:t>
            </w:r>
          </w:p>
        </w:tc>
        <w:tc>
          <w:tcPr>
            <w:tcW w:w="5332" w:type="dxa"/>
            <w:gridSpan w:val="10"/>
          </w:tcPr>
          <w:p w:rsidR="008F7D65" w:rsidRPr="008F7D65" w:rsidRDefault="008F7D65" w:rsidP="00C82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5E523A" w:rsidTr="006F53B3">
        <w:tc>
          <w:tcPr>
            <w:tcW w:w="9634" w:type="dxa"/>
            <w:gridSpan w:val="16"/>
          </w:tcPr>
          <w:p w:rsidR="005E523A" w:rsidRDefault="005E523A" w:rsidP="00C82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過去1年の入院状況</w:t>
            </w:r>
          </w:p>
        </w:tc>
      </w:tr>
      <w:tr w:rsidR="005E523A" w:rsidTr="006F53B3">
        <w:tc>
          <w:tcPr>
            <w:tcW w:w="9634" w:type="dxa"/>
            <w:gridSpan w:val="16"/>
          </w:tcPr>
          <w:p w:rsidR="005E523A" w:rsidRDefault="005E523A" w:rsidP="00C8240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　　　年　　　月　　　日から　　　　年　　　月　　　　日　　（理由　　　　　　　　　　　　　　　　）</w:t>
            </w:r>
          </w:p>
        </w:tc>
      </w:tr>
      <w:tr w:rsidR="005E523A" w:rsidTr="006F53B3">
        <w:tc>
          <w:tcPr>
            <w:tcW w:w="9634" w:type="dxa"/>
            <w:gridSpan w:val="16"/>
          </w:tcPr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　　　年　　　月　　　日から　　　　年　　　月　　　　日　　（理由　　　　　　　　　　　　　　　　）</w:t>
            </w:r>
          </w:p>
        </w:tc>
      </w:tr>
      <w:tr w:rsidR="005E523A" w:rsidTr="006F53B3">
        <w:tc>
          <w:tcPr>
            <w:tcW w:w="9634" w:type="dxa"/>
            <w:gridSpan w:val="16"/>
          </w:tcPr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　　　　年　　　月　　　日から　　　　年　　　月　　　　日　　（理由　　　　　　　　　　　　　　　　）</w:t>
            </w:r>
          </w:p>
        </w:tc>
      </w:tr>
      <w:tr w:rsidR="005E523A" w:rsidTr="006F53B3">
        <w:tc>
          <w:tcPr>
            <w:tcW w:w="9634" w:type="dxa"/>
            <w:gridSpan w:val="16"/>
          </w:tcPr>
          <w:p w:rsidR="005E523A" w:rsidRPr="008F7D65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経過観察（通院頻度）（なし・あり）</w:t>
            </w:r>
          </w:p>
        </w:tc>
      </w:tr>
      <w:tr w:rsidR="005E523A" w:rsidTr="006F53B3">
        <w:trPr>
          <w:trHeight w:val="355"/>
        </w:trPr>
        <w:tc>
          <w:tcPr>
            <w:tcW w:w="4815" w:type="dxa"/>
            <w:gridSpan w:val="8"/>
          </w:tcPr>
          <w:p w:rsidR="005E523A" w:rsidRPr="001905C5" w:rsidRDefault="005E523A" w:rsidP="00210B8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</w:t>
            </w:r>
            <w:r>
              <w:rPr>
                <w:rFonts w:hint="eastAsia"/>
                <w:sz w:val="18"/>
                <w:szCs w:val="18"/>
              </w:rPr>
              <w:t xml:space="preserve">科　　　　　</w:t>
            </w:r>
            <w:r w:rsidRPr="001905C5">
              <w:rPr>
                <w:rFonts w:hint="eastAsia"/>
                <w:sz w:val="18"/>
                <w:szCs w:val="18"/>
              </w:rPr>
              <w:t>回　／　　カ月</w:t>
            </w:r>
          </w:p>
        </w:tc>
        <w:tc>
          <w:tcPr>
            <w:tcW w:w="4819" w:type="dxa"/>
            <w:gridSpan w:val="8"/>
          </w:tcPr>
          <w:p w:rsidR="005E523A" w:rsidRPr="001905C5" w:rsidRDefault="005E523A" w:rsidP="00210B8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</w:t>
            </w:r>
            <w:r>
              <w:rPr>
                <w:rFonts w:hint="eastAsia"/>
                <w:sz w:val="18"/>
                <w:szCs w:val="18"/>
              </w:rPr>
              <w:t xml:space="preserve">科　　　　　</w:t>
            </w:r>
            <w:r w:rsidRPr="001905C5">
              <w:rPr>
                <w:rFonts w:hint="eastAsia"/>
                <w:sz w:val="18"/>
                <w:szCs w:val="18"/>
              </w:rPr>
              <w:t>回　／　　カ月</w:t>
            </w:r>
          </w:p>
        </w:tc>
      </w:tr>
      <w:tr w:rsidR="005E523A" w:rsidTr="006F53B3">
        <w:tc>
          <w:tcPr>
            <w:tcW w:w="4815" w:type="dxa"/>
            <w:gridSpan w:val="8"/>
          </w:tcPr>
          <w:p w:rsidR="005E523A" w:rsidRDefault="005E523A" w:rsidP="00210B8E">
            <w:pPr>
              <w:jc w:val="right"/>
              <w:rPr>
                <w:sz w:val="28"/>
                <w:szCs w:val="28"/>
              </w:rPr>
            </w:pPr>
            <w:r w:rsidRPr="001905C5">
              <w:rPr>
                <w:rFonts w:hint="eastAsia"/>
                <w:sz w:val="18"/>
                <w:szCs w:val="18"/>
              </w:rPr>
              <w:t xml:space="preserve">　　　　　　</w:t>
            </w:r>
            <w:r>
              <w:rPr>
                <w:rFonts w:hint="eastAsia"/>
                <w:sz w:val="18"/>
                <w:szCs w:val="18"/>
              </w:rPr>
              <w:t xml:space="preserve">　科　　　　　</w:t>
            </w:r>
            <w:r w:rsidRPr="001905C5">
              <w:rPr>
                <w:rFonts w:hint="eastAsia"/>
                <w:sz w:val="18"/>
                <w:szCs w:val="18"/>
              </w:rPr>
              <w:t>回　／　　カ月</w:t>
            </w:r>
          </w:p>
        </w:tc>
        <w:tc>
          <w:tcPr>
            <w:tcW w:w="4819" w:type="dxa"/>
            <w:gridSpan w:val="8"/>
          </w:tcPr>
          <w:p w:rsidR="005E523A" w:rsidRPr="00B80DC6" w:rsidRDefault="005E523A" w:rsidP="00210B8E">
            <w:pPr>
              <w:ind w:firstLineChars="800" w:firstLine="128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科　　　　　</w:t>
            </w:r>
            <w:r w:rsidRPr="001905C5">
              <w:rPr>
                <w:rFonts w:hint="eastAsia"/>
                <w:sz w:val="18"/>
                <w:szCs w:val="18"/>
              </w:rPr>
              <w:t>回　／　　カ月</w:t>
            </w:r>
          </w:p>
        </w:tc>
      </w:tr>
      <w:tr w:rsidR="005E523A" w:rsidTr="006F53B3">
        <w:tc>
          <w:tcPr>
            <w:tcW w:w="9634" w:type="dxa"/>
            <w:gridSpan w:val="16"/>
          </w:tcPr>
          <w:p w:rsidR="005E523A" w:rsidRPr="001905C5" w:rsidRDefault="005E523A" w:rsidP="005E523A">
            <w:pPr>
              <w:rPr>
                <w:sz w:val="16"/>
                <w:szCs w:val="16"/>
              </w:rPr>
            </w:pPr>
            <w:r w:rsidRPr="00B80DC6">
              <w:rPr>
                <w:rFonts w:hint="eastAsia"/>
                <w:sz w:val="18"/>
                <w:szCs w:val="18"/>
              </w:rPr>
              <w:t>リハビリ</w:t>
            </w:r>
            <w:r>
              <w:rPr>
                <w:rFonts w:hint="eastAsia"/>
                <w:sz w:val="16"/>
                <w:szCs w:val="16"/>
              </w:rPr>
              <w:t xml:space="preserve">　（なし・あり）</w:t>
            </w:r>
          </w:p>
        </w:tc>
      </w:tr>
      <w:tr w:rsidR="005E523A" w:rsidTr="006F53B3">
        <w:tc>
          <w:tcPr>
            <w:tcW w:w="3397" w:type="dxa"/>
            <w:gridSpan w:val="4"/>
          </w:tcPr>
          <w:p w:rsidR="005E523A" w:rsidRPr="005F7B00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5F7B00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5F7B00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月（　　歳　　カ月）～</w:t>
            </w:r>
          </w:p>
        </w:tc>
        <w:tc>
          <w:tcPr>
            <w:tcW w:w="6237" w:type="dxa"/>
            <w:gridSpan w:val="12"/>
          </w:tcPr>
          <w:p w:rsidR="005E523A" w:rsidRPr="003F0F41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5E523A" w:rsidTr="006F53B3">
        <w:tc>
          <w:tcPr>
            <w:tcW w:w="3397" w:type="dxa"/>
            <w:gridSpan w:val="4"/>
          </w:tcPr>
          <w:p w:rsidR="005E523A" w:rsidRPr="005F7B00" w:rsidRDefault="005E523A" w:rsidP="005E523A">
            <w:pPr>
              <w:ind w:firstLineChars="200" w:firstLine="360"/>
              <w:rPr>
                <w:sz w:val="18"/>
                <w:szCs w:val="18"/>
              </w:rPr>
            </w:pPr>
            <w:r w:rsidRPr="005F7B00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　　月（　　歳　　カ月）～</w:t>
            </w:r>
          </w:p>
        </w:tc>
        <w:tc>
          <w:tcPr>
            <w:tcW w:w="6237" w:type="dxa"/>
            <w:gridSpan w:val="12"/>
          </w:tcPr>
          <w:p w:rsidR="005E523A" w:rsidRPr="003F0F41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内容　</w:t>
            </w:r>
          </w:p>
        </w:tc>
      </w:tr>
      <w:tr w:rsidR="005E523A" w:rsidTr="006F53B3">
        <w:tc>
          <w:tcPr>
            <w:tcW w:w="5382" w:type="dxa"/>
            <w:gridSpan w:val="12"/>
          </w:tcPr>
          <w:p w:rsidR="005E523A" w:rsidRPr="0071261F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与薬　　　　なし　・　あり　　　</w:t>
            </w: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5E523A" w:rsidRPr="007E45A2" w:rsidRDefault="005E523A" w:rsidP="005E523A">
            <w:pPr>
              <w:rPr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613B" w:rsidRDefault="0007613B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災害時に</w:t>
            </w:r>
            <w:r w:rsidR="00D111BE">
              <w:rPr>
                <w:rFonts w:hint="eastAsia"/>
                <w:sz w:val="18"/>
                <w:szCs w:val="18"/>
              </w:rPr>
              <w:t>備え保育園で保管する必要性のある薬</w:t>
            </w:r>
          </w:p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なし　・あり</w:t>
            </w:r>
          </w:p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薬名（　　　　）1日(　)回を（　　）回分</w:t>
            </w:r>
          </w:p>
          <w:p w:rsidR="005E523A" w:rsidRPr="00525372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薬名（　　　　）１日(　)回を（　　）回分</w:t>
            </w:r>
          </w:p>
        </w:tc>
      </w:tr>
      <w:tr w:rsidR="005E523A" w:rsidTr="006F53B3">
        <w:trPr>
          <w:trHeight w:val="609"/>
        </w:trPr>
        <w:tc>
          <w:tcPr>
            <w:tcW w:w="5382" w:type="dxa"/>
            <w:gridSpan w:val="12"/>
          </w:tcPr>
          <w:p w:rsidR="005E523A" w:rsidRPr="00971685" w:rsidRDefault="002B4919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処方内容（薬名</w:t>
            </w:r>
            <w:r w:rsidR="00B27343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与薬</w:t>
            </w:r>
            <w:r w:rsidR="005E523A">
              <w:rPr>
                <w:rFonts w:hint="eastAsia"/>
                <w:sz w:val="18"/>
                <w:szCs w:val="18"/>
              </w:rPr>
              <w:t>回数または時間</w:t>
            </w:r>
            <w:r w:rsidR="00B27343">
              <w:rPr>
                <w:rFonts w:hint="eastAsia"/>
                <w:sz w:val="18"/>
                <w:szCs w:val="18"/>
              </w:rPr>
              <w:t>、</w:t>
            </w:r>
            <w:r w:rsidR="005E523A">
              <w:rPr>
                <w:rFonts w:hint="eastAsia"/>
                <w:sz w:val="18"/>
                <w:szCs w:val="18"/>
              </w:rPr>
              <w:t>与薬方法など）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5E523A" w:rsidRPr="00971685" w:rsidRDefault="005E523A" w:rsidP="005E523A">
            <w:pPr>
              <w:rPr>
                <w:sz w:val="18"/>
                <w:szCs w:val="18"/>
              </w:rPr>
            </w:pPr>
          </w:p>
        </w:tc>
        <w:tc>
          <w:tcPr>
            <w:tcW w:w="40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23A" w:rsidRPr="00971685" w:rsidRDefault="005E523A" w:rsidP="005E523A">
            <w:pPr>
              <w:rPr>
                <w:sz w:val="18"/>
                <w:szCs w:val="18"/>
              </w:rPr>
            </w:pPr>
          </w:p>
        </w:tc>
      </w:tr>
      <w:tr w:rsidR="005E523A" w:rsidTr="004B5C8B">
        <w:trPr>
          <w:trHeight w:val="1090"/>
        </w:trPr>
        <w:tc>
          <w:tcPr>
            <w:tcW w:w="9634" w:type="dxa"/>
            <w:gridSpan w:val="16"/>
          </w:tcPr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治療方針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定期通院　　　回／カ月（年）　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　手術予定　　　カ月後　・</w:t>
            </w:r>
            <w:r w:rsidR="005A59F3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年後</w:t>
            </w:r>
          </w:p>
          <w:p w:rsidR="005E523A" w:rsidRDefault="005E523A" w:rsidP="005E523A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その他</w:t>
            </w:r>
            <w:r w:rsidRPr="00365220">
              <w:rPr>
                <w:rFonts w:hint="eastAsia"/>
                <w:sz w:val="18"/>
                <w:szCs w:val="18"/>
              </w:rPr>
              <w:t xml:space="preserve">【　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Pr="00365220">
              <w:rPr>
                <w:rFonts w:hint="eastAsia"/>
                <w:sz w:val="18"/>
                <w:szCs w:val="18"/>
              </w:rPr>
              <w:t xml:space="preserve">　】</w:t>
            </w:r>
          </w:p>
          <w:p w:rsidR="00B74918" w:rsidRPr="00971685" w:rsidRDefault="00B74918" w:rsidP="00B74918">
            <w:pPr>
              <w:rPr>
                <w:sz w:val="18"/>
                <w:szCs w:val="18"/>
              </w:rPr>
            </w:pPr>
            <w:r w:rsidRPr="00646229">
              <w:rPr>
                <w:rFonts w:hint="eastAsia"/>
                <w:sz w:val="18"/>
                <w:szCs w:val="18"/>
              </w:rPr>
              <w:t>今後の見通しについて</w:t>
            </w:r>
            <w:r w:rsidR="004B5C8B">
              <w:rPr>
                <w:rFonts w:hint="eastAsia"/>
                <w:sz w:val="18"/>
                <w:szCs w:val="18"/>
              </w:rPr>
              <w:t>（　　　　　　　　　　　　　　　　　　　　　　　　　　　　　　　　　　　　　　）</w:t>
            </w:r>
          </w:p>
        </w:tc>
      </w:tr>
      <w:tr w:rsidR="004B5C8B" w:rsidRPr="00E771E1" w:rsidTr="00AF2CE3">
        <w:tc>
          <w:tcPr>
            <w:tcW w:w="9634" w:type="dxa"/>
            <w:gridSpan w:val="16"/>
            <w:tcBorders>
              <w:bottom w:val="single" w:sz="4" w:space="0" w:color="auto"/>
            </w:tcBorders>
          </w:tcPr>
          <w:p w:rsidR="004B5C8B" w:rsidRPr="00E771E1" w:rsidRDefault="004B5C8B" w:rsidP="005E523A">
            <w:pPr>
              <w:rPr>
                <w:sz w:val="18"/>
                <w:szCs w:val="18"/>
                <w:highlight w:val="yellow"/>
              </w:rPr>
            </w:pPr>
            <w:r w:rsidRPr="00882BF0">
              <w:rPr>
                <w:rFonts w:hint="eastAsia"/>
                <w:sz w:val="18"/>
                <w:szCs w:val="18"/>
              </w:rPr>
              <w:t>保育所等での集団生活（　可能　・　望ましくない※　）　　※望ましくない場合は</w:t>
            </w:r>
            <w:r w:rsidR="00B27343">
              <w:rPr>
                <w:rFonts w:hint="eastAsia"/>
                <w:sz w:val="18"/>
                <w:szCs w:val="18"/>
              </w:rPr>
              <w:t>、</w:t>
            </w:r>
            <w:r w:rsidRPr="00882BF0">
              <w:rPr>
                <w:rFonts w:hint="eastAsia"/>
                <w:sz w:val="18"/>
                <w:szCs w:val="18"/>
              </w:rPr>
              <w:t>以降P</w:t>
            </w:r>
            <w:r w:rsidR="00882BF0" w:rsidRPr="00882BF0">
              <w:rPr>
                <w:rFonts w:hint="eastAsia"/>
                <w:sz w:val="18"/>
                <w:szCs w:val="18"/>
              </w:rPr>
              <w:t>９</w:t>
            </w:r>
            <w:r w:rsidRPr="00882BF0">
              <w:rPr>
                <w:rFonts w:hint="eastAsia"/>
                <w:sz w:val="18"/>
                <w:szCs w:val="18"/>
              </w:rPr>
              <w:t>署名欄のみ記載</w:t>
            </w:r>
          </w:p>
        </w:tc>
      </w:tr>
      <w:tr w:rsidR="00B74918" w:rsidTr="00AF2CE3">
        <w:tc>
          <w:tcPr>
            <w:tcW w:w="9634" w:type="dxa"/>
            <w:gridSpan w:val="16"/>
            <w:tcBorders>
              <w:bottom w:val="single" w:sz="4" w:space="0" w:color="auto"/>
            </w:tcBorders>
          </w:tcPr>
          <w:p w:rsidR="00B74918" w:rsidRDefault="00B74918" w:rsidP="005E523A">
            <w:pPr>
              <w:rPr>
                <w:sz w:val="18"/>
                <w:szCs w:val="18"/>
              </w:rPr>
            </w:pPr>
            <w:r w:rsidRPr="00646229">
              <w:rPr>
                <w:rFonts w:hint="eastAsia"/>
                <w:sz w:val="18"/>
                <w:szCs w:val="18"/>
              </w:rPr>
              <w:t>本児が集団生活を送るうえで該当するもの</w:t>
            </w:r>
          </w:p>
          <w:p w:rsidR="000B1A8E" w:rsidRPr="000B1A8E" w:rsidRDefault="000B1A8E" w:rsidP="000B1A8E">
            <w:pPr>
              <w:spacing w:line="120" w:lineRule="atLeast"/>
              <w:rPr>
                <w:color w:val="000000" w:themeColor="text1"/>
                <w:sz w:val="18"/>
                <w:szCs w:val="18"/>
              </w:rPr>
            </w:pP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 xml:space="preserve">①　</w:t>
            </w:r>
            <w:r w:rsidRPr="000B1A8E">
              <w:rPr>
                <w:rFonts w:ascii="Segoe UI Symbol" w:hAnsi="Segoe UI Symbol" w:cs="Segoe UI Symbol" w:hint="eastAsia"/>
                <w:color w:val="000000" w:themeColor="text1"/>
                <w:sz w:val="18"/>
                <w:szCs w:val="18"/>
              </w:rPr>
              <w:t>基礎疾患は進行性のもので今後病態に変化</w:t>
            </w:r>
            <w:r w:rsidRPr="000B1A8E">
              <w:rPr>
                <w:rFonts w:ascii="Segoe UI Symbol" w:hAnsi="Segoe UI Symbol" w:cs="Segoe UI Symbol" w:hint="eastAsia"/>
                <w:color w:val="000000" w:themeColor="text1"/>
                <w:sz w:val="18"/>
                <w:szCs w:val="18"/>
              </w:rPr>
              <w:t>(</w:t>
            </w:r>
            <w:r w:rsidRPr="000B1A8E">
              <w:rPr>
                <w:rFonts w:ascii="Segoe UI Symbol" w:hAnsi="Segoe UI Symbol" w:cs="Segoe UI Symbol" w:hint="eastAsia"/>
                <w:color w:val="000000" w:themeColor="text1"/>
                <w:sz w:val="18"/>
                <w:szCs w:val="18"/>
              </w:rPr>
              <w:t>悪化</w:t>
            </w:r>
            <w:r w:rsidRPr="000B1A8E">
              <w:rPr>
                <w:rFonts w:ascii="Segoe UI Symbol" w:hAnsi="Segoe UI Symbol" w:cs="Segoe UI Symbol" w:hint="eastAsia"/>
                <w:color w:val="000000" w:themeColor="text1"/>
                <w:sz w:val="18"/>
                <w:szCs w:val="18"/>
              </w:rPr>
              <w:t>)</w:t>
            </w:r>
            <w:r w:rsidRPr="000B1A8E">
              <w:rPr>
                <w:rFonts w:ascii="Segoe UI Symbol" w:hAnsi="Segoe UI Symbol" w:cs="Segoe UI Symbol" w:hint="eastAsia"/>
                <w:color w:val="000000" w:themeColor="text1"/>
                <w:sz w:val="18"/>
                <w:szCs w:val="18"/>
              </w:rPr>
              <w:t>が起こる可能性があるか　☐　いいえ　　　　☐はい</w:t>
            </w: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</w:p>
          <w:p w:rsidR="000B1A8E" w:rsidRPr="000B1A8E" w:rsidRDefault="000B1A8E" w:rsidP="000B1A8E">
            <w:pPr>
              <w:spacing w:line="60" w:lineRule="atLeast"/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 xml:space="preserve">　　注意点があればP7の備考欄にご記入ください</w:t>
            </w:r>
          </w:p>
          <w:p w:rsidR="00B74918" w:rsidRPr="00646229" w:rsidRDefault="000B1A8E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②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健康状態についての配慮　</w:t>
            </w:r>
            <w:r w:rsidR="00B74918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必要　　</w:t>
            </w:r>
            <w:r w:rsidR="00B74918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不必要　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 w:rsidR="00F1739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③</w:t>
            </w:r>
            <w:r w:rsidR="00B74918" w:rsidRPr="006F53B3">
              <w:rPr>
                <w:rFonts w:hint="eastAsia"/>
                <w:sz w:val="18"/>
                <w:szCs w:val="18"/>
              </w:rPr>
              <w:t xml:space="preserve">　</w:t>
            </w:r>
            <w:r w:rsidR="00760FE3">
              <w:rPr>
                <w:rFonts w:hint="eastAsia"/>
                <w:sz w:val="18"/>
                <w:szCs w:val="18"/>
              </w:rPr>
              <w:t xml:space="preserve">排泄についての配慮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 xml:space="preserve">必要　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>不必要</w:t>
            </w:r>
          </w:p>
          <w:p w:rsidR="00B74918" w:rsidRPr="00646229" w:rsidRDefault="000B1A8E" w:rsidP="00B7491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④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 w:rsidR="004D283F" w:rsidRPr="00646229">
              <w:rPr>
                <w:rFonts w:hint="eastAsia"/>
                <w:sz w:val="18"/>
                <w:szCs w:val="18"/>
              </w:rPr>
              <w:t xml:space="preserve">睡眠についての配慮　　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 xml:space="preserve">必要　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>不必要</w: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　</w:t>
            </w:r>
            <w:r w:rsidR="004B5C8B">
              <w:rPr>
                <w:rFonts w:hint="eastAsia"/>
                <w:sz w:val="18"/>
                <w:szCs w:val="18"/>
              </w:rPr>
              <w:t xml:space="preserve">　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⑤</w: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　</w:t>
            </w:r>
            <w:r w:rsidR="00760FE3">
              <w:rPr>
                <w:rFonts w:hint="eastAsia"/>
                <w:sz w:val="18"/>
                <w:szCs w:val="18"/>
              </w:rPr>
              <w:t xml:space="preserve">感覚異常　　　　　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 xml:space="preserve">あり　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>なし</w:t>
            </w:r>
          </w:p>
          <w:p w:rsidR="000B1A8E" w:rsidRDefault="000B1A8E" w:rsidP="00F173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⑥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 w:rsidR="004D283F" w:rsidRPr="00646229">
              <w:rPr>
                <w:rFonts w:hint="eastAsia"/>
                <w:sz w:val="18"/>
                <w:szCs w:val="18"/>
              </w:rPr>
              <w:t xml:space="preserve">コミュニケーション　　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 xml:space="preserve">とれる　</w:t>
            </w:r>
            <w:r w:rsidR="004D283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D283F" w:rsidRPr="00646229">
              <w:rPr>
                <w:rFonts w:hint="eastAsia"/>
                <w:sz w:val="18"/>
                <w:szCs w:val="18"/>
              </w:rPr>
              <w:t>困難</w: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　</w:t>
            </w:r>
            <w:r w:rsidR="00F1739F">
              <w:rPr>
                <w:rFonts w:hint="eastAsia"/>
                <w:sz w:val="18"/>
                <w:szCs w:val="18"/>
              </w:rPr>
              <w:t xml:space="preserve">　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 w:rsidR="004B5C8B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⑦</w: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　</w:t>
            </w:r>
            <w:r w:rsidR="00760FE3">
              <w:rPr>
                <w:rFonts w:hint="eastAsia"/>
                <w:sz w:val="18"/>
                <w:szCs w:val="18"/>
              </w:rPr>
              <w:t xml:space="preserve">言葉の遅れ　　　　　</w:t>
            </w:r>
            <w:r w:rsidR="00F1739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F1739F" w:rsidRPr="00646229">
              <w:rPr>
                <w:rFonts w:hint="eastAsia"/>
                <w:sz w:val="18"/>
                <w:szCs w:val="18"/>
              </w:rPr>
              <w:t xml:space="preserve">あり　　</w:t>
            </w:r>
            <w:r w:rsidR="00F1739F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F1739F" w:rsidRPr="00646229">
              <w:rPr>
                <w:rFonts w:hint="eastAsia"/>
                <w:sz w:val="18"/>
                <w:szCs w:val="18"/>
              </w:rPr>
              <w:t>なし</w:t>
            </w:r>
          </w:p>
          <w:p w:rsidR="00B87ED1" w:rsidRPr="00B87ED1" w:rsidRDefault="00B87ED1" w:rsidP="00F1739F">
            <w:pPr>
              <w:rPr>
                <w:color w:val="000000" w:themeColor="text1"/>
                <w:sz w:val="18"/>
                <w:szCs w:val="18"/>
              </w:rPr>
            </w:pPr>
            <w:r w:rsidRPr="00B87ED1">
              <w:rPr>
                <w:rFonts w:hint="eastAsia"/>
                <w:color w:val="000000" w:themeColor="text1"/>
                <w:sz w:val="18"/>
                <w:szCs w:val="18"/>
              </w:rPr>
              <w:t xml:space="preserve">⑧　発達年齢は年齢（月齢）相当であるか　</w:t>
            </w:r>
            <w:r w:rsidRPr="00B87ED1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B87ED1">
              <w:rPr>
                <w:rFonts w:hint="eastAsia"/>
                <w:color w:val="000000" w:themeColor="text1"/>
                <w:sz w:val="18"/>
                <w:szCs w:val="18"/>
              </w:rPr>
              <w:t xml:space="preserve">相当である　</w:t>
            </w:r>
            <w:r w:rsidRPr="00B87ED1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B87ED1">
              <w:rPr>
                <w:rFonts w:hint="eastAsia"/>
                <w:color w:val="000000" w:themeColor="text1"/>
                <w:sz w:val="18"/>
                <w:szCs w:val="18"/>
              </w:rPr>
              <w:t>相当でない（</w:t>
            </w:r>
            <w:r w:rsidRPr="00B87ED1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B87ED1">
              <w:rPr>
                <w:rFonts w:hint="eastAsia"/>
                <w:color w:val="000000" w:themeColor="text1"/>
                <w:sz w:val="18"/>
                <w:szCs w:val="18"/>
              </w:rPr>
              <w:t xml:space="preserve">運動発達　　</w:t>
            </w:r>
            <w:r w:rsidRPr="00B87ED1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B87ED1">
              <w:rPr>
                <w:rFonts w:hint="eastAsia"/>
                <w:color w:val="000000" w:themeColor="text1"/>
                <w:sz w:val="18"/>
                <w:szCs w:val="18"/>
              </w:rPr>
              <w:t>精神発達）</w:t>
            </w:r>
          </w:p>
          <w:p w:rsidR="004E20FB" w:rsidRDefault="00B87ED1" w:rsidP="00F173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⑨</w:t>
            </w:r>
            <w:r w:rsidR="00760FE3">
              <w:rPr>
                <w:rFonts w:hint="eastAsia"/>
                <w:sz w:val="18"/>
                <w:szCs w:val="18"/>
              </w:rPr>
              <w:t xml:space="preserve">　</w:t>
            </w:r>
            <w:r w:rsidR="00CE6516" w:rsidRPr="00882BF0">
              <w:rPr>
                <w:rFonts w:hint="eastAsia"/>
                <w:sz w:val="18"/>
                <w:szCs w:val="18"/>
              </w:rPr>
              <w:t>医療的ケア以外で</w:t>
            </w:r>
            <w:r w:rsidR="00B27343">
              <w:rPr>
                <w:rFonts w:hint="eastAsia"/>
                <w:sz w:val="18"/>
                <w:szCs w:val="18"/>
              </w:rPr>
              <w:t>、</w:t>
            </w:r>
            <w:r w:rsidR="00B95132" w:rsidRPr="00882BF0">
              <w:rPr>
                <w:rFonts w:hint="eastAsia"/>
                <w:sz w:val="18"/>
                <w:szCs w:val="18"/>
              </w:rPr>
              <w:t>年齢相応以上の</w:t>
            </w:r>
            <w:r w:rsidR="0034069C" w:rsidRPr="00882BF0">
              <w:rPr>
                <w:rFonts w:hint="eastAsia"/>
                <w:sz w:val="18"/>
                <w:szCs w:val="18"/>
              </w:rPr>
              <w:t>特別な配慮が必要か</w:t>
            </w:r>
            <w:r w:rsidR="00CE6516" w:rsidRPr="00882BF0">
              <w:rPr>
                <w:rFonts w:hint="eastAsia"/>
                <w:sz w:val="18"/>
                <w:szCs w:val="18"/>
              </w:rPr>
              <w:t>（保育士の加配など）</w:t>
            </w:r>
            <w:r w:rsidR="00760FE3">
              <w:rPr>
                <w:rFonts w:hint="eastAsia"/>
                <w:sz w:val="18"/>
                <w:szCs w:val="18"/>
              </w:rPr>
              <w:t xml:space="preserve">  </w:t>
            </w:r>
            <w:r w:rsidR="004B5C8B" w:rsidRPr="00882BF0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B5C8B" w:rsidRPr="00882BF0">
              <w:rPr>
                <w:rFonts w:hint="eastAsia"/>
                <w:sz w:val="18"/>
                <w:szCs w:val="18"/>
              </w:rPr>
              <w:t xml:space="preserve">必要　　</w:t>
            </w:r>
            <w:r w:rsidR="004B5C8B" w:rsidRPr="00882BF0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E6516" w:rsidRPr="00882BF0">
              <w:rPr>
                <w:rFonts w:hint="eastAsia"/>
                <w:sz w:val="18"/>
                <w:szCs w:val="18"/>
              </w:rPr>
              <w:t>不要</w:t>
            </w:r>
          </w:p>
          <w:p w:rsidR="00B74918" w:rsidRPr="009527C9" w:rsidRDefault="00B87ED1" w:rsidP="004E20FB">
            <w:pPr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⑩</w:t>
            </w:r>
            <w:r w:rsidR="004B5C8B">
              <w:rPr>
                <w:rFonts w:hint="eastAsia"/>
                <w:sz w:val="18"/>
                <w:szCs w:val="18"/>
              </w:rPr>
              <w:t xml:space="preserve">  </w:t>
            </w:r>
            <w:r w:rsidR="004E20FB">
              <w:rPr>
                <w:rFonts w:hint="eastAsia"/>
                <w:sz w:val="18"/>
                <w:szCs w:val="18"/>
              </w:rPr>
              <w:t xml:space="preserve">その他の配慮　　</w:t>
            </w:r>
            <w:r w:rsidR="00B74918" w:rsidRPr="00646229">
              <w:rPr>
                <w:rFonts w:hint="eastAsia"/>
                <w:sz w:val="18"/>
                <w:szCs w:val="18"/>
              </w:rPr>
              <w:t>具体的な内容（</w:t>
            </w:r>
            <w:r w:rsidR="004E20FB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</w:t>
            </w:r>
            <w:r w:rsidR="00B74918" w:rsidRPr="00646229">
              <w:rPr>
                <w:rFonts w:hint="eastAsia"/>
                <w:sz w:val="18"/>
                <w:szCs w:val="18"/>
              </w:rPr>
              <w:t xml:space="preserve">　）</w:t>
            </w:r>
          </w:p>
        </w:tc>
      </w:tr>
      <w:tr w:rsidR="005E523A" w:rsidRPr="00E85113" w:rsidTr="00AF2CE3"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5E523A" w:rsidRPr="004D260C" w:rsidRDefault="005E523A" w:rsidP="005E523A">
            <w:pPr>
              <w:rPr>
                <w:b/>
                <w:sz w:val="20"/>
                <w:szCs w:val="20"/>
                <w:highlight w:val="lightGray"/>
              </w:rPr>
            </w:pPr>
            <w:r w:rsidRPr="004D260C">
              <w:rPr>
                <w:rFonts w:hint="eastAsia"/>
                <w:b/>
                <w:sz w:val="20"/>
                <w:szCs w:val="20"/>
                <w:highlight w:val="lightGray"/>
              </w:rPr>
              <w:lastRenderedPageBreak/>
              <w:t>必要な医療的ケア</w:t>
            </w:r>
          </w:p>
        </w:tc>
        <w:tc>
          <w:tcPr>
            <w:tcW w:w="7265" w:type="dxa"/>
            <w:gridSpan w:val="13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5E523A" w:rsidRPr="004D260C" w:rsidRDefault="005E523A" w:rsidP="005E523A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5E523A" w:rsidTr="006F53B3">
        <w:tc>
          <w:tcPr>
            <w:tcW w:w="9634" w:type="dxa"/>
            <w:gridSpan w:val="16"/>
          </w:tcPr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経管栄養　（経鼻・胃ろう・腸ろう）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喀痰吸引　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吸入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酸素療法　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導尿</w:t>
            </w:r>
          </w:p>
          <w:p w:rsidR="005E523A" w:rsidRPr="0034439C" w:rsidRDefault="005E523A" w:rsidP="00073018">
            <w:pPr>
              <w:rPr>
                <w:sz w:val="18"/>
                <w:szCs w:val="18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血糖測定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インスリン投与　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その他（具体的に：　</w:t>
            </w:r>
            <w:r w:rsidR="00073018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）</w:t>
            </w:r>
          </w:p>
        </w:tc>
      </w:tr>
      <w:tr w:rsidR="005E523A" w:rsidTr="006F53B3">
        <w:tc>
          <w:tcPr>
            <w:tcW w:w="9634" w:type="dxa"/>
            <w:gridSpan w:val="16"/>
            <w:shd w:val="clear" w:color="auto" w:fill="D9D9D9" w:themeFill="background1" w:themeFillShade="D9"/>
          </w:tcPr>
          <w:p w:rsidR="005E523A" w:rsidRPr="004D260C" w:rsidRDefault="005E523A" w:rsidP="005E523A">
            <w:pPr>
              <w:rPr>
                <w:b/>
                <w:sz w:val="18"/>
                <w:szCs w:val="18"/>
                <w:highlight w:val="lightGray"/>
              </w:rPr>
            </w:pPr>
            <w:r>
              <w:rPr>
                <w:rFonts w:hint="eastAsia"/>
                <w:b/>
                <w:sz w:val="18"/>
                <w:szCs w:val="18"/>
                <w:highlight w:val="lightGray"/>
              </w:rPr>
              <w:t>健康状況</w:t>
            </w:r>
          </w:p>
        </w:tc>
      </w:tr>
      <w:tr w:rsidR="005E523A" w:rsidTr="006F53B3">
        <w:trPr>
          <w:trHeight w:val="803"/>
        </w:trPr>
        <w:tc>
          <w:tcPr>
            <w:tcW w:w="1128" w:type="dxa"/>
            <w:gridSpan w:val="2"/>
            <w:tcBorders>
              <w:bottom w:val="single" w:sz="4" w:space="0" w:color="auto"/>
            </w:tcBorders>
          </w:tcPr>
          <w:p w:rsidR="005E523A" w:rsidRDefault="005E523A" w:rsidP="005E523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呼吸状態</w:t>
            </w:r>
          </w:p>
          <w:p w:rsidR="005E523A" w:rsidRPr="00E85113" w:rsidRDefault="005E523A" w:rsidP="005E523A">
            <w:pPr>
              <w:rPr>
                <w:sz w:val="18"/>
                <w:szCs w:val="18"/>
              </w:rPr>
            </w:pPr>
          </w:p>
        </w:tc>
        <w:tc>
          <w:tcPr>
            <w:tcW w:w="3775" w:type="dxa"/>
            <w:gridSpan w:val="7"/>
            <w:tcBorders>
              <w:bottom w:val="single" w:sz="4" w:space="0" w:color="auto"/>
            </w:tcBorders>
          </w:tcPr>
          <w:p w:rsidR="005E523A" w:rsidRPr="00646229" w:rsidRDefault="005E523A" w:rsidP="005E523A">
            <w:pPr>
              <w:rPr>
                <w:sz w:val="18"/>
                <w:szCs w:val="18"/>
              </w:rPr>
            </w:pPr>
            <w:r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915367" w:rsidRPr="00646229">
              <w:rPr>
                <w:rFonts w:hint="eastAsia"/>
                <w:sz w:val="18"/>
                <w:szCs w:val="18"/>
              </w:rPr>
              <w:t>所見</w:t>
            </w:r>
            <w:r w:rsidRPr="00646229">
              <w:rPr>
                <w:rFonts w:hint="eastAsia"/>
                <w:sz w:val="18"/>
                <w:szCs w:val="18"/>
              </w:rPr>
              <w:t>なし</w:t>
            </w:r>
          </w:p>
          <w:p w:rsidR="005E523A" w:rsidRPr="00646229" w:rsidRDefault="005E523A" w:rsidP="005E523A">
            <w:pPr>
              <w:rPr>
                <w:sz w:val="18"/>
                <w:szCs w:val="18"/>
              </w:rPr>
            </w:pPr>
            <w:r w:rsidRPr="0064622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sz w:val="18"/>
                <w:szCs w:val="18"/>
              </w:rPr>
              <w:t xml:space="preserve">呼吸障害あり　（内容　　</w:t>
            </w:r>
            <w:r w:rsidR="000F33AB" w:rsidRPr="00646229">
              <w:rPr>
                <w:rFonts w:hint="eastAsia"/>
                <w:sz w:val="18"/>
                <w:szCs w:val="18"/>
              </w:rPr>
              <w:t xml:space="preserve">　　　</w:t>
            </w:r>
            <w:r w:rsidRPr="00646229">
              <w:rPr>
                <w:rFonts w:hint="eastAsia"/>
                <w:sz w:val="18"/>
                <w:szCs w:val="18"/>
              </w:rPr>
              <w:t xml:space="preserve">　　　）</w:t>
            </w:r>
          </w:p>
        </w:tc>
        <w:tc>
          <w:tcPr>
            <w:tcW w:w="1225" w:type="dxa"/>
            <w:gridSpan w:val="5"/>
            <w:tcBorders>
              <w:bottom w:val="single" w:sz="4" w:space="0" w:color="auto"/>
            </w:tcBorders>
          </w:tcPr>
          <w:p w:rsidR="005E523A" w:rsidRPr="00646229" w:rsidRDefault="005E523A" w:rsidP="005E523A">
            <w:pPr>
              <w:widowControl/>
              <w:jc w:val="left"/>
              <w:rPr>
                <w:sz w:val="18"/>
                <w:szCs w:val="18"/>
              </w:rPr>
            </w:pPr>
            <w:r w:rsidRPr="00646229">
              <w:rPr>
                <w:rFonts w:hint="eastAsia"/>
                <w:sz w:val="18"/>
                <w:szCs w:val="18"/>
              </w:rPr>
              <w:t>心臓の状態</w:t>
            </w:r>
          </w:p>
        </w:tc>
        <w:tc>
          <w:tcPr>
            <w:tcW w:w="3506" w:type="dxa"/>
            <w:gridSpan w:val="2"/>
            <w:tcBorders>
              <w:bottom w:val="single" w:sz="4" w:space="0" w:color="auto"/>
            </w:tcBorders>
          </w:tcPr>
          <w:p w:rsidR="005E523A" w:rsidRPr="00646229" w:rsidRDefault="00876484" w:rsidP="005E523A">
            <w:pPr>
              <w:widowControl/>
              <w:jc w:val="left"/>
              <w:rPr>
                <w:sz w:val="18"/>
                <w:szCs w:val="18"/>
              </w:rPr>
            </w:pPr>
            <w:r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hint="eastAsia"/>
                <w:sz w:val="18"/>
                <w:szCs w:val="18"/>
              </w:rPr>
              <w:t xml:space="preserve">所見なし　</w:t>
            </w:r>
            <w:r w:rsidR="005E523A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E523A" w:rsidRPr="00646229">
              <w:rPr>
                <w:rFonts w:hint="eastAsia"/>
                <w:sz w:val="18"/>
                <w:szCs w:val="18"/>
              </w:rPr>
              <w:t>心不全</w:t>
            </w:r>
            <w:r w:rsidR="005E523A" w:rsidRPr="00646229">
              <w:rPr>
                <w:sz w:val="18"/>
                <w:szCs w:val="18"/>
              </w:rPr>
              <w:t xml:space="preserve">　</w:t>
            </w:r>
            <w:r w:rsidR="005E523A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E523A" w:rsidRPr="00646229">
              <w:rPr>
                <w:rFonts w:hint="eastAsia"/>
                <w:sz w:val="18"/>
                <w:szCs w:val="18"/>
              </w:rPr>
              <w:t xml:space="preserve">チアノーゼ　</w:t>
            </w:r>
            <w:r w:rsidR="005E523A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E523A" w:rsidRPr="00646229">
              <w:rPr>
                <w:rFonts w:hint="eastAsia"/>
                <w:sz w:val="18"/>
                <w:szCs w:val="18"/>
              </w:rPr>
              <w:t xml:space="preserve">頻脈　</w:t>
            </w:r>
            <w:r w:rsidR="005E523A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E523A" w:rsidRPr="00646229">
              <w:rPr>
                <w:rFonts w:hint="eastAsia"/>
                <w:sz w:val="18"/>
                <w:szCs w:val="18"/>
              </w:rPr>
              <w:t xml:space="preserve">徐脈　</w:t>
            </w:r>
            <w:r w:rsidR="005E523A"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E523A" w:rsidRPr="00646229">
              <w:rPr>
                <w:rFonts w:hint="eastAsia"/>
                <w:sz w:val="18"/>
                <w:szCs w:val="18"/>
              </w:rPr>
              <w:t>不整脈</w:t>
            </w:r>
          </w:p>
          <w:p w:rsidR="00876484" w:rsidRPr="00646229" w:rsidRDefault="00876484" w:rsidP="005E523A">
            <w:pPr>
              <w:widowControl/>
              <w:jc w:val="left"/>
              <w:rPr>
                <w:sz w:val="18"/>
                <w:szCs w:val="18"/>
              </w:rPr>
            </w:pPr>
            <w:r w:rsidRPr="0064622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hint="eastAsia"/>
                <w:sz w:val="18"/>
                <w:szCs w:val="18"/>
              </w:rPr>
              <w:t>その他（　　　　　　　　　　　　）</w:t>
            </w:r>
          </w:p>
        </w:tc>
      </w:tr>
      <w:tr w:rsidR="005E523A" w:rsidTr="006F53B3">
        <w:trPr>
          <w:trHeight w:val="1172"/>
        </w:trPr>
        <w:tc>
          <w:tcPr>
            <w:tcW w:w="1128" w:type="dxa"/>
            <w:gridSpan w:val="2"/>
            <w:tcBorders>
              <w:bottom w:val="single" w:sz="4" w:space="0" w:color="auto"/>
            </w:tcBorders>
          </w:tcPr>
          <w:p w:rsidR="005E523A" w:rsidRDefault="005E523A" w:rsidP="005E523A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</w:p>
          <w:p w:rsidR="005E523A" w:rsidRDefault="005E523A" w:rsidP="005E523A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けいれん</w:t>
            </w:r>
          </w:p>
          <w:p w:rsidR="005E523A" w:rsidRPr="00F422BA" w:rsidRDefault="005E523A" w:rsidP="005E523A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</w:tcPr>
          <w:p w:rsidR="005E523A" w:rsidRDefault="005E523A" w:rsidP="005E523A">
            <w:pPr>
              <w:widowControl/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A2E41">
              <w:rPr>
                <w:rFonts w:eastAsiaTheme="minorHAnsi" w:hint="eastAsia"/>
                <w:sz w:val="18"/>
                <w:szCs w:val="18"/>
              </w:rPr>
              <w:t>なし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</w:t>
            </w: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A2E41">
              <w:rPr>
                <w:rFonts w:eastAsiaTheme="minorHAnsi" w:hint="eastAsia"/>
                <w:sz w:val="18"/>
                <w:szCs w:val="18"/>
              </w:rPr>
              <w:t>あり</w:t>
            </w:r>
          </w:p>
          <w:p w:rsidR="005E523A" w:rsidRDefault="005E523A" w:rsidP="005E523A">
            <w:pPr>
              <w:spacing w:line="120" w:lineRule="auto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シリーズ形成：</w:t>
            </w: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eastAsiaTheme="minorHAnsi" w:hint="eastAsia"/>
                <w:sz w:val="18"/>
                <w:szCs w:val="18"/>
              </w:rPr>
              <w:t xml:space="preserve">あり　</w:t>
            </w: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>なし</w:t>
            </w:r>
            <w:r>
              <w:rPr>
                <w:rFonts w:eastAsiaTheme="minorHAnsi" w:hint="eastAsia"/>
                <w:sz w:val="18"/>
                <w:szCs w:val="18"/>
              </w:rPr>
              <w:t xml:space="preserve">　</w:t>
            </w:r>
          </w:p>
          <w:p w:rsidR="005E523A" w:rsidRPr="00B958D2" w:rsidRDefault="005E523A" w:rsidP="005E523A">
            <w:pPr>
              <w:spacing w:line="120" w:lineRule="auto"/>
              <w:rPr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状態(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</w:t>
            </w:r>
            <w:r w:rsidR="00D111BE">
              <w:rPr>
                <w:rFonts w:eastAsiaTheme="minorHAnsi" w:hint="eastAsia"/>
                <w:sz w:val="18"/>
                <w:szCs w:val="18"/>
              </w:rPr>
              <w:t xml:space="preserve">　　　　　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651C0F"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5245" w:type="dxa"/>
            <w:gridSpan w:val="9"/>
            <w:tcBorders>
              <w:bottom w:val="single" w:sz="4" w:space="0" w:color="auto"/>
            </w:tcBorders>
          </w:tcPr>
          <w:p w:rsidR="00D111BE" w:rsidRDefault="005E523A" w:rsidP="005E523A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発作時の対応</w:t>
            </w:r>
          </w:p>
          <w:p w:rsidR="00D111BE" w:rsidRDefault="005E523A" w:rsidP="00D111BE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>経過観察</w:t>
            </w:r>
          </w:p>
          <w:p w:rsidR="005E523A" w:rsidRPr="00651C0F" w:rsidRDefault="005E523A" w:rsidP="00D111BE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>座薬を挿入する（条件があれば：</w:t>
            </w:r>
            <w:r w:rsidR="00D111BE">
              <w:rPr>
                <w:rFonts w:eastAsiaTheme="minorHAnsi" w:hint="eastAsia"/>
                <w:sz w:val="18"/>
                <w:szCs w:val="18"/>
              </w:rPr>
              <w:t xml:space="preserve">　　</w:t>
            </w:r>
            <w:r w:rsidR="00D6183D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="00D6183D">
              <w:rPr>
                <w:rFonts w:eastAsiaTheme="minorHAnsi"/>
                <w:sz w:val="18"/>
                <w:szCs w:val="18"/>
              </w:rPr>
              <w:t xml:space="preserve"> </w:t>
            </w:r>
            <w:r w:rsidR="00D111BE">
              <w:rPr>
                <w:rFonts w:eastAsiaTheme="minorHAnsi" w:hint="eastAsia"/>
                <w:sz w:val="18"/>
                <w:szCs w:val="18"/>
              </w:rPr>
              <w:t xml:space="preserve">　　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）</w:t>
            </w:r>
          </w:p>
          <w:p w:rsidR="005E523A" w:rsidRPr="00651C0F" w:rsidRDefault="005E523A" w:rsidP="00D111BE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eastAsiaTheme="minorHAnsi" w:hint="eastAsia"/>
                <w:sz w:val="18"/>
                <w:szCs w:val="18"/>
              </w:rPr>
              <w:t xml:space="preserve">救急搬送する（条件があれば：　　</w:t>
            </w:r>
            <w:r w:rsidR="00D6183D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="00D6183D">
              <w:rPr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</w:t>
            </w:r>
            <w:r w:rsidR="00D111BE">
              <w:rPr>
                <w:rFonts w:eastAsiaTheme="minorHAnsi" w:hint="eastAsia"/>
                <w:sz w:val="18"/>
                <w:szCs w:val="18"/>
              </w:rPr>
              <w:t xml:space="preserve">　　　　　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>）</w:t>
            </w:r>
          </w:p>
          <w:p w:rsidR="005E523A" w:rsidRPr="00D6183D" w:rsidRDefault="005E523A" w:rsidP="00D111BE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>その他</w:t>
            </w:r>
            <w:r w:rsidR="00D111BE">
              <w:rPr>
                <w:rFonts w:eastAsiaTheme="minorHAnsi" w:hint="eastAsia"/>
                <w:sz w:val="18"/>
                <w:szCs w:val="18"/>
              </w:rPr>
              <w:t xml:space="preserve">（　　　　　　　　　　　</w:t>
            </w:r>
            <w:r w:rsidR="00D6183D">
              <w:rPr>
                <w:rFonts w:eastAsiaTheme="minorHAnsi" w:hint="eastAsia"/>
                <w:sz w:val="18"/>
                <w:szCs w:val="18"/>
              </w:rPr>
              <w:t xml:space="preserve">  </w:t>
            </w:r>
            <w:r w:rsidR="00D111BE">
              <w:rPr>
                <w:rFonts w:eastAsiaTheme="minorHAnsi" w:hint="eastAsia"/>
                <w:sz w:val="18"/>
                <w:szCs w:val="18"/>
              </w:rPr>
              <w:t xml:space="preserve">　　　　　　　　　　）</w:t>
            </w:r>
          </w:p>
        </w:tc>
      </w:tr>
      <w:tr w:rsidR="005E523A" w:rsidTr="006F53B3">
        <w:trPr>
          <w:trHeight w:val="132"/>
        </w:trPr>
        <w:tc>
          <w:tcPr>
            <w:tcW w:w="1128" w:type="dxa"/>
            <w:gridSpan w:val="2"/>
            <w:tcBorders>
              <w:bottom w:val="single" w:sz="4" w:space="0" w:color="auto"/>
            </w:tcBorders>
          </w:tcPr>
          <w:p w:rsidR="005E523A" w:rsidRDefault="005E523A" w:rsidP="005E523A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摂食・嚥下の状態</w:t>
            </w:r>
          </w:p>
        </w:tc>
        <w:tc>
          <w:tcPr>
            <w:tcW w:w="8506" w:type="dxa"/>
            <w:gridSpan w:val="14"/>
            <w:tcBorders>
              <w:bottom w:val="single" w:sz="4" w:space="0" w:color="auto"/>
            </w:tcBorders>
          </w:tcPr>
          <w:p w:rsidR="00D6183D" w:rsidRDefault="00D6183D" w:rsidP="005E523A">
            <w:pPr>
              <w:spacing w:line="12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経口摂取 ： </w:t>
            </w:r>
            <w:r w:rsidR="005E523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E523A">
              <w:rPr>
                <w:rFonts w:hint="eastAsia"/>
                <w:sz w:val="18"/>
                <w:szCs w:val="18"/>
              </w:rPr>
              <w:t xml:space="preserve">可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5E523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 xml:space="preserve">一部可　</w:t>
            </w:r>
            <w:r w:rsidR="005E523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不可</w:t>
            </w:r>
          </w:p>
          <w:p w:rsidR="005E523A" w:rsidRPr="00D6183D" w:rsidRDefault="005E523A" w:rsidP="005E523A">
            <w:pPr>
              <w:spacing w:line="1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嚥下機能</w:t>
            </w:r>
            <w:r w:rsidR="00D6183D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：</w:t>
            </w:r>
            <w:r w:rsidR="00D6183D">
              <w:rPr>
                <w:sz w:val="18"/>
                <w:szCs w:val="18"/>
              </w:rPr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D6183D">
              <w:rPr>
                <w:rFonts w:hint="eastAsia"/>
                <w:sz w:val="18"/>
                <w:szCs w:val="18"/>
              </w:rPr>
              <w:t xml:space="preserve">十分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不十分</w:t>
            </w:r>
          </w:p>
        </w:tc>
      </w:tr>
      <w:tr w:rsidR="0054357E" w:rsidRPr="00752C7F" w:rsidTr="006F53B3">
        <w:trPr>
          <w:cantSplit/>
          <w:trHeight w:val="369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57E" w:rsidRPr="00752C7F" w:rsidRDefault="0054357E" w:rsidP="00797E72">
            <w:pPr>
              <w:spacing w:line="0" w:lineRule="atLeast"/>
              <w:rPr>
                <w:rFonts w:eastAsiaTheme="minorHAnsi"/>
                <w:b/>
                <w:sz w:val="18"/>
                <w:szCs w:val="18"/>
              </w:rPr>
            </w:pPr>
            <w:r w:rsidRPr="00752C7F">
              <w:rPr>
                <w:rFonts w:eastAsiaTheme="minorHAnsi" w:hint="eastAsia"/>
                <w:b/>
                <w:sz w:val="18"/>
                <w:szCs w:val="18"/>
              </w:rPr>
              <w:t>具体的指示内容</w:t>
            </w:r>
          </w:p>
        </w:tc>
      </w:tr>
      <w:tr w:rsidR="005E523A" w:rsidRPr="00D71B60" w:rsidTr="00D846B3">
        <w:trPr>
          <w:cantSplit/>
          <w:trHeight w:val="1372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523A" w:rsidRPr="004D283F" w:rsidRDefault="0054357E" w:rsidP="00D846B3">
            <w:pPr>
              <w:spacing w:line="0" w:lineRule="atLeast"/>
              <w:ind w:left="113" w:right="113"/>
              <w:rPr>
                <w:rFonts w:eastAsiaTheme="minorHAnsi"/>
                <w:sz w:val="18"/>
                <w:szCs w:val="18"/>
              </w:rPr>
            </w:pPr>
            <w:r w:rsidRPr="006F53B3">
              <w:rPr>
                <w:rFonts w:eastAsiaTheme="minorHAnsi" w:hint="eastAsia"/>
                <w:sz w:val="18"/>
                <w:szCs w:val="18"/>
              </w:rPr>
              <w:t>□</w:t>
            </w:r>
            <w:r w:rsidR="00B21CD5" w:rsidRPr="006F53B3">
              <w:rPr>
                <w:rFonts w:eastAsiaTheme="minorHAnsi" w:hint="eastAsia"/>
                <w:sz w:val="18"/>
                <w:szCs w:val="18"/>
              </w:rPr>
              <w:t>食事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8E" w:rsidRDefault="000B1A8E" w:rsidP="000B1A8E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3212C0">
              <w:rPr>
                <w:sz w:val="18"/>
                <w:szCs w:val="18"/>
              </w:rPr>
              <w:t>食形態</w:t>
            </w:r>
            <w:r w:rsidRPr="003212C0"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3212C0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212C0">
              <w:rPr>
                <w:rFonts w:hint="eastAsia"/>
                <w:sz w:val="18"/>
                <w:szCs w:val="18"/>
              </w:rPr>
              <w:t xml:space="preserve">配慮なし（年齢相応である）　　</w:t>
            </w:r>
            <w:r w:rsidRPr="000B1A8E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>配慮あり（年齢相応でない）</w:t>
            </w:r>
          </w:p>
          <w:p w:rsidR="000B1A8E" w:rsidRPr="00C01E35" w:rsidRDefault="000B1A8E" w:rsidP="000B1A8E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6F53B3">
              <w:rPr>
                <w:rFonts w:hint="eastAsia"/>
                <w:sz w:val="18"/>
                <w:szCs w:val="18"/>
              </w:rPr>
              <w:t>（普通食）</w:t>
            </w:r>
            <w:r w:rsidRPr="0036130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hint="eastAsia"/>
                <w:sz w:val="18"/>
                <w:szCs w:val="18"/>
              </w:rPr>
              <w:t>きざみ食（　　㎝角）</w:t>
            </w:r>
            <w:r w:rsidRPr="0078455A">
              <w:rPr>
                <w:rFonts w:hint="eastAsia"/>
                <w:sz w:val="22"/>
              </w:rPr>
              <w:t xml:space="preserve">　</w:t>
            </w:r>
            <w:r w:rsidRPr="00361309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ペースト食</w:t>
            </w:r>
          </w:p>
          <w:p w:rsidR="000B1A8E" w:rsidRDefault="000B1A8E" w:rsidP="000B1A8E">
            <w:pPr>
              <w:topLinePunct/>
              <w:autoSpaceDE w:val="0"/>
              <w:autoSpaceDN w:val="0"/>
              <w:spacing w:line="0" w:lineRule="atLeast"/>
              <w:ind w:leftChars="17" w:left="36" w:firstLineChars="400" w:firstLine="880"/>
              <w:jc w:val="left"/>
              <w:rPr>
                <w:sz w:val="18"/>
                <w:szCs w:val="18"/>
              </w:rPr>
            </w:pPr>
            <w:r w:rsidRPr="00361309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eastAsiaTheme="minorHAnsi" w:hint="eastAsia"/>
                <w:sz w:val="18"/>
                <w:szCs w:val="18"/>
              </w:rPr>
              <w:t>離乳食</w:t>
            </w:r>
            <w:r>
              <w:rPr>
                <w:rFonts w:eastAsiaTheme="minorHAnsi" w:hint="eastAsia"/>
                <w:sz w:val="18"/>
                <w:szCs w:val="18"/>
              </w:rPr>
              <w:t>（穀類</w:t>
            </w:r>
            <w:r>
              <w:rPr>
                <w:rFonts w:eastAsiaTheme="minorHAnsi"/>
                <w:sz w:val="18"/>
                <w:szCs w:val="18"/>
              </w:rPr>
              <w:t>）</w:t>
            </w:r>
            <w:r>
              <w:rPr>
                <w:rFonts w:eastAsiaTheme="minorHAnsi" w:hint="eastAsia"/>
                <w:sz w:val="18"/>
                <w:szCs w:val="18"/>
              </w:rPr>
              <w:t xml:space="preserve">　 </w:t>
            </w:r>
            <w:r w:rsidRPr="0078455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hint="eastAsia"/>
                <w:sz w:val="18"/>
                <w:szCs w:val="18"/>
              </w:rPr>
              <w:t>歯茎で噛める固さ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46229">
              <w:rPr>
                <w:rFonts w:hint="eastAsia"/>
                <w:sz w:val="18"/>
                <w:szCs w:val="18"/>
              </w:rPr>
              <w:t xml:space="preserve">　</w:t>
            </w:r>
            <w:r w:rsidRPr="0078455A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eastAsiaTheme="minorHAnsi" w:hint="eastAsia"/>
                <w:sz w:val="18"/>
                <w:szCs w:val="18"/>
              </w:rPr>
              <w:t xml:space="preserve">歯茎でつぶせる固さ　</w:t>
            </w:r>
            <w:r w:rsidRPr="0078455A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eastAsiaTheme="minorHAnsi" w:hint="eastAsia"/>
                <w:sz w:val="18"/>
                <w:szCs w:val="18"/>
              </w:rPr>
              <w:t>舌でつぶせる固さ</w:t>
            </w:r>
          </w:p>
          <w:p w:rsidR="000B1A8E" w:rsidRPr="00937E91" w:rsidRDefault="000B1A8E" w:rsidP="000B1A8E">
            <w:pPr>
              <w:topLinePunct/>
              <w:autoSpaceDE w:val="0"/>
              <w:autoSpaceDN w:val="0"/>
              <w:spacing w:line="0" w:lineRule="atLeast"/>
              <w:ind w:leftChars="417" w:left="876" w:firstLineChars="372" w:firstLine="670"/>
              <w:jc w:val="left"/>
              <w:rPr>
                <w:sz w:val="18"/>
                <w:szCs w:val="18"/>
              </w:rPr>
            </w:pPr>
            <w:r w:rsidRPr="00646229">
              <w:rPr>
                <w:rFonts w:eastAsiaTheme="minorHAnsi" w:hint="eastAsia"/>
                <w:sz w:val="18"/>
                <w:szCs w:val="18"/>
              </w:rPr>
              <w:t>（穀類以外）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3B4EF1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hint="eastAsia"/>
                <w:sz w:val="18"/>
                <w:szCs w:val="18"/>
              </w:rPr>
              <w:t xml:space="preserve">歯茎で噛める固さ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78455A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eastAsiaTheme="minorHAnsi" w:hint="eastAsia"/>
                <w:sz w:val="18"/>
                <w:szCs w:val="18"/>
              </w:rPr>
              <w:t>歯茎でつぶせる固さ</w:t>
            </w:r>
          </w:p>
          <w:p w:rsidR="000B1A8E" w:rsidRDefault="000B1A8E" w:rsidP="00B87ED1">
            <w:pPr>
              <w:topLinePunct/>
              <w:autoSpaceDE w:val="0"/>
              <w:autoSpaceDN w:val="0"/>
              <w:spacing w:line="0" w:lineRule="atLeast"/>
              <w:ind w:firstLineChars="1650" w:firstLine="2640"/>
              <w:jc w:val="left"/>
              <w:rPr>
                <w:rFonts w:eastAsiaTheme="minorHAnsi"/>
                <w:sz w:val="18"/>
                <w:szCs w:val="18"/>
              </w:rPr>
            </w:pPr>
            <w:r w:rsidRPr="0078455A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eastAsiaTheme="minorHAnsi" w:hint="eastAsia"/>
                <w:sz w:val="18"/>
                <w:szCs w:val="18"/>
              </w:rPr>
              <w:t>舌でしっかり押すとつぶせる固さ</w:t>
            </w:r>
          </w:p>
          <w:p w:rsidR="000B1A8E" w:rsidRPr="000B1A8E" w:rsidRDefault="000B1A8E" w:rsidP="00B87ED1">
            <w:pPr>
              <w:topLinePunct/>
              <w:autoSpaceDE w:val="0"/>
              <w:autoSpaceDN w:val="0"/>
              <w:spacing w:line="0" w:lineRule="atLeast"/>
              <w:ind w:firstLineChars="1650" w:firstLine="2640"/>
              <w:jc w:val="left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0B1A8E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B1A8E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舌で容易につぶせる固さ　</w:t>
            </w:r>
            <w:r w:rsidRPr="000B1A8E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6"/>
                <w:szCs w:val="1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B1A8E">
              <w:rPr>
                <w:rFonts w:eastAsiaTheme="minorHAnsi" w:hint="eastAsia"/>
                <w:color w:val="000000" w:themeColor="text1"/>
                <w:sz w:val="18"/>
                <w:szCs w:val="18"/>
              </w:rPr>
              <w:t>なめらかにつぶした状態</w:t>
            </w:r>
          </w:p>
          <w:p w:rsidR="000B1A8E" w:rsidRPr="00B87ED1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</w:t>
            </w:r>
            <w:r w:rsidR="00B87ED1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         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☐注入食　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 </w:t>
            </w:r>
            <w:r w:rsidRPr="000B1A8E"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  <w:t xml:space="preserve"> 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☐ミルク</w:t>
            </w:r>
            <w:r w:rsidR="00B87ED1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→</w:t>
            </w:r>
            <w:r w:rsidR="00B87ED1" w:rsidRPr="000B1A8E"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="00B87ED1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指定なし　☐指定あり</w:t>
            </w:r>
            <w:r w:rsidR="00B87ED1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(</w:t>
            </w:r>
            <w:r w:rsidR="00B87ED1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　　　　　）</w:t>
            </w:r>
          </w:p>
          <w:p w:rsidR="000B1A8E" w:rsidRPr="00441241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</w:p>
          <w:p w:rsidR="000B1A8E" w:rsidRPr="00646229" w:rsidRDefault="000B1A8E" w:rsidP="000B1A8E">
            <w:pPr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646229">
              <w:rPr>
                <w:rFonts w:eastAsiaTheme="minorHAnsi" w:hint="eastAsia"/>
                <w:sz w:val="18"/>
                <w:szCs w:val="18"/>
              </w:rPr>
              <w:t>食事について：とろみ　なし・あり</w:t>
            </w:r>
            <w:r w:rsidRPr="00646229">
              <w:rPr>
                <w:rFonts w:eastAsiaTheme="minorHAnsi" w:cs="ＭＳ 明朝"/>
                <w:sz w:val="18"/>
                <w:szCs w:val="18"/>
              </w:rPr>
              <w:t>（薄いとろみ  中間のとろみ  濃いとろみ  ゼリー状）</w:t>
            </w:r>
          </w:p>
          <w:p w:rsidR="000B1A8E" w:rsidRDefault="000B1A8E" w:rsidP="000B1A8E">
            <w:pPr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646229">
              <w:rPr>
                <w:rFonts w:eastAsiaTheme="minorHAnsi" w:hint="eastAsia"/>
                <w:sz w:val="18"/>
                <w:szCs w:val="18"/>
              </w:rPr>
              <w:t>水分について：とろみ　なし・あり</w:t>
            </w:r>
            <w:r w:rsidRPr="00646229">
              <w:rPr>
                <w:rFonts w:eastAsiaTheme="minorHAnsi" w:cs="ＭＳ 明朝"/>
                <w:sz w:val="18"/>
                <w:szCs w:val="18"/>
              </w:rPr>
              <w:t>（薄いとろみ  中間のとろみ  濃いとろみ  ゼリー状）</w:t>
            </w:r>
          </w:p>
          <w:p w:rsidR="000B1A8E" w:rsidRPr="003212C0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sz w:val="18"/>
                <w:szCs w:val="18"/>
              </w:rPr>
            </w:pPr>
            <w:r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3212C0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 w:rsidRPr="003212C0">
              <w:rPr>
                <w:rFonts w:eastAsiaTheme="minorHAnsi" w:hint="eastAsia"/>
                <w:sz w:val="18"/>
                <w:szCs w:val="18"/>
              </w:rPr>
              <w:t xml:space="preserve">　</w:t>
            </w:r>
          </w:p>
          <w:p w:rsidR="000B1A8E" w:rsidRPr="000B1A8E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持病や治療（薬等）により制限する食材について</w:t>
            </w:r>
          </w:p>
          <w:p w:rsidR="000B1A8E" w:rsidRPr="000B1A8E" w:rsidRDefault="00B87ED1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="000B1A8E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☐制限なし　　　　</w:t>
            </w:r>
          </w:p>
          <w:p w:rsidR="000B1A8E" w:rsidRPr="000B1A8E" w:rsidRDefault="000B1A8E" w:rsidP="00B87ED1">
            <w:pPr>
              <w:topLinePunct/>
              <w:autoSpaceDE w:val="0"/>
              <w:autoSpaceDN w:val="0"/>
              <w:spacing w:line="0" w:lineRule="atLeast"/>
              <w:ind w:firstLineChars="100" w:firstLine="180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☐制限あり　　①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制限する食材（　　　　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  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加工品　</w:t>
            </w:r>
            <w:r w:rsidR="001F7A0F" w:rsidRPr="000B1A8E"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="001F7A0F" w:rsidRPr="000B1A8E">
              <w:rPr>
                <w:rFonts w:ascii="游明朝" w:eastAsia="游明朝" w:hAnsi="游明朝" w:cs="游明朝" w:hint="eastAsia"/>
                <w:color w:val="000000" w:themeColor="text1"/>
                <w:sz w:val="18"/>
                <w:szCs w:val="18"/>
              </w:rPr>
              <w:t xml:space="preserve">可　　</w:t>
            </w:r>
            <w:r w:rsidR="001F7A0F" w:rsidRPr="000B1A8E"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="001F7A0F" w:rsidRPr="000B1A8E">
              <w:rPr>
                <w:rFonts w:ascii="游明朝" w:eastAsia="游明朝" w:hAnsi="游明朝" w:cs="游明朝" w:hint="eastAsia"/>
                <w:color w:val="000000" w:themeColor="text1"/>
                <w:sz w:val="18"/>
                <w:szCs w:val="18"/>
              </w:rPr>
              <w:t>不可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）</w:t>
            </w:r>
          </w:p>
          <w:p w:rsidR="000B1A8E" w:rsidRPr="000B1A8E" w:rsidRDefault="00B87ED1" w:rsidP="000B1A8E">
            <w:pPr>
              <w:topLinePunct/>
              <w:autoSpaceDE w:val="0"/>
              <w:autoSpaceDN w:val="0"/>
              <w:spacing w:line="0" w:lineRule="atLeast"/>
              <w:ind w:firstLineChars="300" w:firstLine="540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制限の理由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（　　　　　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　　　　　　　　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  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）</w:t>
            </w:r>
          </w:p>
          <w:p w:rsidR="000B1A8E" w:rsidRPr="000B1A8E" w:rsidRDefault="00B87ED1" w:rsidP="000B1A8E">
            <w:pPr>
              <w:topLinePunct/>
              <w:autoSpaceDE w:val="0"/>
              <w:autoSpaceDN w:val="0"/>
              <w:spacing w:line="0" w:lineRule="atLeast"/>
              <w:ind w:firstLineChars="300" w:firstLine="540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</w:t>
            </w:r>
            <w:r w:rsidR="000B1A8E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皮膚に触れる等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☐可　</w:t>
            </w:r>
            <w:r w:rsidR="000B1A8E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☐不可</w:t>
            </w:r>
          </w:p>
          <w:p w:rsidR="000B1A8E" w:rsidRPr="000B1A8E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誤食した時の対応（　　　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　　　　　　　　　　　　　　　　）</w:t>
            </w:r>
          </w:p>
          <w:p w:rsidR="000B1A8E" w:rsidRPr="000B1A8E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　</w:t>
            </w:r>
          </w:p>
          <w:p w:rsidR="001F7A0F" w:rsidRPr="000B1A8E" w:rsidRDefault="000B1A8E" w:rsidP="001F7A0F">
            <w:pPr>
              <w:topLinePunct/>
              <w:autoSpaceDE w:val="0"/>
              <w:autoSpaceDN w:val="0"/>
              <w:spacing w:line="0" w:lineRule="atLeast"/>
              <w:ind w:firstLineChars="800" w:firstLine="1440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②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制限する食材（　　　　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  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加工品　</w:t>
            </w:r>
            <w:r w:rsidR="001F7A0F" w:rsidRPr="000B1A8E"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="001F7A0F" w:rsidRPr="000B1A8E">
              <w:rPr>
                <w:rFonts w:ascii="游明朝" w:eastAsia="游明朝" w:hAnsi="游明朝" w:cs="游明朝" w:hint="eastAsia"/>
                <w:color w:val="000000" w:themeColor="text1"/>
                <w:sz w:val="18"/>
                <w:szCs w:val="18"/>
              </w:rPr>
              <w:t xml:space="preserve">可　　</w:t>
            </w:r>
            <w:r w:rsidR="001F7A0F" w:rsidRPr="000B1A8E"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="001F7A0F" w:rsidRPr="000B1A8E">
              <w:rPr>
                <w:rFonts w:ascii="游明朝" w:eastAsia="游明朝" w:hAnsi="游明朝" w:cs="游明朝" w:hint="eastAsia"/>
                <w:color w:val="000000" w:themeColor="text1"/>
                <w:sz w:val="18"/>
                <w:szCs w:val="18"/>
              </w:rPr>
              <w:t>不可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="001F7A0F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）</w:t>
            </w:r>
          </w:p>
          <w:p w:rsidR="000B1A8E" w:rsidRPr="000B1A8E" w:rsidRDefault="001F7A0F" w:rsidP="001F7A0F">
            <w:pPr>
              <w:topLinePunct/>
              <w:autoSpaceDE w:val="0"/>
              <w:autoSpaceDN w:val="0"/>
              <w:spacing w:line="0" w:lineRule="atLeast"/>
              <w:ind w:firstLineChars="300" w:firstLine="540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制限の理由</w:t>
            </w: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（　　　　　　　　</w:t>
            </w: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　　　　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</w:t>
            </w: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0B1A8E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）</w:t>
            </w:r>
          </w:p>
          <w:p w:rsidR="000B1A8E" w:rsidRPr="000B1A8E" w:rsidRDefault="001F7A0F" w:rsidP="000B1A8E">
            <w:pPr>
              <w:topLinePunct/>
              <w:autoSpaceDE w:val="0"/>
              <w:autoSpaceDN w:val="0"/>
              <w:spacing w:line="0" w:lineRule="atLeast"/>
              <w:ind w:firstLineChars="300" w:firstLine="540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皮膚に触れる等　☐可　</w:t>
            </w:r>
            <w:r w:rsidR="000B1A8E"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>☐不可</w:t>
            </w:r>
          </w:p>
          <w:p w:rsidR="000B1A8E" w:rsidRPr="000B1A8E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</w:t>
            </w:r>
            <w:r w:rsidR="001F7A0F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誤食した時の対応（　　　　　　　　　　　　　　　　　　　</w:t>
            </w:r>
            <w:r w:rsidRPr="000B1A8E">
              <w:rPr>
                <w:rFonts w:ascii="Segoe UI Symbol" w:eastAsiaTheme="minorHAnsi" w:hAnsi="Segoe UI Symbol" w:cs="Segoe UI Symbol" w:hint="eastAsia"/>
                <w:color w:val="000000" w:themeColor="text1"/>
                <w:sz w:val="18"/>
                <w:szCs w:val="18"/>
              </w:rPr>
              <w:t xml:space="preserve">　　　　　　　　）</w:t>
            </w:r>
          </w:p>
          <w:p w:rsidR="000B1A8E" w:rsidRPr="000B1A8E" w:rsidRDefault="000B1A8E" w:rsidP="000B1A8E">
            <w:pPr>
              <w:topLinePunct/>
              <w:autoSpaceDE w:val="0"/>
              <w:autoSpaceDN w:val="0"/>
              <w:spacing w:line="0" w:lineRule="atLeast"/>
              <w:jc w:val="left"/>
              <w:rPr>
                <w:rFonts w:ascii="Segoe UI Symbol" w:eastAsiaTheme="minorHAnsi" w:hAnsi="Segoe UI Symbol" w:cs="Segoe UI Symbol"/>
                <w:color w:val="000000" w:themeColor="text1"/>
                <w:sz w:val="18"/>
                <w:szCs w:val="18"/>
              </w:rPr>
            </w:pPr>
          </w:p>
          <w:p w:rsidR="000B1A8E" w:rsidRPr="000B1A8E" w:rsidRDefault="000B1A8E" w:rsidP="001F7A0F">
            <w:pPr>
              <w:spacing w:line="0" w:lineRule="atLeast"/>
              <w:ind w:firstLineChars="100" w:firstLine="220"/>
              <w:jc w:val="left"/>
              <w:rPr>
                <w:color w:val="000000" w:themeColor="text1"/>
                <w:sz w:val="18"/>
                <w:szCs w:val="18"/>
              </w:rPr>
            </w:pPr>
            <w:r w:rsidRPr="000B1A8E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B1A8E">
              <w:rPr>
                <w:color w:val="000000" w:themeColor="text1"/>
                <w:sz w:val="18"/>
                <w:szCs w:val="18"/>
              </w:rPr>
              <w:t>その</w:t>
            </w: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>他</w:t>
            </w:r>
            <w:r w:rsidRPr="000B1A8E">
              <w:rPr>
                <w:color w:val="000000" w:themeColor="text1"/>
                <w:sz w:val="18"/>
                <w:szCs w:val="18"/>
              </w:rPr>
              <w:t>（</w:t>
            </w: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　　　　　</w:t>
            </w:r>
            <w:r w:rsidR="001F7A0F">
              <w:rPr>
                <w:rFonts w:hint="eastAsia"/>
                <w:color w:val="000000" w:themeColor="text1"/>
                <w:sz w:val="18"/>
                <w:szCs w:val="18"/>
              </w:rPr>
              <w:t xml:space="preserve">　　 </w:t>
            </w: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）</w:t>
            </w:r>
          </w:p>
          <w:p w:rsidR="000B1A8E" w:rsidRPr="003212C0" w:rsidRDefault="000B1A8E" w:rsidP="000B1A8E">
            <w:pPr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</w:p>
          <w:p w:rsidR="000B1A8E" w:rsidRPr="003212C0" w:rsidRDefault="000B1A8E" w:rsidP="000B1A8E">
            <w:pPr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3212C0">
              <w:rPr>
                <w:rFonts w:eastAsiaTheme="minorHAnsi" w:cs="ＭＳ 明朝" w:hint="eastAsia"/>
                <w:sz w:val="18"/>
                <w:szCs w:val="18"/>
              </w:rPr>
              <w:t>食事提供に関して配慮が必要なこと</w:t>
            </w:r>
          </w:p>
          <w:p w:rsidR="000B1A8E" w:rsidRDefault="001F7A0F" w:rsidP="001F7A0F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B1A8E">
              <w:rPr>
                <w:color w:val="000000" w:themeColor="text1"/>
                <w:sz w:val="18"/>
                <w:szCs w:val="18"/>
              </w:rPr>
              <w:t>（</w:t>
            </w:r>
            <w:r w:rsidR="000B1A8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　　　　　　　　　　　　　　　　　　　　　　　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</w:t>
            </w:r>
            <w:r w:rsidR="000B1A8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　　　　　　　　　　　　　</w:t>
            </w:r>
            <w:r w:rsidRPr="000B1A8E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:rsidR="001F7A0F" w:rsidRDefault="001F7A0F" w:rsidP="001F7A0F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:rsidR="001F7A0F" w:rsidRDefault="001F7A0F" w:rsidP="001F7A0F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:rsidR="001F7A0F" w:rsidRDefault="001F7A0F" w:rsidP="001F7A0F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:rsidR="001F7A0F" w:rsidRDefault="001F7A0F" w:rsidP="001F7A0F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</w:p>
          <w:p w:rsidR="001F7A0F" w:rsidRPr="003212C0" w:rsidRDefault="001F7A0F" w:rsidP="001F7A0F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  <w:p w:rsidR="004051EB" w:rsidRPr="000B1A8E" w:rsidRDefault="004051EB" w:rsidP="001F7A0F">
            <w:pPr>
              <w:spacing w:line="0" w:lineRule="atLeast"/>
              <w:jc w:val="left"/>
              <w:rPr>
                <w:rFonts w:eastAsiaTheme="minorHAnsi"/>
                <w:sz w:val="18"/>
                <w:szCs w:val="18"/>
              </w:rPr>
            </w:pPr>
          </w:p>
        </w:tc>
      </w:tr>
      <w:tr w:rsidR="005E523A" w:rsidTr="00D846B3">
        <w:trPr>
          <w:cantSplit/>
          <w:trHeight w:val="4403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523A" w:rsidRPr="004D283F" w:rsidRDefault="005E523A" w:rsidP="00D846B3">
            <w:pPr>
              <w:ind w:left="235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喀痰吸引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3A" w:rsidRPr="00B27496" w:rsidRDefault="005E523A" w:rsidP="005E523A">
            <w:pPr>
              <w:widowControl/>
              <w:spacing w:after="44" w:line="0" w:lineRule="atLeast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□鼻</w:t>
            </w:r>
            <w:r w:rsidR="00B27343">
              <w:rPr>
                <w:rFonts w:eastAsiaTheme="minorHAnsi" w:cs="ＭＳ 明朝"/>
                <w:color w:val="000000"/>
                <w:sz w:val="18"/>
                <w:szCs w:val="18"/>
              </w:rPr>
              <w:t>、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口からの吸引 </w:t>
            </w:r>
          </w:p>
          <w:p w:rsidR="005E523A" w:rsidRPr="00B27496" w:rsidRDefault="005E523A" w:rsidP="00937E91">
            <w:pPr>
              <w:widowControl/>
              <w:spacing w:line="0" w:lineRule="atLeast"/>
              <w:ind w:right="452" w:firstLineChars="100" w:firstLine="180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吸引カテーテルのサイズ（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</w:t>
            </w:r>
            <w:r w:rsidR="00937E91">
              <w:rPr>
                <w:rFonts w:eastAsiaTheme="minorHAnsi" w:cs="ＭＳ 明朝"/>
                <w:color w:val="000000"/>
                <w:sz w:val="18"/>
                <w:szCs w:val="18"/>
              </w:rPr>
              <w:t>Fr.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吸引圧（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）kPa程度まで</w:t>
            </w:r>
          </w:p>
          <w:p w:rsidR="005E523A" w:rsidRPr="00B27496" w:rsidRDefault="005E523A" w:rsidP="00937E91">
            <w:pPr>
              <w:widowControl/>
              <w:spacing w:line="0" w:lineRule="atLeast"/>
              <w:ind w:right="452" w:firstLineChars="100" w:firstLine="180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鼻からの挿入の長さ（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</w:t>
            </w:r>
            <w:r w:rsidR="00937E91">
              <w:rPr>
                <w:rFonts w:eastAsiaTheme="minorHAnsi" w:cs="ＭＳ 明朝"/>
                <w:color w:val="000000"/>
                <w:sz w:val="18"/>
                <w:szCs w:val="18"/>
              </w:rPr>
              <w:t>cm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口からの挿入の長さ（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）cm </w:t>
            </w:r>
          </w:p>
          <w:p w:rsidR="005E523A" w:rsidRPr="003674EA" w:rsidRDefault="005E523A" w:rsidP="00970E7E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注意点など〔     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　　　　　　　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                    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 </w:t>
            </w:r>
            <w:r w:rsidR="003674EA" w:rsidRPr="003674EA">
              <w:rPr>
                <w:rFonts w:eastAsiaTheme="minorHAnsi" w:cs="ＭＳ 明朝" w:hint="eastAsia"/>
                <w:color w:val="000000"/>
                <w:sz w:val="18"/>
                <w:szCs w:val="18"/>
              </w:rPr>
              <w:t>〕</w:t>
            </w:r>
          </w:p>
          <w:p w:rsidR="005E523A" w:rsidRPr="00B27496" w:rsidRDefault="005E523A" w:rsidP="00970E7E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※持続吸引について 吸引カテーテルのサイズ（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）Fr. 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吸引圧（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）kPa </w:t>
            </w:r>
          </w:p>
          <w:p w:rsidR="005E523A" w:rsidRPr="00B27496" w:rsidRDefault="005E523A" w:rsidP="00970E7E">
            <w:pPr>
              <w:widowControl/>
              <w:spacing w:afterLines="50" w:after="180" w:line="240" w:lineRule="exact"/>
              <w:ind w:rightChars="15" w:right="31" w:firstLineChars="100" w:firstLine="180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部位（</w:t>
            </w:r>
            <w:r w:rsidR="00937E91">
              <w:rPr>
                <w:rFonts w:eastAsiaTheme="minorHAnsi" w:cs="ＭＳ 明朝"/>
                <w:color w:val="000000"/>
                <w:sz w:val="18"/>
                <w:szCs w:val="18"/>
              </w:rPr>
              <w:t>□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鼻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 w:rsidR="00937E91">
              <w:rPr>
                <w:rFonts w:eastAsiaTheme="minorHAnsi" w:cs="ＭＳ 明朝"/>
                <w:color w:val="000000"/>
                <w:sz w:val="18"/>
                <w:szCs w:val="18"/>
              </w:rPr>
              <w:t>□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口）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挿入の長さ（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</w:t>
            </w:r>
            <w:r w:rsidR="00937E91">
              <w:rPr>
                <w:rFonts w:eastAsiaTheme="minorHAnsi" w:cs="ＭＳ 明朝"/>
                <w:color w:val="000000"/>
                <w:sz w:val="18"/>
                <w:szCs w:val="18"/>
              </w:rPr>
              <w:t>cm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注意点など〔  </w:t>
            </w:r>
            <w:r w:rsid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</w:t>
            </w:r>
            <w:r w:rsidR="00937E91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</w:t>
            </w:r>
            <w:r w:rsidR="00970E7E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</w:t>
            </w:r>
            <w:r w:rsidR="00937E91" w:rsidRPr="00937E91">
              <w:rPr>
                <w:rFonts w:eastAsiaTheme="minorHAnsi" w:cs="ＭＳ 明朝" w:hint="eastAsia"/>
                <w:color w:val="000000"/>
                <w:sz w:val="18"/>
                <w:szCs w:val="18"/>
              </w:rPr>
              <w:t>〕</w:t>
            </w:r>
          </w:p>
          <w:p w:rsidR="005E523A" w:rsidRPr="00B27496" w:rsidRDefault="005E523A" w:rsidP="005E523A">
            <w:pPr>
              <w:widowControl/>
              <w:spacing w:after="1" w:line="0" w:lineRule="atLeast"/>
              <w:ind w:right="1801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□気管カニューレからの吸引（または気管内吸引）</w:t>
            </w:r>
          </w:p>
          <w:p w:rsidR="00970E7E" w:rsidRDefault="005E523A" w:rsidP="00970E7E">
            <w:pPr>
              <w:widowControl/>
              <w:spacing w:after="1" w:line="0" w:lineRule="atLeast"/>
              <w:ind w:right="-109" w:firstLineChars="100" w:firstLine="180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吸引カテーテルのサイズ（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</w:t>
            </w:r>
            <w:r w:rsidR="00970E7E">
              <w:rPr>
                <w:rFonts w:eastAsiaTheme="minorHAnsi" w:cs="ＭＳ 明朝"/>
                <w:color w:val="000000"/>
                <w:sz w:val="18"/>
                <w:szCs w:val="18"/>
              </w:rPr>
              <w:t>Fr.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BIZ UDMincho" w:hint="eastAsia"/>
                <w:color w:val="000000"/>
                <w:sz w:val="18"/>
                <w:szCs w:val="18"/>
              </w:rPr>
              <w:t>カニュー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レ入口か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ら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の挿入の長さ（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）cm </w:t>
            </w:r>
          </w:p>
          <w:p w:rsidR="005E523A" w:rsidRPr="00B27496" w:rsidRDefault="005E523A" w:rsidP="00970E7E">
            <w:pPr>
              <w:widowControl/>
              <w:spacing w:after="1" w:line="0" w:lineRule="atLeast"/>
              <w:ind w:right="1801" w:firstLineChars="100" w:firstLine="180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吸引圧 カニューレ内（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）kPa程度まで </w:t>
            </w:r>
          </w:p>
          <w:p w:rsidR="005E523A" w:rsidRPr="00B27496" w:rsidRDefault="005E523A" w:rsidP="00970E7E">
            <w:pPr>
              <w:widowControl/>
              <w:spacing w:after="120" w:line="0" w:lineRule="atLeast"/>
              <w:ind w:firstLineChars="100" w:firstLine="180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注意点など〔                     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     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〕 </w:t>
            </w:r>
          </w:p>
          <w:p w:rsidR="00970E7E" w:rsidRDefault="005E523A" w:rsidP="005E523A">
            <w:pPr>
              <w:widowControl/>
              <w:spacing w:after="44" w:line="0" w:lineRule="atLeast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□経鼻エアウェイからの吸引</w:t>
            </w:r>
          </w:p>
          <w:p w:rsidR="00970E7E" w:rsidRDefault="005E523A" w:rsidP="00970E7E">
            <w:pPr>
              <w:widowControl/>
              <w:spacing w:after="44" w:line="0" w:lineRule="atLeast"/>
              <w:ind w:firstLineChars="100" w:firstLine="180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吸引カテーテルのサイズ（      ）Fr. </w:t>
            </w:r>
            <w:r w:rsidR="00970E7E">
              <w:rPr>
                <w:rFonts w:eastAsiaTheme="minorHAnsi" w:cs="BIZ UDMincho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吸引圧（</w:t>
            </w:r>
            <w:r w:rsidR="00970E7E"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）kPa程度まで</w:t>
            </w:r>
          </w:p>
          <w:p w:rsidR="00970E7E" w:rsidRDefault="005E523A" w:rsidP="00970E7E">
            <w:pPr>
              <w:widowControl/>
              <w:spacing w:after="44" w:line="0" w:lineRule="atLeast"/>
              <w:ind w:firstLineChars="100" w:firstLine="180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エアウェイからの吸引カテーテル挿入長さ（</w:t>
            </w:r>
            <w:r w:rsidR="00970E7E"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）cm </w:t>
            </w:r>
          </w:p>
          <w:p w:rsidR="005E523A" w:rsidRPr="00970E7E" w:rsidRDefault="005E523A" w:rsidP="00970E7E">
            <w:pPr>
              <w:widowControl/>
              <w:spacing w:after="160" w:line="0" w:lineRule="atLeast"/>
              <w:ind w:firstLineChars="100" w:firstLine="180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注意点など〔     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　　　　　　　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              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〕</w:t>
            </w:r>
          </w:p>
          <w:p w:rsidR="005E523A" w:rsidRDefault="005E523A" w:rsidP="005E523A">
            <w:pPr>
              <w:spacing w:line="0" w:lineRule="atLeast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</w:t>
            </w:r>
            <w:r w:rsidRPr="00B27496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/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受診が必要な状況　　</w:t>
            </w:r>
          </w:p>
          <w:p w:rsidR="001F7A0F" w:rsidRDefault="005E523A" w:rsidP="005E523A">
            <w:pPr>
              <w:spacing w:line="0" w:lineRule="atLeast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（　　　　　　　　　　　　　　　　　　　　　　　　　　　　　　　　</w:t>
            </w:r>
            <w:r w:rsidR="001F7A0F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）</w:t>
            </w:r>
          </w:p>
          <w:p w:rsidR="001F7A0F" w:rsidRDefault="001F7A0F" w:rsidP="005E523A">
            <w:pPr>
              <w:spacing w:line="0" w:lineRule="atLeast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  <w:p w:rsidR="001F7A0F" w:rsidRDefault="001F7A0F" w:rsidP="005E523A">
            <w:pPr>
              <w:spacing w:line="0" w:lineRule="atLeast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  <w:p w:rsidR="005E523A" w:rsidRPr="00970E7E" w:rsidRDefault="005E523A" w:rsidP="001F7A0F">
            <w:pPr>
              <w:spacing w:line="0" w:lineRule="atLeast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</w:tc>
      </w:tr>
      <w:tr w:rsidR="005E523A" w:rsidTr="00D846B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2551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523A" w:rsidRPr="004D283F" w:rsidRDefault="005E523A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気管切開部の衛生管理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3A" w:rsidRPr="00B27496" w:rsidRDefault="005E523A" w:rsidP="005E523A">
            <w:pPr>
              <w:widowControl/>
              <w:spacing w:after="44" w:line="0" w:lineRule="atLeast"/>
              <w:ind w:left="108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□単純気管切開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□咽頭気管分離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□その他（ </w:t>
            </w:r>
            <w:r w:rsidR="00970E7E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　　　　　　　 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） 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　　　　　　</w:t>
            </w:r>
          </w:p>
          <w:p w:rsidR="005E523A" w:rsidRPr="00B27496" w:rsidRDefault="005E523A" w:rsidP="005E523A">
            <w:pPr>
              <w:widowControl/>
              <w:spacing w:after="44" w:line="0" w:lineRule="atLeast"/>
              <w:ind w:left="108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□肉芽について</w:t>
            </w:r>
            <w:r w:rsidR="0055535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□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有</w:t>
            </w:r>
            <w:r w:rsidR="0055535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□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無 </w:t>
            </w:r>
          </w:p>
          <w:p w:rsidR="005E523A" w:rsidRPr="00B27496" w:rsidRDefault="005E523A" w:rsidP="000A6A8F">
            <w:pPr>
              <w:widowControl/>
              <w:spacing w:afterLines="50" w:after="180" w:line="0" w:lineRule="atLeast"/>
              <w:ind w:right="45" w:firstLineChars="50" w:firstLine="90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□カニューレの種類（</w:t>
            </w:r>
            <w:r w:rsidR="000A6A8F"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</w:t>
            </w:r>
            <w:r w:rsidR="000A6A8F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</w:t>
            </w:r>
            <w:r w:rsidR="000A6A8F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内径（</w:t>
            </w:r>
            <w:r w:rsidR="000A6A8F"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）</w:t>
            </w:r>
            <w:r w:rsidR="000A6A8F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mm </w:t>
            </w:r>
            <w:r w:rsidR="000A6A8F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入口から先端までの長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さ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（</w:t>
            </w:r>
            <w:r w:rsidR="000A6A8F"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）cm 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</w:t>
            </w:r>
          </w:p>
          <w:p w:rsidR="005E523A" w:rsidRPr="00B27496" w:rsidRDefault="005E523A" w:rsidP="005E523A">
            <w:pPr>
              <w:widowControl/>
              <w:spacing w:after="44" w:line="0" w:lineRule="atLeast"/>
              <w:ind w:left="108"/>
              <w:jc w:val="left"/>
              <w:rPr>
                <w:rFonts w:eastAsiaTheme="minorHAnsi" w:cs="BIZ UDMincho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>カニューレ抜去時や</w:t>
            </w:r>
            <w:r w:rsidR="00B27343">
              <w:rPr>
                <w:rFonts w:eastAsiaTheme="minorHAnsi" w:cs="ＭＳ 明朝"/>
                <w:color w:val="000000"/>
                <w:sz w:val="18"/>
                <w:szCs w:val="18"/>
              </w:rPr>
              <w:t>、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気管切開部・気管内出血への対応など </w:t>
            </w:r>
          </w:p>
          <w:p w:rsidR="005E523A" w:rsidRPr="00B27496" w:rsidRDefault="005E523A" w:rsidP="000A6A8F">
            <w:pPr>
              <w:widowControl/>
              <w:spacing w:afterLines="50" w:after="180" w:line="0" w:lineRule="atLeast"/>
              <w:ind w:left="108"/>
              <w:jc w:val="lef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〔                      </w:t>
            </w:r>
            <w:r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　　　　</w:t>
            </w:r>
            <w:r w:rsidR="003674EA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 </w:t>
            </w:r>
            <w:r w:rsidR="000A6A8F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</w:t>
            </w:r>
            <w:r w:rsidRPr="00B27496">
              <w:rPr>
                <w:rFonts w:eastAsiaTheme="minorHAnsi" w:cs="ＭＳ 明朝"/>
                <w:color w:val="000000"/>
                <w:sz w:val="18"/>
                <w:szCs w:val="18"/>
              </w:rPr>
              <w:t xml:space="preserve">        〕</w:t>
            </w:r>
          </w:p>
          <w:p w:rsidR="005E523A" w:rsidRPr="00B27496" w:rsidRDefault="005E523A" w:rsidP="005E523A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B27496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B27496">
              <w:rPr>
                <w:rFonts w:eastAsiaTheme="minorHAnsi" w:cs="ＭＳ 明朝" w:hint="eastAsia"/>
                <w:sz w:val="18"/>
                <w:szCs w:val="18"/>
              </w:rPr>
              <w:t xml:space="preserve">受診が必要な状況 </w:t>
            </w:r>
          </w:p>
          <w:p w:rsidR="005E523A" w:rsidRDefault="005E523A" w:rsidP="000A6A8F">
            <w:pPr>
              <w:spacing w:line="0" w:lineRule="atLeast"/>
              <w:ind w:firstLineChars="50" w:firstLine="90"/>
              <w:rPr>
                <w:rFonts w:eastAsiaTheme="minorHAnsi" w:cs="ＭＳ 明朝"/>
                <w:sz w:val="18"/>
                <w:szCs w:val="18"/>
              </w:rPr>
            </w:pPr>
            <w:r w:rsidRPr="00B27496">
              <w:rPr>
                <w:rFonts w:eastAsiaTheme="minorHAnsi" w:cs="ＭＳ 明朝" w:hint="eastAsia"/>
                <w:sz w:val="18"/>
                <w:szCs w:val="18"/>
              </w:rPr>
              <w:t xml:space="preserve">（　　　　</w:t>
            </w:r>
            <w:r>
              <w:rPr>
                <w:rFonts w:eastAsiaTheme="minorHAnsi" w:cs="ＭＳ 明朝" w:hint="eastAsia"/>
                <w:sz w:val="18"/>
                <w:szCs w:val="18"/>
              </w:rPr>
              <w:t xml:space="preserve">　　　　　　</w:t>
            </w:r>
            <w:r w:rsidR="000A6A8F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</w:t>
            </w:r>
            <w:r w:rsidR="003674EA">
              <w:rPr>
                <w:rFonts w:eastAsiaTheme="minorHAnsi" w:cs="ＭＳ 明朝" w:hint="eastAsia"/>
                <w:sz w:val="18"/>
                <w:szCs w:val="18"/>
              </w:rPr>
              <w:t xml:space="preserve"> </w:t>
            </w:r>
            <w:r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</w:t>
            </w:r>
            <w:r w:rsidR="000A6A8F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>
              <w:rPr>
                <w:rFonts w:eastAsiaTheme="minorHAnsi" w:cs="ＭＳ 明朝" w:hint="eastAsia"/>
                <w:sz w:val="18"/>
                <w:szCs w:val="18"/>
              </w:rPr>
              <w:t>）</w:t>
            </w:r>
          </w:p>
          <w:p w:rsidR="005E523A" w:rsidRPr="00555356" w:rsidRDefault="005E523A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  <w:p w:rsidR="001F7A0F" w:rsidRDefault="001F7A0F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  <w:p w:rsidR="001F7A0F" w:rsidRPr="001F7A0F" w:rsidRDefault="001F7A0F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</w:tc>
      </w:tr>
      <w:tr w:rsidR="000E2030" w:rsidTr="00D846B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357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E2030" w:rsidRPr="004D283F" w:rsidRDefault="000E2030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日常的酸素管理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30" w:rsidRPr="00646229" w:rsidRDefault="000E2030" w:rsidP="006B0784">
            <w:pPr>
              <w:spacing w:afterLines="20" w:after="72"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646229">
              <w:rPr>
                <w:rFonts w:eastAsiaTheme="minorHAnsi" w:cs="ＭＳ 明朝" w:hint="eastAsia"/>
                <w:sz w:val="18"/>
                <w:szCs w:val="18"/>
              </w:rPr>
              <w:t xml:space="preserve">経路　　　</w: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 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6229">
              <w:rPr>
                <w:rFonts w:eastAsiaTheme="minorHAnsi" w:cs="ＭＳ 明朝" w:hint="eastAsia"/>
                <w:sz w:val="18"/>
                <w:szCs w:val="18"/>
              </w:rPr>
              <w:t>気管切開部</w: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>(人口鼻)</w: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経鼻カテーテル　　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>マスク</w:t>
            </w:r>
          </w:p>
          <w:p w:rsidR="005D6AB4" w:rsidRPr="00646229" w:rsidRDefault="005D6AB4" w:rsidP="006B0784">
            <w:pPr>
              <w:spacing w:afterLines="20" w:after="72"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646229">
              <w:rPr>
                <w:rFonts w:eastAsiaTheme="minorHAnsi" w:cs="ＭＳ 明朝"/>
                <w:sz w:val="18"/>
                <w:szCs w:val="18"/>
              </w:rPr>
              <w:t>酸素流量　（</w: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646229">
              <w:rPr>
                <w:rFonts w:eastAsiaTheme="minorHAnsi" w:cs="ＭＳ 明朝"/>
                <w:sz w:val="18"/>
                <w:szCs w:val="18"/>
              </w:rPr>
              <w:t>）</w:t>
            </w:r>
            <w:r w:rsidR="00555356" w:rsidRPr="00646229">
              <w:rPr>
                <w:rFonts w:eastAsiaTheme="minorHAnsi" w:cs="ＭＳ 明朝"/>
                <w:sz w:val="18"/>
                <w:szCs w:val="18"/>
              </w:rPr>
              <w:t>L</w:t>
            </w:r>
            <w:r w:rsidRPr="00646229">
              <w:rPr>
                <w:rFonts w:eastAsiaTheme="minorHAnsi" w:cs="ＭＳ 明朝"/>
                <w:sz w:val="18"/>
                <w:szCs w:val="18"/>
              </w:rPr>
              <w:t xml:space="preserve">／分　</w:t>
            </w:r>
          </w:p>
          <w:p w:rsidR="005D6AB4" w:rsidRPr="00646229" w:rsidRDefault="00044E74" w:rsidP="006B0784">
            <w:pPr>
              <w:spacing w:afterLines="20" w:after="72" w:line="0" w:lineRule="atLeast"/>
              <w:rPr>
                <w:rFonts w:eastAsiaTheme="minorHAnsi" w:cs="ＭＳ 明朝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="ＭＳ 明朝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ＭＳ 明朝" w:hint="eastAsia"/>
                      <w:sz w:val="18"/>
                      <w:szCs w:val="18"/>
                    </w:rPr>
                    <m:t>SPO</m:t>
                  </m:r>
                </m:e>
                <m:sub>
                  <m:r>
                    <w:rPr>
                      <w:rFonts w:ascii="Cambria Math" w:eastAsiaTheme="minorHAnsi" w:hAnsi="Cambria Math" w:cs="ＭＳ 明朝"/>
                      <w:sz w:val="18"/>
                      <w:szCs w:val="18"/>
                    </w:rPr>
                    <m:t>2</m:t>
                  </m:r>
                </m:sub>
              </m:sSub>
            </m:oMath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 xml:space="preserve">の管理　　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なし　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>あり</w: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 xml:space="preserve">定時測定　</w:t>
            </w:r>
            <w:r w:rsidR="00555356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 xml:space="preserve">なし　</w:t>
            </w:r>
            <w:r w:rsidR="005D6AB4"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5D6AB4" w:rsidRPr="00646229">
              <w:rPr>
                <w:rFonts w:eastAsiaTheme="minorHAnsi" w:cs="ＭＳ 明朝" w:hint="eastAsia"/>
                <w:sz w:val="18"/>
                <w:szCs w:val="18"/>
              </w:rPr>
              <w:t>あり　頻度（　　　　　　　　　）</w:t>
            </w:r>
          </w:p>
          <w:bookmarkStart w:id="2" w:name="OLE_LINK4"/>
          <w:p w:rsidR="005D6AB4" w:rsidRPr="00646229" w:rsidRDefault="00044E74" w:rsidP="005D6AB4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="ＭＳ 明朝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ＭＳ 明朝" w:hint="eastAsia"/>
                      <w:sz w:val="18"/>
                      <w:szCs w:val="18"/>
                    </w:rPr>
                    <m:t>SPO</m:t>
                  </m:r>
                </m:e>
                <m:sub>
                  <m:r>
                    <w:rPr>
                      <w:rFonts w:ascii="Cambria Math" w:eastAsiaTheme="minorHAnsi" w:hAnsi="Cambria Math" w:cs="ＭＳ 明朝"/>
                      <w:sz w:val="18"/>
                      <w:szCs w:val="18"/>
                    </w:rPr>
                    <m:t>2</m:t>
                  </m:r>
                </m:sub>
              </m:sSub>
            </m:oMath>
            <w:r w:rsidR="005D6AB4" w:rsidRPr="00646229">
              <w:rPr>
                <w:rFonts w:eastAsiaTheme="minorHAnsi" w:cs="ＭＳ 明朝"/>
                <w:sz w:val="18"/>
                <w:szCs w:val="18"/>
              </w:rPr>
              <w:t xml:space="preserve">　</w:t>
            </w:r>
            <w:bookmarkEnd w:id="2"/>
            <w:r w:rsidR="005D6AB4" w:rsidRPr="00646229">
              <w:rPr>
                <w:rFonts w:eastAsiaTheme="minorHAnsi" w:cs="ＭＳ 明朝"/>
                <w:sz w:val="18"/>
                <w:szCs w:val="18"/>
              </w:rPr>
              <w:t xml:space="preserve">（　　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 </w:t>
            </w:r>
            <w:r w:rsidR="005D6AB4" w:rsidRPr="00646229">
              <w:rPr>
                <w:rFonts w:eastAsiaTheme="minorHAnsi" w:cs="ＭＳ 明朝"/>
                <w:sz w:val="18"/>
                <w:szCs w:val="18"/>
              </w:rPr>
              <w:t xml:space="preserve">　</w:t>
            </w:r>
            <w:r w:rsidR="00CA6191" w:rsidRPr="00646229">
              <w:rPr>
                <w:rFonts w:eastAsiaTheme="minorHAnsi" w:cs="ＭＳ 明朝"/>
                <w:sz w:val="18"/>
                <w:szCs w:val="18"/>
              </w:rPr>
              <w:t xml:space="preserve">～　　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 </w:t>
            </w:r>
            <w:r w:rsidR="00CA6191" w:rsidRPr="00646229">
              <w:rPr>
                <w:rFonts w:eastAsiaTheme="minorHAnsi" w:cs="ＭＳ 明朝"/>
                <w:sz w:val="18"/>
                <w:szCs w:val="18"/>
              </w:rPr>
              <w:t xml:space="preserve">　）％の時（　　　　　　　）L</w:t>
            </w:r>
            <w:r w:rsidR="006B0784">
              <w:rPr>
                <w:rFonts w:eastAsiaTheme="minorHAnsi" w:cs="ＭＳ 明朝"/>
                <w:sz w:val="18"/>
                <w:szCs w:val="18"/>
              </w:rPr>
              <w:t>／</w:t>
            </w:r>
            <w:r w:rsidR="00CA6191" w:rsidRPr="00646229">
              <w:rPr>
                <w:rFonts w:eastAsiaTheme="minorHAnsi" w:cs="ＭＳ 明朝"/>
                <w:sz w:val="18"/>
                <w:szCs w:val="18"/>
              </w:rPr>
              <w:t>分</w:t>
            </w:r>
          </w:p>
          <w:p w:rsidR="00CA6191" w:rsidRPr="00646229" w:rsidRDefault="006B0784" w:rsidP="006B0784">
            <w:pPr>
              <w:spacing w:afterLines="50" w:after="180" w:line="0" w:lineRule="atLeast"/>
              <w:rPr>
                <w:rFonts w:eastAsiaTheme="minorHAnsi" w:cs="ＭＳ 明朝"/>
                <w:sz w:val="18"/>
                <w:szCs w:val="18"/>
              </w:rPr>
            </w:pPr>
            <w:r>
              <w:rPr>
                <w:rFonts w:eastAsiaTheme="minorHAnsi" w:cs="ＭＳ 明朝"/>
                <w:sz w:val="18"/>
                <w:szCs w:val="18"/>
              </w:rPr>
              <w:t xml:space="preserve">　　　（　　　　　　）％以下の時</w:t>
            </w:r>
            <w:r w:rsidR="00CA6191" w:rsidRPr="00646229">
              <w:rPr>
                <w:rFonts w:eastAsiaTheme="minorHAnsi" w:cs="ＭＳ 明朝"/>
                <w:sz w:val="18"/>
                <w:szCs w:val="18"/>
              </w:rPr>
              <w:t xml:space="preserve">（　</w:t>
            </w:r>
            <w:r>
              <w:rPr>
                <w:rFonts w:eastAsiaTheme="minorHAnsi" w:cs="ＭＳ 明朝" w:hint="eastAsia"/>
                <w:sz w:val="18"/>
                <w:szCs w:val="18"/>
              </w:rPr>
              <w:t xml:space="preserve">　　　　</w:t>
            </w:r>
            <w:r w:rsidR="00CA6191" w:rsidRPr="00646229">
              <w:rPr>
                <w:rFonts w:eastAsiaTheme="minorHAnsi" w:cs="ＭＳ 明朝"/>
                <w:sz w:val="18"/>
                <w:szCs w:val="18"/>
              </w:rPr>
              <w:t xml:space="preserve">　　）L</w:t>
            </w:r>
            <w:r>
              <w:rPr>
                <w:rFonts w:eastAsiaTheme="minorHAnsi" w:cs="ＭＳ 明朝"/>
                <w:sz w:val="18"/>
                <w:szCs w:val="18"/>
              </w:rPr>
              <w:t>／</w:t>
            </w:r>
            <w:r w:rsidR="00CA6191" w:rsidRPr="00646229">
              <w:rPr>
                <w:rFonts w:eastAsiaTheme="minorHAnsi" w:cs="ＭＳ 明朝"/>
                <w:sz w:val="18"/>
                <w:szCs w:val="18"/>
              </w:rPr>
              <w:t>分</w:t>
            </w:r>
          </w:p>
          <w:p w:rsidR="0037470C" w:rsidRPr="00646229" w:rsidRDefault="0037470C" w:rsidP="005D6AB4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646229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646229">
              <w:rPr>
                <w:rFonts w:eastAsiaTheme="minorHAnsi" w:cs="ＭＳ 明朝" w:hint="eastAsia"/>
                <w:sz w:val="18"/>
                <w:szCs w:val="18"/>
              </w:rPr>
              <w:t>受診が必要な状況</w:t>
            </w:r>
          </w:p>
          <w:p w:rsidR="0037470C" w:rsidRPr="00646229" w:rsidRDefault="0037470C" w:rsidP="005D6AB4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646229">
              <w:rPr>
                <w:rFonts w:eastAsiaTheme="minorHAnsi" w:cs="ＭＳ 明朝" w:hint="eastAsia"/>
                <w:sz w:val="18"/>
                <w:szCs w:val="18"/>
              </w:rPr>
              <w:t xml:space="preserve">（　　　　　　　　　　　　　　　　　　　　　</w:t>
            </w:r>
            <w:r w:rsidR="003674EA">
              <w:rPr>
                <w:rFonts w:eastAsiaTheme="minorHAnsi" w:cs="ＭＳ 明朝" w:hint="eastAsia"/>
                <w:sz w:val="18"/>
                <w:szCs w:val="18"/>
              </w:rPr>
              <w:t xml:space="preserve">          </w:t>
            </w:r>
            <w:r w:rsidRPr="00646229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　　　）</w:t>
            </w:r>
          </w:p>
          <w:p w:rsidR="001F7A0F" w:rsidRDefault="001F7A0F" w:rsidP="005D6AB4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</w:p>
          <w:p w:rsidR="000E4C50" w:rsidRDefault="000E4C50" w:rsidP="005D6AB4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</w:p>
          <w:p w:rsidR="003674EA" w:rsidRPr="00646229" w:rsidRDefault="003674EA" w:rsidP="005D6AB4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</w:p>
        </w:tc>
      </w:tr>
      <w:tr w:rsidR="005E523A" w:rsidTr="00D846B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357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E2030" w:rsidRPr="004D283F" w:rsidRDefault="005E523A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定時吸入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3A" w:rsidRPr="00B27496" w:rsidRDefault="005E523A" w:rsidP="006B0784">
            <w:pPr>
              <w:spacing w:afterLines="20" w:after="72"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実施時間（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：　　　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）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（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：　　　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）</w:t>
            </w:r>
          </w:p>
          <w:p w:rsidR="005E523A" w:rsidRPr="00B27496" w:rsidRDefault="005E523A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吸入薬内容／量　（　　　　　　　）を（　　　　　　　　　）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>m</w:t>
            </w:r>
            <w:r w:rsidR="006B0784">
              <w:rPr>
                <w:rFonts w:eastAsiaTheme="minorHAnsi" w:cs="ＭＳ 明朝"/>
                <w:color w:val="000000"/>
                <w:sz w:val="18"/>
                <w:szCs w:val="18"/>
              </w:rPr>
              <w:t>l</w:t>
            </w:r>
          </w:p>
          <w:p w:rsidR="005E523A" w:rsidRPr="00B27496" w:rsidRDefault="005E523A" w:rsidP="006B0784">
            <w:pPr>
              <w:spacing w:afterLines="20" w:after="72" w:line="0" w:lineRule="atLeast"/>
              <w:ind w:firstLineChars="800" w:firstLine="1440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（　　　　　　　）を（　　　　　　　　　）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>m</w:t>
            </w:r>
            <w:r w:rsidR="006B0784">
              <w:rPr>
                <w:rFonts w:eastAsiaTheme="minorHAnsi" w:cs="ＭＳ 明朝"/>
                <w:color w:val="000000"/>
                <w:sz w:val="18"/>
                <w:szCs w:val="18"/>
              </w:rPr>
              <w:t>l</w:t>
            </w:r>
          </w:p>
          <w:p w:rsidR="005E523A" w:rsidRPr="00B27496" w:rsidRDefault="005E523A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注意点など（　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                              </w:t>
            </w:r>
            <w:r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　　　　　　　　　　　　　　　　　　　　）</w:t>
            </w:r>
          </w:p>
          <w:p w:rsidR="001F7A0F" w:rsidRDefault="001F7A0F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  <w:p w:rsidR="000E4C50" w:rsidRPr="00B27496" w:rsidRDefault="000E4C50" w:rsidP="005E523A">
            <w:pPr>
              <w:spacing w:line="0" w:lineRule="atLeast"/>
              <w:rPr>
                <w:rFonts w:eastAsiaTheme="minorHAnsi" w:cs="ＭＳ 明朝"/>
                <w:color w:val="000000"/>
                <w:sz w:val="18"/>
                <w:szCs w:val="18"/>
              </w:rPr>
            </w:pPr>
          </w:p>
        </w:tc>
      </w:tr>
      <w:tr w:rsidR="005E523A" w:rsidTr="00D846B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2821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523A" w:rsidRPr="004D283F" w:rsidRDefault="005E523A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導尿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3A" w:rsidRPr="006B0784" w:rsidRDefault="005E523A" w:rsidP="003674EA">
            <w:pPr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>実施時間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（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：　　　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）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 </w:t>
            </w:r>
            <w:r w:rsidRPr="00B27496">
              <w:rPr>
                <w:rFonts w:eastAsiaTheme="minorHAnsi" w:hint="eastAsia"/>
                <w:sz w:val="18"/>
                <w:szCs w:val="18"/>
              </w:rPr>
              <w:t>（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：　　　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）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 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（</w:t>
            </w:r>
            <w:r w:rsidR="006B0784">
              <w:rPr>
                <w:rFonts w:eastAsiaTheme="minorHAnsi" w:cs="ＭＳ 明朝" w:hint="eastAsia"/>
                <w:color w:val="000000"/>
                <w:sz w:val="18"/>
                <w:szCs w:val="18"/>
              </w:rPr>
              <w:t xml:space="preserve">　　　：　　　</w:t>
            </w:r>
            <w:r w:rsidR="006B0784" w:rsidRPr="00B27496">
              <w:rPr>
                <w:rFonts w:eastAsiaTheme="minorHAnsi" w:cs="ＭＳ 明朝" w:hint="eastAsia"/>
                <w:color w:val="000000"/>
                <w:sz w:val="18"/>
                <w:szCs w:val="18"/>
              </w:rPr>
              <w:t>）</w:t>
            </w:r>
          </w:p>
          <w:p w:rsidR="005E523A" w:rsidRPr="00B27496" w:rsidRDefault="006B0784" w:rsidP="003674EA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カテーテルの種類</w:t>
            </w:r>
            <w:r w:rsidR="005E523A" w:rsidRPr="00B27496">
              <w:rPr>
                <w:rFonts w:eastAsiaTheme="minorHAnsi" w:hint="eastAsia"/>
                <w:sz w:val="18"/>
                <w:szCs w:val="18"/>
              </w:rPr>
              <w:t>（　　　　　　　　）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</w:t>
            </w:r>
            <w:r w:rsidR="005E523A" w:rsidRPr="00B27496">
              <w:rPr>
                <w:rFonts w:eastAsiaTheme="minorHAnsi" w:hint="eastAsia"/>
                <w:sz w:val="18"/>
                <w:szCs w:val="18"/>
              </w:rPr>
              <w:t>サイズ（　　　　　　　）</w:t>
            </w:r>
            <w:r>
              <w:rPr>
                <w:rFonts w:eastAsiaTheme="minorHAnsi" w:cs="ＭＳ 明朝"/>
                <w:color w:val="000000"/>
                <w:sz w:val="18"/>
                <w:szCs w:val="18"/>
              </w:rPr>
              <w:t>Fr.</w:t>
            </w:r>
          </w:p>
          <w:p w:rsidR="005E523A" w:rsidRPr="00B27496" w:rsidRDefault="005E523A" w:rsidP="003674EA">
            <w:pPr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>尿道に挿入する長さ（</w:t>
            </w:r>
            <w:r w:rsidR="006B0784">
              <w:rPr>
                <w:rFonts w:eastAsiaTheme="minorHAnsi" w:hint="eastAsia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hint="eastAsia"/>
                <w:sz w:val="18"/>
                <w:szCs w:val="18"/>
              </w:rPr>
              <w:t>）㎝</w:t>
            </w:r>
          </w:p>
          <w:p w:rsidR="005E523A" w:rsidRPr="00B27496" w:rsidRDefault="005E523A" w:rsidP="003674EA">
            <w:pPr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>用手圧迫（</w:t>
            </w: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可　　</w:t>
            </w: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>不可）</w:t>
            </w:r>
          </w:p>
          <w:p w:rsidR="005E523A" w:rsidRPr="00B27496" w:rsidRDefault="005E523A" w:rsidP="003674EA">
            <w:pPr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 xml:space="preserve">その場合の圧迫の強さの程度　</w:t>
            </w: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強　</w:t>
            </w: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中　</w:t>
            </w: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>弱</w:t>
            </w:r>
          </w:p>
          <w:p w:rsidR="005E523A" w:rsidRPr="00B27496" w:rsidRDefault="005E523A" w:rsidP="003674EA">
            <w:pPr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>注意点など（　　　　　　　　　　　　　　　　　　　　　　　　）</w:t>
            </w:r>
          </w:p>
          <w:p w:rsidR="005E523A" w:rsidRPr="00B27496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>受診が必要な状況</w:t>
            </w:r>
          </w:p>
          <w:p w:rsidR="000E4C50" w:rsidRPr="00B27496" w:rsidRDefault="005E523A" w:rsidP="005E523A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 xml:space="preserve">（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　　　　　　　　　　　　　　　</w:t>
            </w:r>
            <w:r w:rsidR="003674EA">
              <w:rPr>
                <w:rFonts w:eastAsiaTheme="minorHAnsi" w:hint="eastAsia"/>
                <w:sz w:val="18"/>
                <w:szCs w:val="18"/>
              </w:rPr>
              <w:t xml:space="preserve">                  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　）</w:t>
            </w:r>
          </w:p>
        </w:tc>
      </w:tr>
      <w:tr w:rsidR="005E523A" w:rsidTr="00C50AC9">
        <w:trPr>
          <w:cantSplit/>
          <w:trHeight w:val="10054"/>
        </w:trPr>
        <w:tc>
          <w:tcPr>
            <w:tcW w:w="1128" w:type="dxa"/>
            <w:gridSpan w:val="2"/>
            <w:tcBorders>
              <w:top w:val="single" w:sz="4" w:space="0" w:color="auto"/>
            </w:tcBorders>
            <w:textDirection w:val="tbRlV"/>
            <w:vAlign w:val="center"/>
          </w:tcPr>
          <w:p w:rsidR="005E523A" w:rsidRPr="004D283F" w:rsidRDefault="00F9301B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E4C50" w:rsidRPr="006F53B3">
              <w:rPr>
                <w:rFonts w:eastAsiaTheme="minorHAnsi" w:hint="eastAsia"/>
                <w:sz w:val="18"/>
                <w:szCs w:val="18"/>
              </w:rPr>
              <w:t>経管栄養</w:t>
            </w:r>
          </w:p>
        </w:tc>
        <w:tc>
          <w:tcPr>
            <w:tcW w:w="8506" w:type="dxa"/>
            <w:gridSpan w:val="14"/>
            <w:tcBorders>
              <w:top w:val="single" w:sz="4" w:space="0" w:color="auto"/>
            </w:tcBorders>
          </w:tcPr>
          <w:p w:rsidR="006B0784" w:rsidRDefault="00851BB1" w:rsidP="002C6F43">
            <w:pPr>
              <w:spacing w:line="259" w:lineRule="auto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種類</w:t>
            </w:r>
            <w:r w:rsidR="002C6F43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□鼻腔留置チューブ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サイズ（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Fr. 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挿入長さ（  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）</w:t>
            </w:r>
            <w:r w:rsidR="006B0784">
              <w:rPr>
                <w:rFonts w:eastAsiaTheme="minorHAnsi" w:cs="ＭＳ 明朝"/>
                <w:sz w:val="18"/>
                <w:szCs w:val="18"/>
              </w:rPr>
              <w:t xml:space="preserve">cm  </w:t>
            </w:r>
          </w:p>
          <w:p w:rsidR="00851BB1" w:rsidRPr="00CA6A68" w:rsidRDefault="006B0784" w:rsidP="003674EA">
            <w:pPr>
              <w:spacing w:afterLines="40" w:after="144" w:line="0" w:lineRule="atLeast"/>
              <w:ind w:firstLineChars="400" w:firstLine="720"/>
              <w:jc w:val="left"/>
              <w:rPr>
                <w:rFonts w:eastAsiaTheme="minorHAnsi" w:cs="ＭＳ 明朝"/>
                <w:sz w:val="18"/>
                <w:szCs w:val="18"/>
              </w:rPr>
            </w:pPr>
            <w:r>
              <w:rPr>
                <w:rFonts w:eastAsiaTheme="minorHAnsi" w:cs="ＭＳ 明朝"/>
                <w:sz w:val="18"/>
                <w:szCs w:val="18"/>
              </w:rPr>
              <w:t>□</w:t>
            </w:r>
            <w:r w:rsidR="00851BB1" w:rsidRPr="00CA6A68">
              <w:rPr>
                <w:rFonts w:eastAsiaTheme="minorHAnsi" w:cs="ＭＳ 明朝"/>
                <w:sz w:val="18"/>
                <w:szCs w:val="18"/>
              </w:rPr>
              <w:t>胃ろう</w:t>
            </w:r>
            <w:r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>
              <w:rPr>
                <w:rFonts w:eastAsiaTheme="minorHAnsi" w:cs="ＭＳ 明朝"/>
                <w:sz w:val="18"/>
                <w:szCs w:val="18"/>
              </w:rPr>
              <w:t>□</w:t>
            </w:r>
            <w:r w:rsidR="00851BB1" w:rsidRPr="00CA6A68">
              <w:rPr>
                <w:rFonts w:eastAsiaTheme="minorHAnsi" w:cs="ＭＳ 明朝"/>
                <w:sz w:val="18"/>
                <w:szCs w:val="18"/>
              </w:rPr>
              <w:t>腸ろう</w:t>
            </w:r>
          </w:p>
          <w:p w:rsidR="005E523A" w:rsidRPr="00CA6A68" w:rsidRDefault="005E523A" w:rsidP="003674EA">
            <w:pPr>
              <w:widowControl/>
              <w:spacing w:afterLines="40" w:after="144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</w:rPr>
              <w:t>抜去が必要な時　（</w:t>
            </w:r>
            <w:r w:rsidR="006B0784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）㎝以上抜けたとき</w:t>
            </w:r>
          </w:p>
          <w:p w:rsidR="005E523A" w:rsidRPr="00CA6A68" w:rsidRDefault="005E523A" w:rsidP="002C6F43">
            <w:pPr>
              <w:widowControl/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食事(栄養剤)</w:t>
            </w:r>
            <w:r w:rsidRPr="00CA6A68">
              <w:rPr>
                <w:rFonts w:eastAsiaTheme="minorHAnsi" w:cs="ＭＳ 明朝"/>
                <w:sz w:val="18"/>
                <w:szCs w:val="18"/>
              </w:rPr>
              <w:t>注入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 w:hint="eastAsia"/>
                <w:sz w:val="18"/>
                <w:szCs w:val="18"/>
                <w:u w:val="single"/>
              </w:rPr>
              <w:t>指定あり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（　　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</w:t>
            </w:r>
          </w:p>
          <w:p w:rsidR="005E523A" w:rsidRPr="00CA6A68" w:rsidRDefault="005E523A" w:rsidP="002C6F43">
            <w:pPr>
              <w:widowControl/>
              <w:spacing w:afterLines="30" w:after="108" w:line="0" w:lineRule="atLeast"/>
              <w:ind w:firstLineChars="1000" w:firstLine="180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  <w:u w:val="single"/>
              </w:rPr>
              <w:t>指定なし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（給食のペーストで可）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実施時間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□</w:t>
            </w:r>
            <w:r w:rsidRPr="00CA6A68">
              <w:rPr>
                <w:rFonts w:eastAsiaTheme="minorHAnsi" w:cs="ＭＳ 明朝" w:hint="eastAsia"/>
                <w:sz w:val="18"/>
                <w:szCs w:val="18"/>
                <w:u w:val="single"/>
              </w:rPr>
              <w:t>指定あり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7A6B21" w:rsidP="002C6F43">
            <w:pPr>
              <w:widowControl/>
              <w:spacing w:afterLines="30" w:after="108" w:line="0" w:lineRule="atLeast"/>
              <w:ind w:firstLineChars="600" w:firstLine="10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</w:t>
            </w:r>
            <w:r w:rsidR="005E523A" w:rsidRPr="00CA6A68">
              <w:rPr>
                <w:rFonts w:eastAsiaTheme="minorHAnsi" w:cs="ＭＳ 明朝" w:hint="eastAsia"/>
                <w:sz w:val="18"/>
                <w:szCs w:val="18"/>
                <w:u w:val="single"/>
              </w:rPr>
              <w:t>指定なし</w:t>
            </w:r>
            <w:r w:rsidR="005E523A" w:rsidRPr="00CA6A68">
              <w:rPr>
                <w:rFonts w:eastAsiaTheme="minorHAnsi" w:cs="ＭＳ 明朝" w:hint="eastAsia"/>
                <w:sz w:val="18"/>
                <w:szCs w:val="18"/>
              </w:rPr>
              <w:t>（給食・午後おやつ時間で可）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内容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１回目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1回量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）ml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注入時間（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）分程度 </w:t>
            </w:r>
          </w:p>
          <w:p w:rsidR="005E523A" w:rsidRPr="00CA6A68" w:rsidRDefault="005E523A" w:rsidP="002C6F43">
            <w:pPr>
              <w:widowControl/>
              <w:spacing w:afterLines="30" w:after="108"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２回目（　　　）（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</w:t>
            </w:r>
            <w:r w:rsidRPr="00CA6A68">
              <w:rPr>
                <w:rFonts w:eastAsiaTheme="minorHAnsi" w:cs="ＭＳ 明朝"/>
                <w:sz w:val="18"/>
                <w:szCs w:val="18"/>
              </w:rPr>
              <w:t>ml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□胃残量が（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）ml未満のときは そのまま予定量を注入する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□胃残量が（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）ml以上（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）ml未満の時（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□胃残量が（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）ml以上のとき（ 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　　　　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 xml:space="preserve">□胃残の色に異常がある（褐色・黄色・緑色）場合は（     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 ） </w:t>
            </w:r>
          </w:p>
          <w:p w:rsidR="001E3503" w:rsidRPr="006F53B3" w:rsidRDefault="005E523A" w:rsidP="003674EA">
            <w:pPr>
              <w:widowControl/>
              <w:spacing w:afterLines="40" w:after="144" w:line="0" w:lineRule="atLeast"/>
              <w:ind w:leftChars="100" w:left="210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□その他</w:t>
            </w:r>
            <w:r w:rsidR="00B27343">
              <w:rPr>
                <w:rFonts w:eastAsiaTheme="minorHAnsi" w:cs="ＭＳ 明朝"/>
                <w:sz w:val="18"/>
                <w:szCs w:val="18"/>
              </w:rPr>
              <w:t>、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胃残の性状に異常がある場合の対応 （                                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  ） </w:t>
            </w:r>
          </w:p>
          <w:p w:rsidR="005E523A" w:rsidRPr="00CA6A68" w:rsidRDefault="005E523A" w:rsidP="002C6F43">
            <w:pPr>
              <w:widowControl/>
              <w:spacing w:line="0" w:lineRule="atLeast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 xml:space="preserve">□水分注入 </w:t>
            </w:r>
          </w:p>
          <w:p w:rsidR="005E523A" w:rsidRPr="00CA6A68" w:rsidRDefault="005E523A" w:rsidP="002C6F43">
            <w:pPr>
              <w:widowControl/>
              <w:spacing w:afterLines="30" w:after="108"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実施時間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）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7A6B21"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5E523A" w:rsidP="002C6F43">
            <w:pPr>
              <w:widowControl/>
              <w:spacing w:afterLines="30" w:after="108"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 xml:space="preserve">内容（  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  ）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1回量（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  <w:r w:rsidR="007A6B21">
              <w:rPr>
                <w:rFonts w:eastAsiaTheme="minorHAnsi" w:cs="ＭＳ 明朝"/>
                <w:sz w:val="18"/>
                <w:szCs w:val="18"/>
              </w:rPr>
              <w:t>ml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注入時間（</w:t>
            </w:r>
            <w:r w:rsidR="007A6B2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）分程度 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□胃残量が（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）ml未満のときは そのまま予定量を注入する 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□胃残量が（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）ml以上（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）ml未満の時（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□胃残量が（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）ml以上のとき（  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　　　　　　　　　   </w:t>
            </w:r>
            <w:r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5E523A" w:rsidP="002C6F43">
            <w:pPr>
              <w:widowControl/>
              <w:spacing w:line="0" w:lineRule="atLeast"/>
              <w:ind w:firstLineChars="100" w:firstLine="18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 xml:space="preserve">□胃残の色に異常がある（褐色・黄色・緑色）場合は（    </w:t>
            </w:r>
            <w:r w:rsidR="0036341E">
              <w:rPr>
                <w:rFonts w:eastAsiaTheme="minorHAnsi" w:cs="ＭＳ 明朝"/>
                <w:sz w:val="18"/>
                <w:szCs w:val="18"/>
              </w:rPr>
              <w:t xml:space="preserve">  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 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 </w:t>
            </w:r>
            <w:r w:rsidR="003674EA">
              <w:rPr>
                <w:rFonts w:eastAsiaTheme="minorHAnsi" w:cs="ＭＳ 明朝" w:hint="eastAsia"/>
                <w:sz w:val="18"/>
                <w:szCs w:val="18"/>
              </w:rPr>
              <w:t xml:space="preserve">　　  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 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</w:t>
            </w:r>
            <w:r w:rsidR="0036341E">
              <w:rPr>
                <w:rFonts w:eastAsiaTheme="minorHAnsi" w:cs="ＭＳ 明朝"/>
                <w:sz w:val="18"/>
                <w:szCs w:val="18"/>
              </w:rPr>
              <w:t xml:space="preserve"> 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） </w:t>
            </w:r>
          </w:p>
          <w:p w:rsidR="005E523A" w:rsidRPr="00CA6A68" w:rsidRDefault="005E523A" w:rsidP="003674EA">
            <w:pPr>
              <w:widowControl/>
              <w:spacing w:afterLines="40" w:after="144" w:line="0" w:lineRule="atLeast"/>
              <w:ind w:leftChars="100" w:left="210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□その他</w:t>
            </w:r>
            <w:r w:rsidR="00B27343">
              <w:rPr>
                <w:rFonts w:eastAsiaTheme="minorHAnsi" w:cs="ＭＳ 明朝"/>
                <w:sz w:val="18"/>
                <w:szCs w:val="18"/>
              </w:rPr>
              <w:t>、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胃残の性状に異常がある場合の対応 （           </w:t>
            </w:r>
            <w:r w:rsidR="0036341E">
              <w:rPr>
                <w:rFonts w:eastAsiaTheme="minorHAnsi" w:cs="ＭＳ 明朝"/>
                <w:sz w:val="18"/>
                <w:szCs w:val="18"/>
              </w:rPr>
              <w:t xml:space="preserve">                     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                      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）</w:t>
            </w:r>
          </w:p>
          <w:p w:rsidR="005E523A" w:rsidRPr="00CA6A68" w:rsidRDefault="005E523A" w:rsidP="003674EA">
            <w:pPr>
              <w:widowControl/>
              <w:spacing w:afterLines="40" w:after="144" w:line="0" w:lineRule="atLeast"/>
              <w:jc w:val="left"/>
              <w:rPr>
                <w:rFonts w:eastAsiaTheme="minorHAnsi" w:cs="BIZ UDMincho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□薬剤注入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実施時間</w:t>
            </w:r>
            <w:bookmarkStart w:id="3" w:name="OLE_LINK3"/>
            <w:r w:rsidR="0036341E"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）</w:t>
            </w:r>
            <w:bookmarkEnd w:id="3"/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注意点など〔      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 xml:space="preserve">       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〕</w:t>
            </w:r>
          </w:p>
          <w:p w:rsidR="005E523A" w:rsidRPr="00CA6A68" w:rsidRDefault="005E523A" w:rsidP="0036341E">
            <w:pPr>
              <w:widowControl/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 xml:space="preserve">□胃からの脱気 </w:t>
            </w:r>
          </w:p>
          <w:p w:rsidR="005E523A" w:rsidRPr="00CA6A68" w:rsidRDefault="005E523A" w:rsidP="003674EA">
            <w:pPr>
              <w:widowControl/>
              <w:spacing w:afterLines="40" w:after="144" w:line="0" w:lineRule="atLeast"/>
              <w:ind w:firstLineChars="100" w:firstLine="180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/>
                <w:sz w:val="18"/>
                <w:szCs w:val="18"/>
              </w:rPr>
              <w:t>脱気のタイミング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□注入前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□注入中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□注入後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/>
                <w:sz w:val="18"/>
                <w:szCs w:val="18"/>
              </w:rPr>
              <w:t>□その他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）（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：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="0036341E" w:rsidRPr="00CA6A68">
              <w:rPr>
                <w:rFonts w:eastAsiaTheme="minorHAnsi" w:cs="ＭＳ 明朝"/>
                <w:sz w:val="18"/>
                <w:szCs w:val="18"/>
              </w:rPr>
              <w:t>）</w:t>
            </w:r>
          </w:p>
          <w:p w:rsidR="005E523A" w:rsidRPr="00CA6A68" w:rsidRDefault="005E523A" w:rsidP="005E523A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受診が必要な状況</w:t>
            </w:r>
          </w:p>
          <w:p w:rsidR="001F7A0F" w:rsidRPr="00CA6A68" w:rsidRDefault="005E523A" w:rsidP="005E523A">
            <w:pPr>
              <w:spacing w:line="0" w:lineRule="atLeas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（　　　　　　　　　　　　　　　　　　　</w:t>
            </w:r>
            <w:r w:rsidR="003674EA">
              <w:rPr>
                <w:rFonts w:eastAsiaTheme="minorHAnsi" w:cs="ＭＳ 明朝" w:hint="eastAsia"/>
                <w:sz w:val="18"/>
                <w:szCs w:val="18"/>
              </w:rPr>
              <w:t xml:space="preserve">                               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）</w:t>
            </w:r>
          </w:p>
        </w:tc>
      </w:tr>
      <w:tr w:rsidR="005E523A" w:rsidTr="00D846B3">
        <w:trPr>
          <w:cantSplit/>
          <w:trHeight w:val="1134"/>
        </w:trPr>
        <w:tc>
          <w:tcPr>
            <w:tcW w:w="1128" w:type="dxa"/>
            <w:gridSpan w:val="2"/>
            <w:textDirection w:val="tbRlV"/>
            <w:vAlign w:val="center"/>
          </w:tcPr>
          <w:p w:rsidR="005E523A" w:rsidRPr="004D283F" w:rsidRDefault="005E523A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胃ろう・腸ろう部位の衛生管理</w:t>
            </w:r>
          </w:p>
        </w:tc>
        <w:tc>
          <w:tcPr>
            <w:tcW w:w="8506" w:type="dxa"/>
            <w:gridSpan w:val="14"/>
          </w:tcPr>
          <w:p w:rsidR="005E523A" w:rsidRPr="00CA6A68" w:rsidRDefault="005E523A" w:rsidP="005E523A">
            <w:pPr>
              <w:widowControl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胃ろう　</w:t>
            </w:r>
            <w:r w:rsidRPr="00CA6A68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腸ろう　　ボタン・チューブ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サイズ（</w:t>
            </w:r>
            <w:r w:rsidR="00433AE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）Fr.</w:t>
            </w:r>
            <w:r w:rsidR="00433AE1">
              <w:rPr>
                <w:rFonts w:eastAsiaTheme="minorHAnsi" w:cs="ＭＳ 明朝" w:hint="eastAsia"/>
                <w:sz w:val="18"/>
                <w:szCs w:val="18"/>
              </w:rPr>
              <w:t xml:space="preserve">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（</w:t>
            </w:r>
            <w:r w:rsidR="00433AE1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）㎝挿入</w:t>
            </w:r>
          </w:p>
          <w:p w:rsidR="005E523A" w:rsidRPr="00CA6A68" w:rsidRDefault="005E523A" w:rsidP="00302DD4">
            <w:pPr>
              <w:widowControl/>
              <w:spacing w:afterLines="30" w:after="108"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</w:rPr>
              <w:t>バルンの水の量（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ml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Ｙガーゼ　</w:t>
            </w:r>
            <w:r w:rsidRPr="00CA6A68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あり　</w:t>
            </w:r>
            <w:r w:rsidRPr="00CA6A68">
              <w:rPr>
                <mc:AlternateContent>
                  <mc:Choice Requires="w16se">
                    <w:rFonts w:eastAsiaTheme="minorHAnsi" w:cs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なし</w:t>
            </w:r>
          </w:p>
          <w:p w:rsidR="0036341E" w:rsidRDefault="005E523A" w:rsidP="0036341E">
            <w:pPr>
              <w:widowControl/>
              <w:spacing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</w:rPr>
              <w:t>チューブ抜去時の対応</w:t>
            </w:r>
          </w:p>
          <w:p w:rsidR="005E523A" w:rsidRPr="00CA6A68" w:rsidRDefault="005E523A" w:rsidP="00302DD4">
            <w:pPr>
              <w:widowControl/>
              <w:spacing w:afterLines="30" w:after="108" w:line="0" w:lineRule="atLeast"/>
              <w:jc w:val="left"/>
              <w:rPr>
                <w:rFonts w:eastAsiaTheme="minorHAnsi" w:cs="ＭＳ 明朝"/>
                <w:sz w:val="18"/>
                <w:szCs w:val="18"/>
              </w:rPr>
            </w:pP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（　　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　　　　　　　　　　　　　　　　　　</w:t>
            </w:r>
            <w:r w:rsidR="0036341E">
              <w:rPr>
                <w:rFonts w:eastAsiaTheme="minorHAnsi" w:cs="ＭＳ 明朝" w:hint="eastAsia"/>
                <w:sz w:val="18"/>
                <w:szCs w:val="18"/>
              </w:rPr>
              <w:t xml:space="preserve">　　　　　　　　</w:t>
            </w:r>
            <w:r w:rsidRPr="00CA6A68">
              <w:rPr>
                <w:rFonts w:eastAsiaTheme="minorHAnsi" w:cs="ＭＳ 明朝" w:hint="eastAsia"/>
                <w:sz w:val="18"/>
                <w:szCs w:val="18"/>
              </w:rPr>
              <w:t>）</w:t>
            </w:r>
          </w:p>
          <w:p w:rsidR="005E523A" w:rsidRPr="00CA6A68" w:rsidRDefault="005E523A" w:rsidP="0036341E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 w:rsidRPr="00CA6A68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CA6A68">
              <w:rPr>
                <w:rFonts w:eastAsiaTheme="minorHAnsi" w:hint="eastAsia"/>
                <w:sz w:val="18"/>
                <w:szCs w:val="18"/>
              </w:rPr>
              <w:t>受診が必要な状況</w:t>
            </w:r>
          </w:p>
          <w:p w:rsidR="00C50AC9" w:rsidRPr="00CA6A68" w:rsidRDefault="005E523A" w:rsidP="0036341E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 w:rsidRPr="00CA6A68">
              <w:rPr>
                <w:rFonts w:eastAsiaTheme="minorHAnsi" w:hint="eastAsia"/>
                <w:sz w:val="18"/>
                <w:szCs w:val="18"/>
              </w:rPr>
              <w:t xml:space="preserve">（　　　　　　　　　　　　　　　　　　　　　　　　　　　　</w:t>
            </w:r>
            <w:r w:rsidR="003674EA">
              <w:rPr>
                <w:rFonts w:eastAsiaTheme="minorHAnsi" w:hint="eastAsia"/>
                <w:sz w:val="18"/>
                <w:szCs w:val="18"/>
              </w:rPr>
              <w:t xml:space="preserve">                      </w:t>
            </w:r>
            <w:r w:rsidRPr="00CA6A68">
              <w:rPr>
                <w:rFonts w:eastAsiaTheme="minorHAnsi" w:hint="eastAsia"/>
                <w:sz w:val="18"/>
                <w:szCs w:val="18"/>
              </w:rPr>
              <w:t xml:space="preserve">　　　　　）</w:t>
            </w:r>
          </w:p>
        </w:tc>
      </w:tr>
      <w:tr w:rsidR="005E523A" w:rsidTr="00C50AC9">
        <w:trPr>
          <w:cantSplit/>
          <w:trHeight w:val="1832"/>
        </w:trPr>
        <w:tc>
          <w:tcPr>
            <w:tcW w:w="1128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:rsidR="005E523A" w:rsidRPr="004D283F" w:rsidRDefault="005E523A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50AC9">
              <w:rPr>
                <w:rFonts w:eastAsiaTheme="minorHAnsi" w:hint="eastAsia"/>
                <w:sz w:val="18"/>
                <w:szCs w:val="18"/>
              </w:rPr>
              <w:t>チューブ等の管理</w:t>
            </w:r>
          </w:p>
        </w:tc>
        <w:tc>
          <w:tcPr>
            <w:tcW w:w="8506" w:type="dxa"/>
            <w:gridSpan w:val="14"/>
            <w:tcBorders>
              <w:bottom w:val="single" w:sz="4" w:space="0" w:color="auto"/>
            </w:tcBorders>
          </w:tcPr>
          <w:p w:rsidR="005E523A" w:rsidRPr="00B27496" w:rsidRDefault="005E523A" w:rsidP="005E523A">
            <w:pPr>
              <w:widowControl/>
              <w:jc w:val="left"/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 xml:space="preserve">チューブの種類（　　　　　　　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　　　</w:t>
            </w:r>
            <w:r w:rsidR="001257AD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　　　　　　　）</w:t>
            </w:r>
          </w:p>
          <w:p w:rsidR="005E523A" w:rsidRPr="00B27496" w:rsidRDefault="005E523A" w:rsidP="008B6BD3">
            <w:pPr>
              <w:widowControl/>
              <w:spacing w:afterLines="10" w:after="36"/>
              <w:jc w:val="left"/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 xml:space="preserve">〇汚染時の対応（　　　　　　　　　　　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</w:t>
            </w:r>
            <w:r w:rsidR="001257AD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　　　　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　　）</w:t>
            </w:r>
          </w:p>
          <w:p w:rsidR="005E523A" w:rsidRPr="00B27496" w:rsidRDefault="005E523A" w:rsidP="008B6BD3">
            <w:pPr>
              <w:widowControl/>
              <w:spacing w:afterLines="10" w:after="36"/>
              <w:jc w:val="left"/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 xml:space="preserve">〇抜去時の対応（　　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　　　　　　　　</w:t>
            </w:r>
            <w:r w:rsidR="001257AD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　　　　　　　　　　　　）</w:t>
            </w:r>
          </w:p>
          <w:p w:rsidR="005E523A" w:rsidRPr="00B27496" w:rsidRDefault="005E523A" w:rsidP="008B6BD3">
            <w:pPr>
              <w:widowControl/>
              <w:spacing w:afterLines="10" w:after="36"/>
              <w:jc w:val="left"/>
              <w:rPr>
                <w:rFonts w:eastAsiaTheme="minorHAnsi"/>
                <w:sz w:val="18"/>
                <w:szCs w:val="18"/>
              </w:rPr>
            </w:pPr>
            <w:r w:rsidRPr="00B27496">
              <w:rPr>
                <w:rFonts w:eastAsiaTheme="minorHAnsi" w:hint="eastAsia"/>
                <w:sz w:val="18"/>
                <w:szCs w:val="18"/>
              </w:rPr>
              <w:t xml:space="preserve">〇その他　　</w:t>
            </w:r>
            <w:r w:rsidR="001257AD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（　　　</w:t>
            </w:r>
            <w:r>
              <w:rPr>
                <w:rFonts w:eastAsiaTheme="minorHAnsi" w:hint="eastAsia"/>
                <w:sz w:val="18"/>
                <w:szCs w:val="18"/>
              </w:rPr>
              <w:t xml:space="preserve">　　　　　　　　　　　　　　　　　　　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　　　　　　　　　　　　　　）</w:t>
            </w:r>
          </w:p>
          <w:p w:rsidR="005E523A" w:rsidRDefault="005E523A" w:rsidP="005E523A">
            <w:pPr>
              <w:widowControl/>
              <w:jc w:val="left"/>
              <w:rPr>
                <w:rFonts w:eastAsiaTheme="minorHAnsi"/>
                <w:sz w:val="18"/>
                <w:szCs w:val="18"/>
              </w:rPr>
            </w:pPr>
            <w:r w:rsidRPr="00B27496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B27496">
              <w:rPr>
                <w:rFonts w:eastAsiaTheme="minorHAnsi" w:hint="eastAsia"/>
                <w:sz w:val="18"/>
                <w:szCs w:val="18"/>
              </w:rPr>
              <w:t>受診が必要な状況</w:t>
            </w:r>
            <w:r w:rsidR="006F53B3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（　　　　　　　　　　　　　　　　　　　</w:t>
            </w:r>
            <w:r w:rsidR="001257AD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　　　　　　　　</w:t>
            </w:r>
            <w:r w:rsidR="006F53B3">
              <w:rPr>
                <w:rFonts w:eastAsiaTheme="minorHAnsi" w:hint="eastAsia"/>
                <w:sz w:val="18"/>
                <w:szCs w:val="18"/>
              </w:rPr>
              <w:t xml:space="preserve">　　　　</w:t>
            </w:r>
            <w:r w:rsidRPr="00B27496">
              <w:rPr>
                <w:rFonts w:eastAsiaTheme="minorHAnsi" w:hint="eastAsia"/>
                <w:sz w:val="18"/>
                <w:szCs w:val="18"/>
              </w:rPr>
              <w:t xml:space="preserve">　　）</w:t>
            </w:r>
          </w:p>
          <w:p w:rsidR="008B6BD3" w:rsidRPr="00B27496" w:rsidRDefault="008B6BD3" w:rsidP="005E523A">
            <w:pPr>
              <w:widowControl/>
              <w:jc w:val="left"/>
              <w:rPr>
                <w:rFonts w:eastAsiaTheme="minorHAnsi"/>
                <w:sz w:val="18"/>
                <w:szCs w:val="18"/>
              </w:rPr>
            </w:pPr>
          </w:p>
        </w:tc>
      </w:tr>
      <w:tr w:rsidR="005E523A" w:rsidTr="008B6BD3">
        <w:trPr>
          <w:cantSplit/>
          <w:trHeight w:val="12609"/>
        </w:trPr>
        <w:tc>
          <w:tcPr>
            <w:tcW w:w="1128" w:type="dxa"/>
            <w:gridSpan w:val="2"/>
            <w:textDirection w:val="tbRlV"/>
            <w:vAlign w:val="center"/>
          </w:tcPr>
          <w:p w:rsidR="005E523A" w:rsidRPr="004D283F" w:rsidRDefault="005E523A" w:rsidP="00D846B3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血糖測定および</w:t>
            </w:r>
            <w:r w:rsidR="00797E72" w:rsidRPr="004D283F">
              <w:rPr>
                <w:rFonts w:eastAsiaTheme="minorHAnsi" w:hint="eastAsia"/>
                <w:sz w:val="18"/>
                <w:szCs w:val="18"/>
              </w:rPr>
              <w:t>薬剤投与</w:t>
            </w:r>
          </w:p>
        </w:tc>
        <w:tc>
          <w:tcPr>
            <w:tcW w:w="8506" w:type="dxa"/>
            <w:gridSpan w:val="14"/>
          </w:tcPr>
          <w:p w:rsidR="001E3FCE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【血液感染症検査の結果】</w:t>
            </w:r>
          </w:p>
          <w:p w:rsidR="005E523A" w:rsidRPr="00651C0F" w:rsidRDefault="005E523A" w:rsidP="00302DD4">
            <w:pPr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検査日　　　　年　　　月　　　日</w:t>
            </w:r>
          </w:p>
          <w:p w:rsidR="005E523A" w:rsidRPr="00651C0F" w:rsidRDefault="005E523A" w:rsidP="00302DD4">
            <w:pPr>
              <w:spacing w:afterLines="50" w:after="180"/>
              <w:ind w:leftChars="100" w:left="21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HBｓ抗原（　　　　）　HBｓ抗体（　　　　）　HBe抗原（　　　　）</w:t>
            </w:r>
            <w:r w:rsidRPr="00651C0F">
              <w:rPr>
                <w:rFonts w:eastAsiaTheme="minorHAnsi"/>
                <w:sz w:val="18"/>
                <w:szCs w:val="18"/>
              </w:rPr>
              <w:br/>
            </w:r>
            <w:r w:rsidRPr="00651C0F">
              <w:rPr>
                <w:rFonts w:eastAsiaTheme="minorHAnsi" w:hint="eastAsia"/>
                <w:sz w:val="18"/>
                <w:szCs w:val="18"/>
              </w:rPr>
              <w:t>HiV抗体（　　　　）　HCV抗体（　　　　）</w:t>
            </w:r>
          </w:p>
          <w:p w:rsidR="005E523A" w:rsidRPr="00651C0F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【インスリン等　投与の方法】</w:t>
            </w:r>
          </w:p>
          <w:p w:rsidR="001E3FCE" w:rsidRPr="00651C0F" w:rsidRDefault="005E523A" w:rsidP="008B6BD3">
            <w:pPr>
              <w:spacing w:afterLines="50" w:after="180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ペン型簡易注射器　　</w:t>
            </w: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>インスリンポンプ</w:t>
            </w:r>
          </w:p>
          <w:p w:rsidR="005E523A" w:rsidRPr="00651C0F" w:rsidRDefault="001E3503" w:rsidP="00302DD4">
            <w:pPr>
              <w:spacing w:line="240" w:lineRule="atLeast"/>
              <w:rPr>
                <w:rFonts w:eastAsiaTheme="minorHAnsi"/>
                <w:sz w:val="18"/>
                <w:szCs w:val="18"/>
              </w:rPr>
            </w:pPr>
            <w:r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5E523A" w:rsidRPr="00651C0F">
              <w:rPr>
                <w:rFonts w:eastAsiaTheme="minorHAnsi" w:hint="eastAsia"/>
                <w:sz w:val="18"/>
                <w:szCs w:val="18"/>
              </w:rPr>
              <w:t>使用機器等</w:t>
            </w:r>
          </w:p>
          <w:p w:rsidR="005E523A" w:rsidRPr="00651C0F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・インスリンにかかわる機器名（　　　　　　　　　　　　　　　）</w:t>
            </w:r>
          </w:p>
          <w:p w:rsidR="005E523A" w:rsidRPr="00651C0F" w:rsidRDefault="005E523A" w:rsidP="00302DD4">
            <w:pPr>
              <w:spacing w:afterLines="50" w:after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・血糖値測定器・穿刺器具　　（　　　　　　　　　　　　　　　）</w:t>
            </w:r>
          </w:p>
          <w:p w:rsidR="005E523A" w:rsidRPr="00651C0F" w:rsidRDefault="001E3503" w:rsidP="005E523A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〇</w:t>
            </w:r>
            <w:r w:rsidR="005E523A" w:rsidRPr="00651C0F">
              <w:rPr>
                <w:rFonts w:eastAsiaTheme="minorHAnsi" w:hint="eastAsia"/>
                <w:sz w:val="18"/>
                <w:szCs w:val="18"/>
              </w:rPr>
              <w:t>薬剤名（商品名）</w:t>
            </w:r>
          </w:p>
          <w:p w:rsidR="005E523A" w:rsidRPr="00651C0F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ベースインスリン：</w:t>
            </w:r>
          </w:p>
          <w:p w:rsidR="005E523A" w:rsidRPr="00651C0F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ボーラスインスリン：</w:t>
            </w:r>
          </w:p>
          <w:p w:rsidR="005E523A" w:rsidRPr="00651C0F" w:rsidRDefault="005E523A" w:rsidP="00302DD4">
            <w:pPr>
              <w:spacing w:afterLines="50" w:after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その他（グルカゴン等）：</w:t>
            </w:r>
          </w:p>
          <w:p w:rsidR="005E523A" w:rsidRPr="00651C0F" w:rsidRDefault="001E3503" w:rsidP="005E523A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〇</w:t>
            </w:r>
            <w:r w:rsidR="005E523A" w:rsidRPr="00651C0F">
              <w:rPr>
                <w:rFonts w:eastAsiaTheme="minorHAnsi" w:hint="eastAsia"/>
                <w:sz w:val="18"/>
                <w:szCs w:val="18"/>
              </w:rPr>
              <w:t>保育園で行う血糖値測定およびその後の処置についての指示</w:t>
            </w:r>
          </w:p>
          <w:p w:rsidR="005E523A" w:rsidRPr="00651C0F" w:rsidRDefault="005E523A" w:rsidP="00302DD4">
            <w:pPr>
              <w:spacing w:afterLines="50" w:after="180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>昼給食前（１１時半前後）</w: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１５時おやつ前　</w:t>
            </w:r>
            <w:r w:rsidRPr="00651C0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その他（　 　時　 　</w:t>
            </w:r>
            <w:r w:rsidRPr="00651C0F">
              <w:rPr>
                <w:rFonts w:eastAsiaTheme="minorHAnsi" w:hint="eastAsia"/>
                <w:sz w:val="18"/>
                <w:szCs w:val="18"/>
              </w:rPr>
              <w:t>分頃）</w:t>
            </w:r>
          </w:p>
          <w:p w:rsidR="005E523A" w:rsidRPr="00651C0F" w:rsidRDefault="001E3503" w:rsidP="005E523A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〇</w:t>
            </w:r>
            <w:r w:rsidR="005E523A" w:rsidRPr="00651C0F">
              <w:rPr>
                <w:rFonts w:eastAsiaTheme="minorHAnsi" w:hint="eastAsia"/>
                <w:sz w:val="18"/>
                <w:szCs w:val="18"/>
              </w:rPr>
              <w:t>保育圏での食事の提供</w:t>
            </w:r>
            <w:r w:rsidR="00D47E3C">
              <w:rPr>
                <w:rFonts w:eastAsiaTheme="minorHAnsi" w:hint="eastAsia"/>
                <w:sz w:val="18"/>
                <w:szCs w:val="18"/>
              </w:rPr>
              <w:t>（おおよその目安）</w:t>
            </w:r>
          </w:p>
          <w:p w:rsidR="005E523A" w:rsidRPr="00651C0F" w:rsidRDefault="005E523A" w:rsidP="00302DD4">
            <w:pPr>
              <w:spacing w:line="240" w:lineRule="atLeast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１～２歳児　給食（３００～３５０キロカロリー）</w:t>
            </w:r>
          </w:p>
          <w:p w:rsidR="005E523A" w:rsidRPr="00651C0F" w:rsidRDefault="005E523A" w:rsidP="00302DD4">
            <w:pPr>
              <w:spacing w:line="0" w:lineRule="atLeast"/>
              <w:ind w:firstLineChars="700" w:firstLine="126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午後おやつ（１５０～２００キロカロリー）</w:t>
            </w:r>
          </w:p>
          <w:p w:rsidR="005E523A" w:rsidRPr="00651C0F" w:rsidRDefault="005E523A" w:rsidP="00302DD4">
            <w:pPr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３～５歳児　給食（３９０～４５０キロカロリー）</w:t>
            </w:r>
          </w:p>
          <w:p w:rsidR="005E523A" w:rsidRPr="00651C0F" w:rsidRDefault="005E523A" w:rsidP="00302DD4">
            <w:pPr>
              <w:spacing w:afterLines="30" w:after="108" w:line="0" w:lineRule="atLeast"/>
              <w:ind w:firstLineChars="700" w:firstLine="126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午後おやつ（２００～２６０キロカロリー）</w:t>
            </w:r>
          </w:p>
          <w:p w:rsidR="005E523A" w:rsidRPr="00651C0F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給食　　</w: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　　　　　　　制限なし　　制限あり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（　　　　　</w: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　　　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　　　　　　　　）</w:t>
            </w:r>
          </w:p>
          <w:p w:rsidR="005E523A" w:rsidRPr="00651C0F" w:rsidRDefault="005E523A" w:rsidP="00433AE1">
            <w:pPr>
              <w:spacing w:afterLines="30" w:after="108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１５時３０分おやつ　　制限なし　　制限あり（　　　　　　　　　</w:t>
            </w:r>
            <w:r w:rsidR="00302DD4">
              <w:rPr>
                <w:rFonts w:eastAsiaTheme="minorHAnsi" w:hint="eastAsia"/>
                <w:sz w:val="18"/>
                <w:szCs w:val="18"/>
              </w:rPr>
              <w:t xml:space="preserve">　　　　　　　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）</w:t>
            </w:r>
          </w:p>
          <w:p w:rsidR="005E523A" w:rsidRPr="00651C0F" w:rsidRDefault="005E523A" w:rsidP="00433AE1">
            <w:pPr>
              <w:spacing w:line="0" w:lineRule="atLeast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その他の指示</w:t>
            </w:r>
          </w:p>
          <w:p w:rsidR="005E523A" w:rsidRPr="00651C0F" w:rsidRDefault="005E523A" w:rsidP="00433AE1">
            <w:pPr>
              <w:spacing w:afterLines="50" w:after="180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(</w:t>
            </w:r>
            <w:r w:rsidR="00433AE1">
              <w:rPr>
                <w:rFonts w:eastAsiaTheme="minorHAnsi" w:hint="eastAsia"/>
                <w:sz w:val="18"/>
                <w:szCs w:val="18"/>
              </w:rPr>
              <w:t xml:space="preserve">　　　　　　　　　　 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　　　　　　　　　　　　　　　　　　　　　　　　　　　　　　)</w:t>
            </w:r>
          </w:p>
          <w:p w:rsidR="005E523A" w:rsidRPr="00651C0F" w:rsidRDefault="001E3503" w:rsidP="00433AE1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〇</w:t>
            </w:r>
            <w:r w:rsidR="005E523A" w:rsidRPr="00651C0F">
              <w:rPr>
                <w:rFonts w:eastAsiaTheme="minorHAnsi" w:hint="eastAsia"/>
                <w:sz w:val="18"/>
                <w:szCs w:val="18"/>
              </w:rPr>
              <w:t>低血糖時（　　　　　　　以下のとき）</w:t>
            </w:r>
          </w:p>
          <w:p w:rsidR="005E523A" w:rsidRPr="00651C0F" w:rsidRDefault="005E523A" w:rsidP="00433AE1">
            <w:pPr>
              <w:spacing w:afterLines="20" w:after="72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処置方法（　　　　　　　　　　　　　　　　</w:t>
            </w:r>
            <w:r w:rsidR="00433AE1">
              <w:rPr>
                <w:rFonts w:eastAsiaTheme="minorHAnsi" w:hint="eastAsia"/>
                <w:sz w:val="18"/>
                <w:szCs w:val="18"/>
              </w:rPr>
              <w:t xml:space="preserve">　　　　　　　　　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　　　　　　　　　）</w:t>
            </w:r>
          </w:p>
          <w:p w:rsidR="005E523A" w:rsidRPr="00651C0F" w:rsidRDefault="001E3503" w:rsidP="00433AE1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〇</w:t>
            </w:r>
            <w:r w:rsidR="005E523A" w:rsidRPr="00651C0F">
              <w:rPr>
                <w:rFonts w:eastAsiaTheme="minorHAnsi" w:hint="eastAsia"/>
                <w:sz w:val="18"/>
                <w:szCs w:val="18"/>
              </w:rPr>
              <w:t>高血糖時（　　　　　　　　以上のとき）</w:t>
            </w:r>
          </w:p>
          <w:p w:rsidR="005E523A" w:rsidRPr="00651C0F" w:rsidRDefault="005E523A" w:rsidP="00433AE1">
            <w:pPr>
              <w:spacing w:afterLines="50" w:after="180"/>
              <w:ind w:firstLineChars="100" w:firstLine="180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処置方法（　　　　　　　　　　　　　　　</w:t>
            </w:r>
            <w:r w:rsidR="00433AE1">
              <w:rPr>
                <w:rFonts w:eastAsiaTheme="minorHAnsi" w:hint="eastAsia"/>
                <w:sz w:val="18"/>
                <w:szCs w:val="18"/>
              </w:rPr>
              <w:t xml:space="preserve">　　　　　　　　　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　　　　　　　　　　）</w:t>
            </w:r>
          </w:p>
          <w:p w:rsidR="005E523A" w:rsidRPr="00651C0F" w:rsidRDefault="005E523A" w:rsidP="005E523A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>その他　給食が食べられないときなど条件による測定について</w:t>
            </w:r>
          </w:p>
          <w:p w:rsidR="005E523A" w:rsidRPr="00651C0F" w:rsidRDefault="005E523A" w:rsidP="00433AE1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　摂取量による血糖測定指示をご記入ください</w:t>
            </w:r>
          </w:p>
          <w:p w:rsidR="00C50AC9" w:rsidRDefault="005E523A" w:rsidP="008B6BD3">
            <w:pPr>
              <w:rPr>
                <w:rFonts w:eastAsiaTheme="minorHAnsi"/>
                <w:sz w:val="18"/>
                <w:szCs w:val="18"/>
              </w:rPr>
            </w:pPr>
            <w:r w:rsidRPr="00651C0F">
              <w:rPr>
                <w:rFonts w:eastAsiaTheme="minorHAnsi" w:hint="eastAsia"/>
                <w:sz w:val="18"/>
                <w:szCs w:val="18"/>
              </w:rPr>
              <w:t xml:space="preserve">処置方法（　　　　　　　　　　　　　</w:t>
            </w:r>
            <w:r w:rsidR="00433AE1">
              <w:rPr>
                <w:rFonts w:eastAsiaTheme="minorHAnsi" w:hint="eastAsia"/>
                <w:sz w:val="18"/>
                <w:szCs w:val="18"/>
              </w:rPr>
              <w:t xml:space="preserve">　　　　　　　　　　　　</w:t>
            </w:r>
            <w:r w:rsidRPr="00651C0F">
              <w:rPr>
                <w:rFonts w:eastAsiaTheme="minorHAnsi" w:hint="eastAsia"/>
                <w:sz w:val="18"/>
                <w:szCs w:val="18"/>
              </w:rPr>
              <w:t xml:space="preserve">　　　　　　　　　　　　　　　</w:t>
            </w:r>
            <w:r w:rsidR="00D846B3">
              <w:rPr>
                <w:rFonts w:eastAsiaTheme="minorHAnsi" w:hint="eastAsia"/>
                <w:sz w:val="18"/>
                <w:szCs w:val="18"/>
              </w:rPr>
              <w:t>）</w:t>
            </w:r>
          </w:p>
          <w:p w:rsidR="008B6BD3" w:rsidRPr="008B6BD3" w:rsidRDefault="008B6BD3" w:rsidP="008B6BD3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C50AC9" w:rsidTr="006534D1">
        <w:trPr>
          <w:cantSplit/>
          <w:trHeight w:val="1832"/>
        </w:trPr>
        <w:tc>
          <w:tcPr>
            <w:tcW w:w="1128" w:type="dxa"/>
            <w:gridSpan w:val="2"/>
            <w:textDirection w:val="tbRlV"/>
            <w:vAlign w:val="center"/>
          </w:tcPr>
          <w:p w:rsidR="00C50AC9" w:rsidRPr="00653FC0" w:rsidRDefault="00C50AC9" w:rsidP="006534D1">
            <w:pPr>
              <w:ind w:left="113" w:right="113"/>
              <w:rPr>
                <w:sz w:val="18"/>
              </w:rPr>
            </w:pPr>
            <w:r w:rsidRPr="00653FC0">
              <w:rPr>
                <w:rFonts w:hint="eastAsia"/>
                <w:sz w:val="18"/>
              </w:rPr>
              <w:t>□酸素管理</w:t>
            </w:r>
          </w:p>
        </w:tc>
        <w:tc>
          <w:tcPr>
            <w:tcW w:w="8506" w:type="dxa"/>
            <w:gridSpan w:val="14"/>
          </w:tcPr>
          <w:p w:rsidR="00C50AC9" w:rsidRPr="00653FC0" w:rsidRDefault="00C50AC9" w:rsidP="00C50AC9">
            <w:pPr>
              <w:rPr>
                <w:sz w:val="18"/>
                <w:szCs w:val="20"/>
              </w:rPr>
            </w:pPr>
            <w:r w:rsidRPr="00653FC0">
              <w:rPr>
                <w:sz w:val="18"/>
                <w:szCs w:val="20"/>
              </w:rPr>
              <w:t xml:space="preserve">酸素流量(　　　　)Ｌ／分　　</w:t>
            </w:r>
            <m:oMath>
              <m:sSub>
                <m:sSubPr>
                  <m:ctrlPr>
                    <w:rPr>
                      <w:rFonts w:ascii="Cambria Math" w:eastAsiaTheme="minorHAnsi" w:hAnsi="Cambria Math" w:cs="ＭＳ 明朝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 w:cs="ＭＳ 明朝" w:hint="eastAsia"/>
                      <w:sz w:val="18"/>
                      <w:szCs w:val="18"/>
                    </w:rPr>
                    <m:t>SPO</m:t>
                  </m:r>
                </m:e>
                <m:sub>
                  <m:r>
                    <w:rPr>
                      <w:rFonts w:ascii="Cambria Math" w:eastAsiaTheme="minorHAnsi" w:hAnsi="Cambria Math" w:cs="ＭＳ 明朝"/>
                      <w:sz w:val="18"/>
                      <w:szCs w:val="18"/>
                    </w:rPr>
                    <m:t>2</m:t>
                  </m:r>
                </m:sub>
              </m:sSub>
            </m:oMath>
            <w:r w:rsidR="00653FC0" w:rsidRPr="00653FC0">
              <w:rPr>
                <w:sz w:val="18"/>
                <w:szCs w:val="20"/>
              </w:rPr>
              <w:t xml:space="preserve"> </w:t>
            </w:r>
            <w:r w:rsidRPr="00653FC0">
              <w:rPr>
                <w:sz w:val="18"/>
                <w:szCs w:val="20"/>
              </w:rPr>
              <w:t>(　　　　)％以下の場合</w:t>
            </w:r>
          </w:p>
          <w:p w:rsidR="00C50AC9" w:rsidRPr="00653FC0" w:rsidRDefault="00C50AC9" w:rsidP="00C50AC9">
            <w:pPr>
              <w:rPr>
                <w:sz w:val="18"/>
                <w:szCs w:val="20"/>
              </w:rPr>
            </w:pPr>
            <w:r w:rsidRPr="00653FC0">
              <w:rPr>
                <w:rFonts w:hint="eastAsia"/>
                <w:sz w:val="18"/>
                <w:szCs w:val="20"/>
              </w:rPr>
              <w:t>注意点など</w:t>
            </w:r>
            <w:r w:rsidRPr="00653FC0">
              <w:rPr>
                <w:sz w:val="18"/>
                <w:szCs w:val="20"/>
              </w:rPr>
              <w:t xml:space="preserve">〔　　　　　　　</w:t>
            </w:r>
            <w:r w:rsidR="00653FC0" w:rsidRPr="00653FC0">
              <w:rPr>
                <w:rFonts w:hint="eastAsia"/>
                <w:sz w:val="18"/>
                <w:szCs w:val="20"/>
              </w:rPr>
              <w:t xml:space="preserve">　　　　　　　　　　　　　　　　　　　　</w:t>
            </w:r>
            <w:r w:rsidRPr="00653FC0">
              <w:rPr>
                <w:sz w:val="18"/>
                <w:szCs w:val="20"/>
              </w:rPr>
              <w:t xml:space="preserve">　　　　　　　　〕</w:t>
            </w:r>
          </w:p>
        </w:tc>
      </w:tr>
      <w:tr w:rsidR="00C50AC9" w:rsidRPr="00CE6516" w:rsidTr="006534D1">
        <w:trPr>
          <w:cantSplit/>
          <w:trHeight w:val="2588"/>
        </w:trPr>
        <w:tc>
          <w:tcPr>
            <w:tcW w:w="1128" w:type="dxa"/>
            <w:gridSpan w:val="2"/>
            <w:textDirection w:val="tbRlV"/>
            <w:vAlign w:val="center"/>
          </w:tcPr>
          <w:p w:rsidR="00C50AC9" w:rsidRPr="00653FC0" w:rsidRDefault="00C50AC9" w:rsidP="006534D1">
            <w:pPr>
              <w:ind w:left="113" w:right="113"/>
              <w:rPr>
                <w:rFonts w:asciiTheme="minorEastAsia" w:hAnsiTheme="minorEastAsia"/>
                <w:sz w:val="18"/>
              </w:rPr>
            </w:pPr>
            <w:r w:rsidRPr="00653FC0">
              <w:rPr>
                <w:rFonts w:asciiTheme="minorEastAsia" w:hAnsiTheme="minorEastAsia" w:hint="eastAsia"/>
                <w:sz w:val="18"/>
              </w:rPr>
              <w:t>□人工呼吸器のチェック</w:t>
            </w:r>
          </w:p>
        </w:tc>
        <w:tc>
          <w:tcPr>
            <w:tcW w:w="8506" w:type="dxa"/>
            <w:gridSpan w:val="14"/>
          </w:tcPr>
          <w:p w:rsidR="00C50AC9" w:rsidRPr="00653FC0" w:rsidRDefault="00C50AC9" w:rsidP="00653FC0">
            <w:pPr>
              <w:jc w:val="left"/>
              <w:rPr>
                <w:rFonts w:asciiTheme="minorEastAsia" w:hAnsiTheme="minorEastAsia"/>
                <w:sz w:val="18"/>
              </w:rPr>
            </w:pPr>
            <w:r w:rsidRPr="00653FC0">
              <w:rPr>
                <w:rFonts w:asciiTheme="minorEastAsia" w:hAnsiTheme="minorEastAsia" w:hint="eastAsia"/>
                <w:sz w:val="18"/>
              </w:rPr>
              <w:t>本人の状態及び呼吸器の作動状況においての注意点</w:t>
            </w:r>
          </w:p>
          <w:p w:rsidR="00C50AC9" w:rsidRPr="00653FC0" w:rsidRDefault="00C50AC9" w:rsidP="00653FC0">
            <w:pPr>
              <w:jc w:val="left"/>
              <w:rPr>
                <w:rFonts w:asciiTheme="minorEastAsia" w:hAnsiTheme="minorEastAsia"/>
                <w:sz w:val="18"/>
              </w:rPr>
            </w:pPr>
            <w:r w:rsidRPr="00653FC0">
              <w:rPr>
                <w:rFonts w:asciiTheme="minorEastAsia" w:hAnsiTheme="minorEastAsia" w:hint="eastAsia"/>
                <w:sz w:val="18"/>
              </w:rPr>
              <w:t xml:space="preserve">〔　　　　　　　</w:t>
            </w:r>
            <w:r w:rsidR="00653FC0" w:rsidRPr="00653FC0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653FC0">
              <w:rPr>
                <w:rFonts w:asciiTheme="minorEastAsia" w:hAnsiTheme="minorEastAsia" w:hint="eastAsia"/>
                <w:sz w:val="18"/>
              </w:rPr>
              <w:t xml:space="preserve">　　　　　　　　　　　　　　　　　　　　　　　　　　　　　　　〕</w:t>
            </w:r>
          </w:p>
          <w:p w:rsidR="00C50AC9" w:rsidRPr="00653FC0" w:rsidRDefault="00C50AC9" w:rsidP="00653FC0">
            <w:pPr>
              <w:jc w:val="left"/>
              <w:rPr>
                <w:rFonts w:asciiTheme="minorEastAsia" w:hAnsiTheme="minorEastAsia"/>
                <w:sz w:val="18"/>
              </w:rPr>
            </w:pPr>
            <w:r w:rsidRPr="00653FC0">
              <w:rPr>
                <w:rFonts w:asciiTheme="minorEastAsia" w:hAnsiTheme="minorEastAsia" w:hint="eastAsia"/>
                <w:sz w:val="18"/>
              </w:rPr>
              <w:t>起こりやすいトラブルと対処方法</w:t>
            </w:r>
          </w:p>
          <w:p w:rsidR="00C50AC9" w:rsidRPr="00653FC0" w:rsidRDefault="00C50AC9" w:rsidP="00653FC0">
            <w:pPr>
              <w:jc w:val="left"/>
              <w:rPr>
                <w:rFonts w:asciiTheme="minorEastAsia" w:hAnsiTheme="minorEastAsia"/>
                <w:sz w:val="18"/>
              </w:rPr>
            </w:pPr>
            <w:r w:rsidRPr="00653FC0">
              <w:rPr>
                <w:rFonts w:asciiTheme="minorEastAsia" w:hAnsiTheme="minorEastAsia" w:hint="eastAsia"/>
                <w:sz w:val="18"/>
              </w:rPr>
              <w:t xml:space="preserve">〔　　　　　</w:t>
            </w:r>
            <w:r w:rsidR="00653FC0" w:rsidRPr="00653FC0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Pr="00653FC0">
              <w:rPr>
                <w:rFonts w:asciiTheme="minorEastAsia" w:hAnsiTheme="minorEastAsia" w:hint="eastAsia"/>
                <w:sz w:val="18"/>
              </w:rPr>
              <w:t xml:space="preserve">　　　　　　　　　　　　　　　　　　　　　　　　　　　　　　　　　〕</w:t>
            </w:r>
          </w:p>
          <w:p w:rsidR="001E3FCE" w:rsidRPr="00653FC0" w:rsidRDefault="001E3FCE" w:rsidP="00653FC0">
            <w:pPr>
              <w:jc w:val="left"/>
              <w:rPr>
                <w:rFonts w:asciiTheme="minorEastAsia" w:hAnsiTheme="minorEastAsia"/>
                <w:sz w:val="18"/>
              </w:rPr>
            </w:pPr>
            <w:r w:rsidRPr="00653FC0">
              <w:rPr>
                <w:rFonts w:asciiTheme="minorEastAsia" w:hAnsiTheme="minorEastAsia" w:hint="eastAsia"/>
                <w:sz w:val="18"/>
              </w:rPr>
              <w:t>機器</w:t>
            </w:r>
            <w:r w:rsidR="000D7DB9" w:rsidRPr="00653FC0">
              <w:rPr>
                <w:rFonts w:asciiTheme="minorEastAsia" w:hAnsiTheme="minorEastAsia" w:hint="eastAsia"/>
                <w:sz w:val="18"/>
              </w:rPr>
              <w:t>詳細</w:t>
            </w:r>
            <w:r w:rsidR="00CE6516" w:rsidRPr="00653FC0">
              <w:rPr>
                <w:rFonts w:asciiTheme="minorEastAsia" w:hAnsiTheme="minorEastAsia" w:hint="eastAsia"/>
                <w:sz w:val="18"/>
              </w:rPr>
              <w:t>等の添付可。</w:t>
            </w:r>
          </w:p>
        </w:tc>
      </w:tr>
      <w:tr w:rsidR="00C50AC9" w:rsidTr="001E3FCE">
        <w:trPr>
          <w:cantSplit/>
          <w:trHeight w:val="2395"/>
        </w:trPr>
        <w:tc>
          <w:tcPr>
            <w:tcW w:w="1128" w:type="dxa"/>
            <w:gridSpan w:val="2"/>
            <w:textDirection w:val="tbRlV"/>
            <w:vAlign w:val="center"/>
          </w:tcPr>
          <w:p w:rsidR="00C50AC9" w:rsidRPr="004D283F" w:rsidRDefault="00C50AC9" w:rsidP="00C50AC9">
            <w:pPr>
              <w:ind w:left="113" w:right="113"/>
              <w:rPr>
                <w:rFonts w:eastAsiaTheme="minorHAnsi"/>
                <w:sz w:val="18"/>
                <w:szCs w:val="18"/>
              </w:rPr>
            </w:pPr>
            <w:r w:rsidRPr="004D283F">
              <w:rPr>
                <mc:AlternateContent>
                  <mc:Choice Requires="w16se">
                    <w:rFonts w:eastAsia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D283F">
              <w:rPr>
                <w:rFonts w:eastAsiaTheme="minorHAnsi" w:hint="eastAsia"/>
                <w:sz w:val="18"/>
                <w:szCs w:val="18"/>
              </w:rPr>
              <w:t>その他の医療的ケア</w:t>
            </w:r>
          </w:p>
        </w:tc>
        <w:tc>
          <w:tcPr>
            <w:tcW w:w="8506" w:type="dxa"/>
            <w:gridSpan w:val="14"/>
          </w:tcPr>
          <w:p w:rsidR="00520052" w:rsidRPr="00520052" w:rsidRDefault="00520052" w:rsidP="00520052">
            <w:pPr>
              <w:spacing w:afterLines="30" w:after="108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20052">
              <w:rPr>
                <mc:AlternateContent>
                  <mc:Choice Requires="w16se">
                    <w:rFonts w:eastAsia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20052">
              <w:rPr>
                <w:rFonts w:eastAsiaTheme="minorHAnsi" w:hint="eastAsia"/>
                <w:color w:val="000000" w:themeColor="text1"/>
                <w:sz w:val="18"/>
                <w:szCs w:val="18"/>
              </w:rPr>
              <w:t>医療的ケアの内容（　　　　　　　　　　　　　　　　　　　　　　　　　　　　　　　　　　　）</w:t>
            </w:r>
          </w:p>
          <w:p w:rsidR="00520052" w:rsidRPr="00520052" w:rsidRDefault="00520052" w:rsidP="00520052">
            <w:pPr>
              <w:spacing w:afterLines="20" w:after="72" w:line="0" w:lineRule="atLeast"/>
              <w:rPr>
                <w:rFonts w:eastAsiaTheme="minorHAnsi" w:cs="ＭＳ 明朝"/>
                <w:color w:val="000000" w:themeColor="text1"/>
                <w:sz w:val="18"/>
                <w:szCs w:val="18"/>
              </w:rPr>
            </w:pPr>
            <w:r w:rsidRPr="00520052"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　</w:t>
            </w:r>
            <w:r w:rsidRPr="00520052">
              <w:rPr>
                <w:rFonts w:eastAsiaTheme="minorHAnsi" w:cs="ＭＳ 明朝" w:hint="eastAsia"/>
                <w:color w:val="000000" w:themeColor="text1"/>
                <w:sz w:val="18"/>
                <w:szCs w:val="18"/>
              </w:rPr>
              <w:t>実施時間（　　　：　　　）　（　　　：　　　）</w:t>
            </w:r>
          </w:p>
          <w:p w:rsidR="00520052" w:rsidRPr="00520052" w:rsidRDefault="00520052" w:rsidP="00520052">
            <w:pPr>
              <w:spacing w:afterLines="30" w:after="108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  <w:p w:rsidR="00520052" w:rsidRPr="00520052" w:rsidRDefault="00520052" w:rsidP="00520052">
            <w:pPr>
              <w:spacing w:line="0" w:lineRule="atLeast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20052">
              <w:rPr>
                <mc:AlternateContent>
                  <mc:Choice Requires="w16se">
                    <w:rFonts w:eastAsia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520052">
              <w:rPr>
                <w:rFonts w:eastAsiaTheme="minorHAnsi" w:hint="eastAsia"/>
                <w:color w:val="000000" w:themeColor="text1"/>
                <w:sz w:val="18"/>
                <w:szCs w:val="18"/>
              </w:rPr>
              <w:t>ケアを実施する上での注意点</w:t>
            </w:r>
          </w:p>
          <w:p w:rsidR="00520052" w:rsidRPr="00520052" w:rsidRDefault="00520052" w:rsidP="00520052">
            <w:pPr>
              <w:spacing w:line="0" w:lineRule="atLeast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20052">
              <w:rPr>
                <w:rFonts w:eastAsiaTheme="minorHAnsi" w:hint="eastAsia"/>
                <w:color w:val="000000" w:themeColor="text1"/>
                <w:sz w:val="18"/>
                <w:szCs w:val="18"/>
              </w:rPr>
              <w:t>（　　　　　　　　　　　　　　　　　　　　　　　　　　　　　　　　　　　　　　　　　　　　）</w:t>
            </w:r>
          </w:p>
          <w:p w:rsidR="00520052" w:rsidRPr="00520052" w:rsidRDefault="00520052" w:rsidP="00520052">
            <w:pPr>
              <w:spacing w:line="0" w:lineRule="atLeast"/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520052">
              <w:rPr>
                <mc:AlternateContent>
                  <mc:Choice Requires="w16se">
                    <w:rFonts w:eastAsia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520052">
              <w:rPr>
                <w:rFonts w:eastAsiaTheme="minorHAnsi" w:hint="eastAsia"/>
                <w:color w:val="000000" w:themeColor="text1"/>
                <w:sz w:val="18"/>
                <w:szCs w:val="18"/>
              </w:rPr>
              <w:t>受診が必要な状況</w:t>
            </w:r>
          </w:p>
          <w:p w:rsidR="00C50AC9" w:rsidRPr="00B27496" w:rsidRDefault="00520052" w:rsidP="00520052">
            <w:pPr>
              <w:spacing w:line="0" w:lineRule="atLeast"/>
              <w:rPr>
                <w:rFonts w:eastAsiaTheme="minorHAnsi"/>
                <w:sz w:val="18"/>
                <w:szCs w:val="18"/>
              </w:rPr>
            </w:pPr>
            <w:r w:rsidRPr="00520052">
              <w:rPr>
                <w:rFonts w:eastAsiaTheme="minorHAnsi" w:hint="eastAsia"/>
                <w:color w:val="000000" w:themeColor="text1"/>
                <w:kern w:val="0"/>
                <w:sz w:val="18"/>
                <w:szCs w:val="18"/>
              </w:rPr>
              <w:t xml:space="preserve">（　　　　　　　　　　　</w:t>
            </w:r>
            <w:r>
              <w:rPr>
                <w:rFonts w:eastAsiaTheme="minorHAnsi" w:hint="eastAsia"/>
                <w:color w:val="000000" w:themeColor="text1"/>
                <w:kern w:val="0"/>
                <w:sz w:val="18"/>
                <w:szCs w:val="18"/>
              </w:rPr>
              <w:t xml:space="preserve">                      </w:t>
            </w:r>
            <w:r w:rsidRPr="00520052">
              <w:rPr>
                <w:rFonts w:eastAsiaTheme="minorHAnsi" w:hint="eastAsia"/>
                <w:color w:val="000000" w:themeColor="text1"/>
                <w:kern w:val="0"/>
                <w:sz w:val="18"/>
                <w:szCs w:val="18"/>
              </w:rPr>
              <w:t xml:space="preserve">　　　　　　　　　　　　　　　　　　　　　　）</w:t>
            </w:r>
          </w:p>
        </w:tc>
      </w:tr>
      <w:tr w:rsidR="00C50AC9" w:rsidRPr="00D846B3" w:rsidTr="00D6183D">
        <w:tc>
          <w:tcPr>
            <w:tcW w:w="9634" w:type="dxa"/>
            <w:gridSpan w:val="16"/>
            <w:shd w:val="clear" w:color="auto" w:fill="D9D9D9" w:themeFill="background1" w:themeFillShade="D9"/>
          </w:tcPr>
          <w:p w:rsidR="00C50AC9" w:rsidRPr="004D260C" w:rsidRDefault="00C50AC9" w:rsidP="00C50AC9">
            <w:pPr>
              <w:rPr>
                <w:b/>
                <w:sz w:val="18"/>
                <w:szCs w:val="18"/>
                <w:highlight w:val="lightGray"/>
              </w:rPr>
            </w:pPr>
            <w:r w:rsidRPr="00107139">
              <w:rPr>
                <w:rFonts w:hint="eastAsia"/>
                <w:b/>
                <w:sz w:val="18"/>
                <w:szCs w:val="18"/>
              </w:rPr>
              <w:t>備考</w:t>
            </w:r>
          </w:p>
        </w:tc>
      </w:tr>
      <w:tr w:rsidR="00C50AC9" w:rsidRPr="00D846B3" w:rsidTr="00D6183D">
        <w:trPr>
          <w:trHeight w:val="6385"/>
        </w:trPr>
        <w:tc>
          <w:tcPr>
            <w:tcW w:w="9634" w:type="dxa"/>
            <w:gridSpan w:val="16"/>
            <w:shd w:val="clear" w:color="auto" w:fill="auto"/>
          </w:tcPr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Default="00520052" w:rsidP="00520052">
            <w:pPr>
              <w:rPr>
                <w:sz w:val="18"/>
                <w:szCs w:val="18"/>
              </w:rPr>
            </w:pPr>
          </w:p>
          <w:p w:rsidR="00520052" w:rsidRPr="006B0B9E" w:rsidRDefault="00520052" w:rsidP="00520052">
            <w:pPr>
              <w:rPr>
                <w:sz w:val="18"/>
                <w:szCs w:val="18"/>
              </w:rPr>
            </w:pPr>
          </w:p>
        </w:tc>
      </w:tr>
    </w:tbl>
    <w:p w:rsidR="00564D23" w:rsidRDefault="007C37B1" w:rsidP="000E4C50">
      <w:pPr>
        <w:jc w:val="center"/>
        <w:rPr>
          <w:rFonts w:eastAsiaTheme="minorHAnsi"/>
          <w:b/>
          <w:sz w:val="20"/>
          <w:szCs w:val="20"/>
        </w:rPr>
      </w:pPr>
      <w:r w:rsidRPr="00B27496">
        <w:rPr>
          <w:rFonts w:eastAsiaTheme="minorHAnsi" w:hint="eastAsia"/>
          <w:b/>
          <w:sz w:val="20"/>
          <w:szCs w:val="20"/>
        </w:rPr>
        <w:t>保育施設等における運動の目安</w:t>
      </w:r>
    </w:p>
    <w:p w:rsidR="000E4C50" w:rsidRPr="00B27496" w:rsidRDefault="000E4C50" w:rsidP="000E4C50">
      <w:pPr>
        <w:jc w:val="center"/>
        <w:rPr>
          <w:rFonts w:eastAsiaTheme="minorHAnsi"/>
          <w:b/>
          <w:sz w:val="20"/>
          <w:szCs w:val="20"/>
        </w:rPr>
      </w:pPr>
    </w:p>
    <w:p w:rsidR="005B18C6" w:rsidRPr="00646229" w:rsidRDefault="00564D23" w:rsidP="005B18C6">
      <w:pPr>
        <w:widowControl/>
        <w:spacing w:line="259" w:lineRule="auto"/>
        <w:ind w:left="10" w:hanging="10"/>
        <w:jc w:val="left"/>
        <w:rPr>
          <w:rFonts w:eastAsiaTheme="minorHAnsi" w:cs="ＭＳ 明朝"/>
        </w:rPr>
      </w:pPr>
      <w:r w:rsidRPr="00646229">
        <w:rPr>
          <w:rFonts w:eastAsiaTheme="minorHAnsi" w:cs="ＭＳ 明朝"/>
        </w:rPr>
        <w:t>下記の表は通常保育活動です。</w:t>
      </w:r>
      <w:r w:rsidR="005B18C6" w:rsidRPr="00646229">
        <w:rPr>
          <w:rFonts w:eastAsiaTheme="minorHAnsi" w:cs="ＭＳ 明朝" w:hint="eastAsia"/>
        </w:rPr>
        <w:t xml:space="preserve">運動制限　　</w:t>
      </w:r>
      <w:r w:rsidR="005B18C6" w:rsidRPr="00646229">
        <w:rPr>
          <mc:AlternateContent>
            <mc:Choice Requires="w16se">
              <w:rFonts w:eastAsiaTheme="minorHAnsi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10"/>
          </mc:Choice>
          <mc:Fallback>
            <w:t>☐</w:t>
          </mc:Fallback>
        </mc:AlternateContent>
      </w:r>
      <w:r w:rsidR="005B18C6" w:rsidRPr="00646229">
        <w:rPr>
          <w:rFonts w:eastAsiaTheme="minorHAnsi" w:cs="ＭＳ 明朝" w:hint="eastAsia"/>
        </w:rPr>
        <w:t xml:space="preserve">なし　　</w:t>
      </w:r>
      <w:r w:rsidR="005B18C6" w:rsidRPr="00646229">
        <w:rPr>
          <mc:AlternateContent>
            <mc:Choice Requires="w16se">
              <w:rFonts w:eastAsiaTheme="minorHAnsi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10"/>
          </mc:Choice>
          <mc:Fallback>
            <w:t>☐</w:t>
          </mc:Fallback>
        </mc:AlternateContent>
      </w:r>
      <w:r w:rsidR="005B18C6" w:rsidRPr="00646229">
        <w:rPr>
          <w:rFonts w:eastAsiaTheme="minorHAnsi" w:cs="ＭＳ 明朝" w:hint="eastAsia"/>
        </w:rPr>
        <w:t>あり</w:t>
      </w:r>
      <w:r w:rsidR="004828A8" w:rsidRPr="00646229">
        <w:rPr>
          <w:rFonts w:eastAsiaTheme="minorHAnsi" w:cs="ＭＳ 明朝" w:hint="eastAsia"/>
        </w:rPr>
        <w:t xml:space="preserve">　屋外活動の制限　　</w:t>
      </w:r>
      <w:r w:rsidR="004828A8" w:rsidRPr="00646229">
        <w:rPr>
          <mc:AlternateContent>
            <mc:Choice Requires="w16se">
              <w:rFonts w:eastAsiaTheme="minorHAnsi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10"/>
          </mc:Choice>
          <mc:Fallback>
            <w:t>☐</w:t>
          </mc:Fallback>
        </mc:AlternateContent>
      </w:r>
      <w:r w:rsidR="004828A8" w:rsidRPr="00646229">
        <w:rPr>
          <w:rFonts w:eastAsiaTheme="minorHAnsi" w:cs="ＭＳ 明朝" w:hint="eastAsia"/>
        </w:rPr>
        <w:t xml:space="preserve">なし　　</w:t>
      </w:r>
      <w:r w:rsidR="004828A8" w:rsidRPr="00646229">
        <w:rPr>
          <mc:AlternateContent>
            <mc:Choice Requires="w16se">
              <w:rFonts w:eastAsiaTheme="minorHAnsi" w:cs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10"/>
          </mc:Choice>
          <mc:Fallback>
            <w:t>☐</w:t>
          </mc:Fallback>
        </mc:AlternateContent>
      </w:r>
      <w:r w:rsidR="004828A8" w:rsidRPr="00646229">
        <w:rPr>
          <w:rFonts w:eastAsiaTheme="minorHAnsi" w:cs="ＭＳ 明朝" w:hint="eastAsia"/>
        </w:rPr>
        <w:t>あり</w:t>
      </w:r>
    </w:p>
    <w:p w:rsidR="00564D23" w:rsidRPr="006F53B3" w:rsidRDefault="00833687" w:rsidP="003B702D">
      <w:pPr>
        <w:widowControl/>
        <w:spacing w:line="259" w:lineRule="auto"/>
        <w:ind w:left="10"/>
        <w:jc w:val="left"/>
        <w:rPr>
          <w:rFonts w:eastAsiaTheme="minorHAnsi" w:cs="ＭＳ 明朝"/>
        </w:rPr>
      </w:pPr>
      <w:r w:rsidRPr="006F53B3">
        <w:rPr>
          <w:rFonts w:eastAsiaTheme="minorHAnsi" w:cs="ＭＳ 明朝" w:hint="eastAsia"/>
        </w:rPr>
        <w:t>※「</w:t>
      </w:r>
      <w:r w:rsidR="005B18C6" w:rsidRPr="006F53B3">
        <w:rPr>
          <w:rFonts w:eastAsiaTheme="minorHAnsi" w:cs="ＭＳ 明朝" w:hint="eastAsia"/>
        </w:rPr>
        <w:t>あり</w:t>
      </w:r>
      <w:r w:rsidRPr="006F53B3">
        <w:rPr>
          <w:rFonts w:eastAsiaTheme="minorHAnsi" w:cs="ＭＳ 明朝" w:hint="eastAsia"/>
        </w:rPr>
        <w:t>」の場合</w:t>
      </w:r>
      <w:r w:rsidR="00B27343">
        <w:rPr>
          <w:rFonts w:eastAsiaTheme="minorHAnsi" w:cs="ＭＳ 明朝" w:hint="eastAsia"/>
        </w:rPr>
        <w:t>、</w:t>
      </w:r>
      <w:r w:rsidR="005B18C6" w:rsidRPr="006F53B3">
        <w:rPr>
          <w:rFonts w:eastAsiaTheme="minorHAnsi" w:cs="ＭＳ 明朝"/>
        </w:rPr>
        <w:t>おおむね相当する年齢</w:t>
      </w:r>
      <w:r w:rsidR="005B18C6" w:rsidRPr="006F53B3">
        <w:rPr>
          <w:rFonts w:eastAsiaTheme="minorHAnsi" w:cs="ＭＳ 明朝" w:hint="eastAsia"/>
        </w:rPr>
        <w:t>の可能な活動</w:t>
      </w:r>
      <w:r w:rsidR="003B702D" w:rsidRPr="006F53B3">
        <w:rPr>
          <w:rFonts w:eastAsiaTheme="minorHAnsi" w:cs="ＭＳ 明朝" w:hint="eastAsia"/>
        </w:rPr>
        <w:t>にチェックをしてください。</w:t>
      </w:r>
    </w:p>
    <w:tbl>
      <w:tblPr>
        <w:tblStyle w:val="TableGrid"/>
        <w:tblW w:w="9924" w:type="dxa"/>
        <w:tblInd w:w="-142" w:type="dxa"/>
        <w:tblCellMar>
          <w:top w:w="30" w:type="dxa"/>
          <w:left w:w="41" w:type="dxa"/>
          <w:right w:w="20" w:type="dxa"/>
        </w:tblCellMar>
        <w:tblLook w:val="04A0" w:firstRow="1" w:lastRow="0" w:firstColumn="1" w:lastColumn="0" w:noHBand="0" w:noVBand="1"/>
      </w:tblPr>
      <w:tblGrid>
        <w:gridCol w:w="428"/>
        <w:gridCol w:w="425"/>
        <w:gridCol w:w="2405"/>
        <w:gridCol w:w="3117"/>
        <w:gridCol w:w="3549"/>
      </w:tblGrid>
      <w:tr w:rsidR="006F53B3" w:rsidRPr="006F53B3" w:rsidTr="00570A2B">
        <w:trPr>
          <w:trHeight w:val="45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70A2B">
            <w:pPr>
              <w:widowControl/>
              <w:spacing w:line="216" w:lineRule="auto"/>
              <w:jc w:val="center"/>
              <w:rPr>
                <w:rFonts w:eastAsiaTheme="minorHAnsi" w:cs="Calibri"/>
                <w:sz w:val="22"/>
              </w:rPr>
            </w:pPr>
            <w:bookmarkStart w:id="4" w:name="OLE_LINK2"/>
            <w:r w:rsidRPr="006F53B3">
              <w:rPr>
                <w:rFonts w:eastAsiaTheme="minorHAnsi" w:cs="ＭＳ 明朝"/>
                <w:sz w:val="20"/>
              </w:rPr>
              <w:t>クラス年齢別活動内容</w:t>
            </w:r>
          </w:p>
          <w:bookmarkEnd w:id="4"/>
          <w:p w:rsidR="00564D23" w:rsidRPr="006F53B3" w:rsidRDefault="00564D23" w:rsidP="00570A2B">
            <w:pPr>
              <w:widowControl/>
              <w:spacing w:line="259" w:lineRule="auto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5EE3079" wp14:editId="0DC66BCD">
                      <wp:extent cx="120933" cy="35165"/>
                      <wp:effectExtent l="0" t="0" r="0" b="0"/>
                      <wp:docPr id="9490" name="Group 9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933" cy="35165"/>
                                <a:chOff x="0" y="0"/>
                                <a:chExt cx="120933" cy="35165"/>
                              </a:xfrm>
                            </wpg:grpSpPr>
                            <wps:wsp>
                              <wps:cNvPr id="90" name="Rectangle 90"/>
                              <wps:cNvSpPr/>
                              <wps:spPr>
                                <a:xfrm rot="5399998">
                                  <a:off x="17128" y="-57035"/>
                                  <a:ext cx="46770" cy="1608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F7A0F" w:rsidRDefault="001F7A0F" w:rsidP="00564D23">
                                    <w:r>
                                      <w:rPr>
                                        <w:rFonts w:ascii="Century" w:eastAsia="Century" w:hAnsi="Century" w:cs="Century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EE3079" id="Group 9490" o:spid="_x0000_s1026" style="width:9.5pt;height:2.75pt;mso-position-horizontal-relative:char;mso-position-vertical-relative:line" coordsize="120933,35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">
                      <v:rect id="Rectangle 90" o:spid="_x0000_s1027" style="position:absolute;left:17128;top:-57035;width:46770;height:16084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1F7A0F" w:rsidRDefault="001F7A0F" w:rsidP="00564D23">
                              <w:r>
                                <w:rPr>
                                  <w:rFonts w:ascii="Century" w:eastAsia="Century" w:hAnsi="Century" w:cs="Century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Century"/>
                <w:sz w:val="1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259" w:lineRule="auto"/>
              <w:ind w:right="24"/>
              <w:jc w:val="center"/>
              <w:rPr>
                <w:rFonts w:eastAsiaTheme="minorHAnsi" w:cs="Century"/>
                <w:sz w:val="20"/>
              </w:rPr>
            </w:pPr>
            <w:r w:rsidRPr="006F53B3">
              <w:rPr>
                <w:rFonts w:eastAsiaTheme="minorHAnsi" w:cs="ＭＳ 明朝"/>
                <w:sz w:val="20"/>
              </w:rPr>
              <w:t>軽い運動</w:t>
            </w:r>
            <w:r w:rsidRPr="006F53B3">
              <w:rPr>
                <w:rFonts w:eastAsiaTheme="minorHAnsi" w:cs="Century"/>
                <w:sz w:val="20"/>
              </w:rPr>
              <w:t xml:space="preserve"> </w:t>
            </w:r>
          </w:p>
          <w:p w:rsidR="00E42B9D" w:rsidRPr="006F53B3" w:rsidRDefault="00E42B9D" w:rsidP="00E42B9D">
            <w:pPr>
              <w:widowControl/>
              <w:spacing w:line="259" w:lineRule="auto"/>
              <w:ind w:right="24"/>
              <w:jc w:val="center"/>
              <w:rPr>
                <w:rFonts w:eastAsiaTheme="minorHAnsi" w:cs="Century"/>
                <w:sz w:val="16"/>
                <w:szCs w:val="16"/>
              </w:rPr>
            </w:pPr>
            <w:r w:rsidRPr="006F53B3">
              <w:rPr>
                <w:rFonts w:eastAsiaTheme="minorHAnsi" w:cs="Century"/>
                <w:sz w:val="16"/>
                <w:szCs w:val="16"/>
              </w:rPr>
              <w:t>同年齢の平均的乳幼児にとってほとんど息が弾まない状況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259" w:lineRule="auto"/>
              <w:ind w:right="29"/>
              <w:jc w:val="center"/>
              <w:rPr>
                <w:rFonts w:eastAsiaTheme="minorHAnsi" w:cs="Century"/>
                <w:sz w:val="20"/>
              </w:rPr>
            </w:pPr>
            <w:r w:rsidRPr="006F53B3">
              <w:rPr>
                <w:rFonts w:eastAsiaTheme="minorHAnsi" w:cs="ＭＳ 明朝"/>
                <w:sz w:val="20"/>
              </w:rPr>
              <w:t>中等度の運動</w:t>
            </w:r>
            <w:r w:rsidRPr="006F53B3">
              <w:rPr>
                <w:rFonts w:eastAsiaTheme="minorHAnsi" w:cs="Century"/>
                <w:sz w:val="20"/>
              </w:rPr>
              <w:t xml:space="preserve"> </w:t>
            </w:r>
          </w:p>
          <w:p w:rsidR="00E42B9D" w:rsidRPr="006F53B3" w:rsidRDefault="00E42B9D" w:rsidP="00564D23">
            <w:pPr>
              <w:widowControl/>
              <w:spacing w:line="259" w:lineRule="auto"/>
              <w:ind w:right="29"/>
              <w:jc w:val="center"/>
              <w:rPr>
                <w:rFonts w:eastAsiaTheme="minorHAnsi" w:cs="Century"/>
                <w:sz w:val="16"/>
                <w:szCs w:val="16"/>
              </w:rPr>
            </w:pPr>
            <w:r w:rsidRPr="006F53B3">
              <w:rPr>
                <w:rFonts w:eastAsiaTheme="minorHAnsi" w:cs="Century"/>
                <w:sz w:val="16"/>
                <w:szCs w:val="16"/>
              </w:rPr>
              <w:t>同年齢の平均的乳幼児にとって</w:t>
            </w:r>
          </w:p>
          <w:p w:rsidR="00E42B9D" w:rsidRPr="006F53B3" w:rsidRDefault="00E42B9D" w:rsidP="00E42B9D">
            <w:pPr>
              <w:widowControl/>
              <w:spacing w:line="259" w:lineRule="auto"/>
              <w:ind w:right="29"/>
              <w:jc w:val="center"/>
              <w:rPr>
                <w:rFonts w:eastAsiaTheme="minorHAnsi" w:cs="Century"/>
                <w:sz w:val="16"/>
                <w:szCs w:val="16"/>
              </w:rPr>
            </w:pPr>
            <w:r w:rsidRPr="006F53B3">
              <w:rPr>
                <w:rFonts w:eastAsiaTheme="minorHAnsi" w:cs="Century"/>
                <w:sz w:val="16"/>
                <w:szCs w:val="16"/>
              </w:rPr>
              <w:t>少し息が弾むが</w:t>
            </w:r>
            <w:r w:rsidR="00B27343">
              <w:rPr>
                <w:rFonts w:eastAsiaTheme="minorHAnsi" w:cs="Century" w:hint="eastAsia"/>
                <w:sz w:val="16"/>
                <w:szCs w:val="16"/>
              </w:rPr>
              <w:t>、</w:t>
            </w:r>
            <w:r w:rsidRPr="006F53B3">
              <w:rPr>
                <w:rFonts w:eastAsiaTheme="minorHAnsi" w:cs="Century" w:hint="eastAsia"/>
                <w:sz w:val="16"/>
                <w:szCs w:val="16"/>
              </w:rPr>
              <w:t>息苦しくはない程度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259" w:lineRule="auto"/>
              <w:ind w:right="26"/>
              <w:jc w:val="center"/>
              <w:rPr>
                <w:rFonts w:eastAsiaTheme="minorHAnsi" w:cs="Century"/>
                <w:sz w:val="20"/>
              </w:rPr>
            </w:pPr>
            <w:r w:rsidRPr="006F53B3">
              <w:rPr>
                <w:rFonts w:eastAsiaTheme="minorHAnsi" w:cs="ＭＳ 明朝"/>
                <w:sz w:val="20"/>
              </w:rPr>
              <w:t>強い運動</w:t>
            </w:r>
            <w:r w:rsidRPr="006F53B3">
              <w:rPr>
                <w:rFonts w:eastAsiaTheme="minorHAnsi" w:cs="Century"/>
                <w:sz w:val="20"/>
              </w:rPr>
              <w:t xml:space="preserve"> </w:t>
            </w:r>
          </w:p>
          <w:p w:rsidR="00E42B9D" w:rsidRPr="006F53B3" w:rsidRDefault="00E42B9D" w:rsidP="00E42B9D">
            <w:pPr>
              <w:widowControl/>
              <w:spacing w:line="259" w:lineRule="auto"/>
              <w:ind w:right="29"/>
              <w:jc w:val="center"/>
              <w:rPr>
                <w:rFonts w:eastAsiaTheme="minorHAnsi" w:cs="Century"/>
                <w:sz w:val="16"/>
                <w:szCs w:val="16"/>
              </w:rPr>
            </w:pPr>
            <w:r w:rsidRPr="006F53B3">
              <w:rPr>
                <w:rFonts w:eastAsiaTheme="minorHAnsi" w:cs="Century"/>
                <w:sz w:val="16"/>
                <w:szCs w:val="16"/>
              </w:rPr>
              <w:t>同年齢の平均的乳幼児にとって息がはずみ息苦しさを感じる状況</w:t>
            </w:r>
          </w:p>
        </w:tc>
      </w:tr>
      <w:tr w:rsidR="006F53B3" w:rsidRPr="006F53B3" w:rsidTr="006D269C">
        <w:trPr>
          <w:trHeight w:val="16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after="160" w:line="259" w:lineRule="auto"/>
              <w:jc w:val="left"/>
              <w:rPr>
                <w:rFonts w:eastAsiaTheme="minorHAnsi" w:cs="Calibri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after="1" w:line="322" w:lineRule="auto"/>
              <w:ind w:left="35" w:right="59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0 歳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81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児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3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□腕や足の曲げ伸ばしや開閉をする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□抱っこされる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□座位姿勢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□すべり台（室内用）を大人にさせてもらう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□手を握って体を起こす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□抱っこして体を左右に揺らされる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□這う </w:t>
            </w:r>
          </w:p>
          <w:p w:rsidR="00564D23" w:rsidRPr="006F53B3" w:rsidRDefault="00564D23" w:rsidP="00924FB9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924FB9" w:rsidRPr="006F53B3">
              <w:rPr>
                <w:rFonts w:eastAsiaTheme="minorHAnsi" w:cs="ＭＳ 明朝"/>
                <w:sz w:val="18"/>
              </w:rPr>
              <w:t>自分で歩いて散歩す</w:t>
            </w:r>
            <w:r w:rsidR="00924FB9" w:rsidRPr="006F53B3">
              <w:rPr>
                <w:rFonts w:eastAsiaTheme="minorHAnsi" w:cs="ＭＳ 明朝" w:hint="eastAsia"/>
                <w:sz w:val="18"/>
              </w:rPr>
              <w:t>る(</w:t>
            </w:r>
            <w:r w:rsidRPr="006F53B3">
              <w:rPr>
                <w:rFonts w:eastAsiaTheme="minorHAnsi" w:cs="ＭＳ 明朝"/>
                <w:sz w:val="18"/>
              </w:rPr>
              <w:t>10分程</w:t>
            </w:r>
            <w:r w:rsidR="00924FB9" w:rsidRPr="006F53B3">
              <w:rPr>
                <w:rFonts w:eastAsiaTheme="minorHAnsi" w:cs="ＭＳ 明朝" w:hint="eastAsia"/>
                <w:sz w:val="18"/>
              </w:rPr>
              <w:t>度)</w:t>
            </w:r>
          </w:p>
          <w:p w:rsidR="00924FB9" w:rsidRPr="006F53B3" w:rsidRDefault="00924FB9" w:rsidP="00924FB9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□乗り物に乗って外出（バギー等）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□水遊び(手足を水につける)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□布に乗せ揺らされる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□激しく泣く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□音楽に合わせて全身を揺らす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 </w:t>
            </w:r>
          </w:p>
        </w:tc>
      </w:tr>
      <w:tr w:rsidR="006F53B3" w:rsidRPr="006F53B3" w:rsidTr="006D269C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after="160" w:line="259" w:lineRule="auto"/>
              <w:jc w:val="left"/>
              <w:rPr>
                <w:rFonts w:eastAsiaTheme="minorHAnsi" w:cs="Calibri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322" w:lineRule="auto"/>
              <w:ind w:left="35" w:right="59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1 歳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81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児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□砂遊び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□泥遊び </w:t>
            </w:r>
          </w:p>
          <w:p w:rsidR="00564D23" w:rsidRPr="006F53B3" w:rsidRDefault="00564D23" w:rsidP="00564D23">
            <w:pPr>
              <w:widowControl/>
              <w:spacing w:line="241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□すべり台を自分で滑る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□ボールを追う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135" w:rsidRPr="006F53B3" w:rsidRDefault="00564D23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2E485F" w:rsidRPr="006F53B3">
              <w:rPr>
                <w:rFonts w:eastAsiaTheme="minorHAnsi" w:cs="ＭＳ 明朝" w:hint="eastAsia"/>
                <w:sz w:val="18"/>
              </w:rPr>
              <w:t>歩行</w:t>
            </w:r>
            <w:r w:rsidRPr="006F53B3">
              <w:rPr>
                <w:rFonts w:eastAsiaTheme="minorHAnsi" w:cs="ＭＳ 明朝"/>
                <w:sz w:val="18"/>
              </w:rPr>
              <w:t xml:space="preserve"> (最高１km往復30分程度</w:t>
            </w:r>
            <w:r w:rsidR="002B0135" w:rsidRPr="006F53B3">
              <w:rPr>
                <w:rFonts w:eastAsiaTheme="minorHAnsi" w:cs="ＭＳ 明朝" w:hint="eastAsia"/>
                <w:sz w:val="18"/>
              </w:rPr>
              <w:t>)</w:t>
            </w:r>
          </w:p>
          <w:p w:rsidR="00564D23" w:rsidRPr="006F53B3" w:rsidRDefault="002B0135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="002E485F" w:rsidRPr="006F53B3">
              <w:rPr>
                <w:rFonts w:eastAsiaTheme="minorHAnsi" w:cs="ＭＳ 明朝" w:hint="eastAsia"/>
                <w:sz w:val="18"/>
              </w:rPr>
              <w:t>散歩</w:t>
            </w:r>
            <w:r w:rsidRPr="006F53B3">
              <w:rPr>
                <w:rFonts w:eastAsiaTheme="minorHAnsi" w:cs="ＭＳ 明朝" w:hint="eastAsia"/>
                <w:sz w:val="18"/>
              </w:rPr>
              <w:t>（</w:t>
            </w:r>
            <w:r w:rsidR="002E485F" w:rsidRPr="006F53B3">
              <w:rPr>
                <w:rFonts w:eastAsiaTheme="minorHAnsi" w:cs="ＭＳ 明朝"/>
                <w:sz w:val="18"/>
              </w:rPr>
              <w:t>最高１km往復30分程度</w:t>
            </w:r>
            <w:r w:rsidR="002E485F" w:rsidRPr="006F53B3">
              <w:rPr>
                <w:rFonts w:eastAsiaTheme="minorHAnsi" w:cs="ＭＳ 明朝" w:hint="eastAsia"/>
                <w:sz w:val="18"/>
              </w:rPr>
              <w:t xml:space="preserve"> </w:t>
            </w:r>
            <w:r w:rsidRPr="006F53B3">
              <w:rPr>
                <w:rFonts w:eastAsiaTheme="minorHAnsi" w:cs="ＭＳ 明朝" w:hint="eastAsia"/>
                <w:sz w:val="18"/>
              </w:rPr>
              <w:t>目的地で10～20分滞在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) </w:t>
            </w:r>
          </w:p>
          <w:p w:rsidR="002B0135" w:rsidRPr="006F53B3" w:rsidRDefault="002B0135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□乗り物に乗って外出（バギー等）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□階段の昇り降り（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 段程度</w:t>
            </w:r>
            <w:r w:rsidRPr="006F53B3">
              <w:rPr>
                <w:rFonts w:eastAsiaTheme="minorHAnsi" w:cs="ＭＳ 明朝"/>
                <w:sz w:val="18"/>
              </w:rPr>
              <w:t xml:space="preserve">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24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(室内2往復程度）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□コンビカー(四輪ミニカー）に乗る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□マット遊び(ゴロゴロ転がる)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□走る(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分</w:t>
            </w:r>
            <w:r w:rsidRPr="006F53B3">
              <w:rPr>
                <w:rFonts w:eastAsiaTheme="minorHAnsi" w:cs="ＭＳ 明朝"/>
                <w:sz w:val="18"/>
              </w:rPr>
              <w:t xml:space="preserve">程度まで可能）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□水遊び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□坂登り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□音楽に合わせて全身を動かす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 </w:t>
            </w:r>
          </w:p>
        </w:tc>
      </w:tr>
      <w:tr w:rsidR="006F53B3" w:rsidRPr="006F53B3" w:rsidTr="006D269C">
        <w:trPr>
          <w:trHeight w:val="14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after="160" w:line="259" w:lineRule="auto"/>
              <w:jc w:val="left"/>
              <w:rPr>
                <w:rFonts w:eastAsiaTheme="minorHAnsi" w:cs="Calibri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322" w:lineRule="auto"/>
              <w:ind w:left="35" w:right="59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2 歳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81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児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□砂遊び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□泥遊び </w:t>
            </w:r>
          </w:p>
          <w:p w:rsidR="00564D23" w:rsidRPr="006F53B3" w:rsidRDefault="00564D23" w:rsidP="00564D23">
            <w:pPr>
              <w:widowControl/>
              <w:spacing w:after="2" w:line="23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□すべり台を自分で滑る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□その場でジャンプする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135" w:rsidRPr="006F53B3" w:rsidRDefault="00564D23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2B0135" w:rsidRPr="006F53B3">
              <w:rPr>
                <w:rFonts w:eastAsiaTheme="minorHAnsi" w:cs="ＭＳ 明朝" w:hint="eastAsia"/>
                <w:sz w:val="18"/>
              </w:rPr>
              <w:t>歩行</w:t>
            </w:r>
            <w:r w:rsidR="002B0135" w:rsidRPr="006F53B3">
              <w:rPr>
                <w:rFonts w:eastAsiaTheme="minorHAnsi" w:cs="ＭＳ 明朝"/>
                <w:sz w:val="18"/>
              </w:rPr>
              <w:t>(最高</w:t>
            </w:r>
            <w:r w:rsidR="002B0135" w:rsidRPr="006F53B3">
              <w:rPr>
                <w:rFonts w:eastAsiaTheme="minorHAnsi" w:cs="ＭＳ 明朝" w:hint="eastAsia"/>
                <w:sz w:val="18"/>
              </w:rPr>
              <w:t>2</w:t>
            </w:r>
            <w:r w:rsidR="002B0135" w:rsidRPr="006F53B3">
              <w:rPr>
                <w:rFonts w:eastAsiaTheme="minorHAnsi" w:cs="ＭＳ 明朝"/>
                <w:sz w:val="18"/>
              </w:rPr>
              <w:t>km往復</w:t>
            </w:r>
            <w:r w:rsidR="002B0135" w:rsidRPr="006F53B3">
              <w:rPr>
                <w:rFonts w:eastAsiaTheme="minorHAnsi" w:cs="ＭＳ 明朝" w:hint="eastAsia"/>
                <w:sz w:val="18"/>
              </w:rPr>
              <w:t>4</w:t>
            </w:r>
            <w:r w:rsidR="002B0135" w:rsidRPr="006F53B3">
              <w:rPr>
                <w:rFonts w:eastAsiaTheme="minorHAnsi" w:cs="ＭＳ 明朝"/>
                <w:sz w:val="18"/>
              </w:rPr>
              <w:t>0分程度</w:t>
            </w:r>
            <w:r w:rsidR="002B0135" w:rsidRPr="006F53B3">
              <w:rPr>
                <w:rFonts w:eastAsiaTheme="minorHAnsi" w:cs="ＭＳ 明朝" w:hint="eastAsia"/>
                <w:sz w:val="18"/>
              </w:rPr>
              <w:t>)</w:t>
            </w:r>
          </w:p>
          <w:p w:rsidR="002B0135" w:rsidRPr="006F53B3" w:rsidRDefault="002B0135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2E485F" w:rsidRPr="006F53B3">
              <w:rPr>
                <w:rFonts w:eastAsiaTheme="minorHAnsi" w:cs="ＭＳ 明朝" w:hint="eastAsia"/>
                <w:sz w:val="18"/>
              </w:rPr>
              <w:t>散歩</w:t>
            </w:r>
            <w:r w:rsidRPr="006F53B3">
              <w:rPr>
                <w:rFonts w:eastAsiaTheme="minorHAnsi" w:cs="ＭＳ 明朝" w:hint="eastAsia"/>
                <w:sz w:val="18"/>
              </w:rPr>
              <w:t>(</w:t>
            </w:r>
            <w:r w:rsidR="002E485F" w:rsidRPr="006F53B3">
              <w:rPr>
                <w:rFonts w:eastAsiaTheme="minorHAnsi" w:cs="ＭＳ 明朝"/>
                <w:sz w:val="18"/>
              </w:rPr>
              <w:t>最高</w:t>
            </w:r>
            <w:r w:rsidR="002E485F" w:rsidRPr="006F53B3">
              <w:rPr>
                <w:rFonts w:eastAsiaTheme="minorHAnsi" w:cs="ＭＳ 明朝" w:hint="eastAsia"/>
                <w:sz w:val="18"/>
              </w:rPr>
              <w:t>2</w:t>
            </w:r>
            <w:r w:rsidR="002E485F" w:rsidRPr="006F53B3">
              <w:rPr>
                <w:rFonts w:eastAsiaTheme="minorHAnsi" w:cs="ＭＳ 明朝"/>
                <w:sz w:val="18"/>
              </w:rPr>
              <w:t>km往復</w:t>
            </w:r>
            <w:r w:rsidR="002E485F" w:rsidRPr="006F53B3">
              <w:rPr>
                <w:rFonts w:eastAsiaTheme="minorHAnsi" w:cs="ＭＳ 明朝" w:hint="eastAsia"/>
                <w:sz w:val="18"/>
              </w:rPr>
              <w:t>4</w:t>
            </w:r>
            <w:r w:rsidR="002E485F" w:rsidRPr="006F53B3">
              <w:rPr>
                <w:rFonts w:eastAsiaTheme="minorHAnsi" w:cs="ＭＳ 明朝"/>
                <w:sz w:val="18"/>
              </w:rPr>
              <w:t>0分程度</w:t>
            </w:r>
            <w:r w:rsidR="002E485F" w:rsidRPr="006F53B3">
              <w:rPr>
                <w:rFonts w:eastAsiaTheme="minorHAnsi" w:cs="ＭＳ 明朝" w:hint="eastAsia"/>
                <w:sz w:val="18"/>
              </w:rPr>
              <w:t xml:space="preserve"> </w:t>
            </w:r>
            <w:r w:rsidRPr="006F53B3">
              <w:rPr>
                <w:rFonts w:eastAsiaTheme="minorHAnsi" w:cs="ＭＳ 明朝" w:hint="eastAsia"/>
                <w:sz w:val="18"/>
              </w:rPr>
              <w:t>目的地で20分程度滞在</w:t>
            </w:r>
            <w:r w:rsidRPr="006F53B3">
              <w:rPr>
                <w:rFonts w:eastAsiaTheme="minorHAnsi" w:cs="ＭＳ 明朝"/>
                <w:sz w:val="18"/>
              </w:rPr>
              <w:t>)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□階段の昇り降り（歩道橋等）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□三輪車をこぐ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□ボールを投げたり蹴ったりする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□マット遊び（ゴロゴロ転がる）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□走る(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分</w:t>
            </w:r>
            <w:r w:rsidRPr="006F53B3">
              <w:rPr>
                <w:rFonts w:eastAsiaTheme="minorHAnsi" w:cs="ＭＳ 明朝"/>
                <w:sz w:val="18"/>
              </w:rPr>
              <w:t xml:space="preserve">程度まで可能） </w:t>
            </w:r>
          </w:p>
          <w:p w:rsidR="00564D23" w:rsidRPr="006F53B3" w:rsidRDefault="002E485F" w:rsidP="002E485F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Pr="006F53B3">
              <w:rPr>
                <w:rFonts w:eastAsiaTheme="minorHAnsi" w:cs="ＭＳ 明朝"/>
                <w:sz w:val="18"/>
              </w:rPr>
              <w:t>鬼ごっこ(休憩しながら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15分程度)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□水遊び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□高いところから飛び降りる（50㎝程度） </w:t>
            </w:r>
          </w:p>
          <w:p w:rsidR="00564D23" w:rsidRPr="006F53B3" w:rsidRDefault="00564D23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□音楽に合わせて全身を動かす </w:t>
            </w:r>
          </w:p>
        </w:tc>
      </w:tr>
      <w:tr w:rsidR="006F53B3" w:rsidRPr="006F53B3" w:rsidTr="000E4C50">
        <w:trPr>
          <w:trHeight w:val="9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after="160" w:line="259" w:lineRule="auto"/>
              <w:jc w:val="left"/>
              <w:rPr>
                <w:rFonts w:eastAsiaTheme="minorHAnsi" w:cs="Calibri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322" w:lineRule="auto"/>
              <w:ind w:left="35" w:right="59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3 歳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81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児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□砂遊び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□泥遊び </w:t>
            </w:r>
          </w:p>
          <w:p w:rsidR="00564D23" w:rsidRPr="006F53B3" w:rsidRDefault="00564D23" w:rsidP="00564D23">
            <w:pPr>
              <w:widowControl/>
              <w:spacing w:line="23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□すべり台を自分で滑る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□ボールを投げたり蹴ったりする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0135" w:rsidRPr="006F53B3" w:rsidRDefault="002B0135" w:rsidP="002B0135">
            <w:pPr>
              <w:widowControl/>
              <w:spacing w:line="259" w:lineRule="auto"/>
              <w:ind w:left="65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Pr="006F53B3">
              <w:rPr>
                <w:rFonts w:eastAsiaTheme="minorHAnsi" w:cs="ＭＳ 明朝" w:hint="eastAsia"/>
                <w:sz w:val="18"/>
              </w:rPr>
              <w:t>歩行</w:t>
            </w:r>
            <w:r w:rsidR="00564D23" w:rsidRPr="006F53B3">
              <w:rPr>
                <w:rFonts w:eastAsiaTheme="minorHAnsi" w:cs="ＭＳ 明朝"/>
                <w:sz w:val="18"/>
              </w:rPr>
              <w:t>(最高3km往復50分程度</w:t>
            </w:r>
            <w:r w:rsidR="002E485F" w:rsidRPr="006F53B3">
              <w:rPr>
                <w:rFonts w:eastAsiaTheme="minorHAnsi" w:cs="ＭＳ 明朝" w:hint="eastAsia"/>
                <w:sz w:val="18"/>
              </w:rPr>
              <w:t>)</w:t>
            </w:r>
          </w:p>
          <w:p w:rsidR="00564D23" w:rsidRPr="006F53B3" w:rsidRDefault="002B0135" w:rsidP="002B0135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2E485F" w:rsidRPr="006F53B3">
              <w:rPr>
                <w:rFonts w:eastAsiaTheme="minorHAnsi" w:cs="ＭＳ 明朝" w:hint="eastAsia"/>
                <w:sz w:val="18"/>
              </w:rPr>
              <w:t>散歩</w:t>
            </w:r>
            <w:r w:rsidRPr="006F53B3">
              <w:rPr>
                <w:rFonts w:eastAsiaTheme="minorHAnsi" w:cs="ＭＳ 明朝" w:hint="eastAsia"/>
                <w:sz w:val="18"/>
              </w:rPr>
              <w:t>(</w:t>
            </w:r>
            <w:r w:rsidR="002E485F" w:rsidRPr="006F53B3">
              <w:rPr>
                <w:rFonts w:eastAsiaTheme="minorHAnsi" w:cs="ＭＳ 明朝"/>
                <w:sz w:val="18"/>
              </w:rPr>
              <w:t>最高3km往復50分程度</w:t>
            </w:r>
            <w:r w:rsidR="002E485F" w:rsidRPr="006F53B3">
              <w:rPr>
                <w:rFonts w:eastAsiaTheme="minorHAnsi" w:cs="ＭＳ 明朝" w:hint="eastAsia"/>
                <w:sz w:val="18"/>
              </w:rPr>
              <w:t xml:space="preserve"> </w:t>
            </w:r>
            <w:r w:rsidRPr="006F53B3">
              <w:rPr>
                <w:rFonts w:eastAsiaTheme="minorHAnsi" w:cs="ＭＳ 明朝" w:hint="eastAsia"/>
                <w:sz w:val="18"/>
              </w:rPr>
              <w:t>目的地で30分程度滞在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□階段の昇り降り（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階</w:t>
            </w:r>
            <w:r w:rsidRPr="006F53B3">
              <w:rPr>
                <w:rFonts w:eastAsiaTheme="minorHAnsi" w:cs="ＭＳ 明朝"/>
                <w:sz w:val="18"/>
              </w:rPr>
              <w:t xml:space="preserve">程度)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（歩道橋等）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□鉄棒のぶらさがり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□三輪車をこぐ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□マット遊び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□ぶらんこ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□走る(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分</w:t>
            </w:r>
            <w:r w:rsidRPr="006F53B3">
              <w:rPr>
                <w:rFonts w:eastAsiaTheme="minorHAnsi" w:cs="ＭＳ 明朝"/>
                <w:sz w:val="18"/>
              </w:rPr>
              <w:t xml:space="preserve">まで可能) </w:t>
            </w:r>
          </w:p>
          <w:p w:rsidR="00564D23" w:rsidRPr="006F53B3" w:rsidRDefault="002E485F" w:rsidP="002E485F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="00564D23" w:rsidRPr="006F53B3">
              <w:rPr>
                <w:rFonts w:eastAsiaTheme="minorHAnsi" w:cs="ＭＳ 明朝"/>
                <w:sz w:val="18"/>
              </w:rPr>
              <w:t>鬼ごっこ</w:t>
            </w:r>
            <w:r w:rsidRPr="006F53B3">
              <w:rPr>
                <w:rFonts w:eastAsiaTheme="minorHAnsi" w:cs="ＭＳ 明朝"/>
                <w:sz w:val="18"/>
              </w:rPr>
              <w:t>(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休憩しながら20分程度) </w:t>
            </w:r>
          </w:p>
          <w:p w:rsidR="00564D23" w:rsidRPr="006F53B3" w:rsidRDefault="002E485F" w:rsidP="002E485F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="00564D23" w:rsidRPr="006F53B3">
              <w:rPr>
                <w:rFonts w:eastAsiaTheme="minorHAnsi" w:cs="ＭＳ 明朝"/>
                <w:sz w:val="18"/>
              </w:rPr>
              <w:t>長距離かけっこ</w:t>
            </w:r>
            <w:r w:rsidRPr="006F53B3">
              <w:rPr>
                <w:rFonts w:eastAsiaTheme="minorHAnsi" w:cs="ＭＳ 明朝"/>
                <w:sz w:val="18"/>
              </w:rPr>
              <w:t>(</w:t>
            </w:r>
            <w:r w:rsidR="00564D23" w:rsidRPr="006F53B3">
              <w:rPr>
                <w:rFonts w:eastAsiaTheme="minorHAnsi" w:cs="ＭＳ 明朝"/>
                <w:sz w:val="18"/>
              </w:rPr>
              <w:t>200m</w:t>
            </w:r>
            <w:r w:rsidRPr="006F53B3">
              <w:rPr>
                <w:rFonts w:eastAsiaTheme="minorHAnsi" w:cs="ＭＳ 明朝"/>
                <w:sz w:val="18"/>
              </w:rPr>
              <w:t>)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□水遊び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□プール遊び(プール内15分程度)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□高いところから飛び降りる（60</w:t>
            </w:r>
            <w:r w:rsidR="006D269C" w:rsidRPr="006F53B3">
              <w:rPr>
                <w:rFonts w:eastAsiaTheme="minorHAnsi" w:cs="ＭＳ 明朝"/>
                <w:sz w:val="18"/>
              </w:rPr>
              <w:t>㎝程度）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□音楽に合わせて全身を動かす </w:t>
            </w:r>
          </w:p>
        </w:tc>
      </w:tr>
      <w:tr w:rsidR="006F53B3" w:rsidRPr="006F53B3" w:rsidTr="00570A2B">
        <w:trPr>
          <w:trHeight w:val="21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570A2B" w:rsidRPr="006F53B3" w:rsidRDefault="00570A2B" w:rsidP="00570A2B">
            <w:pPr>
              <w:widowControl/>
              <w:spacing w:line="216" w:lineRule="auto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20"/>
              </w:rPr>
              <w:t>ク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ラ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ス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年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齢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別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活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動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内</w:t>
            </w:r>
            <w:r>
              <w:rPr>
                <w:rFonts w:eastAsiaTheme="minorHAnsi" w:cs="ＭＳ 明朝" w:hint="eastAsia"/>
                <w:sz w:val="20"/>
              </w:rPr>
              <w:t xml:space="preserve"> </w:t>
            </w:r>
            <w:r w:rsidRPr="006F53B3">
              <w:rPr>
                <w:rFonts w:eastAsiaTheme="minorHAnsi" w:cs="ＭＳ 明朝"/>
                <w:sz w:val="20"/>
              </w:rPr>
              <w:t>容</w:t>
            </w:r>
          </w:p>
          <w:p w:rsidR="00564D23" w:rsidRPr="006F53B3" w:rsidRDefault="00564D23" w:rsidP="00570A2B">
            <w:pPr>
              <w:widowControl/>
              <w:spacing w:line="216" w:lineRule="auto"/>
              <w:ind w:left="113" w:right="113"/>
              <w:jc w:val="center"/>
              <w:rPr>
                <w:rFonts w:eastAsiaTheme="minorHAnsi" w:cs="Calibri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322" w:lineRule="auto"/>
              <w:ind w:left="35" w:right="59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4 歳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81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児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□砂遊び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□泥遊び </w:t>
            </w:r>
          </w:p>
          <w:p w:rsidR="00564D23" w:rsidRPr="006F53B3" w:rsidRDefault="00564D23" w:rsidP="00564D23">
            <w:pPr>
              <w:widowControl/>
              <w:spacing w:after="2" w:line="23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□すべり台を自分で滑る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□ボールを投げたり蹴ったりする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85F" w:rsidRPr="006F53B3" w:rsidRDefault="00564D23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2E485F" w:rsidRPr="006F53B3">
              <w:rPr>
                <w:rFonts w:eastAsiaTheme="minorHAnsi" w:cs="ＭＳ 明朝" w:hint="eastAsia"/>
                <w:sz w:val="18"/>
              </w:rPr>
              <w:t>歩行</w:t>
            </w:r>
            <w:r w:rsidR="002B0135" w:rsidRPr="006F53B3">
              <w:rPr>
                <w:rFonts w:eastAsiaTheme="minorHAnsi" w:cs="ＭＳ 明朝" w:hint="eastAsia"/>
                <w:sz w:val="18"/>
              </w:rPr>
              <w:t>（</w:t>
            </w:r>
            <w:r w:rsidRPr="006F53B3">
              <w:rPr>
                <w:rFonts w:eastAsiaTheme="minorHAnsi" w:cs="ＭＳ 明朝"/>
                <w:sz w:val="18"/>
              </w:rPr>
              <w:t>最高4km往復1時間程度</w:t>
            </w:r>
            <w:r w:rsidR="002E485F" w:rsidRPr="006F53B3">
              <w:rPr>
                <w:rFonts w:eastAsiaTheme="minorHAnsi" w:cs="ＭＳ 明朝" w:hint="eastAsia"/>
                <w:sz w:val="18"/>
              </w:rPr>
              <w:t>）</w:t>
            </w:r>
            <w:r w:rsidR="002B0135" w:rsidRPr="006F53B3">
              <w:rPr>
                <w:rFonts w:eastAsiaTheme="minorHAnsi" w:cs="ＭＳ 明朝" w:hint="eastAsia"/>
                <w:sz w:val="18"/>
              </w:rPr>
              <w:t xml:space="preserve"> </w:t>
            </w:r>
          </w:p>
          <w:p w:rsidR="00564D23" w:rsidRPr="006F53B3" w:rsidRDefault="002E485F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□散歩（</w:t>
            </w:r>
            <w:r w:rsidRPr="006F53B3">
              <w:rPr>
                <w:rFonts w:eastAsiaTheme="minorHAnsi" w:cs="ＭＳ 明朝"/>
                <w:sz w:val="18"/>
              </w:rPr>
              <w:t>最高4km往復1時間程度</w:t>
            </w:r>
            <w:r w:rsidRPr="006F53B3">
              <w:rPr>
                <w:rFonts w:eastAsiaTheme="minorHAnsi" w:cs="ＭＳ 明朝" w:hint="eastAsia"/>
                <w:sz w:val="18"/>
              </w:rPr>
              <w:t xml:space="preserve"> </w:t>
            </w:r>
            <w:r w:rsidR="002B0135" w:rsidRPr="006F53B3">
              <w:rPr>
                <w:rFonts w:eastAsiaTheme="minorHAnsi" w:cs="ＭＳ 明朝" w:hint="eastAsia"/>
                <w:sz w:val="18"/>
              </w:rPr>
              <w:t>目的地で40～50分程度滞在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□階段の昇り降り(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階</w:t>
            </w:r>
            <w:r w:rsidRPr="006F53B3">
              <w:rPr>
                <w:rFonts w:eastAsiaTheme="minorHAnsi" w:cs="ＭＳ 明朝"/>
                <w:sz w:val="18"/>
              </w:rPr>
              <w:t xml:space="preserve">程度）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（歩道橋等）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□鉄棒の前回り・足抜き回り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□登り棒を補助されて登る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□水遊び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□マット運動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□ぶらんこ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□走る(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分</w:t>
            </w:r>
            <w:r w:rsidRPr="006F53B3">
              <w:rPr>
                <w:rFonts w:eastAsiaTheme="minorHAnsi" w:cs="ＭＳ 明朝"/>
                <w:sz w:val="18"/>
              </w:rPr>
              <w:t xml:space="preserve">まで可能) </w:t>
            </w:r>
          </w:p>
          <w:p w:rsidR="00564D23" w:rsidRPr="006F53B3" w:rsidRDefault="00924FB9" w:rsidP="00924FB9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Pr="006F53B3">
              <w:rPr>
                <w:rFonts w:eastAsiaTheme="minorHAnsi" w:cs="ＭＳ 明朝"/>
                <w:sz w:val="18"/>
              </w:rPr>
              <w:t>鬼ごっこ(休憩しながら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30分程度) </w:t>
            </w:r>
          </w:p>
          <w:p w:rsidR="00564D23" w:rsidRPr="006F53B3" w:rsidRDefault="00924FB9" w:rsidP="00924FB9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="00564D23" w:rsidRPr="006F53B3">
              <w:rPr>
                <w:rFonts w:eastAsiaTheme="minorHAnsi" w:cs="ＭＳ 明朝"/>
                <w:sz w:val="18"/>
              </w:rPr>
              <w:t>長距離かけっこ</w:t>
            </w:r>
            <w:r w:rsidRPr="006F53B3">
              <w:rPr>
                <w:rFonts w:eastAsiaTheme="minorHAnsi" w:cs="ＭＳ 明朝"/>
                <w:sz w:val="18"/>
              </w:rPr>
              <w:t>(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300m）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□プール遊び(プール内20分程度)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□ドッジボール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□相撲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□縄跳び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□太鼓橋を渡る </w:t>
            </w:r>
          </w:p>
          <w:p w:rsidR="00EE6DCB" w:rsidRPr="006F53B3" w:rsidRDefault="00E42B9D" w:rsidP="00E42B9D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□高いところから飛び降りる</w:t>
            </w:r>
          </w:p>
          <w:p w:rsidR="00E42B9D" w:rsidRPr="006F53B3" w:rsidRDefault="00E42B9D" w:rsidP="00E42B9D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（８０㎝程度</w:t>
            </w:r>
            <w:r w:rsidR="00EE6DCB" w:rsidRPr="006F53B3">
              <w:rPr>
                <w:rFonts w:eastAsiaTheme="minorHAnsi" w:cs="ＭＳ 明朝"/>
                <w:sz w:val="18"/>
              </w:rPr>
              <w:t>）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□音楽に合わせて全身を動かす </w:t>
            </w:r>
          </w:p>
        </w:tc>
      </w:tr>
      <w:tr w:rsidR="006F53B3" w:rsidRPr="006F53B3" w:rsidTr="006D269C">
        <w:trPr>
          <w:trHeight w:val="27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after="160" w:line="259" w:lineRule="auto"/>
              <w:jc w:val="left"/>
              <w:rPr>
                <w:rFonts w:eastAsiaTheme="minorHAnsi" w:cs="Calibri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D23" w:rsidRPr="006F53B3" w:rsidRDefault="00564D23" w:rsidP="00564D23">
            <w:pPr>
              <w:widowControl/>
              <w:spacing w:line="322" w:lineRule="auto"/>
              <w:ind w:left="35" w:right="59"/>
              <w:jc w:val="center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5 歳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81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児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□砂遊び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7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□泥遊び </w:t>
            </w:r>
          </w:p>
          <w:p w:rsidR="00564D23" w:rsidRPr="006F53B3" w:rsidRDefault="00564D23" w:rsidP="00564D23">
            <w:pPr>
              <w:widowControl/>
              <w:spacing w:line="23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□すべり台を自分で滑る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247" w:hanging="18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□ボールを投げたり蹴ったりする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85F" w:rsidRPr="006F53B3" w:rsidRDefault="00564D23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/>
                <w:sz w:val="18"/>
              </w:rPr>
              <w:t>□</w:t>
            </w:r>
            <w:r w:rsidR="002E485F" w:rsidRPr="006F53B3">
              <w:rPr>
                <w:rFonts w:eastAsiaTheme="minorHAnsi" w:cs="ＭＳ 明朝" w:hint="eastAsia"/>
                <w:sz w:val="18"/>
              </w:rPr>
              <w:t>歩行</w:t>
            </w:r>
            <w:r w:rsidR="002B0135" w:rsidRPr="006F53B3">
              <w:rPr>
                <w:rFonts w:eastAsiaTheme="minorHAnsi" w:cs="ＭＳ 明朝"/>
                <w:sz w:val="18"/>
              </w:rPr>
              <w:t>(</w:t>
            </w:r>
            <w:r w:rsidRPr="006F53B3">
              <w:rPr>
                <w:rFonts w:eastAsiaTheme="minorHAnsi" w:cs="ＭＳ 明朝"/>
                <w:sz w:val="18"/>
              </w:rPr>
              <w:t>最高5km往復</w:t>
            </w:r>
            <w:r w:rsidR="002E485F" w:rsidRPr="006F53B3">
              <w:rPr>
                <w:rFonts w:eastAsiaTheme="minorHAnsi" w:cs="ＭＳ 明朝" w:hint="eastAsia"/>
                <w:sz w:val="18"/>
              </w:rPr>
              <w:t>1</w:t>
            </w:r>
            <w:r w:rsidRPr="006F53B3">
              <w:rPr>
                <w:rFonts w:eastAsiaTheme="minorHAnsi" w:cs="ＭＳ 明朝"/>
                <w:sz w:val="18"/>
              </w:rPr>
              <w:t>時間</w:t>
            </w:r>
            <w:r w:rsidR="002E485F" w:rsidRPr="006F53B3">
              <w:rPr>
                <w:rFonts w:eastAsiaTheme="minorHAnsi" w:cs="ＭＳ 明朝" w:hint="eastAsia"/>
                <w:sz w:val="18"/>
              </w:rPr>
              <w:t>15分</w:t>
            </w:r>
            <w:r w:rsidRPr="006F53B3">
              <w:rPr>
                <w:rFonts w:eastAsiaTheme="minorHAnsi" w:cs="ＭＳ 明朝"/>
                <w:sz w:val="18"/>
              </w:rPr>
              <w:t>程度</w:t>
            </w:r>
            <w:r w:rsidR="002E485F" w:rsidRPr="006F53B3">
              <w:rPr>
                <w:rFonts w:eastAsiaTheme="minorHAnsi" w:cs="ＭＳ 明朝" w:hint="eastAsia"/>
                <w:sz w:val="18"/>
              </w:rPr>
              <w:t>)</w:t>
            </w:r>
            <w:r w:rsidR="002B0135" w:rsidRPr="006F53B3">
              <w:rPr>
                <w:rFonts w:eastAsiaTheme="minorHAnsi" w:cs="ＭＳ 明朝" w:hint="eastAsia"/>
                <w:sz w:val="18"/>
              </w:rPr>
              <w:t xml:space="preserve"> </w:t>
            </w:r>
          </w:p>
          <w:p w:rsidR="00564D23" w:rsidRPr="006F53B3" w:rsidRDefault="002E485F" w:rsidP="002B0135">
            <w:pPr>
              <w:widowControl/>
              <w:spacing w:line="259" w:lineRule="auto"/>
              <w:ind w:left="65"/>
              <w:jc w:val="left"/>
              <w:rPr>
                <w:rFonts w:eastAsiaTheme="minorHAnsi" w:cs="ＭＳ 明朝"/>
                <w:sz w:val="18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□散歩（</w:t>
            </w:r>
            <w:r w:rsidRPr="006F53B3">
              <w:rPr>
                <w:rFonts w:eastAsiaTheme="minorHAnsi" w:cs="ＭＳ 明朝"/>
                <w:sz w:val="18"/>
              </w:rPr>
              <w:t>最高5km往復</w:t>
            </w:r>
            <w:r w:rsidRPr="006F53B3">
              <w:rPr>
                <w:rFonts w:eastAsiaTheme="minorHAnsi" w:cs="ＭＳ 明朝" w:hint="eastAsia"/>
                <w:sz w:val="18"/>
              </w:rPr>
              <w:t>1</w:t>
            </w:r>
            <w:r w:rsidRPr="006F53B3">
              <w:rPr>
                <w:rFonts w:eastAsiaTheme="minorHAnsi" w:cs="ＭＳ 明朝"/>
                <w:sz w:val="18"/>
              </w:rPr>
              <w:t>時間</w:t>
            </w:r>
            <w:r w:rsidRPr="006F53B3">
              <w:rPr>
                <w:rFonts w:eastAsiaTheme="minorHAnsi" w:cs="ＭＳ 明朝" w:hint="eastAsia"/>
                <w:sz w:val="18"/>
              </w:rPr>
              <w:t>15分</w:t>
            </w:r>
            <w:r w:rsidRPr="006F53B3">
              <w:rPr>
                <w:rFonts w:eastAsiaTheme="minorHAnsi" w:cs="ＭＳ 明朝"/>
                <w:sz w:val="18"/>
              </w:rPr>
              <w:t>程度</w:t>
            </w:r>
            <w:r w:rsidRPr="006F53B3">
              <w:rPr>
                <w:rFonts w:eastAsiaTheme="minorHAnsi" w:cs="ＭＳ 明朝" w:hint="eastAsia"/>
                <w:sz w:val="18"/>
              </w:rPr>
              <w:t xml:space="preserve"> </w:t>
            </w:r>
            <w:r w:rsidR="002B0135" w:rsidRPr="006F53B3">
              <w:rPr>
                <w:rFonts w:eastAsiaTheme="minorHAnsi" w:cs="ＭＳ 明朝" w:hint="eastAsia"/>
                <w:sz w:val="18"/>
              </w:rPr>
              <w:t>目的地</w:t>
            </w:r>
            <w:r w:rsidRPr="006F53B3">
              <w:rPr>
                <w:rFonts w:eastAsiaTheme="minorHAnsi" w:cs="ＭＳ 明朝" w:hint="eastAsia"/>
                <w:sz w:val="18"/>
              </w:rPr>
              <w:t>で40～50</w:t>
            </w:r>
            <w:r w:rsidR="002B0135" w:rsidRPr="006F53B3">
              <w:rPr>
                <w:rFonts w:eastAsiaTheme="minorHAnsi" w:cs="ＭＳ 明朝" w:hint="eastAsia"/>
                <w:sz w:val="18"/>
              </w:rPr>
              <w:t>分程度滞在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□階段の昇り降り(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階</w:t>
            </w:r>
            <w:r w:rsidRPr="006F53B3">
              <w:rPr>
                <w:rFonts w:eastAsiaTheme="minorHAnsi" w:cs="ＭＳ 明朝"/>
                <w:sz w:val="18"/>
              </w:rPr>
              <w:t xml:space="preserve">程度）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（歩道橋等）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□鉄棒の前回り・足抜き回り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□登り棒を自分で上まで登る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□太鼓橋を渡る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□水遊び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□マット運動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□ぶらんこ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3" w:rsidRPr="006F53B3" w:rsidRDefault="00564D23" w:rsidP="00564D23">
            <w:pPr>
              <w:widowControl/>
              <w:spacing w:line="259" w:lineRule="auto"/>
              <w:ind w:left="65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>□走る(</w:t>
            </w:r>
            <w:r w:rsidRPr="006F53B3">
              <w:rPr>
                <w:rFonts w:eastAsiaTheme="minorHAnsi" w:cs="ＭＳ 明朝"/>
                <w:sz w:val="18"/>
                <w:u w:val="single" w:color="000000"/>
              </w:rPr>
              <w:t xml:space="preserve">   分</w:t>
            </w:r>
            <w:r w:rsidRPr="006F53B3">
              <w:rPr>
                <w:rFonts w:eastAsiaTheme="minorHAnsi" w:cs="ＭＳ 明朝"/>
                <w:sz w:val="18"/>
              </w:rPr>
              <w:t xml:space="preserve">まで可能) </w:t>
            </w:r>
          </w:p>
          <w:p w:rsidR="00564D23" w:rsidRPr="006F53B3" w:rsidRDefault="00924FB9" w:rsidP="00924FB9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Pr="006F53B3">
              <w:rPr>
                <w:rFonts w:eastAsiaTheme="minorHAnsi" w:cs="ＭＳ 明朝"/>
                <w:sz w:val="18"/>
              </w:rPr>
              <w:t>鬼ごっこ(休憩しながら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40分程度) </w:t>
            </w:r>
          </w:p>
          <w:p w:rsidR="00564D23" w:rsidRPr="006F53B3" w:rsidRDefault="00924FB9" w:rsidP="00924FB9">
            <w:pPr>
              <w:widowControl/>
              <w:spacing w:line="259" w:lineRule="auto"/>
              <w:ind w:firstLineChars="50" w:firstLine="90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 w:hint="eastAsia"/>
                <w:sz w:val="18"/>
              </w:rPr>
              <w:t>□</w:t>
            </w:r>
            <w:r w:rsidRPr="006F53B3">
              <w:rPr>
                <w:rFonts w:eastAsiaTheme="minorHAnsi" w:cs="ＭＳ 明朝"/>
                <w:sz w:val="18"/>
              </w:rPr>
              <w:t>長距離かけっこ(</w:t>
            </w:r>
            <w:r w:rsidR="00564D23" w:rsidRPr="006F53B3">
              <w:rPr>
                <w:rFonts w:eastAsiaTheme="minorHAnsi" w:cs="ＭＳ 明朝"/>
                <w:sz w:val="18"/>
              </w:rPr>
              <w:t xml:space="preserve">500m）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□プール遊び(プール内20～30分程度)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□とび箱を助走して跳ぶ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□鉄棒の逆上がり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□サッカー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□ドッジボール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□相撲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□縄跳び </w:t>
            </w:r>
          </w:p>
          <w:p w:rsidR="00564D23" w:rsidRPr="006F53B3" w:rsidRDefault="00564D23" w:rsidP="00564D23">
            <w:pPr>
              <w:widowControl/>
              <w:spacing w:line="259" w:lineRule="auto"/>
              <w:ind w:left="65"/>
              <w:jc w:val="left"/>
              <w:rPr>
                <w:rFonts w:eastAsiaTheme="minorHAnsi" w:cs="Calibri"/>
                <w:sz w:val="22"/>
              </w:rPr>
            </w:pPr>
            <w:r w:rsidRPr="006F53B3">
              <w:rPr>
                <w:rFonts w:eastAsiaTheme="minorHAnsi" w:cs="ＭＳ 明朝"/>
                <w:sz w:val="18"/>
              </w:rPr>
              <w:t xml:space="preserve">□音楽に合わせて全身を動かす </w:t>
            </w:r>
          </w:p>
        </w:tc>
      </w:tr>
    </w:tbl>
    <w:p w:rsidR="004D30CF" w:rsidRPr="006F53B3" w:rsidRDefault="007227E8" w:rsidP="007227E8">
      <w:pPr>
        <w:rPr>
          <w:rFonts w:eastAsiaTheme="minorHAnsi"/>
          <w:sz w:val="18"/>
          <w:szCs w:val="18"/>
        </w:rPr>
      </w:pPr>
      <w:r w:rsidRPr="006F53B3">
        <w:rPr>
          <w:rFonts w:eastAsiaTheme="minorHAnsi" w:hint="eastAsia"/>
          <w:sz w:val="18"/>
          <w:szCs w:val="18"/>
        </w:rPr>
        <w:t>・</w:t>
      </w:r>
      <w:r w:rsidR="003A5D20" w:rsidRPr="006F53B3">
        <w:rPr>
          <w:rFonts w:eastAsiaTheme="minorHAnsi" w:hint="eastAsia"/>
          <w:sz w:val="18"/>
          <w:szCs w:val="18"/>
        </w:rPr>
        <w:t>指示期間について特に明記がない場合は</w:t>
      </w:r>
      <w:r w:rsidR="00B27343">
        <w:rPr>
          <w:rFonts w:eastAsiaTheme="minorHAnsi" w:hint="eastAsia"/>
          <w:sz w:val="18"/>
          <w:szCs w:val="18"/>
        </w:rPr>
        <w:t>、</w:t>
      </w:r>
      <w:r w:rsidRPr="006F53B3">
        <w:rPr>
          <w:rFonts w:eastAsiaTheme="minorHAnsi" w:hint="eastAsia"/>
          <w:sz w:val="18"/>
          <w:szCs w:val="18"/>
        </w:rPr>
        <w:t>１年ごとに指示をいただきます。</w:t>
      </w:r>
    </w:p>
    <w:p w:rsidR="00B364A7" w:rsidRPr="006F53B3" w:rsidRDefault="007227E8">
      <w:pPr>
        <w:rPr>
          <w:rFonts w:eastAsiaTheme="minorHAnsi"/>
          <w:sz w:val="18"/>
          <w:szCs w:val="18"/>
        </w:rPr>
      </w:pPr>
      <w:r w:rsidRPr="006F53B3">
        <w:rPr>
          <w:rFonts w:eastAsiaTheme="minorHAnsi" w:hint="eastAsia"/>
          <w:sz w:val="18"/>
          <w:szCs w:val="18"/>
        </w:rPr>
        <w:t>・</w:t>
      </w:r>
      <w:r w:rsidR="003A5D20" w:rsidRPr="006F53B3">
        <w:rPr>
          <w:rFonts w:eastAsiaTheme="minorHAnsi" w:hint="eastAsia"/>
          <w:sz w:val="18"/>
          <w:szCs w:val="18"/>
        </w:rPr>
        <w:t>意見・指示について欄内に収まらない場合には</w:t>
      </w:r>
      <w:r w:rsidR="00B27343">
        <w:rPr>
          <w:rFonts w:eastAsiaTheme="minorHAnsi" w:hint="eastAsia"/>
          <w:sz w:val="18"/>
          <w:szCs w:val="18"/>
        </w:rPr>
        <w:t>、</w:t>
      </w:r>
      <w:r w:rsidR="003A5D20" w:rsidRPr="006F53B3">
        <w:rPr>
          <w:rFonts w:eastAsiaTheme="minorHAnsi" w:hint="eastAsia"/>
          <w:sz w:val="18"/>
          <w:szCs w:val="18"/>
        </w:rPr>
        <w:t>別紙（任意様式）に御</w:t>
      </w:r>
      <w:r w:rsidR="004D30CF" w:rsidRPr="006F53B3">
        <w:rPr>
          <w:rFonts w:eastAsiaTheme="minorHAnsi" w:hint="eastAsia"/>
          <w:sz w:val="18"/>
          <w:szCs w:val="18"/>
        </w:rPr>
        <w:t>記入ください。</w:t>
      </w:r>
    </w:p>
    <w:p w:rsidR="00B364A7" w:rsidRPr="006F53B3" w:rsidRDefault="003A5D20" w:rsidP="003A5D20">
      <w:pPr>
        <w:ind w:left="180" w:hangingChars="100" w:hanging="180"/>
        <w:rPr>
          <w:rFonts w:eastAsiaTheme="minorHAnsi"/>
          <w:sz w:val="18"/>
          <w:szCs w:val="18"/>
        </w:rPr>
      </w:pPr>
      <w:r w:rsidRPr="006F53B3">
        <w:rPr>
          <w:rFonts w:eastAsiaTheme="minorHAnsi" w:hint="eastAsia"/>
          <w:sz w:val="18"/>
          <w:szCs w:val="18"/>
        </w:rPr>
        <w:t>・意見書・指示書について</w:t>
      </w:r>
      <w:r w:rsidR="00FA1B40" w:rsidRPr="006F53B3">
        <w:rPr>
          <w:rFonts w:eastAsiaTheme="minorHAnsi" w:hint="eastAsia"/>
          <w:sz w:val="18"/>
          <w:szCs w:val="18"/>
        </w:rPr>
        <w:t>疑義</w:t>
      </w:r>
      <w:r w:rsidR="00B364A7" w:rsidRPr="006F53B3">
        <w:rPr>
          <w:rFonts w:eastAsiaTheme="minorHAnsi" w:hint="eastAsia"/>
          <w:sz w:val="18"/>
          <w:szCs w:val="18"/>
        </w:rPr>
        <w:t>が生じた場合は</w:t>
      </w:r>
      <w:r w:rsidR="00B27343">
        <w:rPr>
          <w:rFonts w:eastAsiaTheme="minorHAnsi" w:hint="eastAsia"/>
          <w:sz w:val="18"/>
          <w:szCs w:val="18"/>
        </w:rPr>
        <w:t>、</w:t>
      </w:r>
      <w:r w:rsidRPr="006F53B3">
        <w:rPr>
          <w:rFonts w:eastAsiaTheme="minorHAnsi" w:hint="eastAsia"/>
          <w:sz w:val="18"/>
          <w:szCs w:val="18"/>
        </w:rPr>
        <w:t>内容</w:t>
      </w:r>
      <w:r w:rsidR="00FA1B40" w:rsidRPr="006F53B3">
        <w:rPr>
          <w:rFonts w:eastAsiaTheme="minorHAnsi" w:hint="eastAsia"/>
          <w:sz w:val="18"/>
          <w:szCs w:val="18"/>
        </w:rPr>
        <w:t>の</w:t>
      </w:r>
      <w:r w:rsidRPr="006F53B3">
        <w:rPr>
          <w:rFonts w:eastAsiaTheme="minorHAnsi" w:hint="eastAsia"/>
          <w:sz w:val="18"/>
          <w:szCs w:val="18"/>
        </w:rPr>
        <w:t>確認をさせていただく可能性</w:t>
      </w:r>
      <w:r w:rsidR="00B364A7" w:rsidRPr="006F53B3">
        <w:rPr>
          <w:rFonts w:eastAsiaTheme="minorHAnsi" w:hint="eastAsia"/>
          <w:sz w:val="18"/>
          <w:szCs w:val="18"/>
        </w:rPr>
        <w:t>があります。</w:t>
      </w:r>
    </w:p>
    <w:p w:rsidR="00B5280F" w:rsidRPr="006F53B3" w:rsidRDefault="00B364A7">
      <w:pPr>
        <w:rPr>
          <w:sz w:val="18"/>
          <w:szCs w:val="18"/>
        </w:rPr>
      </w:pPr>
      <w:r w:rsidRPr="006F53B3">
        <w:rPr>
          <w:rFonts w:hint="eastAsia"/>
          <w:sz w:val="18"/>
          <w:szCs w:val="18"/>
        </w:rPr>
        <w:t>・指示事項の変更が生じる場合は</w:t>
      </w:r>
      <w:r w:rsidR="00B27343">
        <w:rPr>
          <w:rFonts w:hint="eastAsia"/>
          <w:sz w:val="18"/>
          <w:szCs w:val="18"/>
        </w:rPr>
        <w:t>、</w:t>
      </w:r>
      <w:r w:rsidRPr="006F53B3">
        <w:rPr>
          <w:rFonts w:hint="eastAsia"/>
          <w:sz w:val="18"/>
          <w:szCs w:val="18"/>
        </w:rPr>
        <w:t>意見書・指示書の再発行をお願いいたします。</w:t>
      </w:r>
    </w:p>
    <w:p w:rsidR="00E07749" w:rsidRDefault="00E07749">
      <w:pPr>
        <w:rPr>
          <w:sz w:val="18"/>
          <w:szCs w:val="18"/>
        </w:rPr>
      </w:pPr>
    </w:p>
    <w:p w:rsidR="00B364A7" w:rsidRPr="006F53B3" w:rsidRDefault="00B364A7">
      <w:pPr>
        <w:rPr>
          <w:sz w:val="18"/>
          <w:szCs w:val="18"/>
        </w:rPr>
      </w:pPr>
      <w:r w:rsidRPr="006F53B3">
        <w:rPr>
          <w:rFonts w:hint="eastAsia"/>
          <w:sz w:val="18"/>
          <w:szCs w:val="18"/>
        </w:rPr>
        <w:t xml:space="preserve">　緊急搬送先医療機関名；</w:t>
      </w:r>
    </w:p>
    <w:p w:rsidR="00200544" w:rsidRPr="006F53B3" w:rsidRDefault="00B364A7" w:rsidP="00200544">
      <w:pPr>
        <w:rPr>
          <w:sz w:val="18"/>
          <w:szCs w:val="18"/>
        </w:rPr>
      </w:pPr>
      <w:r w:rsidRPr="006F53B3">
        <w:rPr>
          <w:rFonts w:hint="eastAsia"/>
          <w:sz w:val="18"/>
          <w:szCs w:val="18"/>
        </w:rPr>
        <w:t xml:space="preserve">　所在地；</w:t>
      </w:r>
      <w:r w:rsidR="00327746" w:rsidRPr="006F53B3">
        <w:rPr>
          <w:rFonts w:hint="eastAsia"/>
          <w:sz w:val="18"/>
          <w:szCs w:val="18"/>
        </w:rPr>
        <w:t>〒</w:t>
      </w:r>
    </w:p>
    <w:p w:rsidR="00FA1B40" w:rsidRPr="006F53B3" w:rsidRDefault="007D14C4" w:rsidP="00200544">
      <w:pPr>
        <w:ind w:firstLineChars="100" w:firstLine="180"/>
        <w:rPr>
          <w:sz w:val="18"/>
          <w:szCs w:val="18"/>
        </w:rPr>
      </w:pPr>
      <w:r w:rsidRPr="006F53B3">
        <w:rPr>
          <w:rFonts w:hint="eastAsia"/>
          <w:sz w:val="18"/>
          <w:szCs w:val="18"/>
        </w:rPr>
        <w:t>医師</w:t>
      </w:r>
      <w:r w:rsidR="00B364A7" w:rsidRPr="006F53B3">
        <w:rPr>
          <w:rFonts w:hint="eastAsia"/>
          <w:sz w:val="18"/>
          <w:szCs w:val="18"/>
        </w:rPr>
        <w:t>名</w:t>
      </w:r>
      <w:r w:rsidR="00327746" w:rsidRPr="006F53B3">
        <w:rPr>
          <w:rFonts w:hint="eastAsia"/>
          <w:sz w:val="18"/>
          <w:szCs w:val="18"/>
        </w:rPr>
        <w:t>：</w:t>
      </w:r>
      <w:r w:rsidR="00B364A7" w:rsidRPr="006F53B3">
        <w:rPr>
          <w:rFonts w:hint="eastAsia"/>
          <w:sz w:val="18"/>
          <w:szCs w:val="18"/>
        </w:rPr>
        <w:t xml:space="preserve">　　　　　　　　</w:t>
      </w:r>
      <w:r w:rsidR="00B27496" w:rsidRPr="006F53B3">
        <w:rPr>
          <w:rFonts w:hint="eastAsia"/>
          <w:sz w:val="18"/>
          <w:szCs w:val="18"/>
        </w:rPr>
        <w:t xml:space="preserve">　　</w:t>
      </w:r>
      <w:r w:rsidR="00327746" w:rsidRPr="006F53B3">
        <w:rPr>
          <w:rFonts w:hint="eastAsia"/>
          <w:sz w:val="18"/>
          <w:szCs w:val="18"/>
        </w:rPr>
        <w:t xml:space="preserve">（　　　　　　　　　　　</w:t>
      </w:r>
      <w:r w:rsidR="00B364A7" w:rsidRPr="006F53B3">
        <w:rPr>
          <w:rFonts w:hint="eastAsia"/>
          <w:sz w:val="18"/>
          <w:szCs w:val="18"/>
        </w:rPr>
        <w:t>科</w:t>
      </w:r>
      <w:r w:rsidR="00327746" w:rsidRPr="006F53B3">
        <w:rPr>
          <w:rFonts w:hint="eastAsia"/>
          <w:sz w:val="18"/>
          <w:szCs w:val="18"/>
        </w:rPr>
        <w:t>）</w:t>
      </w:r>
      <w:r w:rsidR="00FA1B40" w:rsidRPr="006F53B3">
        <w:rPr>
          <w:rFonts w:hint="eastAsia"/>
          <w:sz w:val="18"/>
          <w:szCs w:val="18"/>
        </w:rPr>
        <w:t xml:space="preserve">・　　　　　　　　　</w:t>
      </w:r>
      <w:r w:rsidR="00327746" w:rsidRPr="006F53B3">
        <w:rPr>
          <w:rFonts w:hint="eastAsia"/>
          <w:sz w:val="18"/>
          <w:szCs w:val="18"/>
        </w:rPr>
        <w:t xml:space="preserve">　（　　　　　　　　　　　科）</w:t>
      </w:r>
    </w:p>
    <w:p w:rsidR="00200544" w:rsidRDefault="00200544" w:rsidP="00200544">
      <w:pPr>
        <w:ind w:firstLineChars="100" w:firstLine="180"/>
        <w:rPr>
          <w:sz w:val="18"/>
          <w:szCs w:val="18"/>
        </w:rPr>
      </w:pPr>
      <w:r w:rsidRPr="006F53B3">
        <w:rPr>
          <w:rFonts w:hint="eastAsia"/>
          <w:sz w:val="18"/>
          <w:szCs w:val="18"/>
        </w:rPr>
        <w:t>連絡先：</w:t>
      </w:r>
    </w:p>
    <w:p w:rsidR="00FA1B40" w:rsidRPr="006F53B3" w:rsidRDefault="00520052" w:rsidP="003A5D20">
      <w:pPr>
        <w:jc w:val="left"/>
        <w:rPr>
          <w:sz w:val="18"/>
          <w:szCs w:val="18"/>
          <w:u w:val="single"/>
        </w:rPr>
      </w:pPr>
      <w:r w:rsidRPr="006F53B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00C66" wp14:editId="60F8876F">
                <wp:simplePos x="0" y="0"/>
                <wp:positionH relativeFrom="column">
                  <wp:posOffset>-28974</wp:posOffset>
                </wp:positionH>
                <wp:positionV relativeFrom="paragraph">
                  <wp:posOffset>213582</wp:posOffset>
                </wp:positionV>
                <wp:extent cx="6132830" cy="1701209"/>
                <wp:effectExtent l="0" t="0" r="20320" b="1333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830" cy="170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A0F" w:rsidRPr="006F53B3" w:rsidRDefault="001F7A0F" w:rsidP="00FA1B40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「医療的ケア（申</w:t>
                            </w:r>
                            <w:r w:rsidR="00520052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込み</w:t>
                            </w: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ま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たは実施</w:t>
                            </w:r>
                            <w:r w:rsidR="00520052">
                              <w:rPr>
                                <w:sz w:val="18"/>
                                <w:szCs w:val="18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に関する主治医意見書兼指示書」について、上記のとおりです</w:t>
                            </w: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。</w:t>
                            </w:r>
                          </w:p>
                          <w:p w:rsidR="001F7A0F" w:rsidRPr="006F53B3" w:rsidRDefault="001F7A0F" w:rsidP="00FA1B4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調布市長　</w:t>
                            </w:r>
                            <w:r w:rsidRPr="00D0263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林　　明　裕</w:t>
                            </w: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殿　　　　　　　　　　　　　　　　　　　    　　　　　　</w:t>
                            </w:r>
                          </w:p>
                          <w:p w:rsidR="001F7A0F" w:rsidRPr="006F53B3" w:rsidRDefault="001F7A0F" w:rsidP="007D14C4">
                            <w:pPr>
                              <w:wordWrap w:val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年　　　月　　　日　</w:t>
                            </w:r>
                            <w:r w:rsidRPr="006F53B3">
                              <w:rPr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:rsidR="001F7A0F" w:rsidRPr="006F53B3" w:rsidRDefault="001F7A0F" w:rsidP="00200544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医療機関名；　　　　　　　　　　　　　　　　　　</w:t>
                            </w:r>
                          </w:p>
                          <w:p w:rsidR="001F7A0F" w:rsidRPr="006F53B3" w:rsidRDefault="001F7A0F" w:rsidP="00200544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所在地；〒</w:t>
                            </w:r>
                          </w:p>
                          <w:p w:rsidR="001F7A0F" w:rsidRPr="006F53B3" w:rsidRDefault="001F7A0F" w:rsidP="00200544">
                            <w:pPr>
                              <w:ind w:firstLineChars="200"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6F53B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医師名：　　　　　　　　　　　　　　　　（自署または記名捺印）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00C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8" type="#_x0000_t202" style="position:absolute;margin-left:-2.3pt;margin-top:16.8pt;width:482.9pt;height:1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" fillcolor="white [3201]" strokeweight=".5pt">
                <v:textbox>
                  <w:txbxContent>
                    <w:p w:rsidR="001F7A0F" w:rsidRPr="006F53B3" w:rsidRDefault="001F7A0F" w:rsidP="00FA1B40">
                      <w:pPr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「医療的ケア（申</w:t>
                      </w:r>
                      <w:r w:rsidR="00520052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込み</w:t>
                      </w:r>
                      <w:r w:rsidRPr="006F53B3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ま</w:t>
                      </w:r>
                      <w:r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たは実施</w:t>
                      </w:r>
                      <w:r w:rsidR="00520052">
                        <w:rPr>
                          <w:sz w:val="18"/>
                          <w:szCs w:val="18"/>
                          <w:u w:val="single"/>
                        </w:rPr>
                        <w:t>）</w:t>
                      </w:r>
                      <w:r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に関する主治医意見書兼指示書」について、上記のとおりです</w:t>
                      </w:r>
                      <w:r w:rsidRPr="006F53B3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。</w:t>
                      </w:r>
                    </w:p>
                    <w:p w:rsidR="001F7A0F" w:rsidRPr="006F53B3" w:rsidRDefault="001F7A0F" w:rsidP="00FA1B40">
                      <w:pPr>
                        <w:rPr>
                          <w:sz w:val="18"/>
                          <w:szCs w:val="18"/>
                        </w:rPr>
                      </w:pPr>
                      <w:r w:rsidRPr="006F53B3">
                        <w:rPr>
                          <w:rFonts w:hint="eastAsia"/>
                          <w:sz w:val="18"/>
                          <w:szCs w:val="18"/>
                        </w:rPr>
                        <w:t xml:space="preserve">調布市長　</w:t>
                      </w:r>
                      <w:r w:rsidRPr="00D02633">
                        <w:rPr>
                          <w:rFonts w:hint="eastAsia"/>
                          <w:sz w:val="18"/>
                          <w:szCs w:val="18"/>
                        </w:rPr>
                        <w:t>林　　明　裕</w:t>
                      </w:r>
                      <w:r w:rsidRPr="006F53B3">
                        <w:rPr>
                          <w:rFonts w:hint="eastAsia"/>
                          <w:sz w:val="18"/>
                          <w:szCs w:val="18"/>
                        </w:rPr>
                        <w:t xml:space="preserve">　殿　　　　　　　　　　　　　　　　　　　    　　　　　　</w:t>
                      </w:r>
                    </w:p>
                    <w:p w:rsidR="001F7A0F" w:rsidRPr="006F53B3" w:rsidRDefault="001F7A0F" w:rsidP="007D14C4">
                      <w:pPr>
                        <w:wordWrap w:val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6F53B3">
                        <w:rPr>
                          <w:rFonts w:hint="eastAsia"/>
                          <w:sz w:val="18"/>
                          <w:szCs w:val="18"/>
                        </w:rPr>
                        <w:t xml:space="preserve">　年　　　月　　　日　</w:t>
                      </w:r>
                      <w:r w:rsidRPr="006F53B3">
                        <w:rPr>
                          <w:sz w:val="18"/>
                          <w:szCs w:val="18"/>
                        </w:rPr>
                        <w:t xml:space="preserve">　</w:t>
                      </w:r>
                    </w:p>
                    <w:p w:rsidR="001F7A0F" w:rsidRPr="006F53B3" w:rsidRDefault="001F7A0F" w:rsidP="00200544">
                      <w:pPr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 w:rsidRPr="006F53B3">
                        <w:rPr>
                          <w:rFonts w:hint="eastAsia"/>
                          <w:sz w:val="18"/>
                          <w:szCs w:val="18"/>
                        </w:rPr>
                        <w:t xml:space="preserve">医療機関名；　　　　　　　　　　　　　　　　　　</w:t>
                      </w:r>
                    </w:p>
                    <w:p w:rsidR="001F7A0F" w:rsidRPr="006F53B3" w:rsidRDefault="001F7A0F" w:rsidP="00200544">
                      <w:pPr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 w:rsidRPr="006F53B3">
                        <w:rPr>
                          <w:rFonts w:hint="eastAsia"/>
                          <w:sz w:val="18"/>
                          <w:szCs w:val="18"/>
                        </w:rPr>
                        <w:t>所在地；〒</w:t>
                      </w:r>
                    </w:p>
                    <w:p w:rsidR="001F7A0F" w:rsidRPr="006F53B3" w:rsidRDefault="001F7A0F" w:rsidP="00200544">
                      <w:pPr>
                        <w:ind w:firstLineChars="200" w:firstLine="360"/>
                        <w:rPr>
                          <w:sz w:val="18"/>
                          <w:szCs w:val="18"/>
                        </w:rPr>
                      </w:pPr>
                      <w:r w:rsidRPr="006F53B3">
                        <w:rPr>
                          <w:rFonts w:hint="eastAsia"/>
                          <w:sz w:val="18"/>
                          <w:szCs w:val="18"/>
                        </w:rPr>
                        <w:t>医師名：　　　　　　　　　　　　　　　　（自署または記名捺印）</w:t>
                      </w:r>
                    </w:p>
                  </w:txbxContent>
                </v:textbox>
              </v:shape>
            </w:pict>
          </mc:Fallback>
        </mc:AlternateContent>
      </w:r>
    </w:p>
    <w:p w:rsidR="00FA1B40" w:rsidRPr="006F53B3" w:rsidRDefault="00FA1B40" w:rsidP="003A5D20">
      <w:pPr>
        <w:jc w:val="left"/>
        <w:rPr>
          <w:sz w:val="18"/>
          <w:szCs w:val="18"/>
          <w:u w:val="single"/>
        </w:rPr>
      </w:pPr>
    </w:p>
    <w:p w:rsidR="00FA1B40" w:rsidRPr="006F53B3" w:rsidRDefault="00FA1B40" w:rsidP="003A5D20">
      <w:pPr>
        <w:jc w:val="left"/>
        <w:rPr>
          <w:sz w:val="18"/>
          <w:szCs w:val="18"/>
          <w:u w:val="single"/>
        </w:rPr>
      </w:pPr>
    </w:p>
    <w:p w:rsidR="00FA1B40" w:rsidRPr="006F53B3" w:rsidRDefault="00FA1B40" w:rsidP="003A5D20">
      <w:pPr>
        <w:jc w:val="left"/>
        <w:rPr>
          <w:sz w:val="18"/>
          <w:szCs w:val="18"/>
          <w:u w:val="single"/>
        </w:rPr>
      </w:pPr>
    </w:p>
    <w:p w:rsidR="00FA1B40" w:rsidRPr="006F53B3" w:rsidRDefault="00FA1B40" w:rsidP="003A5D20">
      <w:pPr>
        <w:jc w:val="left"/>
        <w:rPr>
          <w:sz w:val="18"/>
          <w:szCs w:val="18"/>
          <w:u w:val="single"/>
        </w:rPr>
      </w:pPr>
    </w:p>
    <w:p w:rsidR="007227E8" w:rsidRPr="006F53B3" w:rsidRDefault="007227E8" w:rsidP="00B958D2">
      <w:pPr>
        <w:rPr>
          <w:sz w:val="18"/>
          <w:szCs w:val="18"/>
        </w:rPr>
      </w:pPr>
    </w:p>
    <w:sectPr w:rsidR="007227E8" w:rsidRPr="006F53B3" w:rsidSect="003674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134" w:bottom="624" w:left="1134" w:header="340" w:footer="0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0F" w:rsidRDefault="001F7A0F" w:rsidP="00D71B60">
      <w:r>
        <w:separator/>
      </w:r>
    </w:p>
  </w:endnote>
  <w:endnote w:type="continuationSeparator" w:id="0">
    <w:p w:rsidR="001F7A0F" w:rsidRDefault="001F7A0F" w:rsidP="00D7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Minch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08" w:rsidRDefault="00521D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20048"/>
      <w:docPartObj>
        <w:docPartGallery w:val="Page Numbers (Bottom of Page)"/>
        <w:docPartUnique/>
      </w:docPartObj>
    </w:sdtPr>
    <w:sdtEndPr/>
    <w:sdtContent>
      <w:p w:rsidR="001F7A0F" w:rsidRDefault="001F7A0F" w:rsidP="004A5D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E74" w:rsidRPr="00044E74">
          <w:rPr>
            <w:noProof/>
            <w:lang w:val="ja-JP"/>
          </w:rPr>
          <w:t>７</w:t>
        </w:r>
        <w:r>
          <w:fldChar w:fldCharType="end"/>
        </w:r>
        <w:r>
          <w:rPr>
            <w:rFonts w:hint="eastAsia"/>
          </w:rPr>
          <w:t>／８</w:t>
        </w:r>
      </w:p>
    </w:sdtContent>
  </w:sdt>
  <w:p w:rsidR="001F7A0F" w:rsidRDefault="001F7A0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08" w:rsidRDefault="00521D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0F" w:rsidRDefault="001F7A0F" w:rsidP="00D71B60">
      <w:r>
        <w:separator/>
      </w:r>
    </w:p>
  </w:footnote>
  <w:footnote w:type="continuationSeparator" w:id="0">
    <w:p w:rsidR="001F7A0F" w:rsidRDefault="001F7A0F" w:rsidP="00D7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08" w:rsidRDefault="00521D0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A0F" w:rsidRPr="009824DA" w:rsidRDefault="001F7A0F" w:rsidP="009824DA">
    <w:pPr>
      <w:pStyle w:val="a5"/>
      <w:tabs>
        <w:tab w:val="clear" w:pos="4252"/>
        <w:tab w:val="clear" w:pos="8504"/>
        <w:tab w:val="center" w:pos="5102"/>
        <w:tab w:val="right" w:pos="10204"/>
      </w:tabs>
      <w:rPr>
        <w:rFonts w:ascii="ＭＳ Ｐゴシック" w:eastAsia="ＭＳ Ｐゴシック" w:hAnsi="ＭＳ Ｐゴシック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5825490</wp:posOffset>
              </wp:positionH>
              <wp:positionV relativeFrom="paragraph">
                <wp:posOffset>24130</wp:posOffset>
              </wp:positionV>
              <wp:extent cx="127000" cy="127000"/>
              <wp:effectExtent l="0" t="0" r="25400" b="25400"/>
              <wp:wrapNone/>
              <wp:docPr id="1" name="角丸四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1270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C8B17A8" id="角丸四角形 1" o:spid="_x0000_s1026" style="position:absolute;left:0;text-align:left;margin-left:458.7pt;margin-top:1.9pt;width:10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" filled="f">
              <v:textbox inset="5.85pt,.7pt,5.85pt,.7pt"/>
            </v:roundrect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 xml:space="preserve"> </w:t>
    </w:r>
    <w:r>
      <w:rPr>
        <w:rFonts w:ascii="ＭＳ Ｐゴシック" w:eastAsia="ＭＳ Ｐゴシック" w:hAnsi="ＭＳ Ｐゴシック"/>
      </w:rPr>
      <w:t>A 1 –</w:t>
    </w:r>
    <w:r>
      <w:rPr>
        <w:rFonts w:ascii="ＭＳ Ｐゴシック" w:eastAsia="ＭＳ Ｐゴシック" w:hAnsi="ＭＳ Ｐゴシック" w:hint="eastAsia"/>
      </w:rPr>
      <w:t>５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08" w:rsidRDefault="00521D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D85"/>
    <w:multiLevelType w:val="hybridMultilevel"/>
    <w:tmpl w:val="B30C5174"/>
    <w:lvl w:ilvl="0" w:tplc="75F84634">
      <w:start w:val="1"/>
      <w:numFmt w:val="decimalFullWidth"/>
      <w:lvlText w:val="%1．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B2"/>
    <w:rsid w:val="00023861"/>
    <w:rsid w:val="000378F1"/>
    <w:rsid w:val="00044E74"/>
    <w:rsid w:val="00071384"/>
    <w:rsid w:val="00073018"/>
    <w:rsid w:val="0007613B"/>
    <w:rsid w:val="00085629"/>
    <w:rsid w:val="00087844"/>
    <w:rsid w:val="00095293"/>
    <w:rsid w:val="000A6A8F"/>
    <w:rsid w:val="000B1A8E"/>
    <w:rsid w:val="000D2A58"/>
    <w:rsid w:val="000D7DB9"/>
    <w:rsid w:val="000E2030"/>
    <w:rsid w:val="000E2506"/>
    <w:rsid w:val="000E4C50"/>
    <w:rsid w:val="000F33AB"/>
    <w:rsid w:val="00107139"/>
    <w:rsid w:val="00121CB7"/>
    <w:rsid w:val="0012518B"/>
    <w:rsid w:val="001257AD"/>
    <w:rsid w:val="0014198F"/>
    <w:rsid w:val="00152F44"/>
    <w:rsid w:val="001818CC"/>
    <w:rsid w:val="00181D1C"/>
    <w:rsid w:val="001905C5"/>
    <w:rsid w:val="001A0B91"/>
    <w:rsid w:val="001D3B7F"/>
    <w:rsid w:val="001E3503"/>
    <w:rsid w:val="001E3D42"/>
    <w:rsid w:val="001E3FCE"/>
    <w:rsid w:val="001F2320"/>
    <w:rsid w:val="001F7A0F"/>
    <w:rsid w:val="00200544"/>
    <w:rsid w:val="00210B8E"/>
    <w:rsid w:val="00214C35"/>
    <w:rsid w:val="00243D67"/>
    <w:rsid w:val="00261E25"/>
    <w:rsid w:val="002704D3"/>
    <w:rsid w:val="002861C3"/>
    <w:rsid w:val="002A28AA"/>
    <w:rsid w:val="002A2E41"/>
    <w:rsid w:val="002A41C8"/>
    <w:rsid w:val="002B0135"/>
    <w:rsid w:val="002B0B0F"/>
    <w:rsid w:val="002B46AD"/>
    <w:rsid w:val="002B4919"/>
    <w:rsid w:val="002C6F43"/>
    <w:rsid w:val="002C7CE9"/>
    <w:rsid w:val="002D4EDA"/>
    <w:rsid w:val="002D6E34"/>
    <w:rsid w:val="002D7ACA"/>
    <w:rsid w:val="002E485F"/>
    <w:rsid w:val="002E5CD5"/>
    <w:rsid w:val="002E74E7"/>
    <w:rsid w:val="00301FB1"/>
    <w:rsid w:val="00302DD4"/>
    <w:rsid w:val="00310E2A"/>
    <w:rsid w:val="00327746"/>
    <w:rsid w:val="00330925"/>
    <w:rsid w:val="00331715"/>
    <w:rsid w:val="0034069C"/>
    <w:rsid w:val="00341A0D"/>
    <w:rsid w:val="0034439C"/>
    <w:rsid w:val="00361309"/>
    <w:rsid w:val="0036341E"/>
    <w:rsid w:val="00365220"/>
    <w:rsid w:val="003674EA"/>
    <w:rsid w:val="0037470C"/>
    <w:rsid w:val="0037779A"/>
    <w:rsid w:val="00384712"/>
    <w:rsid w:val="003A5D20"/>
    <w:rsid w:val="003B4EF1"/>
    <w:rsid w:val="003B6A8F"/>
    <w:rsid w:val="003B702D"/>
    <w:rsid w:val="003C51BA"/>
    <w:rsid w:val="003D2A43"/>
    <w:rsid w:val="003E08C9"/>
    <w:rsid w:val="003F0F41"/>
    <w:rsid w:val="004051EB"/>
    <w:rsid w:val="00407EFA"/>
    <w:rsid w:val="00433AE1"/>
    <w:rsid w:val="00441241"/>
    <w:rsid w:val="00442C03"/>
    <w:rsid w:val="00447A29"/>
    <w:rsid w:val="004828A8"/>
    <w:rsid w:val="004A5D40"/>
    <w:rsid w:val="004B5C8B"/>
    <w:rsid w:val="004B5D52"/>
    <w:rsid w:val="004C78AA"/>
    <w:rsid w:val="004D260C"/>
    <w:rsid w:val="004D283F"/>
    <w:rsid w:val="004D30CF"/>
    <w:rsid w:val="004E20FB"/>
    <w:rsid w:val="00507EF5"/>
    <w:rsid w:val="00520052"/>
    <w:rsid w:val="00521D08"/>
    <w:rsid w:val="00525372"/>
    <w:rsid w:val="00532FA7"/>
    <w:rsid w:val="0054357E"/>
    <w:rsid w:val="00555356"/>
    <w:rsid w:val="00563371"/>
    <w:rsid w:val="00564D23"/>
    <w:rsid w:val="00570A2B"/>
    <w:rsid w:val="0058350C"/>
    <w:rsid w:val="00591B37"/>
    <w:rsid w:val="005926FB"/>
    <w:rsid w:val="00596EFF"/>
    <w:rsid w:val="005A59F3"/>
    <w:rsid w:val="005B18C6"/>
    <w:rsid w:val="005D5BDA"/>
    <w:rsid w:val="005D6AB4"/>
    <w:rsid w:val="005E523A"/>
    <w:rsid w:val="005F7B00"/>
    <w:rsid w:val="00622C94"/>
    <w:rsid w:val="00646178"/>
    <w:rsid w:val="00646229"/>
    <w:rsid w:val="00651C0F"/>
    <w:rsid w:val="006534D1"/>
    <w:rsid w:val="00653FC0"/>
    <w:rsid w:val="006623DC"/>
    <w:rsid w:val="00680C19"/>
    <w:rsid w:val="006B0784"/>
    <w:rsid w:val="006B0B9E"/>
    <w:rsid w:val="006D269C"/>
    <w:rsid w:val="006D2B08"/>
    <w:rsid w:val="006F410D"/>
    <w:rsid w:val="006F53B3"/>
    <w:rsid w:val="006F62DC"/>
    <w:rsid w:val="00702164"/>
    <w:rsid w:val="00704962"/>
    <w:rsid w:val="0071261F"/>
    <w:rsid w:val="007227E8"/>
    <w:rsid w:val="00732123"/>
    <w:rsid w:val="00752762"/>
    <w:rsid w:val="00752C7F"/>
    <w:rsid w:val="00760FE3"/>
    <w:rsid w:val="00763DF4"/>
    <w:rsid w:val="00766172"/>
    <w:rsid w:val="0078455A"/>
    <w:rsid w:val="007851B4"/>
    <w:rsid w:val="0078565F"/>
    <w:rsid w:val="00797E72"/>
    <w:rsid w:val="007A6B21"/>
    <w:rsid w:val="007C1D95"/>
    <w:rsid w:val="007C37B1"/>
    <w:rsid w:val="007D14C4"/>
    <w:rsid w:val="007E45A2"/>
    <w:rsid w:val="007E7D38"/>
    <w:rsid w:val="007F2DC6"/>
    <w:rsid w:val="00802F10"/>
    <w:rsid w:val="00830014"/>
    <w:rsid w:val="00833687"/>
    <w:rsid w:val="00833A15"/>
    <w:rsid w:val="00851BB1"/>
    <w:rsid w:val="00854930"/>
    <w:rsid w:val="00870719"/>
    <w:rsid w:val="00876484"/>
    <w:rsid w:val="00882BF0"/>
    <w:rsid w:val="008831DC"/>
    <w:rsid w:val="008836B6"/>
    <w:rsid w:val="008961AB"/>
    <w:rsid w:val="008A2544"/>
    <w:rsid w:val="008A7151"/>
    <w:rsid w:val="008B3A9D"/>
    <w:rsid w:val="008B6BD3"/>
    <w:rsid w:val="008C3A04"/>
    <w:rsid w:val="008C3E11"/>
    <w:rsid w:val="008E044F"/>
    <w:rsid w:val="008F7655"/>
    <w:rsid w:val="008F7D65"/>
    <w:rsid w:val="009021F1"/>
    <w:rsid w:val="0090327E"/>
    <w:rsid w:val="00915367"/>
    <w:rsid w:val="00924FB9"/>
    <w:rsid w:val="009364BD"/>
    <w:rsid w:val="00937E91"/>
    <w:rsid w:val="009527C9"/>
    <w:rsid w:val="00970E7E"/>
    <w:rsid w:val="00971685"/>
    <w:rsid w:val="0097439C"/>
    <w:rsid w:val="009824DA"/>
    <w:rsid w:val="009A41B8"/>
    <w:rsid w:val="009A4AA2"/>
    <w:rsid w:val="009A5DCE"/>
    <w:rsid w:val="009A71AB"/>
    <w:rsid w:val="009C1A59"/>
    <w:rsid w:val="009C5739"/>
    <w:rsid w:val="009F2143"/>
    <w:rsid w:val="00A0360E"/>
    <w:rsid w:val="00A04FA8"/>
    <w:rsid w:val="00A27B00"/>
    <w:rsid w:val="00AA6F39"/>
    <w:rsid w:val="00AB3C01"/>
    <w:rsid w:val="00AC3866"/>
    <w:rsid w:val="00AD315A"/>
    <w:rsid w:val="00AD3C47"/>
    <w:rsid w:val="00AD4F0B"/>
    <w:rsid w:val="00AE68B2"/>
    <w:rsid w:val="00AF225C"/>
    <w:rsid w:val="00AF2CE3"/>
    <w:rsid w:val="00B21CD5"/>
    <w:rsid w:val="00B27343"/>
    <w:rsid w:val="00B27496"/>
    <w:rsid w:val="00B3614A"/>
    <w:rsid w:val="00B364A7"/>
    <w:rsid w:val="00B3670B"/>
    <w:rsid w:val="00B42B88"/>
    <w:rsid w:val="00B43705"/>
    <w:rsid w:val="00B51688"/>
    <w:rsid w:val="00B5280F"/>
    <w:rsid w:val="00B74918"/>
    <w:rsid w:val="00B80DC6"/>
    <w:rsid w:val="00B819B0"/>
    <w:rsid w:val="00B87ED1"/>
    <w:rsid w:val="00B93EFE"/>
    <w:rsid w:val="00B94DDE"/>
    <w:rsid w:val="00B95132"/>
    <w:rsid w:val="00B958D2"/>
    <w:rsid w:val="00BB2382"/>
    <w:rsid w:val="00BC682F"/>
    <w:rsid w:val="00BE0039"/>
    <w:rsid w:val="00BE52CD"/>
    <w:rsid w:val="00C105DD"/>
    <w:rsid w:val="00C120F0"/>
    <w:rsid w:val="00C1322D"/>
    <w:rsid w:val="00C21B7C"/>
    <w:rsid w:val="00C26848"/>
    <w:rsid w:val="00C50AC9"/>
    <w:rsid w:val="00C6744E"/>
    <w:rsid w:val="00C8240A"/>
    <w:rsid w:val="00C82FF7"/>
    <w:rsid w:val="00C84121"/>
    <w:rsid w:val="00C949A2"/>
    <w:rsid w:val="00CA6191"/>
    <w:rsid w:val="00CA6A68"/>
    <w:rsid w:val="00CA7876"/>
    <w:rsid w:val="00CD33E4"/>
    <w:rsid w:val="00CD3DC7"/>
    <w:rsid w:val="00CE6516"/>
    <w:rsid w:val="00CF69E8"/>
    <w:rsid w:val="00CF7F09"/>
    <w:rsid w:val="00D02633"/>
    <w:rsid w:val="00D03F78"/>
    <w:rsid w:val="00D111BE"/>
    <w:rsid w:val="00D32F46"/>
    <w:rsid w:val="00D47E3C"/>
    <w:rsid w:val="00D6183D"/>
    <w:rsid w:val="00D71B60"/>
    <w:rsid w:val="00D72FD7"/>
    <w:rsid w:val="00D74603"/>
    <w:rsid w:val="00D846B3"/>
    <w:rsid w:val="00D92096"/>
    <w:rsid w:val="00D955BB"/>
    <w:rsid w:val="00DA2AE1"/>
    <w:rsid w:val="00DB510E"/>
    <w:rsid w:val="00DD4E86"/>
    <w:rsid w:val="00DE0D5F"/>
    <w:rsid w:val="00DE0E26"/>
    <w:rsid w:val="00DE31F8"/>
    <w:rsid w:val="00E07749"/>
    <w:rsid w:val="00E23740"/>
    <w:rsid w:val="00E42B9D"/>
    <w:rsid w:val="00E573BB"/>
    <w:rsid w:val="00E57F9E"/>
    <w:rsid w:val="00E771E1"/>
    <w:rsid w:val="00E85113"/>
    <w:rsid w:val="00EA1A54"/>
    <w:rsid w:val="00EA6E7E"/>
    <w:rsid w:val="00EA7B00"/>
    <w:rsid w:val="00EC134B"/>
    <w:rsid w:val="00ED6E88"/>
    <w:rsid w:val="00EE37E5"/>
    <w:rsid w:val="00EE6DCB"/>
    <w:rsid w:val="00EF30A3"/>
    <w:rsid w:val="00EF42B2"/>
    <w:rsid w:val="00F1739F"/>
    <w:rsid w:val="00F3637B"/>
    <w:rsid w:val="00F422BA"/>
    <w:rsid w:val="00F4649D"/>
    <w:rsid w:val="00F52360"/>
    <w:rsid w:val="00F56BCD"/>
    <w:rsid w:val="00F9301B"/>
    <w:rsid w:val="00F94817"/>
    <w:rsid w:val="00FA1B40"/>
    <w:rsid w:val="00FB7730"/>
    <w:rsid w:val="00FC6B99"/>
    <w:rsid w:val="00FD54D2"/>
    <w:rsid w:val="00FD5D5E"/>
    <w:rsid w:val="00FE2F1A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178"/>
    <w:pPr>
      <w:ind w:leftChars="400" w:left="840"/>
    </w:pPr>
  </w:style>
  <w:style w:type="table" w:customStyle="1" w:styleId="TableGrid">
    <w:name w:val="TableGrid"/>
    <w:rsid w:val="00564D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71B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1B60"/>
  </w:style>
  <w:style w:type="paragraph" w:styleId="a7">
    <w:name w:val="footer"/>
    <w:basedOn w:val="a"/>
    <w:link w:val="a8"/>
    <w:uiPriority w:val="99"/>
    <w:unhideWhenUsed/>
    <w:rsid w:val="00D71B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1B60"/>
  </w:style>
  <w:style w:type="table" w:customStyle="1" w:styleId="TableGrid1">
    <w:name w:val="TableGrid1"/>
    <w:rsid w:val="00B95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21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21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1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514F0-3A58-4AFB-889F-F2F60674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2026-08-07T14:18:00Z</dcterms:created>
  <dcterms:modified xsi:type="dcterms:W3CDTF">2026-08-07T14:19:00Z</dcterms:modified>
</cp:coreProperties>
</file>