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07" w:rsidRPr="00BE0FDE" w:rsidRDefault="00E72F23" w:rsidP="00F90D07">
      <w:pPr>
        <w:rPr>
          <w:rFonts w:ascii="ＭＳ ゴシック" w:eastAsia="ＭＳ ゴシック" w:hAnsi="ＭＳ ゴシック"/>
          <w:szCs w:val="21"/>
        </w:rPr>
      </w:pPr>
      <w:r w:rsidRPr="00BE0FDE">
        <w:rPr>
          <w:rFonts w:ascii="ＭＳ ゴシック" w:eastAsia="ＭＳ ゴシック" w:hAnsi="ＭＳ ゴシック" w:hint="eastAsia"/>
          <w:szCs w:val="21"/>
        </w:rPr>
        <w:t>（</w:t>
      </w:r>
      <w:r w:rsidR="008C0FC7" w:rsidRPr="00BE0FDE">
        <w:rPr>
          <w:rFonts w:ascii="ＭＳ ゴシック" w:eastAsia="ＭＳ ゴシック" w:hAnsi="ＭＳ ゴシック" w:hint="eastAsia"/>
          <w:szCs w:val="21"/>
        </w:rPr>
        <w:t>様式３</w:t>
      </w:r>
      <w:r w:rsidRPr="00BE0FDE">
        <w:rPr>
          <w:rFonts w:ascii="ＭＳ ゴシック" w:eastAsia="ＭＳ ゴシック" w:hAnsi="ＭＳ ゴシック" w:hint="eastAsia"/>
          <w:szCs w:val="21"/>
        </w:rPr>
        <w:t>）</w:t>
      </w:r>
    </w:p>
    <w:p w:rsidR="003E2226" w:rsidRPr="00F90D07" w:rsidRDefault="008E10F2" w:rsidP="00F90D07">
      <w:pPr>
        <w:jc w:val="center"/>
        <w:rPr>
          <w:rFonts w:ascii="ＭＳ 明朝" w:hAnsi="ＭＳ 明朝"/>
          <w:sz w:val="18"/>
          <w:szCs w:val="18"/>
        </w:rPr>
      </w:pPr>
      <w:bookmarkStart w:id="0" w:name="_GoBack"/>
      <w:r>
        <w:rPr>
          <w:rFonts w:ascii="ＭＳ 明朝" w:hAnsi="ＭＳ 明朝" w:hint="eastAsia"/>
          <w:sz w:val="18"/>
          <w:szCs w:val="18"/>
        </w:rPr>
        <w:t>令和</w:t>
      </w:r>
      <w:bookmarkEnd w:id="0"/>
      <w:r w:rsidR="00ED41F7">
        <w:rPr>
          <w:rFonts w:ascii="ＭＳ 明朝" w:hAnsi="ＭＳ 明朝" w:hint="eastAsia"/>
          <w:sz w:val="18"/>
          <w:szCs w:val="18"/>
        </w:rPr>
        <w:t>６</w:t>
      </w:r>
      <w:r w:rsidR="00F90D07" w:rsidRPr="00F90D07">
        <w:rPr>
          <w:rFonts w:ascii="ＭＳ 明朝" w:hAnsi="ＭＳ 明朝" w:hint="eastAsia"/>
          <w:sz w:val="18"/>
          <w:szCs w:val="18"/>
        </w:rPr>
        <w:t>年度調布市日中活動系障害福祉サービス等事業所開設及び移転準備費補助金交付事業者選定応募書類</w:t>
      </w:r>
    </w:p>
    <w:p w:rsidR="00F90D07" w:rsidRPr="00BE0FDE" w:rsidRDefault="008C0FC7" w:rsidP="008C0FC7">
      <w:pPr>
        <w:jc w:val="center"/>
        <w:rPr>
          <w:rFonts w:ascii="ＭＳ ゴシック" w:eastAsia="ＭＳ ゴシック" w:hAnsi="ＭＳ ゴシック"/>
          <w:sz w:val="24"/>
        </w:rPr>
      </w:pPr>
      <w:r w:rsidRPr="00BE0FDE">
        <w:rPr>
          <w:rFonts w:ascii="ＭＳ ゴシック" w:eastAsia="ＭＳ ゴシック" w:hAnsi="ＭＳ ゴシック" w:hint="eastAsia"/>
          <w:sz w:val="24"/>
        </w:rPr>
        <w:t>事　業　計　画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26"/>
        <w:gridCol w:w="236"/>
        <w:gridCol w:w="1519"/>
        <w:gridCol w:w="622"/>
        <w:gridCol w:w="2678"/>
        <w:gridCol w:w="838"/>
        <w:gridCol w:w="1555"/>
      </w:tblGrid>
      <w:tr w:rsidR="009D195E" w:rsidRPr="009D195E" w:rsidTr="009D195E">
        <w:trPr>
          <w:trHeight w:val="604"/>
        </w:trPr>
        <w:tc>
          <w:tcPr>
            <w:tcW w:w="2106" w:type="dxa"/>
            <w:gridSpan w:val="2"/>
            <w:vMerge w:val="restart"/>
            <w:shd w:val="clear" w:color="auto" w:fill="auto"/>
            <w:vAlign w:val="center"/>
          </w:tcPr>
          <w:p w:rsidR="009D195E" w:rsidRPr="009D195E" w:rsidRDefault="009D195E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kern w:val="0"/>
                <w:szCs w:val="21"/>
              </w:rPr>
              <w:t>事業所</w:t>
            </w:r>
            <w:r w:rsidR="0012712E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755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195E" w:rsidRPr="009D195E" w:rsidRDefault="009D195E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9D195E" w:rsidRPr="009D195E" w:rsidTr="00640474">
        <w:trPr>
          <w:trHeight w:val="19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9D195E" w:rsidRPr="009D195E" w:rsidRDefault="009D195E" w:rsidP="009129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54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95E" w:rsidRPr="009D195E" w:rsidRDefault="005649BE" w:rsidP="000530E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従たる事業所とする場合　主たる事業所名称</w:t>
            </w:r>
            <w:r w:rsidR="009D195E">
              <w:rPr>
                <w:rFonts w:ascii="ＭＳ 明朝" w:hAnsi="ＭＳ 明朝" w:hint="eastAsia"/>
                <w:sz w:val="18"/>
                <w:szCs w:val="18"/>
              </w:rPr>
              <w:t>：（　　　　　　　　　　　　　　　　　）</w:t>
            </w:r>
          </w:p>
        </w:tc>
      </w:tr>
      <w:tr w:rsidR="00640474" w:rsidRPr="009D195E" w:rsidTr="00640474">
        <w:trPr>
          <w:trHeight w:val="126"/>
        </w:trPr>
        <w:tc>
          <w:tcPr>
            <w:tcW w:w="2106" w:type="dxa"/>
            <w:gridSpan w:val="2"/>
            <w:vMerge w:val="restart"/>
            <w:shd w:val="clear" w:color="auto" w:fill="auto"/>
            <w:vAlign w:val="center"/>
          </w:tcPr>
          <w:p w:rsidR="00640474" w:rsidRPr="009D195E" w:rsidRDefault="00640474" w:rsidP="000327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開設又は</w:t>
            </w:r>
            <w:r w:rsidRPr="009D195E">
              <w:rPr>
                <w:rFonts w:ascii="ＭＳ 明朝" w:hAnsi="ＭＳ 明朝" w:hint="eastAsia"/>
                <w:szCs w:val="21"/>
              </w:rPr>
              <w:t>移転</w:t>
            </w:r>
          </w:p>
          <w:p w:rsidR="00640474" w:rsidRDefault="00640474" w:rsidP="000327E1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  <w:p w:rsidR="00556AF5" w:rsidRDefault="00502BF5" w:rsidP="00502BF5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56AF5" w:rsidRPr="00556AF5">
              <w:rPr>
                <w:rFonts w:ascii="ＭＳ 明朝" w:hAnsi="ＭＳ 明朝" w:hint="eastAsia"/>
                <w:sz w:val="18"/>
                <w:szCs w:val="18"/>
              </w:rPr>
              <w:t>①又は②のいずれか</w:t>
            </w:r>
          </w:p>
          <w:p w:rsidR="00556AF5" w:rsidRPr="00556AF5" w:rsidRDefault="00556AF5" w:rsidP="00502BF5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6AF5">
              <w:rPr>
                <w:rFonts w:ascii="ＭＳ 明朝" w:hAnsi="ＭＳ 明朝" w:hint="eastAsia"/>
                <w:sz w:val="18"/>
                <w:szCs w:val="18"/>
              </w:rPr>
              <w:t>を記載すること</w:t>
            </w:r>
            <w:r w:rsidR="00502B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55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556AF5" w:rsidP="000138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640474">
              <w:rPr>
                <w:rFonts w:ascii="ＭＳ 明朝" w:hAnsi="ＭＳ 明朝" w:hint="eastAsia"/>
                <w:szCs w:val="21"/>
              </w:rPr>
              <w:t>決定している場合</w:t>
            </w:r>
          </w:p>
        </w:tc>
      </w:tr>
      <w:tr w:rsidR="00640474" w:rsidRPr="009D195E" w:rsidTr="00A5429A">
        <w:trPr>
          <w:trHeight w:val="12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640474" w:rsidRPr="009D195E" w:rsidTr="00A5429A">
        <w:trPr>
          <w:trHeight w:val="203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所有・賃借の別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□所有（購入予定含む。）</w:t>
            </w:r>
          </w:p>
        </w:tc>
      </w:tr>
      <w:tr w:rsidR="00640474" w:rsidRPr="009D195E" w:rsidTr="00A5429A">
        <w:trPr>
          <w:trHeight w:val="202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4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□賃借（賃借料：月額　　　　　　　　　円）</w:t>
            </w:r>
          </w:p>
        </w:tc>
      </w:tr>
      <w:tr w:rsidR="00640474" w:rsidRPr="009D195E" w:rsidTr="00640474">
        <w:trPr>
          <w:trHeight w:val="748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640474" w:rsidRPr="009D195E" w:rsidTr="00640474">
        <w:trPr>
          <w:trHeight w:val="12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556AF5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640474">
              <w:rPr>
                <w:rFonts w:ascii="ＭＳ 明朝" w:hAnsi="ＭＳ 明朝" w:hint="eastAsia"/>
                <w:szCs w:val="21"/>
              </w:rPr>
              <w:t>未定の場合</w:t>
            </w:r>
          </w:p>
        </w:tc>
      </w:tr>
      <w:tr w:rsidR="00640474" w:rsidRPr="009D195E" w:rsidTr="00A5429A">
        <w:trPr>
          <w:trHeight w:val="12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想定地域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640474" w:rsidRPr="009D195E" w:rsidTr="00A5429A">
        <w:trPr>
          <w:trHeight w:val="203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購入・賃借の別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□購入（予　算：　　　　　　　　　　　円程度）</w:t>
            </w:r>
          </w:p>
        </w:tc>
      </w:tr>
      <w:tr w:rsidR="00640474" w:rsidRPr="009D195E" w:rsidTr="00A5429A">
        <w:trPr>
          <w:trHeight w:val="202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4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□賃借（賃借料：月額　　　　　　　　　円程度）</w:t>
            </w:r>
          </w:p>
        </w:tc>
      </w:tr>
      <w:tr w:rsidR="00640474" w:rsidRPr="009D195E" w:rsidTr="00640474">
        <w:trPr>
          <w:trHeight w:val="136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その他条件等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640474">
        <w:trPr>
          <w:trHeight w:val="27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95E">
              <w:rPr>
                <w:rFonts w:ascii="ＭＳ 明朝" w:hAnsi="ＭＳ 明朝" w:hint="eastAsia"/>
                <w:kern w:val="0"/>
                <w:szCs w:val="21"/>
              </w:rPr>
              <w:t>実施事業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17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33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EB735E" w:rsidRPr="009D195E" w:rsidTr="00640474">
        <w:trPr>
          <w:trHeight w:val="270"/>
        </w:trPr>
        <w:tc>
          <w:tcPr>
            <w:tcW w:w="1680" w:type="dxa"/>
            <w:vMerge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17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EB735E" w:rsidRPr="009D195E" w:rsidTr="00640474">
        <w:trPr>
          <w:trHeight w:val="270"/>
        </w:trPr>
        <w:tc>
          <w:tcPr>
            <w:tcW w:w="1680" w:type="dxa"/>
            <w:vMerge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③</w:t>
            </w:r>
          </w:p>
        </w:tc>
        <w:tc>
          <w:tcPr>
            <w:tcW w:w="177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1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EB735E" w:rsidRPr="009D195E" w:rsidTr="00F90D07">
        <w:trPr>
          <w:trHeight w:val="578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開設又は</w:t>
            </w:r>
            <w:r w:rsidRPr="009D195E">
              <w:rPr>
                <w:rFonts w:ascii="ＭＳ 明朝" w:hAnsi="ＭＳ 明朝" w:hint="eastAsia"/>
                <w:kern w:val="0"/>
                <w:szCs w:val="21"/>
              </w:rPr>
              <w:t>移転</w:t>
            </w:r>
          </w:p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95E">
              <w:rPr>
                <w:rFonts w:ascii="ＭＳ 明朝" w:hAnsi="ＭＳ 明朝" w:hint="eastAsia"/>
                <w:kern w:val="0"/>
                <w:szCs w:val="21"/>
              </w:rPr>
              <w:t>予定年月日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年　</w:t>
            </w:r>
            <w:r w:rsidR="00C2583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月　　　日</w:t>
            </w:r>
          </w:p>
        </w:tc>
      </w:tr>
      <w:tr w:rsidR="00EB735E" w:rsidRPr="009D195E" w:rsidTr="00640474">
        <w:trPr>
          <w:trHeight w:val="1155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主な対象者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A5429A">
        <w:trPr>
          <w:trHeight w:val="3617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EB735E" w:rsidRPr="009D195E" w:rsidRDefault="00EB735E" w:rsidP="00A5429A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A5429A">
        <w:trPr>
          <w:trHeight w:val="2413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A5429A" w:rsidRDefault="00EB735E" w:rsidP="00A5429A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lastRenderedPageBreak/>
              <w:t>人員配置</w:t>
            </w:r>
            <w:r w:rsidR="00A5429A">
              <w:rPr>
                <w:rFonts w:ascii="ＭＳ 明朝" w:hAnsi="ＭＳ 明朝" w:hint="eastAsia"/>
                <w:szCs w:val="21"/>
              </w:rPr>
              <w:t>及び</w:t>
            </w:r>
          </w:p>
          <w:p w:rsidR="00A5429A" w:rsidRPr="009D195E" w:rsidRDefault="00A5429A" w:rsidP="00A542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確保の見込み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EB735E" w:rsidRPr="009D195E" w:rsidRDefault="00EB735E" w:rsidP="00A5429A">
            <w:pPr>
              <w:rPr>
                <w:rFonts w:ascii="ＭＳ 明朝" w:hAnsi="ＭＳ 明朝"/>
                <w:szCs w:val="21"/>
              </w:rPr>
            </w:pPr>
          </w:p>
        </w:tc>
      </w:tr>
      <w:tr w:rsidR="008F40FF" w:rsidRPr="009D195E" w:rsidTr="00A5429A">
        <w:trPr>
          <w:trHeight w:val="2413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8F40FF" w:rsidRDefault="008F40FF" w:rsidP="00A542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利用者ニーズ及び</w:t>
            </w:r>
          </w:p>
          <w:p w:rsidR="008F40FF" w:rsidRPr="009D195E" w:rsidRDefault="008F40FF" w:rsidP="00A542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確保の見込み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8F40FF" w:rsidRPr="009D195E" w:rsidRDefault="008F40FF" w:rsidP="00A5429A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8F40FF">
        <w:trPr>
          <w:trHeight w:val="9278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C25830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事業所の</w:t>
            </w:r>
            <w:r>
              <w:rPr>
                <w:rFonts w:ascii="ＭＳ 明朝" w:hAnsi="ＭＳ 明朝" w:hint="eastAsia"/>
                <w:szCs w:val="21"/>
              </w:rPr>
              <w:t>特長</w:t>
            </w:r>
            <w:r w:rsidRPr="009D195E">
              <w:rPr>
                <w:rFonts w:ascii="ＭＳ 明朝" w:hAnsi="ＭＳ 明朝" w:hint="eastAsia"/>
                <w:szCs w:val="21"/>
              </w:rPr>
              <w:t>・</w:t>
            </w:r>
          </w:p>
          <w:p w:rsidR="00EB73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セールスポイント</w:t>
            </w:r>
          </w:p>
          <w:p w:rsidR="00C25830" w:rsidRPr="009D195E" w:rsidRDefault="00C25830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など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EB735E" w:rsidRPr="009D195E" w:rsidRDefault="00EB735E" w:rsidP="00A5429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0D07" w:rsidRPr="00FC7481" w:rsidRDefault="00F90D07" w:rsidP="00FC7481">
      <w:pPr>
        <w:ind w:leftChars="100" w:left="210"/>
        <w:rPr>
          <w:rFonts w:ascii="ＭＳ 明朝" w:hAnsi="ＭＳ 明朝"/>
          <w:sz w:val="18"/>
          <w:szCs w:val="18"/>
        </w:rPr>
      </w:pPr>
      <w:r w:rsidRPr="00FC7481">
        <w:rPr>
          <w:rFonts w:ascii="ＭＳ 明朝" w:hAnsi="ＭＳ 明朝" w:hint="eastAsia"/>
          <w:sz w:val="18"/>
          <w:szCs w:val="18"/>
        </w:rPr>
        <w:t>※</w:t>
      </w:r>
      <w:r w:rsidR="0001381C" w:rsidRPr="00FC7481">
        <w:rPr>
          <w:rFonts w:ascii="ＭＳ 明朝" w:hAnsi="ＭＳ 明朝" w:hint="eastAsia"/>
          <w:sz w:val="18"/>
          <w:szCs w:val="18"/>
        </w:rPr>
        <w:t xml:space="preserve">　記載欄が不足する場合には，必要に応じて欄を拡大して使用すること。</w:t>
      </w:r>
    </w:p>
    <w:sectPr w:rsidR="00F90D07" w:rsidRPr="00FC7481" w:rsidSect="00640474">
      <w:footerReference w:type="default" r:id="rId7"/>
      <w:pgSz w:w="11906" w:h="16838" w:code="9"/>
      <w:pgMar w:top="1134" w:right="1134" w:bottom="1134" w:left="1134" w:header="851" w:footer="379" w:gutter="0"/>
      <w:cols w:space="425"/>
      <w:docGrid w:type="line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34" w:rsidRDefault="00194434" w:rsidP="000530EE">
      <w:r>
        <w:separator/>
      </w:r>
    </w:p>
  </w:endnote>
  <w:endnote w:type="continuationSeparator" w:id="0">
    <w:p w:rsidR="00194434" w:rsidRDefault="00194434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74" w:rsidRDefault="0064047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D41F7" w:rsidRPr="00ED41F7">
      <w:rPr>
        <w:noProof/>
        <w:lang w:val="ja-JP"/>
      </w:rPr>
      <w:t>2</w:t>
    </w:r>
    <w:r>
      <w:fldChar w:fldCharType="end"/>
    </w:r>
  </w:p>
  <w:p w:rsidR="00640474" w:rsidRDefault="006404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34" w:rsidRDefault="00194434" w:rsidP="000530EE">
      <w:r>
        <w:separator/>
      </w:r>
    </w:p>
  </w:footnote>
  <w:footnote w:type="continuationSeparator" w:id="0">
    <w:p w:rsidR="00194434" w:rsidRDefault="00194434" w:rsidP="0005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26"/>
    <w:rsid w:val="0001381C"/>
    <w:rsid w:val="000327E1"/>
    <w:rsid w:val="0004182D"/>
    <w:rsid w:val="000530EE"/>
    <w:rsid w:val="0005475B"/>
    <w:rsid w:val="000837D4"/>
    <w:rsid w:val="00115386"/>
    <w:rsid w:val="0012712E"/>
    <w:rsid w:val="00191E2F"/>
    <w:rsid w:val="00194434"/>
    <w:rsid w:val="001A010A"/>
    <w:rsid w:val="001D68FD"/>
    <w:rsid w:val="001E6A50"/>
    <w:rsid w:val="00340D1F"/>
    <w:rsid w:val="00344468"/>
    <w:rsid w:val="0034452C"/>
    <w:rsid w:val="003D41FC"/>
    <w:rsid w:val="003E2226"/>
    <w:rsid w:val="00502BF5"/>
    <w:rsid w:val="00511B77"/>
    <w:rsid w:val="00532D2D"/>
    <w:rsid w:val="00556AF5"/>
    <w:rsid w:val="005649BE"/>
    <w:rsid w:val="005F431F"/>
    <w:rsid w:val="00640474"/>
    <w:rsid w:val="00676C55"/>
    <w:rsid w:val="006D1119"/>
    <w:rsid w:val="006F5A09"/>
    <w:rsid w:val="00765586"/>
    <w:rsid w:val="00770FFD"/>
    <w:rsid w:val="008039E8"/>
    <w:rsid w:val="00851191"/>
    <w:rsid w:val="008A1DFF"/>
    <w:rsid w:val="008C0FC7"/>
    <w:rsid w:val="008E10F2"/>
    <w:rsid w:val="008F40FF"/>
    <w:rsid w:val="00912909"/>
    <w:rsid w:val="00916AF5"/>
    <w:rsid w:val="009742EF"/>
    <w:rsid w:val="009D195E"/>
    <w:rsid w:val="00A514ED"/>
    <w:rsid w:val="00A5429A"/>
    <w:rsid w:val="00B6655D"/>
    <w:rsid w:val="00BC3FDD"/>
    <w:rsid w:val="00BE0FDE"/>
    <w:rsid w:val="00C25830"/>
    <w:rsid w:val="00C525CC"/>
    <w:rsid w:val="00CB24C0"/>
    <w:rsid w:val="00CB354E"/>
    <w:rsid w:val="00DA1F78"/>
    <w:rsid w:val="00DF0F34"/>
    <w:rsid w:val="00E72F23"/>
    <w:rsid w:val="00E80A1F"/>
    <w:rsid w:val="00EA08D8"/>
    <w:rsid w:val="00EB735E"/>
    <w:rsid w:val="00ED41F7"/>
    <w:rsid w:val="00EF134E"/>
    <w:rsid w:val="00F90D07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ACFA52"/>
  <w15:chartTrackingRefBased/>
  <w15:docId w15:val="{0521AF4E-0349-4FF0-98CD-B9E2C382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0A1F"/>
    <w:pPr>
      <w:jc w:val="center"/>
    </w:pPr>
    <w:rPr>
      <w:sz w:val="24"/>
    </w:rPr>
  </w:style>
  <w:style w:type="paragraph" w:styleId="a4">
    <w:name w:val="Closing"/>
    <w:basedOn w:val="a"/>
    <w:rsid w:val="00E80A1F"/>
    <w:pPr>
      <w:jc w:val="right"/>
    </w:pPr>
    <w:rPr>
      <w:sz w:val="24"/>
    </w:rPr>
  </w:style>
  <w:style w:type="table" w:styleId="a5">
    <w:name w:val="Table Grid"/>
    <w:basedOn w:val="a1"/>
    <w:rsid w:val="0034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30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30EE"/>
    <w:rPr>
      <w:kern w:val="2"/>
      <w:sz w:val="21"/>
      <w:szCs w:val="24"/>
    </w:rPr>
  </w:style>
  <w:style w:type="paragraph" w:styleId="aa">
    <w:name w:val="Balloon Text"/>
    <w:basedOn w:val="a"/>
    <w:link w:val="ab"/>
    <w:rsid w:val="00DF0F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F0F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2179-6A42-4ED3-9652-C954D1BA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調布市役所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h2s054no</dc:creator>
  <cp:keywords/>
  <dc:description/>
  <cp:lastModifiedBy>石川 大貴</cp:lastModifiedBy>
  <cp:revision>4</cp:revision>
  <cp:lastPrinted>2016-02-16T07:45:00Z</cp:lastPrinted>
  <dcterms:created xsi:type="dcterms:W3CDTF">2022-02-10T00:15:00Z</dcterms:created>
  <dcterms:modified xsi:type="dcterms:W3CDTF">2024-02-13T08:25:00Z</dcterms:modified>
</cp:coreProperties>
</file>