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BC0ECE" w:rsidRDefault="00F801B9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第３</w:t>
      </w:r>
      <w:r w:rsidR="00F56C4B" w:rsidRPr="00BC0ECE">
        <w:rPr>
          <w:rFonts w:hint="eastAsia"/>
          <w:snapToGrid w:val="0"/>
          <w:sz w:val="24"/>
          <w:szCs w:val="24"/>
        </w:rPr>
        <w:t>号様式（</w:t>
      </w:r>
      <w:r w:rsidR="00D82220">
        <w:rPr>
          <w:rFonts w:hint="eastAsia"/>
          <w:snapToGrid w:val="0"/>
          <w:sz w:val="24"/>
          <w:szCs w:val="24"/>
        </w:rPr>
        <w:t>第</w:t>
      </w:r>
      <w:r w:rsidR="00963148" w:rsidRPr="00BC0ECE">
        <w:rPr>
          <w:rFonts w:hint="eastAsia"/>
          <w:snapToGrid w:val="0"/>
          <w:sz w:val="24"/>
          <w:szCs w:val="24"/>
        </w:rPr>
        <w:t>８</w:t>
      </w:r>
      <w:r w:rsidR="00F56C4B" w:rsidRPr="00BC0ECE">
        <w:rPr>
          <w:rFonts w:hint="eastAsia"/>
          <w:snapToGrid w:val="0"/>
          <w:sz w:val="24"/>
          <w:szCs w:val="24"/>
        </w:rPr>
        <w:t>関係）</w:t>
      </w:r>
    </w:p>
    <w:p w:rsidR="00623B20" w:rsidRDefault="00623B20">
      <w:pPr>
        <w:spacing w:line="360" w:lineRule="auto"/>
        <w:jc w:val="right"/>
        <w:rPr>
          <w:snapToGrid w:val="0"/>
          <w:sz w:val="24"/>
          <w:szCs w:val="24"/>
        </w:rPr>
      </w:pPr>
    </w:p>
    <w:p w:rsidR="002D2FC5" w:rsidRPr="00BC0ECE" w:rsidRDefault="002D2FC5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F6252">
      <w:pPr>
        <w:spacing w:before="120" w:after="120" w:line="360" w:lineRule="auto"/>
        <w:jc w:val="left"/>
        <w:rPr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　調布市長　</w:t>
      </w:r>
      <w:r w:rsidR="005239A2">
        <w:rPr>
          <w:rFonts w:hint="eastAsia"/>
          <w:snapToGrid w:val="0"/>
          <w:sz w:val="24"/>
          <w:szCs w:val="24"/>
        </w:rPr>
        <w:t>宛</w:t>
      </w:r>
    </w:p>
    <w:p w:rsidR="00623B20" w:rsidRPr="00BC0ECE" w:rsidRDefault="00623B20">
      <w:pPr>
        <w:spacing w:before="120" w:after="120"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BC0ECE" w:rsidRDefault="00BC0ECE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</w:rPr>
        <w:t xml:space="preserve">　　　　　　　　　　　　　　　　　　　　　</w:t>
      </w:r>
      <w:r w:rsidR="006236FD">
        <w:rPr>
          <w:rFonts w:cs="Times New Roman" w:hint="eastAsia"/>
          <w:snapToGrid w:val="0"/>
        </w:rPr>
        <w:t xml:space="preserve">　　　　</w:t>
      </w:r>
      <w:r w:rsidRPr="00BC0ECE">
        <w:rPr>
          <w:rFonts w:cs="Times New Roman" w:hint="eastAsia"/>
          <w:snapToGrid w:val="0"/>
          <w:sz w:val="24"/>
          <w:szCs w:val="24"/>
        </w:rPr>
        <w:t>（申請者）</w:t>
      </w:r>
    </w:p>
    <w:p w:rsidR="002D2FC5" w:rsidRDefault="00BC0ECE" w:rsidP="006236FD">
      <w:pPr>
        <w:spacing w:line="360" w:lineRule="auto"/>
        <w:ind w:leftChars="1953" w:left="5536" w:right="84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所　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2D2FC5" w:rsidRPr="00BC0ECE" w:rsidRDefault="002D2FC5" w:rsidP="006236FD">
      <w:pPr>
        <w:spacing w:line="360" w:lineRule="auto"/>
        <w:ind w:leftChars="1953" w:left="5536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BC0ECE">
        <w:rPr>
          <w:rFonts w:hint="eastAsia"/>
          <w:snapToGrid w:val="0"/>
          <w:sz w:val="24"/>
          <w:szCs w:val="24"/>
        </w:rPr>
        <w:t xml:space="preserve">　</w:t>
      </w:r>
      <w:r w:rsidR="006236FD">
        <w:rPr>
          <w:rFonts w:hint="eastAsia"/>
          <w:snapToGrid w:val="0"/>
          <w:sz w:val="24"/>
          <w:szCs w:val="24"/>
        </w:rPr>
        <w:t xml:space="preserve">　</w:t>
      </w:r>
    </w:p>
    <w:p w:rsidR="002D2FC5" w:rsidRDefault="00BC0ECE" w:rsidP="006236FD">
      <w:pPr>
        <w:spacing w:line="360" w:lineRule="auto"/>
        <w:ind w:leftChars="1953" w:left="5536" w:right="84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　　　　　　　</w:t>
      </w:r>
    </w:p>
    <w:p w:rsidR="00BC0ECE" w:rsidRDefault="00BC0ECE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623B20" w:rsidRDefault="00623B20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2D2FC5" w:rsidRDefault="00347F7E" w:rsidP="00347F7E">
      <w:pPr>
        <w:spacing w:line="360" w:lineRule="auto"/>
        <w:ind w:firstLineChars="300" w:firstLine="9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BC0ECE">
        <w:rPr>
          <w:rFonts w:hint="eastAsia"/>
          <w:snapToGrid w:val="0"/>
          <w:sz w:val="24"/>
          <w:szCs w:val="24"/>
        </w:rPr>
        <w:t>飼い主のいない猫の不妊・去勢手術費補助金</w:t>
      </w:r>
      <w:r w:rsidR="003D36E5" w:rsidRPr="00BC0ECE">
        <w:rPr>
          <w:rFonts w:hint="eastAsia"/>
          <w:snapToGrid w:val="0"/>
          <w:sz w:val="24"/>
          <w:szCs w:val="24"/>
        </w:rPr>
        <w:t>変更</w:t>
      </w:r>
      <w:r w:rsidR="002D2FC5" w:rsidRPr="00BC0ECE">
        <w:rPr>
          <w:rFonts w:hint="eastAsia"/>
          <w:snapToGrid w:val="0"/>
          <w:sz w:val="24"/>
          <w:szCs w:val="24"/>
        </w:rPr>
        <w:t>申請書</w:t>
      </w:r>
    </w:p>
    <w:p w:rsid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623B20" w:rsidRP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2D2FC5" w:rsidRPr="00BC0ECE" w:rsidRDefault="002D2FC5" w:rsidP="00EB0E78">
      <w:pPr>
        <w:snapToGrid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</w:t>
      </w:r>
      <w:r w:rsidR="00F801B9" w:rsidRPr="00DC659E">
        <w:rPr>
          <w:rFonts w:hint="eastAsia"/>
          <w:snapToGrid w:val="0"/>
          <w:sz w:val="24"/>
          <w:szCs w:val="24"/>
        </w:rPr>
        <w:t xml:space="preserve">　　</w:t>
      </w:r>
      <w:r w:rsidR="00C609CC">
        <w:rPr>
          <w:rFonts w:hint="eastAsia"/>
          <w:snapToGrid w:val="0"/>
          <w:sz w:val="24"/>
          <w:szCs w:val="24"/>
        </w:rPr>
        <w:t xml:space="preserve">　</w:t>
      </w:r>
      <w:r w:rsidR="00F801B9" w:rsidRPr="00DC659E">
        <w:rPr>
          <w:rFonts w:hint="eastAsia"/>
          <w:snapToGrid w:val="0"/>
          <w:sz w:val="24"/>
          <w:szCs w:val="24"/>
        </w:rPr>
        <w:t>年　　月　　日付け</w:t>
      </w:r>
      <w:r w:rsidR="00C609CC">
        <w:rPr>
          <w:rFonts w:hint="eastAsia"/>
          <w:snapToGrid w:val="0"/>
          <w:sz w:val="24"/>
          <w:szCs w:val="24"/>
        </w:rPr>
        <w:t>第　　　　　号</w:t>
      </w:r>
      <w:r w:rsidR="00F801B9" w:rsidRPr="00DC659E">
        <w:rPr>
          <w:rFonts w:hint="eastAsia"/>
          <w:snapToGrid w:val="0"/>
          <w:sz w:val="24"/>
          <w:szCs w:val="24"/>
        </w:rPr>
        <w:t>で交付決定のあった</w:t>
      </w:r>
      <w:r w:rsidRPr="00BC0ECE">
        <w:rPr>
          <w:rFonts w:hint="eastAsia"/>
          <w:snapToGrid w:val="0"/>
          <w:sz w:val="24"/>
          <w:szCs w:val="24"/>
        </w:rPr>
        <w:t>調布市飼い主のいない猫の不妊・去勢手術費補助金</w:t>
      </w:r>
      <w:r w:rsidR="00F801B9">
        <w:rPr>
          <w:rFonts w:hint="eastAsia"/>
          <w:snapToGrid w:val="0"/>
          <w:sz w:val="24"/>
          <w:szCs w:val="24"/>
        </w:rPr>
        <w:t>について，調</w:t>
      </w:r>
      <w:r w:rsidR="00F801B9" w:rsidRPr="00F801B9">
        <w:rPr>
          <w:rFonts w:hint="eastAsia"/>
          <w:snapToGrid w:val="0"/>
          <w:sz w:val="24"/>
          <w:szCs w:val="24"/>
        </w:rPr>
        <w:t>布市飼い主のいない猫の不妊・去勢手術費補助金</w:t>
      </w:r>
      <w:r w:rsidRPr="00BC0ECE">
        <w:rPr>
          <w:rFonts w:hint="eastAsia"/>
          <w:snapToGrid w:val="0"/>
          <w:sz w:val="24"/>
          <w:szCs w:val="24"/>
        </w:rPr>
        <w:t>交付要綱</w:t>
      </w:r>
      <w:r w:rsidR="00D82220">
        <w:rPr>
          <w:rFonts w:hint="eastAsia"/>
          <w:snapToGrid w:val="0"/>
          <w:sz w:val="24"/>
          <w:szCs w:val="24"/>
        </w:rPr>
        <w:t>第</w:t>
      </w:r>
      <w:r w:rsidR="00BC0ECE" w:rsidRPr="00BC0ECE">
        <w:rPr>
          <w:rFonts w:hint="eastAsia"/>
          <w:snapToGrid w:val="0"/>
          <w:sz w:val="24"/>
          <w:szCs w:val="24"/>
        </w:rPr>
        <w:t>８</w:t>
      </w:r>
      <w:r w:rsidR="00C609CC">
        <w:rPr>
          <w:rFonts w:hint="eastAsia"/>
          <w:snapToGrid w:val="0"/>
          <w:sz w:val="24"/>
          <w:szCs w:val="24"/>
        </w:rPr>
        <w:t>第１項</w:t>
      </w:r>
      <w:r w:rsidRPr="00BC0ECE">
        <w:rPr>
          <w:rFonts w:hint="eastAsia"/>
          <w:snapToGrid w:val="0"/>
          <w:sz w:val="24"/>
          <w:szCs w:val="24"/>
        </w:rPr>
        <w:t>の規定により，</w:t>
      </w:r>
      <w:r w:rsidR="003D36E5" w:rsidRPr="00BC0ECE">
        <w:rPr>
          <w:rFonts w:hint="eastAsia"/>
          <w:snapToGrid w:val="0"/>
          <w:sz w:val="24"/>
          <w:szCs w:val="24"/>
        </w:rPr>
        <w:t>次のとおり</w:t>
      </w:r>
      <w:r w:rsidR="00F801B9">
        <w:rPr>
          <w:rFonts w:hint="eastAsia"/>
          <w:snapToGrid w:val="0"/>
          <w:sz w:val="24"/>
          <w:szCs w:val="24"/>
        </w:rPr>
        <w:t>変更を</w:t>
      </w:r>
      <w:r w:rsidRPr="00BC0ECE">
        <w:rPr>
          <w:rFonts w:hint="eastAsia"/>
          <w:snapToGrid w:val="0"/>
          <w:sz w:val="24"/>
          <w:szCs w:val="24"/>
        </w:rPr>
        <w:t>申請します。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005CC1" w:rsidRDefault="00005CC1">
      <w:pPr>
        <w:spacing w:line="360" w:lineRule="auto"/>
        <w:jc w:val="left"/>
        <w:rPr>
          <w:rFonts w:cs="Times New Roman"/>
          <w:snapToGrid w:val="0"/>
        </w:rPr>
      </w:pPr>
    </w:p>
    <w:p w:rsidR="002C0809" w:rsidRPr="00BC0ECE" w:rsidRDefault="002C0809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 xml:space="preserve">申請金額　</w:t>
      </w:r>
      <w:r w:rsidRPr="00BC0ECE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BC0ECE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円</w:t>
      </w:r>
    </w:p>
    <w:p w:rsidR="002D2FC5" w:rsidRDefault="002D2FC5">
      <w:pPr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>手術を</w:t>
      </w:r>
      <w:r w:rsidR="00B14CC2" w:rsidRPr="00BC0ECE">
        <w:rPr>
          <w:rFonts w:hint="eastAsia"/>
          <w:snapToGrid w:val="0"/>
          <w:sz w:val="24"/>
          <w:szCs w:val="24"/>
        </w:rPr>
        <w:t>予定している</w:t>
      </w:r>
      <w:r w:rsidRPr="00BC0ECE">
        <w:rPr>
          <w:rFonts w:hint="eastAsia"/>
          <w:snapToGrid w:val="0"/>
          <w:sz w:val="24"/>
          <w:szCs w:val="24"/>
        </w:rPr>
        <w:t>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2"/>
        <w:gridCol w:w="1612"/>
        <w:gridCol w:w="1364"/>
        <w:gridCol w:w="4414"/>
      </w:tblGrid>
      <w:tr w:rsidR="00E84818" w:rsidTr="00623B20">
        <w:trPr>
          <w:trHeight w:hRule="exact" w:val="630"/>
        </w:trPr>
        <w:tc>
          <w:tcPr>
            <w:tcW w:w="2022" w:type="dxa"/>
            <w:vAlign w:val="center"/>
          </w:tcPr>
          <w:p w:rsidR="00E84818" w:rsidRDefault="005239A2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</w:t>
            </w:r>
            <w:r w:rsidR="00E84818">
              <w:rPr>
                <w:rFonts w:hint="eastAsia"/>
                <w:snapToGrid w:val="0"/>
              </w:rPr>
              <w:t>類</w:t>
            </w:r>
          </w:p>
        </w:tc>
        <w:tc>
          <w:tcPr>
            <w:tcW w:w="1612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364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4414" w:type="dxa"/>
            <w:vAlign w:val="center"/>
          </w:tcPr>
          <w:p w:rsidR="00E84818" w:rsidRDefault="00E84818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徴</w:t>
            </w:r>
          </w:p>
        </w:tc>
      </w:tr>
      <w:tr w:rsidR="004E4E8D" w:rsidTr="00B24E91">
        <w:trPr>
          <w:trHeight w:hRule="exact" w:val="630"/>
        </w:trPr>
        <w:tc>
          <w:tcPr>
            <w:tcW w:w="202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4E4E8D" w:rsidRDefault="004E4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E4E8D" w:rsidTr="00A938BE">
        <w:trPr>
          <w:trHeight w:hRule="exact" w:val="630"/>
        </w:trPr>
        <w:tc>
          <w:tcPr>
            <w:tcW w:w="202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4E4E8D" w:rsidRDefault="004E4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F801B9" w:rsidRPr="00C609CC" w:rsidRDefault="007277E2" w:rsidP="00BC0ECE">
      <w:pPr>
        <w:spacing w:before="120"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="00197786" w:rsidRPr="00C609CC">
        <w:rPr>
          <w:rFonts w:hint="eastAsia"/>
          <w:snapToGrid w:val="0"/>
          <w:sz w:val="24"/>
          <w:szCs w:val="24"/>
        </w:rPr>
        <w:t>変更箇所は次</w:t>
      </w:r>
      <w:r w:rsidR="00F801B9" w:rsidRPr="00C609CC">
        <w:rPr>
          <w:rFonts w:hint="eastAsia"/>
          <w:snapToGrid w:val="0"/>
          <w:sz w:val="24"/>
          <w:szCs w:val="24"/>
        </w:rPr>
        <w:t>のとおり</w:t>
      </w:r>
    </w:p>
    <w:sectPr w:rsidR="00F801B9" w:rsidRPr="00C609CC" w:rsidSect="00623B2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6" w:rsidRDefault="000428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816" w:rsidRDefault="000428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6" w:rsidRDefault="000428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816" w:rsidRDefault="000428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CC1"/>
    <w:rsid w:val="00042816"/>
    <w:rsid w:val="000661B0"/>
    <w:rsid w:val="001058B3"/>
    <w:rsid w:val="001127EC"/>
    <w:rsid w:val="001139F8"/>
    <w:rsid w:val="00164360"/>
    <w:rsid w:val="00173D05"/>
    <w:rsid w:val="00197786"/>
    <w:rsid w:val="002042B7"/>
    <w:rsid w:val="00263EC5"/>
    <w:rsid w:val="00275D58"/>
    <w:rsid w:val="00292D1A"/>
    <w:rsid w:val="002C0809"/>
    <w:rsid w:val="002C4DEC"/>
    <w:rsid w:val="002D2FC5"/>
    <w:rsid w:val="002F6252"/>
    <w:rsid w:val="003168BC"/>
    <w:rsid w:val="00316A71"/>
    <w:rsid w:val="00347F7E"/>
    <w:rsid w:val="003D36E5"/>
    <w:rsid w:val="003F49ED"/>
    <w:rsid w:val="00400FA8"/>
    <w:rsid w:val="004239F3"/>
    <w:rsid w:val="004505C9"/>
    <w:rsid w:val="00451FD0"/>
    <w:rsid w:val="00493513"/>
    <w:rsid w:val="004E4E8D"/>
    <w:rsid w:val="004F0F14"/>
    <w:rsid w:val="0052345C"/>
    <w:rsid w:val="005239A2"/>
    <w:rsid w:val="00525EF1"/>
    <w:rsid w:val="0054302D"/>
    <w:rsid w:val="0058286E"/>
    <w:rsid w:val="00593550"/>
    <w:rsid w:val="005A5393"/>
    <w:rsid w:val="005A76F3"/>
    <w:rsid w:val="006236FD"/>
    <w:rsid w:val="00623B20"/>
    <w:rsid w:val="0066375D"/>
    <w:rsid w:val="00685527"/>
    <w:rsid w:val="006F50AE"/>
    <w:rsid w:val="0072033D"/>
    <w:rsid w:val="007277E2"/>
    <w:rsid w:val="00734E25"/>
    <w:rsid w:val="007451B9"/>
    <w:rsid w:val="007552CC"/>
    <w:rsid w:val="007B58EE"/>
    <w:rsid w:val="008B0CC6"/>
    <w:rsid w:val="008F39D7"/>
    <w:rsid w:val="00915074"/>
    <w:rsid w:val="00945152"/>
    <w:rsid w:val="0096114F"/>
    <w:rsid w:val="00963148"/>
    <w:rsid w:val="009A517A"/>
    <w:rsid w:val="00A92A1F"/>
    <w:rsid w:val="00AB033B"/>
    <w:rsid w:val="00AC51F1"/>
    <w:rsid w:val="00AD6E49"/>
    <w:rsid w:val="00B14CC2"/>
    <w:rsid w:val="00BC0ECE"/>
    <w:rsid w:val="00BD233E"/>
    <w:rsid w:val="00C609CC"/>
    <w:rsid w:val="00C97F8C"/>
    <w:rsid w:val="00CA309B"/>
    <w:rsid w:val="00CD190B"/>
    <w:rsid w:val="00D82220"/>
    <w:rsid w:val="00DC659E"/>
    <w:rsid w:val="00E1226D"/>
    <w:rsid w:val="00E43909"/>
    <w:rsid w:val="00E578B4"/>
    <w:rsid w:val="00E7357F"/>
    <w:rsid w:val="00E84818"/>
    <w:rsid w:val="00EA59F5"/>
    <w:rsid w:val="00EB0E78"/>
    <w:rsid w:val="00F03D04"/>
    <w:rsid w:val="00F56C4B"/>
    <w:rsid w:val="00F801B9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2A12C"/>
  <w14:defaultImageDpi w14:val="0"/>
  <w15:docId w15:val="{4805DC0B-EFB2-4659-98D4-BAC4AF1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32B2-A199-4A35-89C6-93D2CA83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調布市役所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kankyo06</dc:creator>
  <cp:lastModifiedBy>kankyo25</cp:lastModifiedBy>
  <cp:revision>4</cp:revision>
  <cp:lastPrinted>2013-08-02T06:54:00Z</cp:lastPrinted>
  <dcterms:created xsi:type="dcterms:W3CDTF">2015-04-02T02:20:00Z</dcterms:created>
  <dcterms:modified xsi:type="dcterms:W3CDTF">2022-03-15T01:20:00Z</dcterms:modified>
</cp:coreProperties>
</file>