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64E05" w14:textId="3563E2DF" w:rsidR="00915EB2" w:rsidRPr="00AA5180" w:rsidRDefault="00915EB2" w:rsidP="00915EB2">
      <w:pPr>
        <w:wordWrap w:val="0"/>
        <w:spacing w:line="469" w:lineRule="exact"/>
        <w:rPr>
          <w:rFonts w:hAnsi="ＭＳ 明朝"/>
          <w:spacing w:val="3"/>
        </w:rPr>
      </w:pPr>
      <w:r w:rsidRPr="00AA5180">
        <w:rPr>
          <w:rFonts w:hAnsi="ＭＳ 明朝" w:hint="eastAsia"/>
          <w:spacing w:val="3"/>
        </w:rPr>
        <w:t>と　き　令和</w:t>
      </w:r>
      <w:r>
        <w:rPr>
          <w:rFonts w:hAnsi="ＭＳ 明朝" w:hint="eastAsia"/>
          <w:spacing w:val="3"/>
        </w:rPr>
        <w:t>６</w:t>
      </w:r>
      <w:r w:rsidRPr="00AA5180">
        <w:rPr>
          <w:rFonts w:hAnsi="ＭＳ 明朝" w:hint="eastAsia"/>
          <w:spacing w:val="3"/>
        </w:rPr>
        <w:t>年</w:t>
      </w:r>
      <w:r>
        <w:rPr>
          <w:rFonts w:hAnsi="ＭＳ 明朝" w:hint="eastAsia"/>
          <w:spacing w:val="3"/>
        </w:rPr>
        <w:t>４</w:t>
      </w:r>
      <w:r w:rsidRPr="00AA5180">
        <w:rPr>
          <w:rFonts w:hAnsi="ＭＳ 明朝" w:hint="eastAsia"/>
          <w:spacing w:val="3"/>
        </w:rPr>
        <w:t>月</w:t>
      </w:r>
      <w:r>
        <w:rPr>
          <w:rFonts w:hAnsi="ＭＳ 明朝" w:hint="eastAsia"/>
          <w:spacing w:val="3"/>
        </w:rPr>
        <w:t>23</w:t>
      </w:r>
      <w:r w:rsidRPr="00AA5180">
        <w:rPr>
          <w:rFonts w:hAnsi="ＭＳ 明朝" w:hint="eastAsia"/>
          <w:spacing w:val="3"/>
        </w:rPr>
        <w:t>日（火）</w:t>
      </w:r>
    </w:p>
    <w:p w14:paraId="2D6BE53E" w14:textId="77777777" w:rsidR="00915EB2" w:rsidRPr="00AA5180" w:rsidRDefault="00915EB2" w:rsidP="00915EB2">
      <w:pPr>
        <w:wordWrap w:val="0"/>
        <w:spacing w:line="469" w:lineRule="exact"/>
        <w:rPr>
          <w:rFonts w:hAnsi="ＭＳ 明朝"/>
          <w:spacing w:val="3"/>
        </w:rPr>
      </w:pPr>
      <w:r w:rsidRPr="00AA5180">
        <w:rPr>
          <w:rFonts w:hAnsi="ＭＳ 明朝" w:hint="eastAsia"/>
          <w:spacing w:val="3"/>
        </w:rPr>
        <w:t xml:space="preserve">ところ　</w:t>
      </w:r>
      <w:r>
        <w:rPr>
          <w:rFonts w:hAnsi="ＭＳ 明朝" w:hint="eastAsia"/>
          <w:spacing w:val="3"/>
        </w:rPr>
        <w:t>北部</w:t>
      </w:r>
      <w:r w:rsidRPr="00AA5180">
        <w:rPr>
          <w:rFonts w:hAnsi="ＭＳ 明朝" w:hint="eastAsia"/>
          <w:spacing w:val="3"/>
        </w:rPr>
        <w:t xml:space="preserve">公民館　</w:t>
      </w:r>
      <w:r>
        <w:rPr>
          <w:rFonts w:hAnsi="ＭＳ 明朝" w:hint="eastAsia"/>
          <w:spacing w:val="3"/>
        </w:rPr>
        <w:t>第１・第２</w:t>
      </w:r>
      <w:r w:rsidRPr="00F44BBE">
        <w:rPr>
          <w:rFonts w:hAnsi="ＭＳ 明朝" w:hint="eastAsia"/>
          <w:spacing w:val="3"/>
        </w:rPr>
        <w:t>学習室</w:t>
      </w:r>
    </w:p>
    <w:p w14:paraId="1F4643AF" w14:textId="77777777" w:rsidR="00915EB2" w:rsidRPr="00941CF8" w:rsidRDefault="00915EB2" w:rsidP="00915EB2">
      <w:pPr>
        <w:wordWrap w:val="0"/>
        <w:spacing w:line="469" w:lineRule="exact"/>
        <w:rPr>
          <w:rFonts w:hAnsi="ＭＳ 明朝"/>
          <w:spacing w:val="3"/>
        </w:rPr>
      </w:pPr>
    </w:p>
    <w:p w14:paraId="659F40FA" w14:textId="77777777" w:rsidR="00915EB2" w:rsidRPr="00AA5180" w:rsidRDefault="00915EB2" w:rsidP="00915EB2">
      <w:pPr>
        <w:wordWrap w:val="0"/>
        <w:spacing w:line="469" w:lineRule="exact"/>
        <w:rPr>
          <w:rFonts w:hAnsi="ＭＳ 明朝"/>
          <w:spacing w:val="3"/>
        </w:rPr>
      </w:pPr>
    </w:p>
    <w:p w14:paraId="298C9DB3" w14:textId="77777777" w:rsidR="00915EB2" w:rsidRPr="00AA5180" w:rsidRDefault="00915EB2" w:rsidP="00915EB2">
      <w:pPr>
        <w:wordWrap w:val="0"/>
        <w:spacing w:line="469" w:lineRule="exact"/>
        <w:rPr>
          <w:rFonts w:hAnsi="ＭＳ 明朝"/>
          <w:spacing w:val="3"/>
        </w:rPr>
      </w:pPr>
    </w:p>
    <w:p w14:paraId="128A9E91" w14:textId="77777777" w:rsidR="00915EB2" w:rsidRPr="00AA5180" w:rsidRDefault="00915EB2" w:rsidP="00915EB2">
      <w:pPr>
        <w:wordWrap w:val="0"/>
        <w:spacing w:line="469" w:lineRule="exact"/>
        <w:rPr>
          <w:rFonts w:hAnsi="ＭＳ 明朝"/>
          <w:spacing w:val="3"/>
        </w:rPr>
      </w:pPr>
    </w:p>
    <w:p w14:paraId="6AF1DF8A" w14:textId="77777777" w:rsidR="00915EB2" w:rsidRPr="00AA5180" w:rsidRDefault="00915EB2" w:rsidP="00915EB2">
      <w:pPr>
        <w:wordWrap w:val="0"/>
        <w:spacing w:line="469" w:lineRule="exact"/>
        <w:rPr>
          <w:rFonts w:hAnsi="ＭＳ 明朝"/>
          <w:spacing w:val="3"/>
        </w:rPr>
      </w:pPr>
    </w:p>
    <w:p w14:paraId="5C199A2E" w14:textId="77777777" w:rsidR="00915EB2" w:rsidRPr="00AA5180" w:rsidRDefault="00915EB2" w:rsidP="00915EB2">
      <w:pPr>
        <w:wordWrap w:val="0"/>
        <w:spacing w:line="469" w:lineRule="exact"/>
        <w:rPr>
          <w:rFonts w:hAnsi="ＭＳ 明朝"/>
          <w:spacing w:val="3"/>
        </w:rPr>
      </w:pPr>
    </w:p>
    <w:p w14:paraId="5D3CCA06" w14:textId="77777777" w:rsidR="00915EB2" w:rsidRPr="00AA5180" w:rsidRDefault="00915EB2" w:rsidP="00915EB2">
      <w:pPr>
        <w:wordWrap w:val="0"/>
        <w:spacing w:line="469" w:lineRule="exact"/>
        <w:rPr>
          <w:rFonts w:hAnsi="ＭＳ 明朝"/>
          <w:spacing w:val="3"/>
        </w:rPr>
      </w:pPr>
    </w:p>
    <w:p w14:paraId="001F36EE" w14:textId="77777777" w:rsidR="00915EB2" w:rsidRPr="00AA5180" w:rsidRDefault="00915EB2" w:rsidP="00915EB2">
      <w:pPr>
        <w:wordWrap w:val="0"/>
        <w:spacing w:line="673" w:lineRule="exact"/>
        <w:jc w:val="center"/>
        <w:rPr>
          <w:rFonts w:hAnsi="ＭＳ 明朝"/>
          <w:spacing w:val="3"/>
        </w:rPr>
      </w:pPr>
      <w:r w:rsidRPr="00AA5180">
        <w:rPr>
          <w:rFonts w:hAnsi="ＭＳ 明朝" w:hint="eastAsia"/>
          <w:spacing w:val="6"/>
          <w:sz w:val="42"/>
        </w:rPr>
        <w:t>令和</w:t>
      </w:r>
      <w:r>
        <w:rPr>
          <w:rFonts w:hAnsi="ＭＳ 明朝" w:hint="eastAsia"/>
          <w:spacing w:val="6"/>
          <w:sz w:val="42"/>
        </w:rPr>
        <w:t>６</w:t>
      </w:r>
      <w:r w:rsidRPr="00AA5180">
        <w:rPr>
          <w:rFonts w:hAnsi="ＭＳ 明朝" w:hint="eastAsia"/>
          <w:spacing w:val="6"/>
          <w:sz w:val="42"/>
        </w:rPr>
        <w:t>年調布市公民館運営審議会</w:t>
      </w:r>
    </w:p>
    <w:p w14:paraId="488AE768" w14:textId="77777777" w:rsidR="00915EB2" w:rsidRPr="00AA5180" w:rsidRDefault="00915EB2" w:rsidP="00915EB2">
      <w:pPr>
        <w:wordWrap w:val="0"/>
        <w:spacing w:line="673" w:lineRule="exact"/>
        <w:jc w:val="center"/>
        <w:rPr>
          <w:rFonts w:hAnsi="ＭＳ 明朝"/>
          <w:spacing w:val="3"/>
        </w:rPr>
      </w:pPr>
      <w:r w:rsidRPr="00AA5180">
        <w:rPr>
          <w:rFonts w:hAnsi="ＭＳ 明朝" w:hint="eastAsia"/>
          <w:spacing w:val="6"/>
          <w:sz w:val="42"/>
        </w:rPr>
        <w:t>第</w:t>
      </w:r>
      <w:r>
        <w:rPr>
          <w:rFonts w:hAnsi="ＭＳ 明朝" w:hint="eastAsia"/>
          <w:spacing w:val="6"/>
          <w:sz w:val="42"/>
        </w:rPr>
        <w:t>２</w:t>
      </w:r>
      <w:r w:rsidRPr="00AA5180">
        <w:rPr>
          <w:rFonts w:hAnsi="ＭＳ 明朝" w:hint="eastAsia"/>
          <w:spacing w:val="6"/>
          <w:sz w:val="42"/>
        </w:rPr>
        <w:t>回定例会速記録</w:t>
      </w:r>
    </w:p>
    <w:p w14:paraId="13DC5B4D" w14:textId="77777777" w:rsidR="00915EB2" w:rsidRPr="00AA5180" w:rsidRDefault="00915EB2" w:rsidP="00915EB2">
      <w:pPr>
        <w:spacing w:line="673" w:lineRule="exact"/>
        <w:jc w:val="center"/>
        <w:rPr>
          <w:rFonts w:hAnsi="ＭＳ 明朝"/>
          <w:spacing w:val="6"/>
          <w:sz w:val="42"/>
        </w:rPr>
        <w:sectPr w:rsidR="00915EB2" w:rsidRPr="00AA5180" w:rsidSect="00B122C4">
          <w:pgSz w:w="11905" w:h="16837"/>
          <w:pgMar w:top="1434" w:right="1466" w:bottom="1260" w:left="1729" w:header="140" w:footer="140" w:gutter="0"/>
          <w:cols w:space="720"/>
        </w:sectPr>
      </w:pPr>
    </w:p>
    <w:p w14:paraId="07A744A9" w14:textId="77777777" w:rsidR="00915EB2" w:rsidRPr="00AA5180" w:rsidRDefault="00915EB2" w:rsidP="00915EB2">
      <w:pPr>
        <w:wordWrap w:val="0"/>
        <w:spacing w:line="469" w:lineRule="exact"/>
        <w:rPr>
          <w:rFonts w:hAnsi="ＭＳ 明朝"/>
          <w:spacing w:val="3"/>
        </w:rPr>
      </w:pPr>
      <w:r>
        <w:rPr>
          <w:rFonts w:hAnsi="ＭＳ 明朝" w:hint="eastAsia"/>
          <w:spacing w:val="3"/>
        </w:rPr>
        <w:lastRenderedPageBreak/>
        <w:t xml:space="preserve">　</w:t>
      </w:r>
      <w:r w:rsidRPr="00AA5180">
        <w:rPr>
          <w:rFonts w:hAnsi="ＭＳ 明朝" w:hint="eastAsia"/>
          <w:spacing w:val="3"/>
        </w:rPr>
        <w:t xml:space="preserve">　　　　　　　　　　　　　　　　　　　　　　　　</w:t>
      </w:r>
      <w:r>
        <w:rPr>
          <w:rFonts w:hAnsi="ＭＳ 明朝" w:hint="eastAsia"/>
          <w:spacing w:val="3"/>
        </w:rPr>
        <w:t xml:space="preserve">　　</w:t>
      </w:r>
      <w:r w:rsidRPr="00AA5180">
        <w:rPr>
          <w:rFonts w:hAnsi="ＭＳ 明朝" w:hint="eastAsia"/>
          <w:spacing w:val="3"/>
        </w:rPr>
        <w:t xml:space="preserve">　</w:t>
      </w:r>
      <w:r>
        <w:rPr>
          <w:rFonts w:hAnsi="ＭＳ 明朝" w:hint="eastAsia"/>
          <w:spacing w:val="3"/>
        </w:rPr>
        <w:t xml:space="preserve">　</w:t>
      </w:r>
      <w:r w:rsidRPr="00AA5180">
        <w:rPr>
          <w:rFonts w:hAnsi="ＭＳ 明朝" w:hint="eastAsia"/>
          <w:spacing w:val="3"/>
        </w:rPr>
        <w:t>開会　午後</w:t>
      </w:r>
      <w:r>
        <w:rPr>
          <w:rFonts w:hAnsi="ＭＳ 明朝" w:hint="eastAsia"/>
          <w:spacing w:val="3"/>
        </w:rPr>
        <w:t>２</w:t>
      </w:r>
      <w:r w:rsidRPr="00AA5180">
        <w:rPr>
          <w:rFonts w:hAnsi="ＭＳ 明朝" w:hint="eastAsia"/>
          <w:spacing w:val="3"/>
        </w:rPr>
        <w:t>時</w:t>
      </w:r>
      <w:r>
        <w:rPr>
          <w:rFonts w:hAnsi="ＭＳ 明朝" w:hint="eastAsia"/>
          <w:spacing w:val="3"/>
        </w:rPr>
        <w:t>６分</w:t>
      </w:r>
    </w:p>
    <w:p w14:paraId="3701B6E6" w14:textId="77777777" w:rsidR="00915EB2" w:rsidRDefault="00915EB2" w:rsidP="00915EB2">
      <w:pPr>
        <w:wordWrap w:val="0"/>
        <w:spacing w:line="469" w:lineRule="exact"/>
        <w:rPr>
          <w:rFonts w:hAnsi="ＭＳ 明朝"/>
          <w:spacing w:val="3"/>
        </w:rPr>
      </w:pPr>
      <w:r w:rsidRPr="00AA5180">
        <w:rPr>
          <w:rFonts w:hAnsi="ＭＳ 明朝" w:hint="eastAsia"/>
          <w:spacing w:val="3"/>
        </w:rPr>
        <w:t xml:space="preserve">○安部委員長　　</w:t>
      </w:r>
      <w:r>
        <w:rPr>
          <w:rFonts w:hAnsi="ＭＳ 明朝" w:hint="eastAsia"/>
          <w:spacing w:val="3"/>
        </w:rPr>
        <w:t>それでは、皆さん、こんにちは。定刻より過ぎまして申し訳ございません。ただいまから令和６年調布市公民館運営審議会第２回定例会を開催いたします。どうぞよろしくお願いいたします。</w:t>
      </w:r>
    </w:p>
    <w:p w14:paraId="57D27589" w14:textId="77777777" w:rsidR="00915EB2" w:rsidRDefault="00915EB2" w:rsidP="00915EB2">
      <w:pPr>
        <w:wordWrap w:val="0"/>
        <w:spacing w:line="469" w:lineRule="exact"/>
        <w:rPr>
          <w:rFonts w:hAnsi="ＭＳ 明朝"/>
          <w:spacing w:val="3"/>
        </w:rPr>
      </w:pPr>
      <w:r w:rsidRPr="00AA5180">
        <w:rPr>
          <w:rFonts w:hAnsi="ＭＳ 明朝" w:hint="eastAsia"/>
          <w:spacing w:val="3"/>
        </w:rPr>
        <w:t xml:space="preserve">　</w:t>
      </w:r>
      <w:r>
        <w:rPr>
          <w:rFonts w:hAnsi="ＭＳ 明朝" w:hint="eastAsia"/>
          <w:spacing w:val="3"/>
        </w:rPr>
        <w:t>それでは、議事に入る前に、定足数について事務局から報告をお願いいたします。</w:t>
      </w:r>
    </w:p>
    <w:p w14:paraId="3FF3FCC2" w14:textId="77777777" w:rsidR="00915EB2" w:rsidRDefault="00915EB2" w:rsidP="00915EB2">
      <w:pPr>
        <w:wordWrap w:val="0"/>
        <w:spacing w:line="469" w:lineRule="exact"/>
        <w:rPr>
          <w:rFonts w:hAnsi="ＭＳ 明朝"/>
          <w:spacing w:val="3"/>
        </w:rPr>
      </w:pPr>
      <w:r>
        <w:rPr>
          <w:rFonts w:hAnsi="ＭＳ 明朝" w:hint="eastAsia"/>
          <w:spacing w:val="3"/>
        </w:rPr>
        <w:t>○丸山東部公民館長　　本日、澤田委員から欠席の御連絡はいただいていないのですけれども、今連絡が取れないような状況で、１名欠です。その他の欠席者はございません。現時点において９人中８人の委員が御出席されておりますので、調布市公民館運営審議会規則第５条に規定されている定足数に達している状況となっております。</w:t>
      </w:r>
    </w:p>
    <w:p w14:paraId="0E347F36" w14:textId="77777777" w:rsidR="00915EB2" w:rsidRDefault="00915EB2" w:rsidP="00915EB2">
      <w:pPr>
        <w:wordWrap w:val="0"/>
        <w:spacing w:line="469" w:lineRule="exact"/>
        <w:rPr>
          <w:rFonts w:hAnsi="ＭＳ 明朝"/>
          <w:spacing w:val="3"/>
        </w:rPr>
      </w:pPr>
      <w:r>
        <w:rPr>
          <w:rFonts w:hAnsi="ＭＳ 明朝" w:hint="eastAsia"/>
          <w:spacing w:val="3"/>
        </w:rPr>
        <w:t xml:space="preserve">　以上です。</w:t>
      </w:r>
    </w:p>
    <w:p w14:paraId="0F010134" w14:textId="77777777" w:rsidR="00915EB2" w:rsidRDefault="00915EB2" w:rsidP="00915EB2">
      <w:pPr>
        <w:wordWrap w:val="0"/>
        <w:spacing w:line="469" w:lineRule="exact"/>
        <w:rPr>
          <w:rFonts w:hAnsi="ＭＳ 明朝"/>
          <w:spacing w:val="3"/>
        </w:rPr>
      </w:pPr>
      <w:r>
        <w:rPr>
          <w:rFonts w:hAnsi="ＭＳ 明朝" w:hint="eastAsia"/>
          <w:spacing w:val="3"/>
        </w:rPr>
        <w:t>○安部委員長　　ありがとうございました。定足数に達しているということですので、引き続き審議会を進めてまいります。</w:t>
      </w:r>
    </w:p>
    <w:p w14:paraId="3497DF6A" w14:textId="287C391E" w:rsidR="00915EB2" w:rsidRDefault="00915EB2" w:rsidP="00915EB2">
      <w:pPr>
        <w:wordWrap w:val="0"/>
        <w:spacing w:line="469" w:lineRule="exact"/>
        <w:rPr>
          <w:rFonts w:hAnsi="ＭＳ 明朝"/>
          <w:spacing w:val="3"/>
        </w:rPr>
      </w:pPr>
      <w:r>
        <w:rPr>
          <w:rFonts w:hAnsi="ＭＳ 明朝" w:hint="eastAsia"/>
          <w:spacing w:val="3"/>
        </w:rPr>
        <w:t xml:space="preserve">　次に、本日の傍聴希望者の有無につきまして……来られました。</w:t>
      </w:r>
    </w:p>
    <w:p w14:paraId="4162AFD6" w14:textId="77777777" w:rsidR="00915EB2" w:rsidRDefault="00915EB2" w:rsidP="00915EB2">
      <w:pPr>
        <w:wordWrap w:val="0"/>
        <w:spacing w:line="469" w:lineRule="exact"/>
        <w:rPr>
          <w:rFonts w:hAnsi="ＭＳ 明朝"/>
          <w:spacing w:val="3"/>
        </w:rPr>
      </w:pPr>
      <w:r>
        <w:rPr>
          <w:rFonts w:hAnsi="ＭＳ 明朝" w:hint="eastAsia"/>
          <w:spacing w:val="3"/>
        </w:rPr>
        <w:t>○澤田委員　　すみませんでした。</w:t>
      </w:r>
    </w:p>
    <w:p w14:paraId="020085C7" w14:textId="77777777" w:rsidR="00915EB2" w:rsidRDefault="00915EB2" w:rsidP="00915EB2">
      <w:pPr>
        <w:wordWrap w:val="0"/>
        <w:spacing w:line="469" w:lineRule="exact"/>
        <w:rPr>
          <w:rFonts w:hAnsi="ＭＳ 明朝"/>
          <w:spacing w:val="3"/>
        </w:rPr>
      </w:pPr>
      <w:r>
        <w:rPr>
          <w:rFonts w:hAnsi="ＭＳ 明朝" w:hint="eastAsia"/>
          <w:spacing w:val="3"/>
        </w:rPr>
        <w:t>○安部委員長　　いいえ、では、全員出席ということで。</w:t>
      </w:r>
    </w:p>
    <w:p w14:paraId="6918DF62" w14:textId="77777777" w:rsidR="00915EB2" w:rsidRDefault="00915EB2" w:rsidP="00915EB2">
      <w:pPr>
        <w:wordWrap w:val="0"/>
        <w:spacing w:line="469" w:lineRule="exact"/>
        <w:rPr>
          <w:rFonts w:hAnsi="ＭＳ 明朝"/>
          <w:spacing w:val="3"/>
        </w:rPr>
      </w:pPr>
      <w:r>
        <w:rPr>
          <w:rFonts w:hAnsi="ＭＳ 明朝" w:hint="eastAsia"/>
          <w:spacing w:val="3"/>
        </w:rPr>
        <w:t xml:space="preserve">　傍聴者の有無につきまして、事務局から報告をお願いいたします。</w:t>
      </w:r>
    </w:p>
    <w:p w14:paraId="7A3EA65D" w14:textId="77777777" w:rsidR="00915EB2" w:rsidRPr="00941CF8" w:rsidRDefault="00915EB2" w:rsidP="00915EB2">
      <w:pPr>
        <w:wordWrap w:val="0"/>
        <w:spacing w:line="469" w:lineRule="exact"/>
        <w:rPr>
          <w:rFonts w:hAnsi="ＭＳ 明朝"/>
          <w:spacing w:val="3"/>
        </w:rPr>
      </w:pPr>
      <w:r>
        <w:rPr>
          <w:rFonts w:hAnsi="ＭＳ 明朝" w:hint="eastAsia"/>
          <w:spacing w:val="3"/>
        </w:rPr>
        <w:t>○小野北部公民館長　　傍聴希望者は４名いらっしゃいます。</w:t>
      </w:r>
    </w:p>
    <w:p w14:paraId="508146FA" w14:textId="77777777" w:rsidR="00915EB2" w:rsidRDefault="00915EB2" w:rsidP="00915EB2">
      <w:pPr>
        <w:wordWrap w:val="0"/>
        <w:spacing w:line="469" w:lineRule="exact"/>
        <w:rPr>
          <w:rFonts w:hAnsi="ＭＳ 明朝"/>
          <w:spacing w:val="3"/>
        </w:rPr>
      </w:pPr>
      <w:r w:rsidRPr="00AA5180">
        <w:rPr>
          <w:rFonts w:hAnsi="ＭＳ 明朝" w:hint="eastAsia"/>
          <w:spacing w:val="3"/>
        </w:rPr>
        <w:t xml:space="preserve">○安部委員長　　</w:t>
      </w:r>
      <w:r>
        <w:rPr>
          <w:rFonts w:hAnsi="ＭＳ 明朝" w:hint="eastAsia"/>
          <w:spacing w:val="3"/>
        </w:rPr>
        <w:t>それでは、入室をお願いいたします。</w:t>
      </w:r>
    </w:p>
    <w:p w14:paraId="0A8CD524" w14:textId="77777777" w:rsidR="00915EB2" w:rsidRDefault="00915EB2" w:rsidP="00915EB2">
      <w:pPr>
        <w:wordWrap w:val="0"/>
        <w:spacing w:line="469" w:lineRule="exact"/>
        <w:rPr>
          <w:rFonts w:hAnsi="ＭＳ 明朝"/>
          <w:spacing w:val="3"/>
        </w:rPr>
      </w:pPr>
      <w:r w:rsidRPr="00C82241">
        <w:rPr>
          <w:rFonts w:hAnsi="ＭＳ 明朝" w:hint="eastAsia"/>
          <w:spacing w:val="3"/>
        </w:rPr>
        <w:t xml:space="preserve">　　　　　（傍聴者入室）</w:t>
      </w:r>
    </w:p>
    <w:p w14:paraId="57D98444" w14:textId="77777777" w:rsidR="00915EB2" w:rsidRDefault="00915EB2" w:rsidP="00915EB2">
      <w:pPr>
        <w:wordWrap w:val="0"/>
        <w:spacing w:line="469" w:lineRule="exact"/>
        <w:rPr>
          <w:rFonts w:hAnsi="ＭＳ 明朝"/>
          <w:spacing w:val="3"/>
        </w:rPr>
      </w:pPr>
      <w:r>
        <w:rPr>
          <w:rFonts w:hAnsi="ＭＳ 明朝" w:hint="eastAsia"/>
          <w:spacing w:val="3"/>
        </w:rPr>
        <w:t xml:space="preserve">　それでは、</w:t>
      </w:r>
      <w:r w:rsidRPr="00AA5180">
        <w:rPr>
          <w:rFonts w:hAnsi="ＭＳ 明朝" w:hint="eastAsia"/>
          <w:spacing w:val="3"/>
        </w:rPr>
        <w:t>資料の確認</w:t>
      </w:r>
      <w:r>
        <w:rPr>
          <w:rFonts w:hAnsi="ＭＳ 明朝" w:hint="eastAsia"/>
          <w:spacing w:val="3"/>
        </w:rPr>
        <w:t>につきまして、事務局からお願いいたします。</w:t>
      </w:r>
    </w:p>
    <w:p w14:paraId="4EB41BC3" w14:textId="743D04BB" w:rsidR="00915EB2" w:rsidRDefault="00915EB2" w:rsidP="00915EB2">
      <w:pPr>
        <w:wordWrap w:val="0"/>
        <w:spacing w:line="469" w:lineRule="exact"/>
        <w:rPr>
          <w:rFonts w:hAnsi="ＭＳ 明朝"/>
          <w:spacing w:val="3"/>
        </w:rPr>
      </w:pPr>
      <w:r w:rsidRPr="00AA5180">
        <w:rPr>
          <w:rFonts w:hAnsi="ＭＳ 明朝" w:hint="eastAsia"/>
          <w:spacing w:val="3"/>
        </w:rPr>
        <w:t>○</w:t>
      </w:r>
      <w:r>
        <w:rPr>
          <w:rFonts w:hAnsi="ＭＳ 明朝" w:hint="eastAsia"/>
          <w:spacing w:val="3"/>
        </w:rPr>
        <w:t>田中</w:t>
      </w:r>
      <w:r w:rsidRPr="00AA5180">
        <w:rPr>
          <w:rFonts w:hAnsi="ＭＳ 明朝" w:hint="eastAsia"/>
          <w:spacing w:val="3"/>
        </w:rPr>
        <w:t>東部公民館</w:t>
      </w:r>
      <w:r>
        <w:rPr>
          <w:rFonts w:hAnsi="ＭＳ 明朝" w:hint="eastAsia"/>
          <w:spacing w:val="3"/>
        </w:rPr>
        <w:t>主査</w:t>
      </w:r>
      <w:r w:rsidRPr="00AA5180">
        <w:rPr>
          <w:rFonts w:hAnsi="ＭＳ 明朝" w:hint="eastAsia"/>
          <w:spacing w:val="3"/>
        </w:rPr>
        <w:t xml:space="preserve">　　</w:t>
      </w:r>
      <w:r>
        <w:rPr>
          <w:rFonts w:hAnsi="ＭＳ 明朝" w:hint="eastAsia"/>
          <w:spacing w:val="3"/>
        </w:rPr>
        <w:t>本日の</w:t>
      </w:r>
      <w:r w:rsidRPr="00AA5180">
        <w:rPr>
          <w:rFonts w:hAnsi="ＭＳ 明朝" w:hint="eastAsia"/>
          <w:spacing w:val="3"/>
        </w:rPr>
        <w:t>資料</w:t>
      </w:r>
      <w:r>
        <w:rPr>
          <w:rFonts w:hAnsi="ＭＳ 明朝" w:hint="eastAsia"/>
          <w:spacing w:val="3"/>
        </w:rPr>
        <w:t>を</w:t>
      </w:r>
      <w:r w:rsidRPr="00AA5180">
        <w:rPr>
          <w:rFonts w:hAnsi="ＭＳ 明朝" w:hint="eastAsia"/>
          <w:spacing w:val="3"/>
        </w:rPr>
        <w:t>確認させていただきます。まず</w:t>
      </w:r>
      <w:r>
        <w:rPr>
          <w:rFonts w:hAnsi="ＭＳ 明朝" w:hint="eastAsia"/>
          <w:spacing w:val="3"/>
        </w:rPr>
        <w:t>は、郵送でお送りしました資料から確認をいたします。令和６</w:t>
      </w:r>
      <w:r w:rsidRPr="00AA5180">
        <w:rPr>
          <w:rFonts w:hAnsi="ＭＳ 明朝" w:hint="eastAsia"/>
          <w:spacing w:val="3"/>
        </w:rPr>
        <w:t>年調布市公民館運営審議会第</w:t>
      </w:r>
      <w:r>
        <w:rPr>
          <w:rFonts w:hAnsi="ＭＳ 明朝" w:hint="eastAsia"/>
          <w:spacing w:val="3"/>
        </w:rPr>
        <w:t>２</w:t>
      </w:r>
      <w:r w:rsidRPr="00AA5180">
        <w:rPr>
          <w:rFonts w:hAnsi="ＭＳ 明朝" w:hint="eastAsia"/>
          <w:spacing w:val="3"/>
        </w:rPr>
        <w:t>回定例会日程で</w:t>
      </w:r>
      <w:r>
        <w:rPr>
          <w:rFonts w:hAnsi="ＭＳ 明朝" w:hint="eastAsia"/>
          <w:spacing w:val="3"/>
        </w:rPr>
        <w:t>あります。２点目、</w:t>
      </w:r>
      <w:r w:rsidRPr="00AA5180">
        <w:rPr>
          <w:rFonts w:hAnsi="ＭＳ 明朝" w:hint="eastAsia"/>
          <w:spacing w:val="3"/>
        </w:rPr>
        <w:t>資料１、</w:t>
      </w:r>
      <w:r>
        <w:rPr>
          <w:rFonts w:hAnsi="ＭＳ 明朝" w:hint="eastAsia"/>
          <w:spacing w:val="3"/>
        </w:rPr>
        <w:t>令和６年４月１日付教育部人事異動報告です。次に資料２、令和６年度調布市公民館職員配置表です。次に資料３、令和５年度</w:t>
      </w:r>
      <w:bookmarkStart w:id="0" w:name="_Hlk149139786"/>
      <w:r w:rsidRPr="00AA5180">
        <w:rPr>
          <w:rFonts w:hAnsi="ＭＳ 明朝" w:hint="eastAsia"/>
          <w:spacing w:val="3"/>
        </w:rPr>
        <w:t>使用状況報告（</w:t>
      </w:r>
      <w:r>
        <w:rPr>
          <w:rFonts w:hAnsi="ＭＳ 明朝" w:hint="eastAsia"/>
          <w:spacing w:val="3"/>
        </w:rPr>
        <w:t>令和６年１</w:t>
      </w:r>
      <w:r w:rsidRPr="00AA5180">
        <w:rPr>
          <w:rFonts w:hAnsi="ＭＳ 明朝" w:hint="eastAsia"/>
          <w:spacing w:val="3"/>
        </w:rPr>
        <w:t>月</w:t>
      </w:r>
      <w:r>
        <w:rPr>
          <w:rFonts w:hAnsi="ＭＳ 明朝" w:hint="eastAsia"/>
          <w:spacing w:val="3"/>
        </w:rPr>
        <w:t>～３月</w:t>
      </w:r>
      <w:r w:rsidRPr="00AA5180">
        <w:rPr>
          <w:rFonts w:hAnsi="ＭＳ 明朝" w:hint="eastAsia"/>
          <w:spacing w:val="3"/>
        </w:rPr>
        <w:t>分）で</w:t>
      </w:r>
      <w:bookmarkEnd w:id="0"/>
      <w:r w:rsidRPr="00AA5180">
        <w:rPr>
          <w:rFonts w:hAnsi="ＭＳ 明朝" w:hint="eastAsia"/>
          <w:spacing w:val="3"/>
        </w:rPr>
        <w:t>す。</w:t>
      </w:r>
      <w:r>
        <w:rPr>
          <w:rFonts w:hAnsi="ＭＳ 明朝" w:hint="eastAsia"/>
          <w:spacing w:val="3"/>
        </w:rPr>
        <w:t>続きまして資料４、令和５年度使用状況報告</w:t>
      </w:r>
      <w:r w:rsidR="00A34F53">
        <w:rPr>
          <w:rFonts w:hAnsi="ＭＳ 明朝" w:hint="eastAsia"/>
          <w:spacing w:val="3"/>
        </w:rPr>
        <w:t>（令和５年度分）</w:t>
      </w:r>
      <w:r>
        <w:rPr>
          <w:rFonts w:hAnsi="ＭＳ 明朝" w:hint="eastAsia"/>
          <w:spacing w:val="3"/>
        </w:rPr>
        <w:t>です。次に資料５、令和５年度</w:t>
      </w:r>
      <w:r w:rsidRPr="00AA5180">
        <w:rPr>
          <w:rFonts w:hAnsi="ＭＳ 明朝" w:hint="eastAsia"/>
          <w:spacing w:val="3"/>
        </w:rPr>
        <w:t>事業報告（</w:t>
      </w:r>
      <w:r>
        <w:rPr>
          <w:rFonts w:hAnsi="ＭＳ 明朝" w:hint="eastAsia"/>
          <w:spacing w:val="3"/>
        </w:rPr>
        <w:t>１</w:t>
      </w:r>
      <w:r w:rsidRPr="00AA5180">
        <w:rPr>
          <w:rFonts w:hAnsi="ＭＳ 明朝" w:hint="eastAsia"/>
          <w:spacing w:val="3"/>
        </w:rPr>
        <w:t>月</w:t>
      </w:r>
      <w:r>
        <w:rPr>
          <w:rFonts w:hAnsi="ＭＳ 明朝" w:hint="eastAsia"/>
          <w:spacing w:val="3"/>
        </w:rPr>
        <w:t>～３月</w:t>
      </w:r>
      <w:r w:rsidRPr="00AA5180">
        <w:rPr>
          <w:rFonts w:hAnsi="ＭＳ 明朝" w:hint="eastAsia"/>
          <w:spacing w:val="3"/>
        </w:rPr>
        <w:t>分）です。</w:t>
      </w:r>
      <w:r>
        <w:rPr>
          <w:rFonts w:hAnsi="ＭＳ 明朝" w:hint="eastAsia"/>
          <w:spacing w:val="3"/>
        </w:rPr>
        <w:t>続きまして資料６、事業報告（令和５年度分）です。続きまして資料７、</w:t>
      </w:r>
      <w:r w:rsidRPr="00881858">
        <w:rPr>
          <w:rFonts w:hAnsi="ＭＳ 明朝" w:hint="eastAsia"/>
          <w:spacing w:val="3"/>
        </w:rPr>
        <w:t>社会教育委員の会議</w:t>
      </w:r>
      <w:r>
        <w:rPr>
          <w:rFonts w:hAnsi="ＭＳ 明朝" w:hint="eastAsia"/>
          <w:spacing w:val="3"/>
        </w:rPr>
        <w:t>（令和５年度第５回定例会</w:t>
      </w:r>
      <w:r w:rsidR="00A34F53">
        <w:rPr>
          <w:rFonts w:hAnsi="ＭＳ 明朝" w:hint="eastAsia"/>
          <w:spacing w:val="3"/>
        </w:rPr>
        <w:t>）</w:t>
      </w:r>
      <w:r>
        <w:rPr>
          <w:rFonts w:hAnsi="ＭＳ 明朝" w:hint="eastAsia"/>
          <w:spacing w:val="3"/>
        </w:rPr>
        <w:t>次第です。続きまして資料８、社会教育委員の会議（令和５年度第６回定例会</w:t>
      </w:r>
      <w:r w:rsidR="00A34F53">
        <w:rPr>
          <w:rFonts w:hAnsi="ＭＳ 明朝" w:hint="eastAsia"/>
          <w:spacing w:val="3"/>
        </w:rPr>
        <w:t>）</w:t>
      </w:r>
      <w:r>
        <w:rPr>
          <w:rFonts w:hAnsi="ＭＳ 明朝" w:hint="eastAsia"/>
          <w:spacing w:val="3"/>
        </w:rPr>
        <w:t>次第です。続きまして資料９、公民館利用団体登録（新規）について、ゼンダングルの会です。次に資料10、公民館利用団体登録（新規）について、彩りダーニングです。続きまし</w:t>
      </w:r>
      <w:r>
        <w:rPr>
          <w:rFonts w:hAnsi="ＭＳ 明朝" w:hint="eastAsia"/>
          <w:spacing w:val="3"/>
        </w:rPr>
        <w:lastRenderedPageBreak/>
        <w:t>て資料11、公民館利用団体登録（新規）について、絵手紙花の会もみじです。傍聴人の皆様に申し上げますが、資料９、10、11につきましては、審議会終了後回収いたしますので、机上にそのまま置いて退室をお願いいたします。</w:t>
      </w:r>
    </w:p>
    <w:p w14:paraId="6E99F9BA" w14:textId="37EFC7B8" w:rsidR="00915EB2" w:rsidRDefault="00915EB2" w:rsidP="00915EB2">
      <w:pPr>
        <w:wordWrap w:val="0"/>
        <w:spacing w:line="469" w:lineRule="exact"/>
        <w:rPr>
          <w:rFonts w:hAnsi="ＭＳ 明朝"/>
          <w:spacing w:val="3"/>
        </w:rPr>
      </w:pPr>
      <w:r>
        <w:rPr>
          <w:rFonts w:hAnsi="ＭＳ 明朝" w:hint="eastAsia"/>
          <w:spacing w:val="3"/>
        </w:rPr>
        <w:t xml:space="preserve">　続きまして、本日、机上配付をした資料について御紹介いたします。１、令和５年度成人学級「調布トマトの会」学習記録。</w:t>
      </w:r>
      <w:r w:rsidRPr="00C1460B">
        <w:rPr>
          <w:rFonts w:hAnsi="ＭＳ 明朝" w:hint="eastAsia"/>
          <w:spacing w:val="3"/>
        </w:rPr>
        <w:t>２</w:t>
      </w:r>
      <w:r w:rsidR="00B33ABC" w:rsidRPr="00C1460B">
        <w:rPr>
          <w:rFonts w:hAnsi="ＭＳ 明朝" w:hint="eastAsia"/>
          <w:spacing w:val="3"/>
        </w:rPr>
        <w:t>点</w:t>
      </w:r>
      <w:r w:rsidRPr="00C1460B">
        <w:rPr>
          <w:rFonts w:hAnsi="ＭＳ 明朝" w:hint="eastAsia"/>
          <w:spacing w:val="3"/>
        </w:rPr>
        <w:t>目、令和５年度成人学級</w:t>
      </w:r>
      <w:r w:rsidR="00A34F53" w:rsidRPr="00C1460B">
        <w:rPr>
          <w:rFonts w:hAnsi="ＭＳ 明朝" w:hint="eastAsia"/>
          <w:spacing w:val="3"/>
        </w:rPr>
        <w:t>学習記録「</w:t>
      </w:r>
      <w:r w:rsidRPr="00C1460B">
        <w:rPr>
          <w:rFonts w:hAnsi="ＭＳ 明朝" w:hint="eastAsia"/>
          <w:spacing w:val="3"/>
        </w:rPr>
        <w:t>いのちの楽校</w:t>
      </w:r>
      <w:r w:rsidR="00A34F53" w:rsidRPr="00C1460B">
        <w:rPr>
          <w:rFonts w:hAnsi="ＭＳ 明朝" w:hint="eastAsia"/>
          <w:spacing w:val="3"/>
        </w:rPr>
        <w:t>」</w:t>
      </w:r>
      <w:r w:rsidRPr="00C1460B">
        <w:rPr>
          <w:rFonts w:hAnsi="ＭＳ 明朝" w:hint="eastAsia"/>
          <w:spacing w:val="3"/>
        </w:rPr>
        <w:t>。続きまして３点目、令和５年度成人学級学習記録</w:t>
      </w:r>
      <w:r w:rsidR="00A34F53" w:rsidRPr="00C1460B">
        <w:rPr>
          <w:rFonts w:hAnsi="ＭＳ 明朝" w:hint="eastAsia"/>
          <w:spacing w:val="3"/>
        </w:rPr>
        <w:t>「</w:t>
      </w:r>
      <w:r w:rsidRPr="00C1460B">
        <w:rPr>
          <w:rFonts w:hAnsi="ＭＳ 明朝" w:hint="eastAsia"/>
          <w:spacing w:val="3"/>
        </w:rPr>
        <w:t>ウエストガーデンきらら</w:t>
      </w:r>
      <w:r w:rsidR="00A34F53" w:rsidRPr="00C1460B">
        <w:rPr>
          <w:rFonts w:hAnsi="ＭＳ 明朝" w:hint="eastAsia"/>
          <w:spacing w:val="3"/>
        </w:rPr>
        <w:t>」</w:t>
      </w:r>
      <w:r w:rsidRPr="00C1460B">
        <w:rPr>
          <w:rFonts w:hAnsi="ＭＳ 明朝" w:hint="eastAsia"/>
          <w:spacing w:val="3"/>
        </w:rPr>
        <w:t>。４点目、令和５年度成人学級学習記録ママの人生を彩りよくするためのサークル</w:t>
      </w:r>
      <w:r w:rsidR="00A34F53" w:rsidRPr="00C1460B">
        <w:rPr>
          <w:rFonts w:hAnsi="ＭＳ 明朝" w:hint="eastAsia"/>
          <w:spacing w:val="3"/>
        </w:rPr>
        <w:t>「</w:t>
      </w:r>
      <w:r w:rsidRPr="00C1460B">
        <w:rPr>
          <w:rFonts w:hAnsi="ＭＳ 明朝" w:hint="eastAsia"/>
          <w:spacing w:val="3"/>
        </w:rPr>
        <w:t>成人学級まるふぉーと</w:t>
      </w:r>
      <w:r w:rsidR="00A34F53" w:rsidRPr="00C1460B">
        <w:rPr>
          <w:rFonts w:hAnsi="ＭＳ 明朝" w:hint="eastAsia"/>
          <w:spacing w:val="3"/>
        </w:rPr>
        <w:t>」</w:t>
      </w:r>
      <w:r w:rsidRPr="00C1460B">
        <w:rPr>
          <w:rFonts w:hAnsi="ＭＳ 明朝" w:hint="eastAsia"/>
          <w:spacing w:val="3"/>
        </w:rPr>
        <w:t>。続きまして５点目、</w:t>
      </w:r>
      <w:r w:rsidR="00A34F53" w:rsidRPr="00C1460B">
        <w:rPr>
          <w:rFonts w:hAnsi="ＭＳ 明朝" w:hint="eastAsia"/>
          <w:spacing w:val="3"/>
        </w:rPr>
        <w:t>「</w:t>
      </w:r>
      <w:r w:rsidRPr="00C1460B">
        <w:rPr>
          <w:rFonts w:hAnsi="ＭＳ 明朝" w:hint="eastAsia"/>
          <w:spacing w:val="3"/>
        </w:rPr>
        <w:t>出逢い</w:t>
      </w:r>
      <w:r w:rsidR="00A34F53" w:rsidRPr="00C1460B">
        <w:rPr>
          <w:rFonts w:hAnsi="ＭＳ 明朝" w:hint="eastAsia"/>
          <w:spacing w:val="3"/>
        </w:rPr>
        <w:t xml:space="preserve">　</w:t>
      </w:r>
      <w:r w:rsidRPr="00C1460B">
        <w:rPr>
          <w:rFonts w:hAnsi="ＭＳ 明朝" w:hint="eastAsia"/>
          <w:spacing w:val="3"/>
        </w:rPr>
        <w:t>つながり</w:t>
      </w:r>
      <w:r w:rsidR="00A34F53" w:rsidRPr="00C1460B">
        <w:rPr>
          <w:rFonts w:hAnsi="ＭＳ 明朝" w:hint="eastAsia"/>
          <w:spacing w:val="3"/>
        </w:rPr>
        <w:t xml:space="preserve">　</w:t>
      </w:r>
      <w:r w:rsidRPr="00C1460B">
        <w:rPr>
          <w:rFonts w:hAnsi="ＭＳ 明朝" w:hint="eastAsia"/>
          <w:spacing w:val="3"/>
        </w:rPr>
        <w:t>学びあう</w:t>
      </w:r>
      <w:r w:rsidR="00A34F53" w:rsidRPr="00C1460B">
        <w:rPr>
          <w:rFonts w:hAnsi="ＭＳ 明朝" w:hint="eastAsia"/>
          <w:spacing w:val="3"/>
        </w:rPr>
        <w:t>―</w:t>
      </w:r>
      <w:r w:rsidRPr="00C1460B">
        <w:rPr>
          <w:rFonts w:hAnsi="ＭＳ 明朝" w:hint="eastAsia"/>
          <w:spacing w:val="3"/>
        </w:rPr>
        <w:t>調布市西部公民館開館40年のあゆみ</w:t>
      </w:r>
      <w:r w:rsidR="00A34F53" w:rsidRPr="00C1460B">
        <w:rPr>
          <w:rFonts w:hAnsi="ＭＳ 明朝" w:hint="eastAsia"/>
          <w:spacing w:val="3"/>
        </w:rPr>
        <w:t>―」</w:t>
      </w:r>
      <w:r w:rsidRPr="00C1460B">
        <w:rPr>
          <w:rFonts w:hAnsi="ＭＳ 明朝" w:hint="eastAsia"/>
          <w:spacing w:val="3"/>
        </w:rPr>
        <w:t>。続きまして、</w:t>
      </w:r>
      <w:r w:rsidR="00B33ABC" w:rsidRPr="00C1460B">
        <w:rPr>
          <w:rFonts w:hAnsi="ＭＳ 明朝" w:hint="eastAsia"/>
          <w:spacing w:val="3"/>
        </w:rPr>
        <w:t>６点目、</w:t>
      </w:r>
      <w:r w:rsidRPr="00C1460B">
        <w:rPr>
          <w:rFonts w:hAnsi="ＭＳ 明朝" w:hint="eastAsia"/>
          <w:spacing w:val="3"/>
        </w:rPr>
        <w:t>令和５年</w:t>
      </w:r>
      <w:r>
        <w:rPr>
          <w:rFonts w:hAnsi="ＭＳ 明朝" w:hint="eastAsia"/>
          <w:spacing w:val="3"/>
        </w:rPr>
        <w:t>度成人学級学習記録</w:t>
      </w:r>
      <w:r w:rsidR="00A34F53">
        <w:rPr>
          <w:rFonts w:hAnsi="ＭＳ 明朝" w:hint="eastAsia"/>
          <w:spacing w:val="3"/>
        </w:rPr>
        <w:t>「</w:t>
      </w:r>
      <w:r>
        <w:rPr>
          <w:rFonts w:hAnsi="ＭＳ 明朝" w:hint="eastAsia"/>
          <w:spacing w:val="3"/>
        </w:rPr>
        <w:t>サステナブルを学ぶ会2023 Since2020</w:t>
      </w:r>
      <w:r w:rsidR="00A34F53">
        <w:rPr>
          <w:rFonts w:hAnsi="ＭＳ 明朝" w:hint="eastAsia"/>
          <w:spacing w:val="3"/>
        </w:rPr>
        <w:t>」</w:t>
      </w:r>
      <w:r>
        <w:rPr>
          <w:rFonts w:hAnsi="ＭＳ 明朝" w:hint="eastAsia"/>
          <w:spacing w:val="3"/>
        </w:rPr>
        <w:t>。続きまして、最後になりますが、令和５年度成人学級学習記録</w:t>
      </w:r>
      <w:r w:rsidR="00A34F53">
        <w:rPr>
          <w:rFonts w:hAnsi="ＭＳ 明朝" w:hint="eastAsia"/>
          <w:spacing w:val="3"/>
        </w:rPr>
        <w:t>「</w:t>
      </w:r>
      <w:r>
        <w:rPr>
          <w:rFonts w:hAnsi="ＭＳ 明朝" w:hint="eastAsia"/>
          <w:spacing w:val="3"/>
        </w:rPr>
        <w:t>Multicultural Study Group多文化共生学習グループ</w:t>
      </w:r>
      <w:r w:rsidR="00A34F53">
        <w:rPr>
          <w:rFonts w:hAnsi="ＭＳ 明朝" w:hint="eastAsia"/>
          <w:spacing w:val="3"/>
        </w:rPr>
        <w:t>」</w:t>
      </w:r>
      <w:r>
        <w:rPr>
          <w:rFonts w:hAnsi="ＭＳ 明朝" w:hint="eastAsia"/>
          <w:spacing w:val="3"/>
        </w:rPr>
        <w:t>、以上７冊になります。皆さん、おそろいでしょうか。大丈夫でしょうか。</w:t>
      </w:r>
    </w:p>
    <w:p w14:paraId="240E585F" w14:textId="77777777" w:rsidR="00915EB2" w:rsidRDefault="00915EB2" w:rsidP="00915EB2">
      <w:pPr>
        <w:wordWrap w:val="0"/>
        <w:spacing w:line="469" w:lineRule="exact"/>
        <w:rPr>
          <w:rFonts w:hAnsi="ＭＳ 明朝"/>
          <w:spacing w:val="3"/>
        </w:rPr>
      </w:pPr>
      <w:r>
        <w:rPr>
          <w:rFonts w:hAnsi="ＭＳ 明朝" w:hint="eastAsia"/>
          <w:spacing w:val="3"/>
        </w:rPr>
        <w:t xml:space="preserve">　以上でございます。</w:t>
      </w:r>
    </w:p>
    <w:p w14:paraId="5560FB78" w14:textId="77777777" w:rsidR="00915EB2" w:rsidRDefault="00915EB2" w:rsidP="00915EB2">
      <w:pPr>
        <w:wordWrap w:val="0"/>
        <w:spacing w:line="469" w:lineRule="exact"/>
        <w:rPr>
          <w:rFonts w:hAnsi="ＭＳ 明朝"/>
          <w:spacing w:val="3"/>
        </w:rPr>
      </w:pPr>
      <w:r w:rsidRPr="00AA5180">
        <w:rPr>
          <w:rFonts w:hAnsi="ＭＳ 明朝" w:hint="eastAsia"/>
          <w:spacing w:val="3"/>
        </w:rPr>
        <w:t xml:space="preserve">○安部委員長　　</w:t>
      </w:r>
      <w:r>
        <w:rPr>
          <w:rFonts w:hAnsi="ＭＳ 明朝" w:hint="eastAsia"/>
          <w:spacing w:val="3"/>
        </w:rPr>
        <w:t>お手元におそろいでしょうか。不足なものがありましたら、事務局にお伝えくださればと思います。</w:t>
      </w:r>
    </w:p>
    <w:p w14:paraId="049C04F6" w14:textId="18FB16AA" w:rsidR="00915EB2" w:rsidRDefault="00915EB2" w:rsidP="00915EB2">
      <w:pPr>
        <w:wordWrap w:val="0"/>
        <w:spacing w:line="469" w:lineRule="exact"/>
        <w:rPr>
          <w:rFonts w:hAnsi="ＭＳ 明朝"/>
          <w:spacing w:val="3"/>
        </w:rPr>
      </w:pPr>
      <w:r>
        <w:rPr>
          <w:rFonts w:hAnsi="ＭＳ 明朝" w:hint="eastAsia"/>
          <w:spacing w:val="3"/>
        </w:rPr>
        <w:t xml:space="preserve">　それでは、議事に入ります前に、今回の「公民館だより」の記録につきましては、澤田委員にお願いしたいと思いますので、よろしくお願いいたします。</w:t>
      </w:r>
      <w:r w:rsidR="00A34F53">
        <w:rPr>
          <w:rFonts w:hAnsi="ＭＳ 明朝" w:hint="eastAsia"/>
          <w:spacing w:val="3"/>
        </w:rPr>
        <w:t>字</w:t>
      </w:r>
      <w:r>
        <w:rPr>
          <w:rFonts w:hAnsi="ＭＳ 明朝" w:hint="eastAsia"/>
          <w:spacing w:val="3"/>
        </w:rPr>
        <w:t>数とかは、また後ほど事務局から説明があると思いますので、よろしくお願いいたします。</w:t>
      </w:r>
    </w:p>
    <w:p w14:paraId="70770717" w14:textId="77777777" w:rsidR="00915EB2" w:rsidRDefault="00915EB2" w:rsidP="00915EB2">
      <w:pPr>
        <w:wordWrap w:val="0"/>
        <w:spacing w:line="469" w:lineRule="exact"/>
        <w:rPr>
          <w:rFonts w:hAnsi="ＭＳ 明朝"/>
          <w:spacing w:val="3"/>
        </w:rPr>
      </w:pPr>
      <w:r>
        <w:rPr>
          <w:rFonts w:hAnsi="ＭＳ 明朝" w:hint="eastAsia"/>
          <w:spacing w:val="3"/>
        </w:rPr>
        <w:t>○澤田委員　　分かりました。</w:t>
      </w:r>
    </w:p>
    <w:p w14:paraId="2157E043" w14:textId="77777777" w:rsidR="00915EB2" w:rsidRDefault="00915EB2" w:rsidP="00915EB2">
      <w:pPr>
        <w:wordWrap w:val="0"/>
        <w:spacing w:line="469" w:lineRule="exact"/>
        <w:rPr>
          <w:rFonts w:hAnsi="ＭＳ 明朝"/>
          <w:spacing w:val="3"/>
        </w:rPr>
      </w:pPr>
      <w:r>
        <w:rPr>
          <w:rFonts w:hAnsi="ＭＳ 明朝" w:hint="eastAsia"/>
          <w:spacing w:val="3"/>
        </w:rPr>
        <w:t>○安部委員長　　それでは、日程第１、報告事項、(1)令和６年４月１日付人事異動について及び(2)令和６年４月１日現在の公民館職員配置表につきまして、この２件は関連する内容ですので、一括で丸山東部公民館長から説明をお願いいたします。</w:t>
      </w:r>
    </w:p>
    <w:p w14:paraId="43433B30" w14:textId="77777777" w:rsidR="00915EB2" w:rsidRDefault="00915EB2" w:rsidP="00915EB2">
      <w:pPr>
        <w:wordWrap w:val="0"/>
        <w:spacing w:line="469" w:lineRule="exact"/>
        <w:rPr>
          <w:rFonts w:hAnsi="ＭＳ 明朝"/>
          <w:spacing w:val="3"/>
        </w:rPr>
      </w:pPr>
      <w:r>
        <w:rPr>
          <w:rFonts w:hAnsi="ＭＳ 明朝" w:hint="eastAsia"/>
          <w:spacing w:val="3"/>
        </w:rPr>
        <w:t>○丸山東部公民館長　　(1)令和６年４月１日付人事異動について及び(2)令和６年４月１日現在の公民館職員配置表について報告いたします。</w:t>
      </w:r>
    </w:p>
    <w:p w14:paraId="0E6030D9" w14:textId="77777777" w:rsidR="00A34F53" w:rsidRDefault="00915EB2" w:rsidP="00915EB2">
      <w:pPr>
        <w:wordWrap w:val="0"/>
        <w:spacing w:line="469" w:lineRule="exact"/>
        <w:rPr>
          <w:rFonts w:hAnsi="ＭＳ 明朝"/>
          <w:spacing w:val="3"/>
        </w:rPr>
      </w:pPr>
      <w:r>
        <w:rPr>
          <w:rFonts w:hAnsi="ＭＳ 明朝" w:hint="eastAsia"/>
          <w:spacing w:val="3"/>
        </w:rPr>
        <w:t xml:space="preserve">　初めに</w:t>
      </w:r>
      <w:r w:rsidR="00A34F53">
        <w:rPr>
          <w:rFonts w:hAnsi="ＭＳ 明朝" w:hint="eastAsia"/>
          <w:spacing w:val="3"/>
        </w:rPr>
        <w:t>、</w:t>
      </w:r>
      <w:r>
        <w:rPr>
          <w:rFonts w:hAnsi="ＭＳ 明朝" w:hint="eastAsia"/>
          <w:spacing w:val="3"/>
        </w:rPr>
        <w:t>資料１を御覧ください。こちらは教育部管理職の人事異動を報告するものです。</w:t>
      </w:r>
    </w:p>
    <w:p w14:paraId="054279E8" w14:textId="1B3EA863" w:rsidR="00915EB2" w:rsidRDefault="00A34F53" w:rsidP="00915EB2">
      <w:pPr>
        <w:wordWrap w:val="0"/>
        <w:spacing w:line="469" w:lineRule="exact"/>
        <w:rPr>
          <w:rFonts w:hAnsi="ＭＳ 明朝"/>
          <w:spacing w:val="3"/>
        </w:rPr>
      </w:pPr>
      <w:r>
        <w:rPr>
          <w:rFonts w:hAnsi="ＭＳ 明朝" w:hint="eastAsia"/>
          <w:spacing w:val="3"/>
        </w:rPr>
        <w:t xml:space="preserve">　</w:t>
      </w:r>
      <w:r w:rsidR="00915EB2">
        <w:rPr>
          <w:rFonts w:hAnsi="ＭＳ 明朝" w:hint="eastAsia"/>
          <w:spacing w:val="3"/>
        </w:rPr>
        <w:t>なお、公民館の異動は後ほど紹介いたしますが、東部公民館長に私、丸山義治が新たに着任しております。</w:t>
      </w:r>
    </w:p>
    <w:p w14:paraId="624B681C" w14:textId="77777777" w:rsidR="00915EB2" w:rsidRDefault="00915EB2" w:rsidP="00915EB2">
      <w:pPr>
        <w:wordWrap w:val="0"/>
        <w:spacing w:line="469" w:lineRule="exact"/>
        <w:rPr>
          <w:rFonts w:hAnsi="ＭＳ 明朝"/>
          <w:spacing w:val="3"/>
        </w:rPr>
      </w:pPr>
      <w:r>
        <w:rPr>
          <w:rFonts w:hAnsi="ＭＳ 明朝" w:hint="eastAsia"/>
          <w:spacing w:val="3"/>
        </w:rPr>
        <w:t xml:space="preserve">　続きまして、資料２を御覧ください。令和６年度調布市公民館職員配置表となります。４月１日付で職員配置が変更になりましたので、管理職以外を報告いたします。</w:t>
      </w:r>
    </w:p>
    <w:p w14:paraId="01E5E82C" w14:textId="77777777" w:rsidR="00915EB2" w:rsidRDefault="00915EB2" w:rsidP="00915EB2">
      <w:pPr>
        <w:wordWrap w:val="0"/>
        <w:spacing w:line="469" w:lineRule="exact"/>
        <w:rPr>
          <w:rFonts w:hAnsi="ＭＳ 明朝"/>
          <w:spacing w:val="3"/>
        </w:rPr>
      </w:pPr>
      <w:r>
        <w:rPr>
          <w:rFonts w:hAnsi="ＭＳ 明朝" w:hint="eastAsia"/>
          <w:spacing w:val="3"/>
        </w:rPr>
        <w:t xml:space="preserve">　東部公民館には、主査に田中美佐、主任に佐藤一美、西部公民館には、主査に市瀬秀、</w:t>
      </w:r>
      <w:r>
        <w:rPr>
          <w:rFonts w:hAnsi="ＭＳ 明朝" w:hint="eastAsia"/>
          <w:spacing w:val="3"/>
        </w:rPr>
        <w:lastRenderedPageBreak/>
        <w:t>会計年度任用職員として大野裕子、北部公民館には、主任に中村光次がそれぞれ新たに配属となりました。</w:t>
      </w:r>
    </w:p>
    <w:p w14:paraId="6C0885F8" w14:textId="77777777" w:rsidR="00915EB2" w:rsidRDefault="00915EB2" w:rsidP="00915EB2">
      <w:pPr>
        <w:wordWrap w:val="0"/>
        <w:spacing w:line="469" w:lineRule="exact"/>
        <w:rPr>
          <w:rFonts w:hAnsi="ＭＳ 明朝"/>
          <w:spacing w:val="3"/>
        </w:rPr>
      </w:pPr>
      <w:r>
        <w:rPr>
          <w:rFonts w:hAnsi="ＭＳ 明朝" w:hint="eastAsia"/>
          <w:spacing w:val="3"/>
        </w:rPr>
        <w:t xml:space="preserve">　令和６年４月１日付人事異動について及び令和６年４月１日現在の公民館職員配置表についての報告は以上となります。</w:t>
      </w:r>
    </w:p>
    <w:p w14:paraId="08806FCC" w14:textId="77777777" w:rsidR="00A34F53" w:rsidRDefault="00915EB2" w:rsidP="00915EB2">
      <w:pPr>
        <w:wordWrap w:val="0"/>
        <w:spacing w:line="469" w:lineRule="exact"/>
        <w:rPr>
          <w:rFonts w:hAnsi="ＭＳ 明朝"/>
          <w:spacing w:val="3"/>
        </w:rPr>
      </w:pPr>
      <w:r>
        <w:rPr>
          <w:rFonts w:hAnsi="ＭＳ 明朝" w:hint="eastAsia"/>
          <w:spacing w:val="3"/>
        </w:rPr>
        <w:t>○安部委員長　　ただいまの人事異動に関する報告につきまして、皆さん御承知おきをお願いいたします。</w:t>
      </w:r>
    </w:p>
    <w:p w14:paraId="1E087ED3" w14:textId="1324FCAD" w:rsidR="00915EB2" w:rsidRDefault="00A34F53" w:rsidP="00915EB2">
      <w:pPr>
        <w:wordWrap w:val="0"/>
        <w:spacing w:line="469" w:lineRule="exact"/>
        <w:rPr>
          <w:rFonts w:hAnsi="ＭＳ 明朝"/>
          <w:spacing w:val="3"/>
        </w:rPr>
      </w:pPr>
      <w:r>
        <w:rPr>
          <w:rFonts w:hAnsi="ＭＳ 明朝" w:hint="eastAsia"/>
          <w:spacing w:val="3"/>
        </w:rPr>
        <w:t xml:space="preserve">　</w:t>
      </w:r>
      <w:r w:rsidR="00915EB2">
        <w:rPr>
          <w:rFonts w:hAnsi="ＭＳ 明朝" w:hint="eastAsia"/>
          <w:spacing w:val="3"/>
        </w:rPr>
        <w:t>それでは、改めまして、</w:t>
      </w:r>
      <w:r>
        <w:rPr>
          <w:rFonts w:hAnsi="ＭＳ 明朝" w:hint="eastAsia"/>
          <w:spacing w:val="3"/>
        </w:rPr>
        <w:t>新たに</w:t>
      </w:r>
      <w:r w:rsidR="00915EB2">
        <w:rPr>
          <w:rFonts w:hAnsi="ＭＳ 明朝" w:hint="eastAsia"/>
          <w:spacing w:val="3"/>
        </w:rPr>
        <w:t>東部公民館長に着任された丸山館長、一言御挨拶をお願いいたします。</w:t>
      </w:r>
    </w:p>
    <w:p w14:paraId="46F61548" w14:textId="77777777" w:rsidR="00915EB2" w:rsidRDefault="00915EB2" w:rsidP="00915EB2">
      <w:pPr>
        <w:wordWrap w:val="0"/>
        <w:spacing w:line="469" w:lineRule="exact"/>
        <w:rPr>
          <w:rFonts w:hAnsi="ＭＳ 明朝"/>
          <w:spacing w:val="3"/>
        </w:rPr>
      </w:pPr>
      <w:r>
        <w:rPr>
          <w:rFonts w:hAnsi="ＭＳ 明朝" w:hint="eastAsia"/>
          <w:spacing w:val="3"/>
        </w:rPr>
        <w:t>○丸山東部公民館長　　新たに東部公民館長に着任いたしました丸山です。源後の後任という形になります。</w:t>
      </w:r>
    </w:p>
    <w:p w14:paraId="699B4093" w14:textId="2F02EA56" w:rsidR="00915EB2" w:rsidRPr="00C1460B" w:rsidRDefault="00915EB2" w:rsidP="00915EB2">
      <w:pPr>
        <w:wordWrap w:val="0"/>
        <w:spacing w:line="469" w:lineRule="exact"/>
        <w:rPr>
          <w:rFonts w:hAnsi="ＭＳ 明朝"/>
          <w:spacing w:val="3"/>
        </w:rPr>
      </w:pPr>
      <w:r>
        <w:rPr>
          <w:rFonts w:hAnsi="ＭＳ 明朝" w:hint="eastAsia"/>
          <w:spacing w:val="3"/>
        </w:rPr>
        <w:t xml:space="preserve">　</w:t>
      </w:r>
      <w:r w:rsidRPr="00C1460B">
        <w:rPr>
          <w:rFonts w:hAnsi="ＭＳ 明朝" w:hint="eastAsia"/>
          <w:spacing w:val="3"/>
        </w:rPr>
        <w:t>社会教育関係につきまして初めての異動となります。東部公民館に関しては、年齢的な要素の縦軸、教養文化の横軸がかなり集約された箇所だと思っております。</w:t>
      </w:r>
      <w:r w:rsidR="002A0221" w:rsidRPr="00C1460B">
        <w:rPr>
          <w:rFonts w:hAnsi="ＭＳ 明朝" w:hint="eastAsia"/>
          <w:spacing w:val="3"/>
        </w:rPr>
        <w:t>また</w:t>
      </w:r>
      <w:r w:rsidRPr="00C1460B">
        <w:rPr>
          <w:rFonts w:hAnsi="ＭＳ 明朝" w:hint="eastAsia"/>
          <w:spacing w:val="3"/>
        </w:rPr>
        <w:t>、東部公民館</w:t>
      </w:r>
      <w:r w:rsidR="002A0221" w:rsidRPr="00C1460B">
        <w:rPr>
          <w:rFonts w:hAnsi="ＭＳ 明朝" w:hint="eastAsia"/>
          <w:spacing w:val="3"/>
        </w:rPr>
        <w:t>、</w:t>
      </w:r>
      <w:r w:rsidRPr="00C1460B">
        <w:rPr>
          <w:rFonts w:hAnsi="ＭＳ 明朝" w:hint="eastAsia"/>
          <w:spacing w:val="3"/>
        </w:rPr>
        <w:t>西部</w:t>
      </w:r>
      <w:r w:rsidR="002A0221" w:rsidRPr="00C1460B">
        <w:rPr>
          <w:rFonts w:hAnsi="ＭＳ 明朝" w:hint="eastAsia"/>
          <w:spacing w:val="3"/>
        </w:rPr>
        <w:t>公民館</w:t>
      </w:r>
      <w:r w:rsidRPr="00C1460B">
        <w:rPr>
          <w:rFonts w:hAnsi="ＭＳ 明朝" w:hint="eastAsia"/>
          <w:spacing w:val="3"/>
        </w:rPr>
        <w:t>、北部</w:t>
      </w:r>
      <w:r w:rsidR="002A0221" w:rsidRPr="00C1460B">
        <w:rPr>
          <w:rFonts w:hAnsi="ＭＳ 明朝" w:hint="eastAsia"/>
          <w:spacing w:val="3"/>
        </w:rPr>
        <w:t>公民館</w:t>
      </w:r>
      <w:r w:rsidRPr="00C1460B">
        <w:rPr>
          <w:rFonts w:hAnsi="ＭＳ 明朝" w:hint="eastAsia"/>
          <w:spacing w:val="3"/>
        </w:rPr>
        <w:t>と連携を図りながら公民館事業を盛り上げていけたらと思っておりますので、引き続きよろしくお願いいたします。</w:t>
      </w:r>
    </w:p>
    <w:p w14:paraId="040923F1" w14:textId="77777777" w:rsidR="00915EB2" w:rsidRPr="00C1460B" w:rsidRDefault="00915EB2" w:rsidP="00915EB2">
      <w:pPr>
        <w:wordWrap w:val="0"/>
        <w:spacing w:line="469" w:lineRule="exact"/>
        <w:rPr>
          <w:rFonts w:hAnsi="ＭＳ 明朝"/>
          <w:spacing w:val="3"/>
        </w:rPr>
      </w:pPr>
      <w:r w:rsidRPr="00C1460B">
        <w:rPr>
          <w:rFonts w:hAnsi="ＭＳ 明朝" w:hint="eastAsia"/>
          <w:spacing w:val="3"/>
        </w:rPr>
        <w:t>○安部委員長　　ありがとうございます。次第にはなかったのですけれども、田中主査、着任されているので、御挨拶をお願いします。</w:t>
      </w:r>
    </w:p>
    <w:p w14:paraId="0DDA7F1F" w14:textId="5E30A11B" w:rsidR="00A34F53" w:rsidRDefault="00915EB2" w:rsidP="00915EB2">
      <w:pPr>
        <w:wordWrap w:val="0"/>
        <w:spacing w:line="469" w:lineRule="exact"/>
        <w:rPr>
          <w:rFonts w:hAnsi="ＭＳ 明朝"/>
          <w:spacing w:val="3"/>
        </w:rPr>
      </w:pPr>
      <w:r w:rsidRPr="00C1460B">
        <w:rPr>
          <w:rFonts w:hAnsi="ＭＳ 明朝" w:hint="eastAsia"/>
          <w:spacing w:val="3"/>
        </w:rPr>
        <w:t>○田中主査　　委員長の御指名でございますので、手短に</w:t>
      </w:r>
      <w:r w:rsidR="002A0221" w:rsidRPr="00C1460B">
        <w:rPr>
          <w:rFonts w:hAnsi="ＭＳ 明朝" w:hint="eastAsia"/>
          <w:spacing w:val="3"/>
        </w:rPr>
        <w:t>申しあげます。</w:t>
      </w:r>
      <w:r w:rsidRPr="00C1460B">
        <w:rPr>
          <w:rFonts w:hAnsi="ＭＳ 明朝" w:hint="eastAsia"/>
          <w:spacing w:val="3"/>
        </w:rPr>
        <w:t>４月１</w:t>
      </w:r>
      <w:r>
        <w:rPr>
          <w:rFonts w:hAnsi="ＭＳ 明朝" w:hint="eastAsia"/>
          <w:spacing w:val="3"/>
        </w:rPr>
        <w:t>日付で東部公民館主査を拝命いたしました田中と申します。</w:t>
      </w:r>
    </w:p>
    <w:p w14:paraId="6DB49489" w14:textId="124B7E23" w:rsidR="00915EB2" w:rsidRDefault="00A34F53" w:rsidP="00915EB2">
      <w:pPr>
        <w:wordWrap w:val="0"/>
        <w:spacing w:line="469" w:lineRule="exact"/>
        <w:rPr>
          <w:rFonts w:hAnsi="ＭＳ 明朝"/>
          <w:spacing w:val="3"/>
        </w:rPr>
      </w:pPr>
      <w:r>
        <w:rPr>
          <w:rFonts w:hAnsi="ＭＳ 明朝" w:hint="eastAsia"/>
          <w:spacing w:val="3"/>
        </w:rPr>
        <w:t xml:space="preserve">　</w:t>
      </w:r>
      <w:r w:rsidR="00915EB2">
        <w:rPr>
          <w:rFonts w:hAnsi="ＭＳ 明朝" w:hint="eastAsia"/>
          <w:spacing w:val="3"/>
        </w:rPr>
        <w:t>４年ほど前に東部公民館に１年ほど勤めさせていただきました。最近の様子等も学びながら、また皆さんの学習支援の一助になれたらと思っておりますので、よろしくお願いいたします。</w:t>
      </w:r>
    </w:p>
    <w:p w14:paraId="43B3509E" w14:textId="77777777" w:rsidR="00915EB2" w:rsidRDefault="00915EB2" w:rsidP="00915EB2">
      <w:pPr>
        <w:wordWrap w:val="0"/>
        <w:spacing w:line="469" w:lineRule="exact"/>
        <w:rPr>
          <w:rFonts w:hAnsi="ＭＳ 明朝"/>
          <w:spacing w:val="3"/>
        </w:rPr>
      </w:pPr>
      <w:r>
        <w:rPr>
          <w:rFonts w:hAnsi="ＭＳ 明朝" w:hint="eastAsia"/>
          <w:spacing w:val="3"/>
        </w:rPr>
        <w:t>○安部委員長　　よろしくお願いいたします。</w:t>
      </w:r>
    </w:p>
    <w:p w14:paraId="5128992F" w14:textId="77777777" w:rsidR="00915EB2" w:rsidRDefault="00915EB2" w:rsidP="00915EB2">
      <w:pPr>
        <w:wordWrap w:val="0"/>
        <w:spacing w:line="469" w:lineRule="exact"/>
        <w:rPr>
          <w:rFonts w:hAnsi="ＭＳ 明朝"/>
          <w:spacing w:val="3"/>
        </w:rPr>
      </w:pPr>
      <w:r>
        <w:rPr>
          <w:rFonts w:hAnsi="ＭＳ 明朝" w:hint="eastAsia"/>
          <w:spacing w:val="3"/>
        </w:rPr>
        <w:t xml:space="preserve">　続きまして、(3)使用状況報告（令和６年１</w:t>
      </w:r>
      <w:r w:rsidRPr="0013747B">
        <w:rPr>
          <w:rFonts w:hAnsi="ＭＳ 明朝" w:hint="eastAsia"/>
          <w:spacing w:val="3"/>
        </w:rPr>
        <w:t>月～</w:t>
      </w:r>
      <w:r>
        <w:rPr>
          <w:rFonts w:hAnsi="ＭＳ 明朝" w:hint="eastAsia"/>
          <w:spacing w:val="3"/>
        </w:rPr>
        <w:t>３</w:t>
      </w:r>
      <w:r w:rsidRPr="0013747B">
        <w:rPr>
          <w:rFonts w:hAnsi="ＭＳ 明朝" w:hint="eastAsia"/>
          <w:spacing w:val="3"/>
        </w:rPr>
        <w:t>月</w:t>
      </w:r>
      <w:r>
        <w:rPr>
          <w:rFonts w:hAnsi="ＭＳ 明朝" w:hint="eastAsia"/>
          <w:spacing w:val="3"/>
        </w:rPr>
        <w:t>分）について、丸山東部公民館長から御説明をお願いいたします。</w:t>
      </w:r>
    </w:p>
    <w:p w14:paraId="1D898D79" w14:textId="307B6CFB" w:rsidR="00915EB2" w:rsidRPr="00C1460B" w:rsidRDefault="00915EB2" w:rsidP="00915EB2">
      <w:pPr>
        <w:wordWrap w:val="0"/>
        <w:spacing w:line="469" w:lineRule="exact"/>
        <w:rPr>
          <w:rFonts w:hAnsi="ＭＳ 明朝"/>
          <w:spacing w:val="3"/>
        </w:rPr>
      </w:pPr>
      <w:r>
        <w:rPr>
          <w:rFonts w:hAnsi="ＭＳ 明朝" w:hint="eastAsia"/>
          <w:spacing w:val="3"/>
        </w:rPr>
        <w:t xml:space="preserve">○丸山東部公民館長　　</w:t>
      </w:r>
      <w:r w:rsidRPr="00C1460B">
        <w:rPr>
          <w:rFonts w:hAnsi="ＭＳ 明朝" w:hint="eastAsia"/>
          <w:spacing w:val="3"/>
        </w:rPr>
        <w:t>続きまして、資料３を御覧ください。(3)令和５年度調布市公民館使用状況報告（令和６年１月～３月分）についてです。初めに、一部数値の訂正がございます</w:t>
      </w:r>
      <w:r w:rsidR="002A0221" w:rsidRPr="00C1460B">
        <w:rPr>
          <w:rFonts w:hAnsi="ＭＳ 明朝" w:hint="eastAsia"/>
          <w:spacing w:val="3"/>
        </w:rPr>
        <w:t>ので、報告いたします</w:t>
      </w:r>
      <w:r w:rsidRPr="00C1460B">
        <w:rPr>
          <w:rFonts w:hAnsi="ＭＳ 明朝" w:hint="eastAsia"/>
          <w:spacing w:val="3"/>
        </w:rPr>
        <w:t>。</w:t>
      </w:r>
    </w:p>
    <w:p w14:paraId="410515ED" w14:textId="77777777" w:rsidR="00915EB2" w:rsidRDefault="00915EB2" w:rsidP="00915EB2">
      <w:pPr>
        <w:wordWrap w:val="0"/>
        <w:spacing w:line="469" w:lineRule="exact"/>
        <w:rPr>
          <w:rFonts w:hAnsi="ＭＳ 明朝"/>
          <w:spacing w:val="3"/>
        </w:rPr>
      </w:pPr>
      <w:r>
        <w:rPr>
          <w:rFonts w:hAnsi="ＭＳ 明朝" w:hint="eastAsia"/>
          <w:spacing w:val="3"/>
        </w:rPr>
        <w:t>○福澤西部公民館長　　西部公民館分になります。</w:t>
      </w:r>
    </w:p>
    <w:p w14:paraId="7B26FD0F" w14:textId="219B1650" w:rsidR="00915EB2" w:rsidRDefault="00915EB2" w:rsidP="00915EB2">
      <w:pPr>
        <w:wordWrap w:val="0"/>
        <w:spacing w:line="469" w:lineRule="exact"/>
        <w:rPr>
          <w:rFonts w:hAnsi="ＭＳ 明朝"/>
          <w:spacing w:val="3"/>
        </w:rPr>
      </w:pPr>
      <w:r>
        <w:rPr>
          <w:rFonts w:hAnsi="ＭＳ 明朝" w:hint="eastAsia"/>
          <w:spacing w:val="3"/>
        </w:rPr>
        <w:t xml:space="preserve">　１ページをお開きください。１月公民館使用状況（施設別）になります。真ん中の一番左に西部と書いてあるところが西部公民館の部分です。西部の部分の一番下、（保育室）</w:t>
      </w:r>
      <w:r>
        <w:rPr>
          <w:rFonts w:hAnsi="ＭＳ 明朝" w:hint="eastAsia"/>
          <w:spacing w:val="3"/>
        </w:rPr>
        <w:lastRenderedPageBreak/>
        <w:t>と書いてあるところがございます。その欄の</w:t>
      </w:r>
      <w:r w:rsidR="00A34F53">
        <w:rPr>
          <w:rFonts w:hAnsi="ＭＳ 明朝" w:hint="eastAsia"/>
          <w:spacing w:val="3"/>
        </w:rPr>
        <w:t>右</w:t>
      </w:r>
      <w:r>
        <w:rPr>
          <w:rFonts w:hAnsi="ＭＳ 明朝" w:hint="eastAsia"/>
          <w:spacing w:val="3"/>
        </w:rPr>
        <w:t>３つなのですが、計単位、利用率％、人数が全てゼロになっておりますが、１単位使っているところがございまして、そちらの数値を入れてございませんでした。申し訳ございませんでした。訂正をお願いいたします。</w:t>
      </w:r>
    </w:p>
    <w:p w14:paraId="21C73218" w14:textId="77777777" w:rsidR="00915EB2" w:rsidRDefault="00915EB2" w:rsidP="00915EB2">
      <w:pPr>
        <w:wordWrap w:val="0"/>
        <w:spacing w:line="469" w:lineRule="exact"/>
        <w:rPr>
          <w:rFonts w:hAnsi="ＭＳ 明朝"/>
          <w:spacing w:val="3"/>
        </w:rPr>
      </w:pPr>
      <w:r>
        <w:rPr>
          <w:rFonts w:hAnsi="ＭＳ 明朝" w:hint="eastAsia"/>
          <w:spacing w:val="3"/>
        </w:rPr>
        <w:t xml:space="preserve">　保育室の右から３つ目の計単位のゼロを１に変更してください。あわせて、隣の利用率％も１、最後の人数が３になります。３人保育をいたしました。おわびして訂正いたします。申し訳ございませんでした。</w:t>
      </w:r>
    </w:p>
    <w:p w14:paraId="71D9901E" w14:textId="77777777" w:rsidR="00915EB2" w:rsidRDefault="00915EB2" w:rsidP="00915EB2">
      <w:pPr>
        <w:wordWrap w:val="0"/>
        <w:spacing w:line="469" w:lineRule="exact"/>
        <w:rPr>
          <w:rFonts w:hAnsi="ＭＳ 明朝"/>
          <w:spacing w:val="3"/>
        </w:rPr>
      </w:pPr>
      <w:r>
        <w:rPr>
          <w:rFonts w:hAnsi="ＭＳ 明朝" w:hint="eastAsia"/>
          <w:spacing w:val="3"/>
        </w:rPr>
        <w:t>○安部委員長　　トータルは変わらないのですね。</w:t>
      </w:r>
    </w:p>
    <w:p w14:paraId="427AC117" w14:textId="77777777" w:rsidR="00915EB2" w:rsidRDefault="00915EB2" w:rsidP="00915EB2">
      <w:pPr>
        <w:wordWrap w:val="0"/>
        <w:spacing w:line="469" w:lineRule="exact"/>
        <w:rPr>
          <w:rFonts w:hAnsi="ＭＳ 明朝"/>
          <w:spacing w:val="3"/>
        </w:rPr>
      </w:pPr>
      <w:r>
        <w:rPr>
          <w:rFonts w:hAnsi="ＭＳ 明朝" w:hint="eastAsia"/>
          <w:spacing w:val="3"/>
        </w:rPr>
        <w:t>○福澤西部公民館長　　トータルは変わりません。保育室なので、３がトータルになります。</w:t>
      </w:r>
    </w:p>
    <w:p w14:paraId="7A4E624C" w14:textId="5696B39F" w:rsidR="00915EB2" w:rsidRPr="00C1460B" w:rsidRDefault="00915EB2" w:rsidP="00915EB2">
      <w:pPr>
        <w:wordWrap w:val="0"/>
        <w:spacing w:line="469" w:lineRule="exact"/>
        <w:rPr>
          <w:rFonts w:hAnsi="ＭＳ 明朝"/>
          <w:spacing w:val="3"/>
        </w:rPr>
      </w:pPr>
      <w:r>
        <w:rPr>
          <w:rFonts w:hAnsi="ＭＳ 明朝" w:hint="eastAsia"/>
          <w:spacing w:val="3"/>
        </w:rPr>
        <w:t xml:space="preserve">○丸山東部公民館長　　</w:t>
      </w:r>
      <w:r w:rsidRPr="00C1460B">
        <w:rPr>
          <w:rFonts w:hAnsi="ＭＳ 明朝" w:hint="eastAsia"/>
          <w:spacing w:val="3"/>
        </w:rPr>
        <w:t>それでは、続けさせていただ</w:t>
      </w:r>
      <w:r w:rsidR="002A0221" w:rsidRPr="00C1460B">
        <w:rPr>
          <w:rFonts w:hAnsi="ＭＳ 明朝" w:hint="eastAsia"/>
          <w:spacing w:val="3"/>
        </w:rPr>
        <w:t>き</w:t>
      </w:r>
      <w:r w:rsidRPr="00C1460B">
        <w:rPr>
          <w:rFonts w:hAnsi="ＭＳ 明朝" w:hint="eastAsia"/>
          <w:spacing w:val="3"/>
        </w:rPr>
        <w:t>ます。</w:t>
      </w:r>
    </w:p>
    <w:p w14:paraId="2C1E00BC" w14:textId="77777777" w:rsidR="00915EB2" w:rsidRDefault="00915EB2" w:rsidP="00915EB2">
      <w:pPr>
        <w:wordWrap w:val="0"/>
        <w:spacing w:line="469" w:lineRule="exact"/>
        <w:rPr>
          <w:rFonts w:hAnsi="ＭＳ 明朝"/>
          <w:spacing w:val="3"/>
        </w:rPr>
      </w:pPr>
      <w:r>
        <w:rPr>
          <w:rFonts w:hAnsi="ＭＳ 明朝" w:hint="eastAsia"/>
          <w:spacing w:val="3"/>
        </w:rPr>
        <w:t xml:space="preserve">　初めに、１月分です。４ページをお願いいたします。下から４行目、</w:t>
      </w:r>
      <w:r w:rsidRPr="00187C12">
        <w:rPr>
          <w:rFonts w:hAnsi="ＭＳ 明朝" w:hint="eastAsia"/>
          <w:spacing w:val="3"/>
        </w:rPr>
        <w:t>公民館ごとの合計欄を</w:t>
      </w:r>
      <w:r>
        <w:rPr>
          <w:rFonts w:hAnsi="ＭＳ 明朝" w:hint="eastAsia"/>
          <w:spacing w:val="3"/>
        </w:rPr>
        <w:t>御覧ください。</w:t>
      </w:r>
      <w:r w:rsidRPr="00AA5180">
        <w:rPr>
          <w:rFonts w:hAnsi="ＭＳ 明朝" w:hint="eastAsia"/>
          <w:spacing w:val="3"/>
        </w:rPr>
        <w:t>東部公民館</w:t>
      </w:r>
      <w:r>
        <w:rPr>
          <w:rFonts w:hAnsi="ＭＳ 明朝" w:hint="eastAsia"/>
          <w:spacing w:val="3"/>
        </w:rPr>
        <w:t>においては121</w:t>
      </w:r>
      <w:r w:rsidRPr="00AA5180">
        <w:rPr>
          <w:rFonts w:hAnsi="ＭＳ 明朝" w:hint="eastAsia"/>
          <w:spacing w:val="3"/>
        </w:rPr>
        <w:t>単位、</w:t>
      </w:r>
      <w:r w:rsidRPr="00AA5180">
        <w:rPr>
          <w:rFonts w:hAnsi="ＭＳ 明朝"/>
          <w:spacing w:val="3"/>
        </w:rPr>
        <w:t>1</w:t>
      </w:r>
      <w:r w:rsidRPr="00AA5180">
        <w:rPr>
          <w:rFonts w:hAnsi="ＭＳ 明朝" w:hint="eastAsia"/>
          <w:spacing w:val="3"/>
        </w:rPr>
        <w:t>,</w:t>
      </w:r>
      <w:r>
        <w:rPr>
          <w:rFonts w:hAnsi="ＭＳ 明朝" w:hint="eastAsia"/>
          <w:spacing w:val="3"/>
        </w:rPr>
        <w:t>033人</w:t>
      </w:r>
      <w:r w:rsidRPr="00AA5180">
        <w:rPr>
          <w:rFonts w:hAnsi="ＭＳ 明朝" w:hint="eastAsia"/>
          <w:spacing w:val="3"/>
        </w:rPr>
        <w:t>、西部公民館</w:t>
      </w:r>
      <w:r>
        <w:rPr>
          <w:rFonts w:hAnsi="ＭＳ 明朝" w:hint="eastAsia"/>
          <w:spacing w:val="3"/>
        </w:rPr>
        <w:t>においては</w:t>
      </w:r>
      <w:r w:rsidRPr="00AA5180">
        <w:rPr>
          <w:rFonts w:hAnsi="ＭＳ 明朝" w:hint="eastAsia"/>
          <w:spacing w:val="3"/>
        </w:rPr>
        <w:t>1</w:t>
      </w:r>
      <w:r>
        <w:rPr>
          <w:rFonts w:hAnsi="ＭＳ 明朝" w:hint="eastAsia"/>
          <w:spacing w:val="3"/>
        </w:rPr>
        <w:t>10</w:t>
      </w:r>
      <w:r w:rsidRPr="00AA5180">
        <w:rPr>
          <w:rFonts w:hAnsi="ＭＳ 明朝" w:hint="eastAsia"/>
          <w:spacing w:val="3"/>
        </w:rPr>
        <w:t>単位、</w:t>
      </w:r>
      <w:r>
        <w:rPr>
          <w:rFonts w:hAnsi="ＭＳ 明朝" w:hint="eastAsia"/>
          <w:spacing w:val="3"/>
        </w:rPr>
        <w:t>1,325</w:t>
      </w:r>
      <w:r w:rsidRPr="00AA5180">
        <w:rPr>
          <w:rFonts w:hAnsi="ＭＳ 明朝" w:hint="eastAsia"/>
          <w:spacing w:val="3"/>
        </w:rPr>
        <w:t>人、北部公民館</w:t>
      </w:r>
      <w:r>
        <w:rPr>
          <w:rFonts w:hAnsi="ＭＳ 明朝" w:hint="eastAsia"/>
          <w:spacing w:val="3"/>
        </w:rPr>
        <w:t>においては186</w:t>
      </w:r>
      <w:r w:rsidRPr="00AA5180">
        <w:rPr>
          <w:rFonts w:hAnsi="ＭＳ 明朝" w:hint="eastAsia"/>
          <w:spacing w:val="3"/>
        </w:rPr>
        <w:t>単位、1,</w:t>
      </w:r>
      <w:r>
        <w:rPr>
          <w:rFonts w:hAnsi="ＭＳ 明朝" w:hint="eastAsia"/>
          <w:spacing w:val="3"/>
        </w:rPr>
        <w:t>501</w:t>
      </w:r>
      <w:r w:rsidRPr="00AA5180">
        <w:rPr>
          <w:rFonts w:hAnsi="ＭＳ 明朝" w:hint="eastAsia"/>
          <w:spacing w:val="3"/>
        </w:rPr>
        <w:t>人の使用</w:t>
      </w:r>
      <w:r>
        <w:rPr>
          <w:rFonts w:hAnsi="ＭＳ 明朝" w:hint="eastAsia"/>
          <w:spacing w:val="3"/>
        </w:rPr>
        <w:t>がございました。</w:t>
      </w:r>
      <w:r w:rsidRPr="00AA5180">
        <w:rPr>
          <w:rFonts w:hAnsi="ＭＳ 明朝" w:hint="eastAsia"/>
          <w:spacing w:val="3"/>
        </w:rPr>
        <w:t>３館合計で</w:t>
      </w:r>
      <w:r>
        <w:rPr>
          <w:rFonts w:hAnsi="ＭＳ 明朝" w:hint="eastAsia"/>
          <w:spacing w:val="3"/>
        </w:rPr>
        <w:t>417</w:t>
      </w:r>
      <w:r w:rsidRPr="00AA5180">
        <w:rPr>
          <w:rFonts w:hAnsi="ＭＳ 明朝" w:hint="eastAsia"/>
          <w:spacing w:val="3"/>
        </w:rPr>
        <w:t>単位、</w:t>
      </w:r>
      <w:r>
        <w:rPr>
          <w:rFonts w:hAnsi="ＭＳ 明朝" w:hint="eastAsia"/>
          <w:spacing w:val="3"/>
        </w:rPr>
        <w:t>3,859</w:t>
      </w:r>
      <w:r w:rsidRPr="00AA5180">
        <w:rPr>
          <w:rFonts w:hAnsi="ＭＳ 明朝" w:hint="eastAsia"/>
          <w:spacing w:val="3"/>
        </w:rPr>
        <w:t>人の使用で</w:t>
      </w:r>
      <w:r>
        <w:rPr>
          <w:rFonts w:hAnsi="ＭＳ 明朝" w:hint="eastAsia"/>
          <w:spacing w:val="3"/>
        </w:rPr>
        <w:t>した</w:t>
      </w:r>
      <w:r w:rsidRPr="00AA5180">
        <w:rPr>
          <w:rFonts w:hAnsi="ＭＳ 明朝" w:hint="eastAsia"/>
          <w:spacing w:val="3"/>
        </w:rPr>
        <w:t>。</w:t>
      </w:r>
      <w:r>
        <w:rPr>
          <w:rFonts w:hAnsi="ＭＳ 明朝" w:hint="eastAsia"/>
          <w:spacing w:val="3"/>
        </w:rPr>
        <w:t>前年の１</w:t>
      </w:r>
      <w:r w:rsidRPr="00AA5180">
        <w:rPr>
          <w:rFonts w:hAnsi="ＭＳ 明朝" w:hint="eastAsia"/>
          <w:spacing w:val="3"/>
        </w:rPr>
        <w:t>月と比較</w:t>
      </w:r>
      <w:r>
        <w:rPr>
          <w:rFonts w:hAnsi="ＭＳ 明朝" w:hint="eastAsia"/>
          <w:spacing w:val="3"/>
        </w:rPr>
        <w:t>し</w:t>
      </w:r>
      <w:r w:rsidRPr="00AA5180">
        <w:rPr>
          <w:rFonts w:hAnsi="ＭＳ 明朝" w:hint="eastAsia"/>
          <w:spacing w:val="3"/>
        </w:rPr>
        <w:t>、</w:t>
      </w:r>
      <w:r>
        <w:rPr>
          <w:rFonts w:hAnsi="ＭＳ 明朝" w:hint="eastAsia"/>
          <w:spacing w:val="3"/>
        </w:rPr>
        <w:t>東部公民館では19</w:t>
      </w:r>
      <w:r w:rsidRPr="00AA5180">
        <w:rPr>
          <w:rFonts w:hAnsi="ＭＳ 明朝" w:hint="eastAsia"/>
          <w:spacing w:val="3"/>
        </w:rPr>
        <w:t>単位</w:t>
      </w:r>
      <w:r>
        <w:rPr>
          <w:rFonts w:hAnsi="ＭＳ 明朝" w:hint="eastAsia"/>
          <w:spacing w:val="3"/>
        </w:rPr>
        <w:t>、62人の減、西部公民館では３単位の減、255人の増、北部公民館では2</w:t>
      </w:r>
      <w:r>
        <w:rPr>
          <w:rFonts w:hAnsi="ＭＳ 明朝"/>
          <w:spacing w:val="3"/>
        </w:rPr>
        <w:t>9</w:t>
      </w:r>
      <w:r>
        <w:rPr>
          <w:rFonts w:hAnsi="ＭＳ 明朝" w:hint="eastAsia"/>
          <w:spacing w:val="3"/>
        </w:rPr>
        <w:t>単位、105人の減となりました。</w:t>
      </w:r>
    </w:p>
    <w:p w14:paraId="160F0158" w14:textId="77777777" w:rsidR="00915EB2" w:rsidRDefault="00915EB2" w:rsidP="00915EB2">
      <w:pPr>
        <w:wordWrap w:val="0"/>
        <w:spacing w:line="469" w:lineRule="exact"/>
        <w:rPr>
          <w:rFonts w:hAnsi="ＭＳ 明朝"/>
          <w:spacing w:val="3"/>
        </w:rPr>
      </w:pPr>
      <w:r w:rsidRPr="0013747B">
        <w:rPr>
          <w:rFonts w:hAnsi="ＭＳ 明朝" w:hint="eastAsia"/>
          <w:spacing w:val="3"/>
        </w:rPr>
        <w:t xml:space="preserve">　続</w:t>
      </w:r>
      <w:r>
        <w:rPr>
          <w:rFonts w:hAnsi="ＭＳ 明朝" w:hint="eastAsia"/>
          <w:spacing w:val="3"/>
        </w:rPr>
        <w:t>きまし</w:t>
      </w:r>
      <w:r w:rsidRPr="0013747B">
        <w:rPr>
          <w:rFonts w:hAnsi="ＭＳ 明朝" w:hint="eastAsia"/>
          <w:spacing w:val="3"/>
        </w:rPr>
        <w:t>て、</w:t>
      </w:r>
      <w:r>
        <w:rPr>
          <w:rFonts w:hAnsi="ＭＳ 明朝" w:hint="eastAsia"/>
          <w:spacing w:val="3"/>
        </w:rPr>
        <w:t>２</w:t>
      </w:r>
      <w:r w:rsidRPr="0013747B">
        <w:rPr>
          <w:rFonts w:hAnsi="ＭＳ 明朝" w:hint="eastAsia"/>
          <w:spacing w:val="3"/>
        </w:rPr>
        <w:t>月分</w:t>
      </w:r>
      <w:r>
        <w:rPr>
          <w:rFonts w:hAnsi="ＭＳ 明朝" w:hint="eastAsia"/>
          <w:spacing w:val="3"/>
        </w:rPr>
        <w:t>です。５</w:t>
      </w:r>
      <w:r w:rsidRPr="0013747B">
        <w:rPr>
          <w:rFonts w:hAnsi="ＭＳ 明朝" w:hint="eastAsia"/>
          <w:spacing w:val="3"/>
        </w:rPr>
        <w:t>ページをお願いいたします。下から４行目</w:t>
      </w:r>
      <w:r>
        <w:rPr>
          <w:rFonts w:hAnsi="ＭＳ 明朝" w:hint="eastAsia"/>
          <w:spacing w:val="3"/>
        </w:rPr>
        <w:t>、</w:t>
      </w:r>
      <w:r w:rsidRPr="0013747B">
        <w:rPr>
          <w:rFonts w:hAnsi="ＭＳ 明朝" w:hint="eastAsia"/>
          <w:spacing w:val="3"/>
        </w:rPr>
        <w:t>公民館ごとの合計欄</w:t>
      </w:r>
      <w:r>
        <w:rPr>
          <w:rFonts w:hAnsi="ＭＳ 明朝" w:hint="eastAsia"/>
          <w:spacing w:val="3"/>
        </w:rPr>
        <w:t>を御覧ください。</w:t>
      </w:r>
      <w:r w:rsidRPr="0013747B">
        <w:rPr>
          <w:rFonts w:hAnsi="ＭＳ 明朝" w:hint="eastAsia"/>
          <w:spacing w:val="3"/>
        </w:rPr>
        <w:t>東部公民館においては1</w:t>
      </w:r>
      <w:r>
        <w:rPr>
          <w:rFonts w:hAnsi="ＭＳ 明朝" w:hint="eastAsia"/>
          <w:spacing w:val="3"/>
        </w:rPr>
        <w:t>42</w:t>
      </w:r>
      <w:r w:rsidRPr="0013747B">
        <w:rPr>
          <w:rFonts w:hAnsi="ＭＳ 明朝" w:hint="eastAsia"/>
          <w:spacing w:val="3"/>
        </w:rPr>
        <w:t>単位、1,</w:t>
      </w:r>
      <w:r>
        <w:rPr>
          <w:rFonts w:hAnsi="ＭＳ 明朝" w:hint="eastAsia"/>
          <w:spacing w:val="3"/>
        </w:rPr>
        <w:t>191</w:t>
      </w:r>
      <w:r w:rsidRPr="0013747B">
        <w:rPr>
          <w:rFonts w:hAnsi="ＭＳ 明朝" w:hint="eastAsia"/>
          <w:spacing w:val="3"/>
        </w:rPr>
        <w:t>人、西部公民館</w:t>
      </w:r>
      <w:r>
        <w:rPr>
          <w:rFonts w:hAnsi="ＭＳ 明朝" w:hint="eastAsia"/>
          <w:spacing w:val="3"/>
        </w:rPr>
        <w:t>において</w:t>
      </w:r>
      <w:r w:rsidRPr="0013747B">
        <w:rPr>
          <w:rFonts w:hAnsi="ＭＳ 明朝" w:hint="eastAsia"/>
          <w:spacing w:val="3"/>
        </w:rPr>
        <w:t>は</w:t>
      </w:r>
      <w:r>
        <w:rPr>
          <w:rFonts w:hAnsi="ＭＳ 明朝" w:hint="eastAsia"/>
          <w:spacing w:val="3"/>
        </w:rPr>
        <w:t>88</w:t>
      </w:r>
      <w:r w:rsidRPr="0013747B">
        <w:rPr>
          <w:rFonts w:hAnsi="ＭＳ 明朝" w:hint="eastAsia"/>
          <w:spacing w:val="3"/>
        </w:rPr>
        <w:t>単位、</w:t>
      </w:r>
      <w:r>
        <w:rPr>
          <w:rFonts w:hAnsi="ＭＳ 明朝" w:hint="eastAsia"/>
          <w:spacing w:val="3"/>
        </w:rPr>
        <w:t>876</w:t>
      </w:r>
      <w:r w:rsidRPr="0013747B">
        <w:rPr>
          <w:rFonts w:hAnsi="ＭＳ 明朝" w:hint="eastAsia"/>
          <w:spacing w:val="3"/>
        </w:rPr>
        <w:t>人、北部公民館</w:t>
      </w:r>
      <w:r>
        <w:rPr>
          <w:rFonts w:hAnsi="ＭＳ 明朝" w:hint="eastAsia"/>
          <w:spacing w:val="3"/>
        </w:rPr>
        <w:t>において</w:t>
      </w:r>
      <w:r w:rsidRPr="0013747B">
        <w:rPr>
          <w:rFonts w:hAnsi="ＭＳ 明朝" w:hint="eastAsia"/>
          <w:spacing w:val="3"/>
        </w:rPr>
        <w:t>は1</w:t>
      </w:r>
      <w:r>
        <w:rPr>
          <w:rFonts w:hAnsi="ＭＳ 明朝" w:hint="eastAsia"/>
          <w:spacing w:val="3"/>
        </w:rPr>
        <w:t>92</w:t>
      </w:r>
      <w:r w:rsidRPr="0013747B">
        <w:rPr>
          <w:rFonts w:hAnsi="ＭＳ 明朝" w:hint="eastAsia"/>
          <w:spacing w:val="3"/>
        </w:rPr>
        <w:t>単位、1,</w:t>
      </w:r>
      <w:r>
        <w:rPr>
          <w:rFonts w:hAnsi="ＭＳ 明朝" w:hint="eastAsia"/>
          <w:spacing w:val="3"/>
        </w:rPr>
        <w:t>281</w:t>
      </w:r>
      <w:r w:rsidRPr="0013747B">
        <w:rPr>
          <w:rFonts w:hAnsi="ＭＳ 明朝" w:hint="eastAsia"/>
          <w:spacing w:val="3"/>
        </w:rPr>
        <w:t>人の使用が</w:t>
      </w:r>
      <w:r>
        <w:rPr>
          <w:rFonts w:hAnsi="ＭＳ 明朝" w:hint="eastAsia"/>
          <w:spacing w:val="3"/>
        </w:rPr>
        <w:t>ありました</w:t>
      </w:r>
      <w:r w:rsidRPr="0013747B">
        <w:rPr>
          <w:rFonts w:hAnsi="ＭＳ 明朝" w:hint="eastAsia"/>
          <w:spacing w:val="3"/>
        </w:rPr>
        <w:t>。３館合計で</w:t>
      </w:r>
      <w:r>
        <w:rPr>
          <w:rFonts w:hAnsi="ＭＳ 明朝" w:hint="eastAsia"/>
          <w:spacing w:val="3"/>
        </w:rPr>
        <w:t>は422</w:t>
      </w:r>
      <w:r w:rsidRPr="0013747B">
        <w:rPr>
          <w:rFonts w:hAnsi="ＭＳ 明朝" w:hint="eastAsia"/>
          <w:spacing w:val="3"/>
        </w:rPr>
        <w:t>単位、</w:t>
      </w:r>
      <w:r>
        <w:rPr>
          <w:rFonts w:hAnsi="ＭＳ 明朝" w:hint="eastAsia"/>
          <w:spacing w:val="3"/>
        </w:rPr>
        <w:t>3,348</w:t>
      </w:r>
      <w:r w:rsidRPr="0013747B">
        <w:rPr>
          <w:rFonts w:hAnsi="ＭＳ 明朝" w:hint="eastAsia"/>
          <w:spacing w:val="3"/>
        </w:rPr>
        <w:t>人の使用でした。前年の</w:t>
      </w:r>
      <w:r>
        <w:rPr>
          <w:rFonts w:hAnsi="ＭＳ 明朝" w:hint="eastAsia"/>
          <w:spacing w:val="3"/>
        </w:rPr>
        <w:t>２</w:t>
      </w:r>
      <w:r w:rsidRPr="0013747B">
        <w:rPr>
          <w:rFonts w:hAnsi="ＭＳ 明朝" w:hint="eastAsia"/>
          <w:spacing w:val="3"/>
        </w:rPr>
        <w:t>月と比較しますと、</w:t>
      </w:r>
      <w:r>
        <w:rPr>
          <w:rFonts w:hAnsi="ＭＳ 明朝" w:hint="eastAsia"/>
          <w:spacing w:val="3"/>
        </w:rPr>
        <w:t>東部公民館では12単位、180人の増、西部公民館では33単位、397人の減、北部公民館では単位の増減はなく、25人の減となりました。</w:t>
      </w:r>
    </w:p>
    <w:p w14:paraId="58B346AA" w14:textId="77777777" w:rsidR="00915EB2" w:rsidRDefault="00915EB2" w:rsidP="00915EB2">
      <w:pPr>
        <w:wordWrap w:val="0"/>
        <w:spacing w:line="469" w:lineRule="exact"/>
        <w:rPr>
          <w:rFonts w:hAnsi="ＭＳ 明朝"/>
          <w:spacing w:val="3"/>
        </w:rPr>
      </w:pPr>
      <w:r>
        <w:rPr>
          <w:rFonts w:hAnsi="ＭＳ 明朝" w:hint="eastAsia"/>
          <w:spacing w:val="3"/>
        </w:rPr>
        <w:t xml:space="preserve">　最後に３月分です。６ページをお願いします。下から４行目、公民館ごとの合計欄を御覧ください。東部公民館においては167単位、1,533人、西部公民館においては128単位、1,519人、北部公民館においては208単位、1,727人の使用がございました。３館合計で503単位、4,779人の使用でした。前年の３月と比較しますと、東部公民館では７単位、191人の増、西部公民館では２単位、298人の増、北部公民館では10単位の減、79人の増となりました。</w:t>
      </w:r>
    </w:p>
    <w:p w14:paraId="70AABC59" w14:textId="77777777" w:rsidR="00915EB2" w:rsidRDefault="00915EB2" w:rsidP="00915EB2">
      <w:pPr>
        <w:wordWrap w:val="0"/>
        <w:spacing w:line="469" w:lineRule="exact"/>
        <w:rPr>
          <w:rFonts w:hAnsi="ＭＳ 明朝"/>
          <w:spacing w:val="3"/>
        </w:rPr>
      </w:pPr>
      <w:r>
        <w:rPr>
          <w:rFonts w:hAnsi="ＭＳ 明朝" w:hint="eastAsia"/>
          <w:spacing w:val="3"/>
        </w:rPr>
        <w:t xml:space="preserve">　なお、３公民館の全体的な主な増要因といたしましては、新型コロナウイルス感染症が感染症法上の位置づけが季節性インフルエンザ等と同様、５類感染症に位置づけられたこ</w:t>
      </w:r>
      <w:r>
        <w:rPr>
          <w:rFonts w:hAnsi="ＭＳ 明朝" w:hint="eastAsia"/>
          <w:spacing w:val="3"/>
        </w:rPr>
        <w:lastRenderedPageBreak/>
        <w:t>とに伴い、調布市公共施設の開館・利用における感染拡大防止ガイドラインが廃止され、諸室の使用制限等が撤廃されたことが要因と考えております。</w:t>
      </w:r>
    </w:p>
    <w:p w14:paraId="6108A54E" w14:textId="5788BF26" w:rsidR="00915EB2" w:rsidRPr="00C1460B" w:rsidRDefault="00915EB2" w:rsidP="00915EB2">
      <w:pPr>
        <w:wordWrap w:val="0"/>
        <w:spacing w:line="469" w:lineRule="exact"/>
        <w:rPr>
          <w:rFonts w:hAnsi="ＭＳ 明朝"/>
          <w:spacing w:val="3"/>
        </w:rPr>
      </w:pPr>
      <w:r>
        <w:rPr>
          <w:rFonts w:hAnsi="ＭＳ 明朝" w:hint="eastAsia"/>
          <w:spacing w:val="3"/>
        </w:rPr>
        <w:t xml:space="preserve">　</w:t>
      </w:r>
      <w:r w:rsidRPr="00C1460B">
        <w:rPr>
          <w:rFonts w:hAnsi="ＭＳ 明朝" w:hint="eastAsia"/>
          <w:spacing w:val="3"/>
        </w:rPr>
        <w:t>減要因としては、西部公民館の館内工事で学習室が１つ使用不可になったことと、マスクを外す環境が通常の生活に戻りつつあった中、</w:t>
      </w:r>
      <w:r w:rsidR="002A0221" w:rsidRPr="00C1460B">
        <w:rPr>
          <w:rFonts w:hAnsi="ＭＳ 明朝" w:hint="eastAsia"/>
          <w:spacing w:val="3"/>
        </w:rPr>
        <w:t>コロナ、</w:t>
      </w:r>
      <w:r w:rsidRPr="00C1460B">
        <w:rPr>
          <w:rFonts w:hAnsi="ＭＳ 明朝" w:hint="eastAsia"/>
          <w:spacing w:val="3"/>
        </w:rPr>
        <w:t>インフルエンザ等の感染症が流行したことが要因と考えています。</w:t>
      </w:r>
    </w:p>
    <w:p w14:paraId="23BA8EA9" w14:textId="77777777" w:rsidR="00915EB2" w:rsidRDefault="00915EB2" w:rsidP="00915EB2">
      <w:pPr>
        <w:wordWrap w:val="0"/>
        <w:spacing w:line="469" w:lineRule="exact"/>
        <w:rPr>
          <w:rFonts w:hAnsi="ＭＳ 明朝"/>
          <w:spacing w:val="3"/>
        </w:rPr>
      </w:pPr>
      <w:r>
        <w:rPr>
          <w:rFonts w:hAnsi="ＭＳ 明朝" w:hint="eastAsia"/>
          <w:spacing w:val="3"/>
        </w:rPr>
        <w:t xml:space="preserve">　説明は以上となります。</w:t>
      </w:r>
    </w:p>
    <w:p w14:paraId="46FF9D65" w14:textId="77777777" w:rsidR="00915EB2" w:rsidRDefault="00915EB2" w:rsidP="00915EB2">
      <w:pPr>
        <w:wordWrap w:val="0"/>
        <w:spacing w:line="469" w:lineRule="exact"/>
        <w:rPr>
          <w:rFonts w:hAnsi="ＭＳ 明朝"/>
          <w:spacing w:val="3"/>
        </w:rPr>
      </w:pPr>
      <w:r>
        <w:rPr>
          <w:rFonts w:hAnsi="ＭＳ 明朝" w:hint="eastAsia"/>
          <w:spacing w:val="3"/>
        </w:rPr>
        <w:t>○安部委員長　　ありがとうございます。報告について何か御質問等ございませんでしょうか。大丈夫ですか。</w:t>
      </w:r>
    </w:p>
    <w:p w14:paraId="574607C7" w14:textId="77777777" w:rsidR="00915EB2" w:rsidRDefault="00915EB2" w:rsidP="00915EB2">
      <w:pPr>
        <w:wordWrap w:val="0"/>
        <w:spacing w:line="469" w:lineRule="exact"/>
        <w:rPr>
          <w:rFonts w:hAnsi="ＭＳ 明朝"/>
          <w:spacing w:val="3"/>
        </w:rPr>
      </w:pPr>
      <w:r>
        <w:rPr>
          <w:rFonts w:hAnsi="ＭＳ 明朝" w:hint="eastAsia"/>
          <w:spacing w:val="3"/>
        </w:rPr>
        <w:t xml:space="preserve">　　　　　（「なし」の声あり）</w:t>
      </w:r>
    </w:p>
    <w:p w14:paraId="34A54033" w14:textId="77777777" w:rsidR="00915EB2" w:rsidRDefault="00915EB2" w:rsidP="00915EB2">
      <w:pPr>
        <w:wordWrap w:val="0"/>
        <w:spacing w:line="469" w:lineRule="exact"/>
        <w:rPr>
          <w:rFonts w:hAnsi="ＭＳ 明朝"/>
          <w:spacing w:val="3"/>
        </w:rPr>
      </w:pPr>
      <w:r>
        <w:rPr>
          <w:rFonts w:hAnsi="ＭＳ 明朝" w:hint="eastAsia"/>
          <w:spacing w:val="3"/>
        </w:rPr>
        <w:t xml:space="preserve">　それでは、質疑がないようですので、次に(4)使用状況報告（令和５年度分）について、丸山東部公民館長から御説明をお願いいたします。</w:t>
      </w:r>
    </w:p>
    <w:p w14:paraId="429CB560" w14:textId="77777777" w:rsidR="00915EB2" w:rsidRDefault="00915EB2" w:rsidP="00915EB2">
      <w:pPr>
        <w:wordWrap w:val="0"/>
        <w:spacing w:line="469" w:lineRule="exact"/>
        <w:rPr>
          <w:rFonts w:hAnsi="ＭＳ 明朝"/>
          <w:spacing w:val="3"/>
        </w:rPr>
      </w:pPr>
      <w:r>
        <w:rPr>
          <w:rFonts w:hAnsi="ＭＳ 明朝" w:hint="eastAsia"/>
          <w:spacing w:val="3"/>
        </w:rPr>
        <w:t>○丸山東部公民館長　　次に、資料４を御覧ください。(4)令和５年度調布市公民館使用状況報告（令和５年度分）について御報告いたします。大変申し訳ございませんが、資料３に引き続き、一部数値の訂正がございます。</w:t>
      </w:r>
    </w:p>
    <w:p w14:paraId="10E6FD58" w14:textId="63BC1C1A" w:rsidR="00915EB2" w:rsidRDefault="00915EB2" w:rsidP="00915EB2">
      <w:pPr>
        <w:wordWrap w:val="0"/>
        <w:spacing w:line="469" w:lineRule="exact"/>
        <w:rPr>
          <w:rFonts w:hAnsi="ＭＳ 明朝"/>
          <w:spacing w:val="3"/>
        </w:rPr>
      </w:pPr>
      <w:r>
        <w:rPr>
          <w:rFonts w:hAnsi="ＭＳ 明朝" w:hint="eastAsia"/>
          <w:spacing w:val="3"/>
        </w:rPr>
        <w:t xml:space="preserve">　まずは１ページを御覧いただければと思います。項目の</w:t>
      </w:r>
      <w:r w:rsidRPr="008C2CC6">
        <w:rPr>
          <w:rFonts w:hAnsi="ＭＳ 明朝" w:hint="eastAsia"/>
          <w:spacing w:val="3"/>
        </w:rPr>
        <w:t>下から</w:t>
      </w:r>
      <w:r>
        <w:rPr>
          <w:rFonts w:hAnsi="ＭＳ 明朝" w:hint="eastAsia"/>
          <w:spacing w:val="3"/>
        </w:rPr>
        <w:t>２番</w:t>
      </w:r>
      <w:r w:rsidRPr="008C2CC6">
        <w:rPr>
          <w:rFonts w:hAnsi="ＭＳ 明朝" w:hint="eastAsia"/>
          <w:spacing w:val="3"/>
        </w:rPr>
        <w:t>目、</w:t>
      </w:r>
      <w:r>
        <w:rPr>
          <w:rFonts w:hAnsi="ＭＳ 明朝" w:hint="eastAsia"/>
          <w:spacing w:val="3"/>
        </w:rPr>
        <w:t>前年同期合計、右から３番目、計単位の欄の数値5,607でございますが、正しくは5,619となり、それに伴って、その下の差ですけれども、246が234となります。</w:t>
      </w:r>
    </w:p>
    <w:p w14:paraId="0891C7CD" w14:textId="77777777" w:rsidR="00915EB2" w:rsidRDefault="00915EB2" w:rsidP="00915EB2">
      <w:pPr>
        <w:wordWrap w:val="0"/>
        <w:spacing w:line="469" w:lineRule="exact"/>
        <w:rPr>
          <w:rFonts w:hAnsi="ＭＳ 明朝"/>
          <w:spacing w:val="3"/>
        </w:rPr>
      </w:pPr>
      <w:r>
        <w:rPr>
          <w:rFonts w:hAnsi="ＭＳ 明朝" w:hint="eastAsia"/>
          <w:spacing w:val="3"/>
        </w:rPr>
        <w:t>○福澤西部公民館長　　あわせて、西部公民館です。誠に申し訳ございませんが、資料の１月から３月分を修正した関係で、５年度全体の施設の集計も修正をさせていただきます。</w:t>
      </w:r>
    </w:p>
    <w:p w14:paraId="5BAACB1A" w14:textId="77777777" w:rsidR="00915EB2" w:rsidRDefault="00915EB2" w:rsidP="00915EB2">
      <w:pPr>
        <w:wordWrap w:val="0"/>
        <w:spacing w:line="469" w:lineRule="exact"/>
        <w:rPr>
          <w:rFonts w:hAnsi="ＭＳ 明朝"/>
          <w:spacing w:val="3"/>
        </w:rPr>
      </w:pPr>
      <w:r>
        <w:rPr>
          <w:rFonts w:hAnsi="ＭＳ 明朝" w:hint="eastAsia"/>
          <w:spacing w:val="3"/>
        </w:rPr>
        <w:t xml:space="preserve">　１ページ真ん中部分に西部公民館がございます。西部公民館の一番下、（保育室）の右から３番目、28の単位を29に、利用率は変わりませんので、最後の一番右側、人数131を134に変更をお願いいたします。おわびして訂正いたします。重ね重ね誠に申し訳ございませんでした。</w:t>
      </w:r>
    </w:p>
    <w:p w14:paraId="423E9729" w14:textId="77777777" w:rsidR="00915EB2" w:rsidRDefault="00915EB2" w:rsidP="00915EB2">
      <w:pPr>
        <w:wordWrap w:val="0"/>
        <w:spacing w:line="469" w:lineRule="exact"/>
        <w:rPr>
          <w:rFonts w:hAnsi="ＭＳ 明朝"/>
          <w:spacing w:val="3"/>
        </w:rPr>
      </w:pPr>
      <w:r>
        <w:rPr>
          <w:rFonts w:hAnsi="ＭＳ 明朝" w:hint="eastAsia"/>
          <w:spacing w:val="3"/>
        </w:rPr>
        <w:t>○丸山東部公民館長　　それでは、全体の報告をさせていただければと思います。</w:t>
      </w:r>
    </w:p>
    <w:p w14:paraId="7639DD41" w14:textId="04E447A5" w:rsidR="00915EB2" w:rsidRPr="008C2CC6" w:rsidRDefault="00915EB2" w:rsidP="00915EB2">
      <w:pPr>
        <w:wordWrap w:val="0"/>
        <w:spacing w:line="469" w:lineRule="exact"/>
        <w:rPr>
          <w:rFonts w:hAnsi="ＭＳ 明朝"/>
          <w:spacing w:val="3"/>
        </w:rPr>
      </w:pPr>
      <w:r>
        <w:rPr>
          <w:rFonts w:hAnsi="ＭＳ 明朝" w:hint="eastAsia"/>
          <w:spacing w:val="3"/>
        </w:rPr>
        <w:t xml:space="preserve">　２ページになります。下から４行目の</w:t>
      </w:r>
      <w:r w:rsidRPr="008C2CC6">
        <w:rPr>
          <w:rFonts w:hAnsi="ＭＳ 明朝" w:hint="eastAsia"/>
          <w:spacing w:val="3"/>
        </w:rPr>
        <w:t>公民館ごとの合計欄</w:t>
      </w:r>
      <w:r>
        <w:rPr>
          <w:rFonts w:hAnsi="ＭＳ 明朝" w:hint="eastAsia"/>
          <w:spacing w:val="3"/>
        </w:rPr>
        <w:t>を御覧ください。</w:t>
      </w:r>
      <w:r w:rsidRPr="008C2CC6">
        <w:rPr>
          <w:rFonts w:hAnsi="ＭＳ 明朝" w:hint="eastAsia"/>
          <w:spacing w:val="3"/>
        </w:rPr>
        <w:t>東部公民館</w:t>
      </w:r>
      <w:r>
        <w:rPr>
          <w:rFonts w:hAnsi="ＭＳ 明朝" w:hint="eastAsia"/>
          <w:spacing w:val="3"/>
        </w:rPr>
        <w:t>においては1,923</w:t>
      </w:r>
      <w:r w:rsidRPr="008C2CC6">
        <w:rPr>
          <w:rFonts w:hAnsi="ＭＳ 明朝" w:hint="eastAsia"/>
          <w:spacing w:val="3"/>
        </w:rPr>
        <w:t>単位、</w:t>
      </w:r>
      <w:r>
        <w:rPr>
          <w:rFonts w:hAnsi="ＭＳ 明朝" w:hint="eastAsia"/>
          <w:spacing w:val="3"/>
        </w:rPr>
        <w:t>１万6,561</w:t>
      </w:r>
      <w:r w:rsidRPr="008C2CC6">
        <w:rPr>
          <w:rFonts w:hAnsi="ＭＳ 明朝" w:hint="eastAsia"/>
          <w:spacing w:val="3"/>
        </w:rPr>
        <w:t>人、西部公民館</w:t>
      </w:r>
      <w:r>
        <w:rPr>
          <w:rFonts w:hAnsi="ＭＳ 明朝" w:hint="eastAsia"/>
          <w:spacing w:val="3"/>
        </w:rPr>
        <w:t>においては1,492</w:t>
      </w:r>
      <w:r w:rsidRPr="008C2CC6">
        <w:rPr>
          <w:rFonts w:hAnsi="ＭＳ 明朝" w:hint="eastAsia"/>
          <w:spacing w:val="3"/>
        </w:rPr>
        <w:t>単位、</w:t>
      </w:r>
      <w:r>
        <w:rPr>
          <w:rFonts w:hAnsi="ＭＳ 明朝" w:hint="eastAsia"/>
          <w:spacing w:val="3"/>
        </w:rPr>
        <w:t>１万7,557</w:t>
      </w:r>
      <w:r w:rsidRPr="008C2CC6">
        <w:rPr>
          <w:rFonts w:hAnsi="ＭＳ 明朝" w:hint="eastAsia"/>
          <w:spacing w:val="3"/>
        </w:rPr>
        <w:t>人、北部公民館においては</w:t>
      </w:r>
      <w:r>
        <w:rPr>
          <w:rFonts w:hAnsi="ＭＳ 明朝" w:hint="eastAsia"/>
          <w:spacing w:val="3"/>
        </w:rPr>
        <w:t>2,438</w:t>
      </w:r>
      <w:r w:rsidRPr="008C2CC6">
        <w:rPr>
          <w:rFonts w:hAnsi="ＭＳ 明朝" w:hint="eastAsia"/>
          <w:spacing w:val="3"/>
        </w:rPr>
        <w:t>単位、</w:t>
      </w:r>
      <w:r>
        <w:rPr>
          <w:rFonts w:hAnsi="ＭＳ 明朝" w:hint="eastAsia"/>
          <w:spacing w:val="3"/>
        </w:rPr>
        <w:t>１万8,293</w:t>
      </w:r>
      <w:r w:rsidRPr="008C2CC6">
        <w:rPr>
          <w:rFonts w:hAnsi="ＭＳ 明朝" w:hint="eastAsia"/>
          <w:spacing w:val="3"/>
        </w:rPr>
        <w:t>人の使用</w:t>
      </w:r>
      <w:r>
        <w:rPr>
          <w:rFonts w:hAnsi="ＭＳ 明朝" w:hint="eastAsia"/>
          <w:spacing w:val="3"/>
        </w:rPr>
        <w:t>が</w:t>
      </w:r>
      <w:r w:rsidRPr="008C2CC6">
        <w:rPr>
          <w:rFonts w:hAnsi="ＭＳ 明朝" w:hint="eastAsia"/>
          <w:spacing w:val="3"/>
        </w:rPr>
        <w:t>ありました。３館合計で</w:t>
      </w:r>
      <w:r>
        <w:rPr>
          <w:rFonts w:hAnsi="ＭＳ 明朝" w:hint="eastAsia"/>
          <w:spacing w:val="3"/>
        </w:rPr>
        <w:t>5,853</w:t>
      </w:r>
      <w:r w:rsidRPr="008C2CC6">
        <w:rPr>
          <w:rFonts w:hAnsi="ＭＳ 明朝" w:hint="eastAsia"/>
          <w:spacing w:val="3"/>
        </w:rPr>
        <w:t>単位、</w:t>
      </w:r>
      <w:r>
        <w:rPr>
          <w:rFonts w:hAnsi="ＭＳ 明朝" w:hint="eastAsia"/>
          <w:spacing w:val="3"/>
        </w:rPr>
        <w:t>５万2,411</w:t>
      </w:r>
      <w:r w:rsidRPr="008C2CC6">
        <w:rPr>
          <w:rFonts w:hAnsi="ＭＳ 明朝" w:hint="eastAsia"/>
          <w:spacing w:val="3"/>
        </w:rPr>
        <w:t>人の使用で</w:t>
      </w:r>
      <w:r>
        <w:rPr>
          <w:rFonts w:hAnsi="ＭＳ 明朝" w:hint="eastAsia"/>
          <w:spacing w:val="3"/>
        </w:rPr>
        <w:t>した</w:t>
      </w:r>
      <w:r w:rsidRPr="008C2CC6">
        <w:rPr>
          <w:rFonts w:hAnsi="ＭＳ 明朝" w:hint="eastAsia"/>
          <w:spacing w:val="3"/>
        </w:rPr>
        <w:t>。前年</w:t>
      </w:r>
      <w:r>
        <w:rPr>
          <w:rFonts w:hAnsi="ＭＳ 明朝" w:hint="eastAsia"/>
          <w:spacing w:val="3"/>
        </w:rPr>
        <w:t>度と</w:t>
      </w:r>
      <w:r w:rsidRPr="008C2CC6">
        <w:rPr>
          <w:rFonts w:hAnsi="ＭＳ 明朝" w:hint="eastAsia"/>
          <w:spacing w:val="3"/>
        </w:rPr>
        <w:t>比較</w:t>
      </w:r>
      <w:r>
        <w:rPr>
          <w:rFonts w:hAnsi="ＭＳ 明朝" w:hint="eastAsia"/>
          <w:spacing w:val="3"/>
        </w:rPr>
        <w:t>いたしますと</w:t>
      </w:r>
      <w:r w:rsidRPr="008C2CC6">
        <w:rPr>
          <w:rFonts w:hAnsi="ＭＳ 明朝" w:hint="eastAsia"/>
          <w:spacing w:val="3"/>
        </w:rPr>
        <w:t>、東部公民館では</w:t>
      </w:r>
      <w:r>
        <w:rPr>
          <w:rFonts w:hAnsi="ＭＳ 明朝" w:hint="eastAsia"/>
          <w:spacing w:val="3"/>
        </w:rPr>
        <w:t>132</w:t>
      </w:r>
      <w:r w:rsidRPr="008C2CC6">
        <w:rPr>
          <w:rFonts w:hAnsi="ＭＳ 明朝" w:hint="eastAsia"/>
          <w:spacing w:val="3"/>
        </w:rPr>
        <w:t>単位、</w:t>
      </w:r>
      <w:r>
        <w:rPr>
          <w:rFonts w:hAnsi="ＭＳ 明朝" w:hint="eastAsia"/>
          <w:spacing w:val="3"/>
        </w:rPr>
        <w:t>1,909</w:t>
      </w:r>
      <w:r w:rsidRPr="008C2CC6">
        <w:rPr>
          <w:rFonts w:hAnsi="ＭＳ 明朝" w:hint="eastAsia"/>
          <w:spacing w:val="3"/>
        </w:rPr>
        <w:t>人の増、西部公民館では</w:t>
      </w:r>
      <w:r>
        <w:rPr>
          <w:rFonts w:hAnsi="ＭＳ 明朝" w:hint="eastAsia"/>
          <w:spacing w:val="3"/>
        </w:rPr>
        <w:t>８</w:t>
      </w:r>
      <w:r w:rsidRPr="008C2CC6">
        <w:rPr>
          <w:rFonts w:hAnsi="ＭＳ 明朝" w:hint="eastAsia"/>
          <w:spacing w:val="3"/>
        </w:rPr>
        <w:t>単位、</w:t>
      </w:r>
      <w:r>
        <w:rPr>
          <w:rFonts w:hAnsi="ＭＳ 明朝" w:hint="eastAsia"/>
          <w:spacing w:val="3"/>
        </w:rPr>
        <w:t>1,706</w:t>
      </w:r>
      <w:r w:rsidRPr="008C2CC6">
        <w:rPr>
          <w:rFonts w:hAnsi="ＭＳ 明朝" w:hint="eastAsia"/>
          <w:spacing w:val="3"/>
        </w:rPr>
        <w:t>人の増、北部公民館では</w:t>
      </w:r>
      <w:r>
        <w:rPr>
          <w:rFonts w:hAnsi="ＭＳ 明朝" w:hint="eastAsia"/>
          <w:spacing w:val="3"/>
        </w:rPr>
        <w:t>94</w:t>
      </w:r>
      <w:r w:rsidRPr="008C2CC6">
        <w:rPr>
          <w:rFonts w:hAnsi="ＭＳ 明朝" w:hint="eastAsia"/>
          <w:spacing w:val="3"/>
        </w:rPr>
        <w:t>単位、</w:t>
      </w:r>
      <w:r>
        <w:rPr>
          <w:rFonts w:hAnsi="ＭＳ 明朝" w:hint="eastAsia"/>
          <w:spacing w:val="3"/>
        </w:rPr>
        <w:t>1,41</w:t>
      </w:r>
      <w:r w:rsidR="00A34F53">
        <w:rPr>
          <w:rFonts w:hAnsi="ＭＳ 明朝" w:hint="eastAsia"/>
          <w:spacing w:val="3"/>
        </w:rPr>
        <w:t>2</w:t>
      </w:r>
      <w:r w:rsidRPr="008C2CC6">
        <w:rPr>
          <w:rFonts w:hAnsi="ＭＳ 明朝" w:hint="eastAsia"/>
          <w:spacing w:val="3"/>
        </w:rPr>
        <w:t>人の増となりました。</w:t>
      </w:r>
    </w:p>
    <w:p w14:paraId="24E9ECE4" w14:textId="77777777" w:rsidR="00915EB2" w:rsidRDefault="00915EB2" w:rsidP="00915EB2">
      <w:pPr>
        <w:wordWrap w:val="0"/>
        <w:spacing w:line="469" w:lineRule="exact"/>
        <w:rPr>
          <w:rFonts w:hAnsi="ＭＳ 明朝"/>
          <w:spacing w:val="3"/>
        </w:rPr>
      </w:pPr>
      <w:r w:rsidRPr="008C2CC6">
        <w:rPr>
          <w:rFonts w:hAnsi="ＭＳ 明朝" w:hint="eastAsia"/>
          <w:spacing w:val="3"/>
        </w:rPr>
        <w:lastRenderedPageBreak/>
        <w:t xml:space="preserve">　昨年</w:t>
      </w:r>
      <w:r>
        <w:rPr>
          <w:rFonts w:hAnsi="ＭＳ 明朝" w:hint="eastAsia"/>
          <w:spacing w:val="3"/>
        </w:rPr>
        <w:t>度</w:t>
      </w:r>
      <w:r w:rsidRPr="008C2CC6">
        <w:rPr>
          <w:rFonts w:hAnsi="ＭＳ 明朝" w:hint="eastAsia"/>
          <w:spacing w:val="3"/>
        </w:rPr>
        <w:t>と比</w:t>
      </w:r>
      <w:r>
        <w:rPr>
          <w:rFonts w:hAnsi="ＭＳ 明朝" w:hint="eastAsia"/>
          <w:spacing w:val="3"/>
        </w:rPr>
        <w:t>べ、３公民館全て</w:t>
      </w:r>
      <w:r w:rsidRPr="008C2CC6">
        <w:rPr>
          <w:rFonts w:hAnsi="ＭＳ 明朝" w:hint="eastAsia"/>
          <w:spacing w:val="3"/>
        </w:rPr>
        <w:t>増</w:t>
      </w:r>
      <w:r>
        <w:rPr>
          <w:rFonts w:hAnsi="ＭＳ 明朝" w:hint="eastAsia"/>
          <w:spacing w:val="3"/>
        </w:rPr>
        <w:t>となっており、その主な要因といたしましては、先ほどの資料３で御説明した、新型コロナウイルス感染症が感染症法上の位置づけが季節性インフルエンザ等の位置づけに変わられたことが要因と考えております。</w:t>
      </w:r>
    </w:p>
    <w:p w14:paraId="3D31BE6B" w14:textId="77777777" w:rsidR="00915EB2" w:rsidRDefault="00915EB2" w:rsidP="00915EB2">
      <w:pPr>
        <w:wordWrap w:val="0"/>
        <w:spacing w:line="469" w:lineRule="exact"/>
        <w:rPr>
          <w:rFonts w:hAnsi="ＭＳ 明朝"/>
          <w:spacing w:val="3"/>
        </w:rPr>
      </w:pPr>
      <w:r w:rsidRPr="008C2CC6">
        <w:rPr>
          <w:rFonts w:hAnsi="ＭＳ 明朝" w:hint="eastAsia"/>
          <w:spacing w:val="3"/>
        </w:rPr>
        <w:t xml:space="preserve">　説明は以上</w:t>
      </w:r>
      <w:r>
        <w:rPr>
          <w:rFonts w:hAnsi="ＭＳ 明朝" w:hint="eastAsia"/>
          <w:spacing w:val="3"/>
        </w:rPr>
        <w:t>となります。</w:t>
      </w:r>
    </w:p>
    <w:p w14:paraId="3862F5AC" w14:textId="77777777" w:rsidR="00915EB2" w:rsidRDefault="00915EB2" w:rsidP="00915EB2">
      <w:pPr>
        <w:wordWrap w:val="0"/>
        <w:spacing w:line="469" w:lineRule="exact"/>
        <w:rPr>
          <w:rFonts w:hAnsi="ＭＳ 明朝"/>
          <w:spacing w:val="3"/>
        </w:rPr>
      </w:pPr>
      <w:r>
        <w:rPr>
          <w:rFonts w:hAnsi="ＭＳ 明朝" w:hint="eastAsia"/>
          <w:spacing w:val="3"/>
        </w:rPr>
        <w:t>○安部委員長　　ありがとうございます。ただいまの報告につきまして、何か御質問等ございますでしょうか。ございませんか。</w:t>
      </w:r>
    </w:p>
    <w:p w14:paraId="4777A96A" w14:textId="77777777" w:rsidR="00915EB2" w:rsidRDefault="00915EB2" w:rsidP="00915EB2">
      <w:pPr>
        <w:wordWrap w:val="0"/>
        <w:spacing w:line="469" w:lineRule="exact"/>
        <w:rPr>
          <w:rFonts w:hAnsi="ＭＳ 明朝"/>
          <w:spacing w:val="3"/>
        </w:rPr>
      </w:pPr>
      <w:r>
        <w:rPr>
          <w:rFonts w:hAnsi="ＭＳ 明朝" w:hint="eastAsia"/>
          <w:spacing w:val="3"/>
        </w:rPr>
        <w:t xml:space="preserve">　　　　　（「なし」の声あり）</w:t>
      </w:r>
    </w:p>
    <w:p w14:paraId="54AB30DB" w14:textId="77777777" w:rsidR="00915EB2" w:rsidRDefault="00915EB2" w:rsidP="00915EB2">
      <w:pPr>
        <w:wordWrap w:val="0"/>
        <w:spacing w:line="469" w:lineRule="exact"/>
        <w:rPr>
          <w:rFonts w:hAnsi="ＭＳ 明朝"/>
          <w:spacing w:val="3"/>
        </w:rPr>
      </w:pPr>
      <w:r>
        <w:rPr>
          <w:rFonts w:hAnsi="ＭＳ 明朝" w:hint="eastAsia"/>
          <w:spacing w:val="3"/>
        </w:rPr>
        <w:t xml:space="preserve">　それでは、質疑がないようですので、次に(5)事業報告（令和６年１月～３月分）につきまして、丸山東部公民館長、説明をお願いいたします。</w:t>
      </w:r>
    </w:p>
    <w:p w14:paraId="467E2A3C" w14:textId="77777777" w:rsidR="00915EB2" w:rsidRDefault="00915EB2" w:rsidP="00915EB2">
      <w:pPr>
        <w:wordWrap w:val="0"/>
        <w:spacing w:line="469" w:lineRule="exact"/>
        <w:rPr>
          <w:rFonts w:hAnsi="ＭＳ 明朝"/>
          <w:spacing w:val="3"/>
        </w:rPr>
      </w:pPr>
      <w:r w:rsidRPr="00AA5180">
        <w:rPr>
          <w:rFonts w:hAnsi="ＭＳ 明朝" w:hint="eastAsia"/>
          <w:spacing w:val="3"/>
        </w:rPr>
        <w:t>○</w:t>
      </w:r>
      <w:r>
        <w:rPr>
          <w:rFonts w:hAnsi="ＭＳ 明朝" w:hint="eastAsia"/>
          <w:spacing w:val="3"/>
        </w:rPr>
        <w:t>丸山東部公民館長</w:t>
      </w:r>
      <w:r w:rsidRPr="00AA5180">
        <w:rPr>
          <w:rFonts w:hAnsi="ＭＳ 明朝" w:hint="eastAsia"/>
          <w:spacing w:val="3"/>
        </w:rPr>
        <w:t xml:space="preserve">　　</w:t>
      </w:r>
      <w:r>
        <w:rPr>
          <w:rFonts w:hAnsi="ＭＳ 明朝" w:hint="eastAsia"/>
          <w:spacing w:val="3"/>
        </w:rPr>
        <w:t>それでは、令和６年１</w:t>
      </w:r>
      <w:r w:rsidRPr="00891D80">
        <w:rPr>
          <w:rFonts w:hAnsi="ＭＳ 明朝" w:hint="eastAsia"/>
          <w:spacing w:val="3"/>
        </w:rPr>
        <w:t>月</w:t>
      </w:r>
      <w:r>
        <w:rPr>
          <w:rFonts w:hAnsi="ＭＳ 明朝" w:hint="eastAsia"/>
          <w:spacing w:val="3"/>
        </w:rPr>
        <w:t>から３月までの事業報告をさせていただきます。資料５の１ページをお開きください。初めに、東部公民館です。</w:t>
      </w:r>
    </w:p>
    <w:p w14:paraId="7127101E" w14:textId="62E3237F" w:rsidR="00915EB2" w:rsidRDefault="00915EB2" w:rsidP="00915EB2">
      <w:pPr>
        <w:wordWrap w:val="0"/>
        <w:spacing w:line="469" w:lineRule="exact"/>
        <w:rPr>
          <w:rFonts w:hAnsi="ＭＳ 明朝"/>
          <w:spacing w:val="3"/>
        </w:rPr>
      </w:pPr>
      <w:r>
        <w:rPr>
          <w:rFonts w:hAnsi="ＭＳ 明朝" w:hint="eastAsia"/>
          <w:spacing w:val="3"/>
        </w:rPr>
        <w:t xml:space="preserve">　東部ジュニア教室Ⅳ「親子でくまさんプチチョコカップケーキ作り」です。ふわふわのチョコカップケーキにかわいいクッキーの耳がついた熊さんのお菓子で</w:t>
      </w:r>
      <w:r w:rsidR="00A34F53">
        <w:rPr>
          <w:rFonts w:hAnsi="ＭＳ 明朝" w:hint="eastAsia"/>
          <w:spacing w:val="3"/>
        </w:rPr>
        <w:t>、</w:t>
      </w:r>
      <w:r>
        <w:rPr>
          <w:rFonts w:hAnsi="ＭＳ 明朝" w:hint="eastAsia"/>
          <w:spacing w:val="3"/>
        </w:rPr>
        <w:t>おいしくてかわいくて贈り物にもぴったりなラッピングもお子さんと一緒に楽しんで作りました。</w:t>
      </w:r>
    </w:p>
    <w:p w14:paraId="02A24451" w14:textId="147C28F6" w:rsidR="00915EB2" w:rsidRDefault="00915EB2" w:rsidP="00915EB2">
      <w:pPr>
        <w:wordWrap w:val="0"/>
        <w:spacing w:line="469" w:lineRule="exact"/>
        <w:rPr>
          <w:rFonts w:hAnsi="ＭＳ 明朝"/>
          <w:spacing w:val="3"/>
        </w:rPr>
      </w:pPr>
      <w:r>
        <w:rPr>
          <w:rFonts w:hAnsi="ＭＳ 明朝" w:hint="eastAsia"/>
          <w:spacing w:val="3"/>
        </w:rPr>
        <w:t xml:space="preserve">　参加者からは「かわいい飾り</w:t>
      </w:r>
      <w:r w:rsidR="00A34F53">
        <w:rPr>
          <w:rFonts w:hAnsi="ＭＳ 明朝" w:hint="eastAsia"/>
          <w:spacing w:val="3"/>
        </w:rPr>
        <w:t>つ</w:t>
      </w:r>
      <w:r>
        <w:rPr>
          <w:rFonts w:hAnsi="ＭＳ 明朝" w:hint="eastAsia"/>
          <w:spacing w:val="3"/>
        </w:rPr>
        <w:t>けやチョコペンでお絵描きするのがとても楽しかったです」「意外とトッピングが難しかったです」といった感想がありました。保護者からは「とても分かりやすく、子どもと楽しむことができました」「小さな下の子がいるので、上の子とゆっくりできました」「分かりやすく</w:t>
      </w:r>
      <w:r w:rsidR="00A34F53">
        <w:rPr>
          <w:rFonts w:hAnsi="ＭＳ 明朝" w:hint="eastAsia"/>
          <w:spacing w:val="3"/>
        </w:rPr>
        <w:t>、</w:t>
      </w:r>
      <w:r>
        <w:rPr>
          <w:rFonts w:hAnsi="ＭＳ 明朝" w:hint="eastAsia"/>
          <w:spacing w:val="3"/>
        </w:rPr>
        <w:t>ラッピングの仕方もかわいく教えてくれたので、とても参考になりました」といった感想がありました。</w:t>
      </w:r>
    </w:p>
    <w:p w14:paraId="26237CD1" w14:textId="77777777" w:rsidR="00915EB2" w:rsidRDefault="00915EB2" w:rsidP="00915EB2">
      <w:pPr>
        <w:wordWrap w:val="0"/>
        <w:spacing w:line="469" w:lineRule="exact"/>
        <w:rPr>
          <w:rFonts w:hAnsi="ＭＳ 明朝"/>
          <w:spacing w:val="3"/>
        </w:rPr>
      </w:pPr>
      <w:r>
        <w:rPr>
          <w:rFonts w:hAnsi="ＭＳ 明朝" w:hint="eastAsia"/>
          <w:spacing w:val="3"/>
        </w:rPr>
        <w:t xml:space="preserve">　東部ジュニア教室Ⅴ「お仕事プチ体験！～お菓子の会社でパッケージをデザインしよう」は、お金に関する学習が小学校の学習指導要領にも盛り込まれ、学習機会が増えており、身近にあるお菓子を販売する会社の企画体験を通して、楽しみながらお金や社会の仕組みに触れる機会として開催しました。</w:t>
      </w:r>
    </w:p>
    <w:p w14:paraId="3A7829E8"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社会がこんな仕組みなっていると知れていいと思いました」「大変でうまくいかないことやうまくいくこともあり、とても勉強になった」といった感想がありました。保護者からは「会社は大変だと改めて思いました」「少し株に手を出したいなとも思いました」と素直な感想がありました。</w:t>
      </w:r>
    </w:p>
    <w:p w14:paraId="2EEC7ACE" w14:textId="77777777" w:rsidR="00915EB2" w:rsidRDefault="00915EB2" w:rsidP="00915EB2">
      <w:pPr>
        <w:wordWrap w:val="0"/>
        <w:spacing w:line="469" w:lineRule="exact"/>
        <w:rPr>
          <w:rFonts w:hAnsi="ＭＳ 明朝"/>
          <w:spacing w:val="3"/>
        </w:rPr>
      </w:pPr>
      <w:r>
        <w:rPr>
          <w:rFonts w:hAnsi="ＭＳ 明朝" w:hint="eastAsia"/>
          <w:spacing w:val="3"/>
        </w:rPr>
        <w:t xml:space="preserve">　東部ジュニア教室Ⅵ「ゼンタングル体験～ぐるぐる・集中・すっきり」は、禅とタングル――絡むという意味ですけれども――という言葉をつなげた造語で、簡単なパターンを繰り返し描くことで、お子さんも美しいアートを楽しめる創作活動です。見えないストレ</w:t>
      </w:r>
      <w:r>
        <w:rPr>
          <w:rFonts w:hAnsi="ＭＳ 明朝" w:hint="eastAsia"/>
          <w:spacing w:val="3"/>
        </w:rPr>
        <w:lastRenderedPageBreak/>
        <w:t>スを抱えているお子さんも、１本の線も間違いではなく全てを経験と肯定的に捉えるなど、集中して描くことで心と体を緊張から解き放つことができる可能性があることも期待して、春休みに開催しました。</w:t>
      </w:r>
    </w:p>
    <w:p w14:paraId="412FFC4A"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参加者からは「ぐるぐるがすごかった」「１つのアルファベットからいろいろな工夫を積み重ねてすごい絵が描けました」といった感想がありました。</w:t>
      </w:r>
    </w:p>
    <w:p w14:paraId="68EE7959" w14:textId="5D1CE4BA" w:rsidR="00915EB2" w:rsidRDefault="00915EB2" w:rsidP="00915EB2">
      <w:pPr>
        <w:wordWrap w:val="0"/>
        <w:spacing w:line="469" w:lineRule="exact"/>
        <w:rPr>
          <w:rFonts w:hAnsi="ＭＳ 明朝"/>
          <w:spacing w:val="3"/>
        </w:rPr>
      </w:pPr>
      <w:r>
        <w:rPr>
          <w:rFonts w:hAnsi="ＭＳ 明朝" w:hint="eastAsia"/>
          <w:spacing w:val="3"/>
        </w:rPr>
        <w:t xml:space="preserve">　ファミリーコンサート「０歳児から楽しめる音楽会」は、桐朋学園大学や海外で学んだ女性４人による弦楽四重奏の生演奏によるコンサートです。ゼロ歳から本格的な音楽に触れる機会とし、家族で生演奏を周りを気にせずに聴ける楽しさを感じてもらい、リズムに合わせて踊ったり歌ったり</w:t>
      </w:r>
      <w:r w:rsidR="00A34F53">
        <w:rPr>
          <w:rFonts w:hAnsi="ＭＳ 明朝" w:hint="eastAsia"/>
          <w:spacing w:val="3"/>
        </w:rPr>
        <w:t>を</w:t>
      </w:r>
      <w:r>
        <w:rPr>
          <w:rFonts w:hAnsi="ＭＳ 明朝" w:hint="eastAsia"/>
          <w:spacing w:val="3"/>
        </w:rPr>
        <w:t>楽しむ企画として開催しました。途中、バイオリン奏者２名の方は、演奏しながら会場を回り、周囲を楽しませてくれました。</w:t>
      </w:r>
    </w:p>
    <w:p w14:paraId="1FB23CB3" w14:textId="791E98B7" w:rsidR="00915EB2" w:rsidRPr="00C1460B" w:rsidRDefault="00915EB2" w:rsidP="00915EB2">
      <w:pPr>
        <w:wordWrap w:val="0"/>
        <w:spacing w:line="469" w:lineRule="exact"/>
        <w:rPr>
          <w:rFonts w:hAnsi="ＭＳ 明朝"/>
          <w:spacing w:val="3"/>
        </w:rPr>
      </w:pPr>
      <w:r>
        <w:rPr>
          <w:rFonts w:hAnsi="ＭＳ 明朝" w:hint="eastAsia"/>
          <w:spacing w:val="3"/>
        </w:rPr>
        <w:t xml:space="preserve">　</w:t>
      </w:r>
      <w:r w:rsidRPr="00C1460B">
        <w:rPr>
          <w:rFonts w:hAnsi="ＭＳ 明朝" w:hint="eastAsia"/>
          <w:spacing w:val="3"/>
        </w:rPr>
        <w:t>参加者からは「本格的な演奏に感動しました」「また、</w:t>
      </w:r>
      <w:r w:rsidR="002A0221" w:rsidRPr="00C1460B">
        <w:rPr>
          <w:rFonts w:hAnsi="ＭＳ 明朝" w:hint="eastAsia"/>
          <w:spacing w:val="3"/>
        </w:rPr>
        <w:t>０</w:t>
      </w:r>
      <w:r w:rsidRPr="00C1460B">
        <w:rPr>
          <w:rFonts w:hAnsi="ＭＳ 明朝" w:hint="eastAsia"/>
          <w:spacing w:val="3"/>
        </w:rPr>
        <w:t>歳児がいても安心して連れてこられるのがとてもうれしいです」「小さい子どもがいるとなかなかコンサート等に行けないので、母子</w:t>
      </w:r>
      <w:r w:rsidR="00A34F53" w:rsidRPr="00C1460B">
        <w:rPr>
          <w:rFonts w:hAnsi="ＭＳ 明朝" w:hint="eastAsia"/>
          <w:spacing w:val="3"/>
        </w:rPr>
        <w:t>共々</w:t>
      </w:r>
      <w:r w:rsidRPr="00C1460B">
        <w:rPr>
          <w:rFonts w:hAnsi="ＭＳ 明朝" w:hint="eastAsia"/>
          <w:spacing w:val="3"/>
        </w:rPr>
        <w:t>よい体験ができました」といった感想がありました。</w:t>
      </w:r>
    </w:p>
    <w:p w14:paraId="13CF720D" w14:textId="77777777" w:rsidR="00915EB2" w:rsidRDefault="00915EB2" w:rsidP="00915EB2">
      <w:pPr>
        <w:wordWrap w:val="0"/>
        <w:spacing w:line="469" w:lineRule="exact"/>
        <w:rPr>
          <w:rFonts w:hAnsi="ＭＳ 明朝"/>
          <w:spacing w:val="3"/>
        </w:rPr>
      </w:pPr>
      <w:r w:rsidRPr="00C1460B">
        <w:rPr>
          <w:rFonts w:hAnsi="ＭＳ 明朝" w:hint="eastAsia"/>
          <w:spacing w:val="3"/>
        </w:rPr>
        <w:t xml:space="preserve">　続きまして、成人教育です。講演会Ⅰ「新たな津田梅子像～生物学研究者としての横</w:t>
      </w:r>
      <w:r>
        <w:rPr>
          <w:rFonts w:hAnsi="ＭＳ 明朝" w:hint="eastAsia"/>
          <w:spacing w:val="3"/>
        </w:rPr>
        <w:t>顔」は、令和６年新5,000円札の顔となる津田梅子、津田塾大学の前身、女子英学塾を開いた明治の女子英語教育の先駆者であることはよく知られているとのことです。しかし、２回目のアメリカ留学時代、担当教授に大学に残るように引き止められるほど優秀な生物学研究者であったことはあまり知られていません。こうした生物学研究者としての梅子の横顔に光を当て、調査研究を行った講師に、生き方を科学史とジェンダーの視点からお聞きし、新たな梅子像に迫る講演を開催しました。</w:t>
      </w:r>
    </w:p>
    <w:p w14:paraId="18571A17"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津田梅子について、女性の生き方、科学史、日本と世界の教育事情等、多様な観点から講師御自身の体験等も交えてお話しいただいて、大変興味深いものでした」「これからの私たちの生き方、日本において、世界においてどう生きるかを考えていく上での大きな力となるように思います」といった感想がありました。</w:t>
      </w:r>
    </w:p>
    <w:p w14:paraId="6090B520" w14:textId="77777777" w:rsidR="00915EB2" w:rsidRDefault="00915EB2" w:rsidP="00915EB2">
      <w:pPr>
        <w:wordWrap w:val="0"/>
        <w:spacing w:line="469" w:lineRule="exact"/>
        <w:rPr>
          <w:rFonts w:hAnsi="ＭＳ 明朝"/>
          <w:spacing w:val="3"/>
        </w:rPr>
      </w:pPr>
      <w:r>
        <w:rPr>
          <w:rFonts w:hAnsi="ＭＳ 明朝" w:hint="eastAsia"/>
          <w:spacing w:val="3"/>
        </w:rPr>
        <w:t xml:space="preserve">　東部市民講座Ⅱ「朗読『朱雀門』を読む（上編）～長谷雄草紙より」は、ミュージカル「アニー」の演出家でもある講師が、日本語は50音が基本、美しいという言葉の発音は、実は５割の方が正しく発音できない言葉なのです。こんな日本語の秘密も触れながら、平安京の恋物語を楽しく朗読することで、日本語の微妙な発音の違いを学びました。</w:t>
      </w:r>
    </w:p>
    <w:p w14:paraId="2A81857C"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参加者からは「初めての体験でしたが、奥深い朗読に興味が湧きました」「先生の迫力あるお声には感動いたしました」といった感想がありました。</w:t>
      </w:r>
    </w:p>
    <w:p w14:paraId="45EABF5D" w14:textId="7C22E2C5" w:rsidR="00915EB2" w:rsidRDefault="00915EB2" w:rsidP="00915EB2">
      <w:pPr>
        <w:wordWrap w:val="0"/>
        <w:spacing w:line="469" w:lineRule="exact"/>
        <w:rPr>
          <w:rFonts w:hAnsi="ＭＳ 明朝"/>
          <w:spacing w:val="3"/>
        </w:rPr>
      </w:pPr>
      <w:r>
        <w:rPr>
          <w:rFonts w:hAnsi="ＭＳ 明朝" w:hint="eastAsia"/>
          <w:spacing w:val="3"/>
        </w:rPr>
        <w:lastRenderedPageBreak/>
        <w:t xml:space="preserve">　平和事業Ⅰ「ドキュメンタリー映画の上映とお話‘ムクウェゲ『女性にとって世界最悪の場所』で闘う医師</w:t>
      </w:r>
      <w:r>
        <w:rPr>
          <w:rFonts w:hAnsi="ＭＳ 明朝"/>
          <w:spacing w:val="3"/>
        </w:rPr>
        <w:t>’</w:t>
      </w:r>
      <w:r>
        <w:rPr>
          <w:rFonts w:hAnsi="ＭＳ 明朝" w:hint="eastAsia"/>
          <w:spacing w:val="3"/>
        </w:rPr>
        <w:t>」は、ムクウェゲというのは、紛争で性暴力に遭った女性を救うコンゴの産婦人科医の名前です。２月の国際理解講座でも取り上げたコンゴの紛争鉱物問題に端を発する紛争の武器としての性暴力の被害者である女性たち。彼女たちを心身</w:t>
      </w:r>
      <w:r w:rsidR="00A34F53">
        <w:rPr>
          <w:rFonts w:hAnsi="ＭＳ 明朝" w:hint="eastAsia"/>
          <w:spacing w:val="3"/>
        </w:rPr>
        <w:t>とも</w:t>
      </w:r>
      <w:r>
        <w:rPr>
          <w:rFonts w:hAnsi="ＭＳ 明朝" w:hint="eastAsia"/>
          <w:spacing w:val="3"/>
        </w:rPr>
        <w:t>に救ってきたムクウェゲ医師は、2018年ノーベル平和賞を受賞しました。遠い国で起きていることと片</w:t>
      </w:r>
      <w:r w:rsidR="00A34F53">
        <w:rPr>
          <w:rFonts w:hAnsi="ＭＳ 明朝" w:hint="eastAsia"/>
          <w:spacing w:val="3"/>
        </w:rPr>
        <w:t>づ</w:t>
      </w:r>
      <w:r>
        <w:rPr>
          <w:rFonts w:hAnsi="ＭＳ 明朝" w:hint="eastAsia"/>
          <w:spacing w:val="3"/>
        </w:rPr>
        <w:t>けられないその背後にある問題と私たちの関わりをドキュメンタリー映画と上映後のお話から考えてみました。</w:t>
      </w:r>
    </w:p>
    <w:p w14:paraId="59BC1A0A" w14:textId="5C8D9FD5" w:rsidR="00915EB2" w:rsidRDefault="00915EB2" w:rsidP="00915EB2">
      <w:pPr>
        <w:wordWrap w:val="0"/>
        <w:spacing w:line="469" w:lineRule="exact"/>
        <w:rPr>
          <w:rFonts w:hAnsi="ＭＳ 明朝"/>
          <w:spacing w:val="3"/>
        </w:rPr>
      </w:pPr>
      <w:r>
        <w:rPr>
          <w:rFonts w:hAnsi="ＭＳ 明朝" w:hint="eastAsia"/>
          <w:spacing w:val="3"/>
        </w:rPr>
        <w:t xml:space="preserve">　参加者からは「女性、人間として知らないことばかりでした。ショックでした」「女性に対しあのような残虐なことを</w:t>
      </w:r>
      <w:r w:rsidR="00A34F53">
        <w:rPr>
          <w:rFonts w:hAnsi="ＭＳ 明朝" w:hint="eastAsia"/>
          <w:spacing w:val="3"/>
        </w:rPr>
        <w:t>、</w:t>
      </w:r>
      <w:r>
        <w:rPr>
          <w:rFonts w:hAnsi="ＭＳ 明朝" w:hint="eastAsia"/>
          <w:spacing w:val="3"/>
        </w:rPr>
        <w:t>武装勢力に引き入れられたとしても平気でレイプ、殺</w:t>
      </w:r>
      <w:r w:rsidR="00A34F53">
        <w:rPr>
          <w:rFonts w:hAnsi="ＭＳ 明朝" w:hint="eastAsia"/>
          <w:spacing w:val="3"/>
        </w:rPr>
        <w:t>りく</w:t>
      </w:r>
      <w:r>
        <w:rPr>
          <w:rFonts w:hAnsi="ＭＳ 明朝" w:hint="eastAsia"/>
          <w:spacing w:val="3"/>
        </w:rPr>
        <w:t>を繰り返しトラウマにならないのか、各国間の現在の戦争などでも精神がおかしくなってしまう人が多いと思った」「とても人ごとではないと思います」といった感想がありました。</w:t>
      </w:r>
    </w:p>
    <w:p w14:paraId="203FE7DF" w14:textId="77777777" w:rsidR="00915EB2" w:rsidRDefault="00915EB2" w:rsidP="00915EB2">
      <w:pPr>
        <w:wordWrap w:val="0"/>
        <w:spacing w:line="469" w:lineRule="exact"/>
        <w:rPr>
          <w:rFonts w:hAnsi="ＭＳ 明朝"/>
          <w:spacing w:val="3"/>
        </w:rPr>
      </w:pPr>
      <w:r>
        <w:rPr>
          <w:rFonts w:hAnsi="ＭＳ 明朝" w:hint="eastAsia"/>
          <w:spacing w:val="3"/>
        </w:rPr>
        <w:t xml:space="preserve">　次に、成人学級の活動報告です。初めに「調布トマトの会」です。２月はプランターでの堆肥化と野菜作り、落葉腐葉土作りを行いました。その後、年間学習計画の担当を確認し、来年度へ向けて話合いを行いました。３月は年間学習の振り返りと次年度活動計画の話合いを行いました。</w:t>
      </w:r>
    </w:p>
    <w:p w14:paraId="4EAF219D" w14:textId="77777777" w:rsidR="00915EB2" w:rsidRDefault="00915EB2" w:rsidP="00915EB2">
      <w:pPr>
        <w:wordWrap w:val="0"/>
        <w:spacing w:line="469" w:lineRule="exact"/>
        <w:rPr>
          <w:rFonts w:hAnsi="ＭＳ 明朝"/>
          <w:spacing w:val="3"/>
        </w:rPr>
      </w:pPr>
      <w:r>
        <w:rPr>
          <w:rFonts w:hAnsi="ＭＳ 明朝" w:hint="eastAsia"/>
          <w:spacing w:val="3"/>
        </w:rPr>
        <w:t xml:space="preserve">　次に、「ゆるりとここから」です。１月は「子どもたちの頭の中が，こんなことになっているなんて！」の朗読と参加者の意見交換を行いました。２月は「つながるＢＯＯＫ」の朗読と参加者の意見交換を行いました。３月は「国際セクシュアリティ教育ガイダンス」の解説と参加者の意見交換を行いました。</w:t>
      </w:r>
    </w:p>
    <w:p w14:paraId="2FA96871" w14:textId="251FBF95" w:rsidR="00915EB2" w:rsidRDefault="00915EB2" w:rsidP="00915EB2">
      <w:pPr>
        <w:wordWrap w:val="0"/>
        <w:spacing w:line="469" w:lineRule="exact"/>
        <w:rPr>
          <w:rFonts w:hAnsi="ＭＳ 明朝"/>
          <w:spacing w:val="3"/>
        </w:rPr>
      </w:pPr>
      <w:r>
        <w:rPr>
          <w:rFonts w:hAnsi="ＭＳ 明朝" w:hint="eastAsia"/>
          <w:spacing w:val="3"/>
        </w:rPr>
        <w:t xml:space="preserve">　次に、高齢者教育です。シルバー講座「学んで実践・女性の尿トラブルと予防のエクササイズ」は、シニア世代の女性を対象に、女性特有の尿トラブルがなぜ起こるのか、また</w:t>
      </w:r>
      <w:r w:rsidR="00A34F53">
        <w:rPr>
          <w:rFonts w:hAnsi="ＭＳ 明朝" w:hint="eastAsia"/>
          <w:spacing w:val="3"/>
        </w:rPr>
        <w:t>、</w:t>
      </w:r>
      <w:r>
        <w:rPr>
          <w:rFonts w:hAnsi="ＭＳ 明朝" w:hint="eastAsia"/>
          <w:spacing w:val="3"/>
        </w:rPr>
        <w:t>どうしたら予防できるのかを講義と実践で２人の講師から学びました。</w:t>
      </w:r>
    </w:p>
    <w:p w14:paraId="111879D1"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参加者からは「市のこういった企画はなかなか参加するのが困難です。外れてしまったり企画がなかったり」「とても参考になりました」など、とても満足したといった感想が多かったです。</w:t>
      </w:r>
    </w:p>
    <w:p w14:paraId="7305F454" w14:textId="77777777" w:rsidR="00915EB2" w:rsidRDefault="00915EB2" w:rsidP="00915EB2">
      <w:pPr>
        <w:wordWrap w:val="0"/>
        <w:spacing w:line="469" w:lineRule="exact"/>
        <w:rPr>
          <w:rFonts w:hAnsi="ＭＳ 明朝"/>
          <w:spacing w:val="3"/>
        </w:rPr>
      </w:pPr>
      <w:r>
        <w:rPr>
          <w:rFonts w:hAnsi="ＭＳ 明朝" w:hint="eastAsia"/>
          <w:spacing w:val="3"/>
        </w:rPr>
        <w:t xml:space="preserve">　家庭教育です。家庭教育講座Ⅲ「０歳児からの、パパといっしょにリトミック」は、育児講座は女性の参加者が多いので、音楽を通した親子の触れ合いの機会を男性対象に実施することで、男性の育児参加を促進することを目的に開催しました。</w:t>
      </w:r>
    </w:p>
    <w:p w14:paraId="467B3D91"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参加者からは「体を動かしながら歌を歌ったり、ふだんやりそうでやらないことができ</w:t>
      </w:r>
      <w:r>
        <w:rPr>
          <w:rFonts w:hAnsi="ＭＳ 明朝" w:hint="eastAsia"/>
          <w:spacing w:val="3"/>
        </w:rPr>
        <w:lastRenderedPageBreak/>
        <w:t>たので、日常生活でもどんどん取り入れてコミュニケーションを取るきっかけとなりそうです」「同じ境遇のパパさんたちの交流ができてよかった」といった感想が多かったです。</w:t>
      </w:r>
    </w:p>
    <w:p w14:paraId="00F5B1AE" w14:textId="18DF62B9" w:rsidR="00915EB2" w:rsidRDefault="00915EB2" w:rsidP="00915EB2">
      <w:pPr>
        <w:wordWrap w:val="0"/>
        <w:spacing w:line="469" w:lineRule="exact"/>
        <w:rPr>
          <w:rFonts w:hAnsi="ＭＳ 明朝"/>
          <w:spacing w:val="3"/>
        </w:rPr>
      </w:pPr>
      <w:r>
        <w:rPr>
          <w:rFonts w:hAnsi="ＭＳ 明朝" w:hint="eastAsia"/>
          <w:spacing w:val="3"/>
        </w:rPr>
        <w:t xml:space="preserve">　次に、国際理解教育です。国際理解講座「資源でつながるコンゴ民主共和国と私たち」は、コンゴ民主共和国で起きている紛争鉱物問題、スマホなど私たちの身近な電子機器の原料である鉱物が紛争の</w:t>
      </w:r>
      <w:r w:rsidR="00A34F53">
        <w:rPr>
          <w:rFonts w:hAnsi="ＭＳ 明朝" w:hint="eastAsia"/>
          <w:spacing w:val="3"/>
        </w:rPr>
        <w:t>元</w:t>
      </w:r>
      <w:r>
        <w:rPr>
          <w:rFonts w:hAnsi="ＭＳ 明朝" w:hint="eastAsia"/>
          <w:spacing w:val="3"/>
        </w:rPr>
        <w:t>になっている問題と、それに伴う紛争下の性暴力問題まで、遠い国の問題として看過できない深刻な問題になっていることを認識してもらうことを目的に開催しました。</w:t>
      </w:r>
    </w:p>
    <w:p w14:paraId="6CAE170E"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鉱物、ヨーロッパの身勝手、内紛、民族、奴隷制度、数々の人の身勝手とその犠牲となったのがコンゴで起こってきていることだと思った」「手元にある電子機器を見ながら、その裏の犠牲を想像しなければいけないと思う」といった感想がありました。</w:t>
      </w:r>
    </w:p>
    <w:p w14:paraId="6DB772CA" w14:textId="77777777" w:rsidR="00915EB2" w:rsidRDefault="00915EB2" w:rsidP="00915EB2">
      <w:pPr>
        <w:wordWrap w:val="0"/>
        <w:spacing w:line="469" w:lineRule="exact"/>
        <w:rPr>
          <w:rFonts w:hAnsi="ＭＳ 明朝"/>
          <w:spacing w:val="3"/>
        </w:rPr>
      </w:pPr>
      <w:r>
        <w:rPr>
          <w:rFonts w:hAnsi="ＭＳ 明朝" w:hint="eastAsia"/>
          <w:spacing w:val="3"/>
        </w:rPr>
        <w:t xml:space="preserve">　次に、展示会です。企画展Ⅳ「ジャーナリストが見た『コンゴ民主共和国』写真展」は、コンゴ民主共和国の紛争鉱物問題をテーマとした国際理解講座と映画「ムクウェゲ」の上映とお話に関連し、コンゴの現状を捉えたジャーナリストの写真を展示しました。</w:t>
      </w:r>
    </w:p>
    <w:p w14:paraId="31BB9AC2" w14:textId="4CDB1EA9" w:rsidR="00915EB2" w:rsidRDefault="00915EB2" w:rsidP="00915EB2">
      <w:pPr>
        <w:wordWrap w:val="0"/>
        <w:spacing w:line="469" w:lineRule="exact"/>
        <w:rPr>
          <w:rFonts w:hAnsi="ＭＳ 明朝"/>
          <w:spacing w:val="3"/>
        </w:rPr>
      </w:pPr>
      <w:r>
        <w:rPr>
          <w:rFonts w:hAnsi="ＭＳ 明朝" w:hint="eastAsia"/>
          <w:spacing w:val="3"/>
        </w:rPr>
        <w:t xml:space="preserve">　展示を御覧になった方からは「朝焼けの写真と子どもたちの写真が心に残りました」「どうか平和な日常が戻りますようにと祈ってしまいます」といった感想がありました。</w:t>
      </w:r>
    </w:p>
    <w:p w14:paraId="052CC332" w14:textId="77777777" w:rsidR="00915EB2" w:rsidRDefault="00915EB2" w:rsidP="00915EB2">
      <w:pPr>
        <w:wordWrap w:val="0"/>
        <w:spacing w:line="469" w:lineRule="exact"/>
        <w:rPr>
          <w:rFonts w:hAnsi="ＭＳ 明朝"/>
          <w:spacing w:val="3"/>
        </w:rPr>
      </w:pPr>
      <w:r>
        <w:rPr>
          <w:rFonts w:hAnsi="ＭＳ 明朝" w:hint="eastAsia"/>
          <w:spacing w:val="3"/>
        </w:rPr>
        <w:t xml:space="preserve">　地域連携展示Ⅰ「桐朋女子・作文コンクール『桐華賞』作品展」は、桐朋女子の学内の作文コンクールである桐華賞の入賞作品を展示しました。</w:t>
      </w:r>
    </w:p>
    <w:p w14:paraId="214909EA" w14:textId="77777777" w:rsidR="00915EB2" w:rsidRDefault="00915EB2" w:rsidP="00915EB2">
      <w:pPr>
        <w:wordWrap w:val="0"/>
        <w:spacing w:line="469" w:lineRule="exact"/>
        <w:rPr>
          <w:rFonts w:hAnsi="ＭＳ 明朝"/>
          <w:spacing w:val="3"/>
        </w:rPr>
      </w:pPr>
      <w:r>
        <w:rPr>
          <w:rFonts w:hAnsi="ＭＳ 明朝" w:hint="eastAsia"/>
          <w:spacing w:val="3"/>
        </w:rPr>
        <w:t xml:space="preserve">　展示を御覧になった方からは「毎回この展示を楽しみにしているものです。今回も心が洗われる思いに喜びを感じています」「若い人のみずみずしい感性と豊富な語彙力、豊かな表現力に驚き、また、真摯に自分と向き合う姿に拍手を送ります」といった感想がありました。</w:t>
      </w:r>
    </w:p>
    <w:p w14:paraId="0A0E2B0E" w14:textId="0D340FDD" w:rsidR="00915EB2" w:rsidRDefault="00915EB2" w:rsidP="00915EB2">
      <w:pPr>
        <w:wordWrap w:val="0"/>
        <w:spacing w:line="469" w:lineRule="exact"/>
        <w:rPr>
          <w:rFonts w:hAnsi="ＭＳ 明朝"/>
          <w:spacing w:val="3"/>
        </w:rPr>
      </w:pPr>
      <w:r>
        <w:rPr>
          <w:rFonts w:hAnsi="ＭＳ 明朝" w:hint="eastAsia"/>
          <w:spacing w:val="3"/>
        </w:rPr>
        <w:t xml:space="preserve">　地域連携展示Ⅱ「桐朋女子中・高等学校『美術部』展」は、東京都美術館で開催された第68回全日本学生美術展に桐朋女子中・高等学校美術部の生徒さんが出展した作品41点を展示しました。</w:t>
      </w:r>
    </w:p>
    <w:p w14:paraId="5C9671C8" w14:textId="77777777" w:rsidR="00915EB2" w:rsidRDefault="00915EB2" w:rsidP="00915EB2">
      <w:pPr>
        <w:wordWrap w:val="0"/>
        <w:spacing w:line="469" w:lineRule="exact"/>
        <w:rPr>
          <w:rFonts w:hAnsi="ＭＳ 明朝"/>
          <w:spacing w:val="3"/>
        </w:rPr>
      </w:pPr>
      <w:r>
        <w:rPr>
          <w:rFonts w:hAnsi="ＭＳ 明朝" w:hint="eastAsia"/>
          <w:spacing w:val="3"/>
        </w:rPr>
        <w:t xml:space="preserve">　展示を御覧になった方からは「思春期の心の叫びを感じさせるような作品から中学生らしいほのぼのとした作品まで、若い人たちのみずみずしい感性に触れることができ、大変大きな刺激をもらいました。そして、発想の豊かさにも驚かされました」といった感想がありました。</w:t>
      </w:r>
    </w:p>
    <w:p w14:paraId="1297DA41" w14:textId="5D4262A5" w:rsidR="00915EB2" w:rsidRDefault="00915EB2" w:rsidP="00915EB2">
      <w:pPr>
        <w:wordWrap w:val="0"/>
        <w:spacing w:line="469" w:lineRule="exact"/>
        <w:rPr>
          <w:rFonts w:hAnsi="ＭＳ 明朝"/>
          <w:spacing w:val="3"/>
        </w:rPr>
      </w:pPr>
      <w:r>
        <w:rPr>
          <w:rFonts w:hAnsi="ＭＳ 明朝" w:hint="eastAsia"/>
          <w:spacing w:val="3"/>
        </w:rPr>
        <w:t xml:space="preserve">　次に、連携事業です。地域連携事業Ⅹ「スマホのプチお悩み相談～中高生がわかる範囲</w:t>
      </w:r>
      <w:r>
        <w:rPr>
          <w:rFonts w:hAnsi="ＭＳ 明朝" w:hint="eastAsia"/>
          <w:spacing w:val="3"/>
        </w:rPr>
        <w:lastRenderedPageBreak/>
        <w:t>でお助けします」は、スマートフォンのちょっとしたお悩みに、中高生が分かる範囲で、ここどうしたらいいのという、ショップに相談するほどではない操作方法の小さな疑問や質問を持つシニアのための講習を</w:t>
      </w:r>
      <w:r w:rsidR="00A34F53">
        <w:rPr>
          <w:rFonts w:hAnsi="ＭＳ 明朝" w:hint="eastAsia"/>
          <w:spacing w:val="3"/>
        </w:rPr>
        <w:t>、</w:t>
      </w:r>
      <w:r>
        <w:rPr>
          <w:rFonts w:hAnsi="ＭＳ 明朝" w:hint="eastAsia"/>
          <w:spacing w:val="3"/>
        </w:rPr>
        <w:t>桐朋女子中・高等学校がボランティアグループ「空」と連携して開催しました。</w:t>
      </w:r>
    </w:p>
    <w:p w14:paraId="669CA5DC"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とても丁寧に親切に分かりやすく教えていただきました」「分からなかったことが全て分かりました」「最初に言葉で説明していただいて、その後やっていただいて、最後に私自身がやって覚えるというやり方でよかったです。どの先生も詳しくて丁寧でびっくりしました」といった感想がありました。</w:t>
      </w:r>
    </w:p>
    <w:p w14:paraId="2293D63F" w14:textId="77777777" w:rsidR="00915EB2" w:rsidRDefault="00915EB2" w:rsidP="00915EB2">
      <w:pPr>
        <w:wordWrap w:val="0"/>
        <w:spacing w:line="469" w:lineRule="exact"/>
        <w:rPr>
          <w:rFonts w:hAnsi="ＭＳ 明朝"/>
          <w:spacing w:val="3"/>
        </w:rPr>
      </w:pPr>
      <w:r>
        <w:rPr>
          <w:rFonts w:hAnsi="ＭＳ 明朝" w:hint="eastAsia"/>
          <w:spacing w:val="3"/>
        </w:rPr>
        <w:t xml:space="preserve">　地域連携事業Ⅺ「防災講演会～在宅避難のすすめ」は、若葉学校地区協議会と共催で開催し、避難イコール避難所に行くことだけではなく、制限やストレス、感染症のリスク回避など、安心できる在宅がよい分散避難を学ぶための講習会を開催しました。</w:t>
      </w:r>
    </w:p>
    <w:p w14:paraId="1C8EE2E4"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参加者からは「気がつかないことがあり、準備しておきたい予想外の必要量があった」といった感想がありました。</w:t>
      </w:r>
    </w:p>
    <w:p w14:paraId="30A2FA8E" w14:textId="77777777" w:rsidR="00915EB2" w:rsidRDefault="00915EB2" w:rsidP="00915EB2">
      <w:pPr>
        <w:wordWrap w:val="0"/>
        <w:spacing w:line="469" w:lineRule="exact"/>
        <w:rPr>
          <w:rFonts w:hAnsi="ＭＳ 明朝"/>
          <w:spacing w:val="3"/>
        </w:rPr>
      </w:pPr>
      <w:r>
        <w:rPr>
          <w:rFonts w:hAnsi="ＭＳ 明朝" w:hint="eastAsia"/>
          <w:spacing w:val="3"/>
        </w:rPr>
        <w:t xml:space="preserve">　東京都連携事業Ⅲ「シニア初心者のためのスマートフォン３時間はじめて講習」は、よく分からないから使いたくても使えない、通話なら何とか使っているけれども、それ以外は触っていないなど、60歳以上の市民の方を対象としたスマホ初心者のための講習会を開催しました。電源の入れ方、タップ、スワイプ、ピンチ、文字入力、安心・安全使用の知識等、当日、東京都からアドバイザー４名の方に来ていただきました。</w:t>
      </w:r>
    </w:p>
    <w:p w14:paraId="7772D620" w14:textId="77777777" w:rsidR="00915EB2" w:rsidRDefault="00915EB2" w:rsidP="00915EB2">
      <w:pPr>
        <w:wordWrap w:val="0"/>
        <w:spacing w:line="469" w:lineRule="exact"/>
        <w:rPr>
          <w:rFonts w:hAnsi="ＭＳ 明朝"/>
          <w:spacing w:val="3"/>
        </w:rPr>
      </w:pPr>
      <w:r>
        <w:rPr>
          <w:rFonts w:hAnsi="ＭＳ 明朝" w:hint="eastAsia"/>
          <w:spacing w:val="3"/>
        </w:rPr>
        <w:t xml:space="preserve">　参加者からは「説明がとても分かりやすかった」「講師の方がすぐ来てくださるので、その都度理解できてよかった」「楽しい時間でした」といった感想がありました。</w:t>
      </w:r>
    </w:p>
    <w:p w14:paraId="0B8D80D7" w14:textId="77777777" w:rsidR="00915EB2" w:rsidRDefault="00915EB2" w:rsidP="00915EB2">
      <w:pPr>
        <w:wordWrap w:val="0"/>
        <w:spacing w:line="469" w:lineRule="exact"/>
        <w:rPr>
          <w:rFonts w:hAnsi="ＭＳ 明朝"/>
          <w:spacing w:val="3"/>
        </w:rPr>
      </w:pPr>
      <w:r>
        <w:rPr>
          <w:rFonts w:hAnsi="ＭＳ 明朝" w:hint="eastAsia"/>
          <w:spacing w:val="3"/>
        </w:rPr>
        <w:t xml:space="preserve">　続きまして、会議です。公民館運営審議会第１回定例会を１月23日に開催しております。</w:t>
      </w:r>
    </w:p>
    <w:p w14:paraId="4E946B48" w14:textId="77777777" w:rsidR="00915EB2" w:rsidRDefault="00915EB2" w:rsidP="00915EB2">
      <w:pPr>
        <w:wordWrap w:val="0"/>
        <w:spacing w:line="469" w:lineRule="exact"/>
        <w:rPr>
          <w:rFonts w:hAnsi="ＭＳ 明朝"/>
          <w:spacing w:val="3"/>
        </w:rPr>
      </w:pPr>
      <w:r>
        <w:rPr>
          <w:rFonts w:hAnsi="ＭＳ 明朝" w:hint="eastAsia"/>
          <w:spacing w:val="3"/>
        </w:rPr>
        <w:t xml:space="preserve">　次の利用者懇談会Ⅱは、３月９日に第２回を開催し、各サークルの支援について、東部地域文化祭日程と実行委員会の組織体制について話し合いました。</w:t>
      </w:r>
    </w:p>
    <w:p w14:paraId="2EE48552" w14:textId="77777777" w:rsidR="00915EB2" w:rsidRDefault="00915EB2" w:rsidP="00915EB2">
      <w:pPr>
        <w:wordWrap w:val="0"/>
        <w:spacing w:line="469" w:lineRule="exact"/>
        <w:rPr>
          <w:rFonts w:hAnsi="ＭＳ 明朝"/>
          <w:spacing w:val="3"/>
        </w:rPr>
      </w:pPr>
      <w:r>
        <w:rPr>
          <w:rFonts w:hAnsi="ＭＳ 明朝" w:hint="eastAsia"/>
          <w:spacing w:val="3"/>
        </w:rPr>
        <w:t xml:space="preserve">　次の東部公民館利用団体連絡会Ⅱは、同じく３月９日に開催され、東利連役員募集について話合いが行われました。</w:t>
      </w:r>
    </w:p>
    <w:p w14:paraId="0FDB5E4D" w14:textId="578D1855" w:rsidR="00915EB2" w:rsidRDefault="00915EB2" w:rsidP="00915EB2">
      <w:pPr>
        <w:wordWrap w:val="0"/>
        <w:spacing w:line="469" w:lineRule="exact"/>
        <w:rPr>
          <w:rFonts w:hAnsi="ＭＳ 明朝"/>
          <w:spacing w:val="3"/>
        </w:rPr>
      </w:pPr>
      <w:r>
        <w:rPr>
          <w:rFonts w:hAnsi="ＭＳ 明朝" w:hint="eastAsia"/>
          <w:spacing w:val="3"/>
        </w:rPr>
        <w:t xml:space="preserve">　次の東部公民館利用団体連絡会役員会は、２月17日に開催され、総会資料の確認等について話</w:t>
      </w:r>
      <w:r w:rsidR="00A34F53">
        <w:rPr>
          <w:rFonts w:hAnsi="ＭＳ 明朝" w:hint="eastAsia"/>
          <w:spacing w:val="3"/>
        </w:rPr>
        <w:t>し</w:t>
      </w:r>
      <w:r>
        <w:rPr>
          <w:rFonts w:hAnsi="ＭＳ 明朝" w:hint="eastAsia"/>
          <w:spacing w:val="3"/>
        </w:rPr>
        <w:t>合われました。</w:t>
      </w:r>
    </w:p>
    <w:p w14:paraId="6DBD7CB2" w14:textId="77777777" w:rsidR="00915EB2" w:rsidRDefault="00915EB2" w:rsidP="00915EB2">
      <w:pPr>
        <w:wordWrap w:val="0"/>
        <w:spacing w:line="469" w:lineRule="exact"/>
        <w:rPr>
          <w:rFonts w:hAnsi="ＭＳ 明朝"/>
          <w:spacing w:val="3"/>
        </w:rPr>
      </w:pPr>
      <w:r>
        <w:rPr>
          <w:rFonts w:hAnsi="ＭＳ 明朝" w:hint="eastAsia"/>
          <w:spacing w:val="3"/>
        </w:rPr>
        <w:t xml:space="preserve">　最後に広報につきまして、「東部公民館だより」１月から３月号、それぞれ各月6,650部発行しております。</w:t>
      </w:r>
    </w:p>
    <w:p w14:paraId="1965B8DE" w14:textId="77777777" w:rsidR="00915EB2" w:rsidRDefault="00915EB2" w:rsidP="00915EB2">
      <w:pPr>
        <w:wordWrap w:val="0"/>
        <w:spacing w:line="469" w:lineRule="exact"/>
        <w:rPr>
          <w:rFonts w:hAnsi="ＭＳ 明朝"/>
          <w:spacing w:val="3"/>
        </w:rPr>
      </w:pPr>
      <w:r>
        <w:rPr>
          <w:rFonts w:hAnsi="ＭＳ 明朝" w:hint="eastAsia"/>
          <w:spacing w:val="3"/>
        </w:rPr>
        <w:t xml:space="preserve">　東部公民館は以上であります。</w:t>
      </w:r>
    </w:p>
    <w:p w14:paraId="6E71EE65" w14:textId="77777777" w:rsidR="00915EB2" w:rsidRDefault="00915EB2" w:rsidP="00915EB2">
      <w:pPr>
        <w:wordWrap w:val="0"/>
        <w:spacing w:line="469" w:lineRule="exact"/>
        <w:rPr>
          <w:rFonts w:hAnsi="ＭＳ 明朝"/>
          <w:spacing w:val="3"/>
        </w:rPr>
      </w:pPr>
      <w:r>
        <w:rPr>
          <w:rFonts w:hAnsi="ＭＳ 明朝" w:hint="eastAsia"/>
          <w:spacing w:val="3"/>
        </w:rPr>
        <w:lastRenderedPageBreak/>
        <w:t>○安部委員長　　ありがとうございます。福澤館長。</w:t>
      </w:r>
    </w:p>
    <w:p w14:paraId="23D3790D" w14:textId="77777777" w:rsidR="00915EB2" w:rsidRDefault="00915EB2" w:rsidP="00915EB2">
      <w:pPr>
        <w:wordWrap w:val="0"/>
        <w:spacing w:line="469" w:lineRule="exact"/>
        <w:rPr>
          <w:rFonts w:hAnsi="ＭＳ 明朝"/>
          <w:spacing w:val="3"/>
        </w:rPr>
      </w:pPr>
      <w:r>
        <w:rPr>
          <w:rFonts w:hAnsi="ＭＳ 明朝" w:hint="eastAsia"/>
          <w:spacing w:val="3"/>
        </w:rPr>
        <w:t>○福澤西部公民館長　　続きまして、西部公民館です。資料４ページをお願いいたします。</w:t>
      </w:r>
    </w:p>
    <w:p w14:paraId="02D7B1FB" w14:textId="77777777" w:rsidR="00915EB2" w:rsidRDefault="00915EB2" w:rsidP="00915EB2">
      <w:pPr>
        <w:wordWrap w:val="0"/>
        <w:spacing w:line="469" w:lineRule="exact"/>
        <w:rPr>
          <w:rFonts w:hAnsi="ＭＳ 明朝"/>
          <w:spacing w:val="3"/>
        </w:rPr>
      </w:pPr>
      <w:r>
        <w:rPr>
          <w:rFonts w:hAnsi="ＭＳ 明朝" w:hint="eastAsia"/>
          <w:spacing w:val="3"/>
        </w:rPr>
        <w:t xml:space="preserve">　初めに、青少年教育です。子ども体験教室Ⅴとして「すてきな春の和菓子を作って，お茶会を楽しもう」を実施しました。小・中学生を対象に菓子職人から和菓子作りを学び、登録団体の茶道サークルのお茶会を体験する機会として実施いたしました。</w:t>
      </w:r>
    </w:p>
    <w:p w14:paraId="27D39DE3" w14:textId="4B71336D" w:rsidR="00915EB2" w:rsidRDefault="00915EB2" w:rsidP="00915EB2">
      <w:pPr>
        <w:wordWrap w:val="0"/>
        <w:spacing w:line="469" w:lineRule="exact"/>
        <w:rPr>
          <w:rFonts w:hAnsi="ＭＳ 明朝"/>
          <w:spacing w:val="3"/>
        </w:rPr>
      </w:pPr>
      <w:r>
        <w:rPr>
          <w:rFonts w:hAnsi="ＭＳ 明朝" w:hint="eastAsia"/>
          <w:spacing w:val="3"/>
        </w:rPr>
        <w:t xml:space="preserve">　参加者からは「初めての体験がたくさんあって、とても</w:t>
      </w:r>
      <w:r w:rsidR="00A34F53">
        <w:rPr>
          <w:rFonts w:hAnsi="ＭＳ 明朝" w:hint="eastAsia"/>
          <w:spacing w:val="3"/>
        </w:rPr>
        <w:t>面白</w:t>
      </w:r>
      <w:r>
        <w:rPr>
          <w:rFonts w:hAnsi="ＭＳ 明朝" w:hint="eastAsia"/>
          <w:spacing w:val="3"/>
        </w:rPr>
        <w:t>かった」「お茶の道に一歩近づき、おいしいものを作り、食べられ</w:t>
      </w:r>
      <w:r w:rsidR="00A34F53">
        <w:rPr>
          <w:rFonts w:hAnsi="ＭＳ 明朝" w:hint="eastAsia"/>
          <w:spacing w:val="3"/>
        </w:rPr>
        <w:t>て</w:t>
      </w:r>
      <w:r>
        <w:rPr>
          <w:rFonts w:hAnsi="ＭＳ 明朝" w:hint="eastAsia"/>
          <w:spacing w:val="3"/>
        </w:rPr>
        <w:t>楽しかった」などの感想をいただきました。</w:t>
      </w:r>
    </w:p>
    <w:p w14:paraId="7C5CCDAD" w14:textId="0D63A5C0" w:rsidR="00915EB2" w:rsidRDefault="00915EB2" w:rsidP="00915EB2">
      <w:pPr>
        <w:wordWrap w:val="0"/>
        <w:spacing w:line="469" w:lineRule="exact"/>
        <w:rPr>
          <w:rFonts w:hAnsi="ＭＳ 明朝"/>
          <w:spacing w:val="3"/>
        </w:rPr>
      </w:pPr>
      <w:r>
        <w:rPr>
          <w:rFonts w:hAnsi="ＭＳ 明朝" w:hint="eastAsia"/>
          <w:spacing w:val="3"/>
        </w:rPr>
        <w:t xml:space="preserve">　次に、子ども科学教室では「磁石のふしぎ」を全４回で実施しました。講師は、毎年好評の仮</w:t>
      </w:r>
      <w:r w:rsidR="00A34F53">
        <w:rPr>
          <w:rFonts w:hAnsi="ＭＳ 明朝" w:hint="eastAsia"/>
          <w:spacing w:val="3"/>
        </w:rPr>
        <w:t>説</w:t>
      </w:r>
      <w:r>
        <w:rPr>
          <w:rFonts w:hAnsi="ＭＳ 明朝" w:hint="eastAsia"/>
          <w:spacing w:val="3"/>
        </w:rPr>
        <w:t>実験授業研究会</w:t>
      </w:r>
      <w:r w:rsidR="00A34F53">
        <w:rPr>
          <w:rFonts w:hAnsi="ＭＳ 明朝" w:hint="eastAsia"/>
          <w:spacing w:val="3"/>
        </w:rPr>
        <w:t>会</w:t>
      </w:r>
      <w:r>
        <w:rPr>
          <w:rFonts w:hAnsi="ＭＳ 明朝" w:hint="eastAsia"/>
          <w:spacing w:val="3"/>
        </w:rPr>
        <w:t>員の平林浩さんです。仮</w:t>
      </w:r>
      <w:r w:rsidR="00A34F53">
        <w:rPr>
          <w:rFonts w:hAnsi="ＭＳ 明朝" w:hint="eastAsia"/>
          <w:spacing w:val="3"/>
        </w:rPr>
        <w:t>説</w:t>
      </w:r>
      <w:r>
        <w:rPr>
          <w:rFonts w:hAnsi="ＭＳ 明朝" w:hint="eastAsia"/>
          <w:spacing w:val="3"/>
        </w:rPr>
        <w:t>実験授業は、問いに対して仮説を立てて、実験結果を自分で予想し、実験で答えを導くことで科学の</w:t>
      </w:r>
      <w:r w:rsidR="00A34F53">
        <w:rPr>
          <w:rFonts w:hAnsi="ＭＳ 明朝" w:hint="eastAsia"/>
          <w:spacing w:val="3"/>
        </w:rPr>
        <w:t>面白</w:t>
      </w:r>
      <w:r>
        <w:rPr>
          <w:rFonts w:hAnsi="ＭＳ 明朝" w:hint="eastAsia"/>
          <w:spacing w:val="3"/>
        </w:rPr>
        <w:t>さを体験しながら学ぶ毎回好評の講座です。今回は磁石に焦点を当てて、自由に体験する楽しさを知る機会となりました。</w:t>
      </w:r>
    </w:p>
    <w:p w14:paraId="29A209A4" w14:textId="113DB1BC" w:rsidR="00B428EA" w:rsidRDefault="00E77BCF" w:rsidP="008C6E34">
      <w:pPr>
        <w:wordWrap w:val="0"/>
        <w:spacing w:line="469" w:lineRule="exact"/>
        <w:rPr>
          <w:rFonts w:hAnsi="ＭＳ 明朝"/>
          <w:spacing w:val="3"/>
        </w:rPr>
      </w:pPr>
      <w:r>
        <w:rPr>
          <w:rFonts w:hAnsi="ＭＳ 明朝" w:hint="eastAsia"/>
          <w:spacing w:val="3"/>
        </w:rPr>
        <w:t xml:space="preserve">　参加者からは「針金で作ったやじろべえコンパスで方位が分かるのはすごいと思いました」「いろいろな磁石の性質が分かりました」などの感想をいただきました。</w:t>
      </w:r>
    </w:p>
    <w:p w14:paraId="310079A9" w14:textId="7B99EB41" w:rsidR="00E77BCF" w:rsidRDefault="00E77BCF" w:rsidP="008C6E34">
      <w:pPr>
        <w:wordWrap w:val="0"/>
        <w:spacing w:line="469" w:lineRule="exact"/>
        <w:rPr>
          <w:rFonts w:hAnsi="ＭＳ 明朝"/>
          <w:spacing w:val="3"/>
        </w:rPr>
      </w:pPr>
      <w:r>
        <w:rPr>
          <w:rFonts w:hAnsi="ＭＳ 明朝" w:hint="eastAsia"/>
          <w:spacing w:val="3"/>
        </w:rPr>
        <w:t xml:space="preserve">　</w:t>
      </w:r>
      <w:r w:rsidR="007927E8">
        <w:rPr>
          <w:rFonts w:hAnsi="ＭＳ 明朝" w:hint="eastAsia"/>
          <w:spacing w:val="3"/>
        </w:rPr>
        <w:t>次の子どもと大人の天文学教室では、「星の王子様の天文レクチャー」として全２回で実施いたしました。毎年天体の魅力を教えていただきますが、今年の講座や観望での学びに加え、今年は開館40周年記念事業の一環として、国立天文台三鷹キャンパスに出向いて見学などを実施いたしました。</w:t>
      </w:r>
    </w:p>
    <w:p w14:paraId="521AFA9C" w14:textId="2A1E0D93" w:rsidR="007927E8" w:rsidRDefault="007927E8" w:rsidP="008C6E34">
      <w:pPr>
        <w:wordWrap w:val="0"/>
        <w:spacing w:line="469" w:lineRule="exact"/>
        <w:rPr>
          <w:rFonts w:hAnsi="ＭＳ 明朝"/>
          <w:spacing w:val="3"/>
        </w:rPr>
      </w:pPr>
      <w:r>
        <w:rPr>
          <w:rFonts w:hAnsi="ＭＳ 明朝" w:hint="eastAsia"/>
          <w:spacing w:val="3"/>
        </w:rPr>
        <w:t xml:space="preserve">　参加者からは「観望で見た『すばる』がとてもきれいだった」「ふだんは入れない三鷹キャンパスの奥に立ち入ることができて、国立天文台の歴史にも触れることができた」などの感想をいただきました。</w:t>
      </w:r>
    </w:p>
    <w:p w14:paraId="15E38A85" w14:textId="635535D8" w:rsidR="007927E8" w:rsidRDefault="007927E8" w:rsidP="008C6E34">
      <w:pPr>
        <w:wordWrap w:val="0"/>
        <w:spacing w:line="469" w:lineRule="exact"/>
        <w:rPr>
          <w:rFonts w:hAnsi="ＭＳ 明朝"/>
          <w:spacing w:val="3"/>
        </w:rPr>
      </w:pPr>
      <w:r>
        <w:rPr>
          <w:rFonts w:hAnsi="ＭＳ 明朝" w:hint="eastAsia"/>
          <w:spacing w:val="3"/>
        </w:rPr>
        <w:t xml:space="preserve">　次は成人教育です。</w:t>
      </w:r>
      <w:r w:rsidR="003E2CC2">
        <w:rPr>
          <w:rFonts w:hAnsi="ＭＳ 明朝" w:hint="eastAsia"/>
          <w:spacing w:val="3"/>
        </w:rPr>
        <w:t>初めに、健康講座では「ズバリ教えます！がんについて知っておきたいこと」を実施しました。がんの基礎知識を学び、検診受診率の向上と健康寿命の延伸、がん患者さんへの理解を深めることを目的として、がん体験者で現在はがん患者のために情報発信などに尽力をしている講師からお話をお聞き</w:t>
      </w:r>
      <w:r w:rsidR="00A34F53">
        <w:rPr>
          <w:rFonts w:hAnsi="ＭＳ 明朝" w:hint="eastAsia"/>
          <w:spacing w:val="3"/>
        </w:rPr>
        <w:t>いた</w:t>
      </w:r>
      <w:r w:rsidR="003E2CC2">
        <w:rPr>
          <w:rFonts w:hAnsi="ＭＳ 明朝" w:hint="eastAsia"/>
          <w:spacing w:val="3"/>
        </w:rPr>
        <w:t>しました。</w:t>
      </w:r>
    </w:p>
    <w:p w14:paraId="6B6E7858" w14:textId="7828F8B2" w:rsidR="003E2CC2" w:rsidRDefault="003E2CC2" w:rsidP="008C6E34">
      <w:pPr>
        <w:wordWrap w:val="0"/>
        <w:spacing w:line="469" w:lineRule="exact"/>
        <w:rPr>
          <w:rFonts w:hAnsi="ＭＳ 明朝"/>
          <w:spacing w:val="3"/>
        </w:rPr>
      </w:pPr>
      <w:r>
        <w:rPr>
          <w:rFonts w:hAnsi="ＭＳ 明朝" w:hint="eastAsia"/>
          <w:spacing w:val="3"/>
        </w:rPr>
        <w:t xml:space="preserve">　参加者からは「がんについて知れたこともよかったのですが、講師の生き方にもとても感動しました」「検診についても治療法についても自分で正しい情報を得るように気をつけたいです」などの感想をいただきました。</w:t>
      </w:r>
    </w:p>
    <w:p w14:paraId="78E4271A" w14:textId="66C23F56" w:rsidR="003E2CC2" w:rsidRDefault="003E2CC2" w:rsidP="008C6E34">
      <w:pPr>
        <w:wordWrap w:val="0"/>
        <w:spacing w:line="469" w:lineRule="exact"/>
        <w:rPr>
          <w:rFonts w:hAnsi="ＭＳ 明朝"/>
          <w:spacing w:val="3"/>
        </w:rPr>
      </w:pPr>
      <w:r>
        <w:rPr>
          <w:rFonts w:hAnsi="ＭＳ 明朝" w:hint="eastAsia"/>
          <w:spacing w:val="3"/>
        </w:rPr>
        <w:t xml:space="preserve">　次に、環境講座では「地球沸騰化の時代～この危機をどう乗り越える</w:t>
      </w:r>
      <w:r w:rsidR="00A34F53">
        <w:rPr>
          <w:rFonts w:hAnsi="ＭＳ 明朝" w:hint="eastAsia"/>
          <w:spacing w:val="3"/>
        </w:rPr>
        <w:t>の</w:t>
      </w:r>
      <w:r>
        <w:rPr>
          <w:rFonts w:hAnsi="ＭＳ 明朝" w:hint="eastAsia"/>
          <w:spacing w:val="3"/>
        </w:rPr>
        <w:t>か考えよう」を実施しました。地球沸騰化の時代という言葉がニュースになった現在、現状の正しい理解</w:t>
      </w:r>
      <w:r>
        <w:rPr>
          <w:rFonts w:hAnsi="ＭＳ 明朝" w:hint="eastAsia"/>
          <w:spacing w:val="3"/>
        </w:rPr>
        <w:lastRenderedPageBreak/>
        <w:t>をするとともに、各国の温暖化対策や再生可能エネルギーなどについて学び、自分たちに何ができるのかを考えるきっかけとなることを目的に実施いたしました。</w:t>
      </w:r>
    </w:p>
    <w:p w14:paraId="1DC7E158" w14:textId="1E69B0D2" w:rsidR="003E2CC2" w:rsidRDefault="003E2CC2" w:rsidP="008C6E34">
      <w:pPr>
        <w:wordWrap w:val="0"/>
        <w:spacing w:line="469" w:lineRule="exact"/>
        <w:rPr>
          <w:rFonts w:hAnsi="ＭＳ 明朝"/>
          <w:spacing w:val="3"/>
        </w:rPr>
      </w:pPr>
      <w:r>
        <w:rPr>
          <w:rFonts w:hAnsi="ＭＳ 明朝" w:hint="eastAsia"/>
          <w:spacing w:val="3"/>
        </w:rPr>
        <w:t xml:space="preserve">　参加者からは「ＣＯ</w:t>
      </w:r>
      <w:r w:rsidRPr="003E2CC2">
        <w:rPr>
          <w:rFonts w:hAnsi="ＭＳ 明朝" w:hint="eastAsia"/>
          <w:spacing w:val="3"/>
          <w:vertAlign w:val="subscript"/>
        </w:rPr>
        <w:t>２</w:t>
      </w:r>
      <w:r>
        <w:rPr>
          <w:rFonts w:hAnsi="ＭＳ 明朝" w:hint="eastAsia"/>
          <w:spacing w:val="3"/>
        </w:rPr>
        <w:t>削減が身近に感じられない中、とても貴重なお話でした」「個人が再エネなどについて関心を持つことの必要性を学びました」などの感想をいただきました。</w:t>
      </w:r>
    </w:p>
    <w:p w14:paraId="4500CC25" w14:textId="5B6CEDC4" w:rsidR="003E2CC2" w:rsidRDefault="003E2CC2" w:rsidP="008C6E34">
      <w:pPr>
        <w:wordWrap w:val="0"/>
        <w:spacing w:line="469" w:lineRule="exact"/>
        <w:rPr>
          <w:rFonts w:hAnsi="ＭＳ 明朝"/>
          <w:spacing w:val="3"/>
        </w:rPr>
      </w:pPr>
      <w:r>
        <w:rPr>
          <w:rFonts w:hAnsi="ＭＳ 明朝" w:hint="eastAsia"/>
          <w:spacing w:val="3"/>
        </w:rPr>
        <w:t xml:space="preserve">　次に、コミュニティカレッジです。「平和はつくれるか～世界と足元を見つめて」をメインテーマに全３回で実施いたしました。講師は、東京外国語大学名誉教授の西谷修さん、同じく東京外国語大学名誉教授の伊勢崎賢治さん、ＮＰＯ法人クッキングハウス</w:t>
      </w:r>
      <w:r w:rsidR="00A34F53">
        <w:rPr>
          <w:rFonts w:hAnsi="ＭＳ 明朝" w:hint="eastAsia"/>
          <w:spacing w:val="3"/>
        </w:rPr>
        <w:t>会</w:t>
      </w:r>
      <w:r>
        <w:rPr>
          <w:rFonts w:hAnsi="ＭＳ 明朝" w:hint="eastAsia"/>
          <w:spacing w:val="3"/>
        </w:rPr>
        <w:t>代表の松浦幸子さんです。なぜ世界で紛争が絶えない</w:t>
      </w:r>
      <w:r w:rsidR="00F6659D">
        <w:rPr>
          <w:rFonts w:hAnsi="ＭＳ 明朝" w:hint="eastAsia"/>
          <w:spacing w:val="3"/>
        </w:rPr>
        <w:t>のか、紛争を続けているのか、どうしたら平和を構築できるのかなど、専門家から学び、さらに世界を見るだけでなく、調布市内で行われている対話の</w:t>
      </w:r>
      <w:r w:rsidR="00D1028C">
        <w:rPr>
          <w:rFonts w:hAnsi="ＭＳ 明朝" w:hint="eastAsia"/>
          <w:spacing w:val="3"/>
        </w:rPr>
        <w:t>取組などを紹介する機会を持つことを目的に実施いたしました。</w:t>
      </w:r>
    </w:p>
    <w:p w14:paraId="2E0A0E75" w14:textId="7EB4C88E" w:rsidR="00D1028C" w:rsidRDefault="00D1028C" w:rsidP="008C6E34">
      <w:pPr>
        <w:wordWrap w:val="0"/>
        <w:spacing w:line="469" w:lineRule="exact"/>
        <w:rPr>
          <w:rFonts w:hAnsi="ＭＳ 明朝"/>
          <w:spacing w:val="3"/>
        </w:rPr>
      </w:pPr>
      <w:r>
        <w:rPr>
          <w:rFonts w:hAnsi="ＭＳ 明朝" w:hint="eastAsia"/>
          <w:spacing w:val="3"/>
        </w:rPr>
        <w:t xml:space="preserve">　参加者からは「世界の平和にはほど遠いかもしれませんが、足元から自分発信でやれることを対話しながらやっていこうと改めて考えさせ</w:t>
      </w:r>
      <w:r w:rsidR="00A34F53">
        <w:rPr>
          <w:rFonts w:hAnsi="ＭＳ 明朝" w:hint="eastAsia"/>
          <w:spacing w:val="3"/>
        </w:rPr>
        <w:t>られ</w:t>
      </w:r>
      <w:r>
        <w:rPr>
          <w:rFonts w:hAnsi="ＭＳ 明朝" w:hint="eastAsia"/>
          <w:spacing w:val="3"/>
        </w:rPr>
        <w:t>る内容でした」「松浦さんは、話もワークもとても中身が濃く、今後生きる上で</w:t>
      </w:r>
      <w:r w:rsidR="003E5F8D">
        <w:rPr>
          <w:rFonts w:hAnsi="ＭＳ 明朝" w:hint="eastAsia"/>
          <w:spacing w:val="3"/>
        </w:rPr>
        <w:t>大きなものを学べました」などの意見をいただきました。</w:t>
      </w:r>
    </w:p>
    <w:p w14:paraId="61F32E7F" w14:textId="43E8E88C" w:rsidR="00D513BC" w:rsidRDefault="003E5F8D" w:rsidP="008C6E34">
      <w:pPr>
        <w:wordWrap w:val="0"/>
        <w:spacing w:line="469" w:lineRule="exact"/>
        <w:rPr>
          <w:rFonts w:hAnsi="ＭＳ 明朝"/>
          <w:spacing w:val="3"/>
        </w:rPr>
      </w:pPr>
      <w:r>
        <w:rPr>
          <w:rFonts w:hAnsi="ＭＳ 明朝" w:hint="eastAsia"/>
          <w:spacing w:val="3"/>
        </w:rPr>
        <w:t xml:space="preserve">　５ページをお願いいたします。</w:t>
      </w:r>
      <w:r w:rsidR="00D513BC">
        <w:rPr>
          <w:rFonts w:hAnsi="ＭＳ 明朝" w:hint="eastAsia"/>
          <w:spacing w:val="3"/>
        </w:rPr>
        <w:t>美術史講座です。「スペイン・ポルトガルの世界遺産をめぐる旅」を全２回で実施しました。スペイン・ポルトガルの世界遺産について、講師の解説とともに古代美術に</w:t>
      </w:r>
      <w:r w:rsidR="00A34F53">
        <w:rPr>
          <w:rFonts w:hAnsi="ＭＳ 明朝" w:hint="eastAsia"/>
          <w:spacing w:val="3"/>
        </w:rPr>
        <w:t>始</w:t>
      </w:r>
      <w:r w:rsidR="00D513BC">
        <w:rPr>
          <w:rFonts w:hAnsi="ＭＳ 明朝" w:hint="eastAsia"/>
          <w:spacing w:val="3"/>
        </w:rPr>
        <w:t>まるイベリア半島の美術史を学び、見聞を深めることを目的に実施いたしました。</w:t>
      </w:r>
      <w:r w:rsidR="00A34F53">
        <w:rPr>
          <w:rFonts w:hAnsi="ＭＳ 明朝" w:hint="eastAsia"/>
          <w:spacing w:val="3"/>
        </w:rPr>
        <w:t>両</w:t>
      </w:r>
      <w:r w:rsidR="00D513BC">
        <w:rPr>
          <w:rFonts w:hAnsi="ＭＳ 明朝" w:hint="eastAsia"/>
          <w:spacing w:val="3"/>
        </w:rPr>
        <w:t>日とも大変豊富な写真を用いて、スペインとポルトガルの美術史と建築を主とした世界遺産を紹介していただきました。</w:t>
      </w:r>
    </w:p>
    <w:p w14:paraId="75ABD93F" w14:textId="260A4ABF" w:rsidR="00D513BC" w:rsidRDefault="00D513BC" w:rsidP="008C6E34">
      <w:pPr>
        <w:wordWrap w:val="0"/>
        <w:spacing w:line="469" w:lineRule="exact"/>
        <w:rPr>
          <w:rFonts w:hAnsi="ＭＳ 明朝"/>
          <w:spacing w:val="3"/>
        </w:rPr>
      </w:pPr>
      <w:r>
        <w:rPr>
          <w:rFonts w:hAnsi="ＭＳ 明朝" w:hint="eastAsia"/>
          <w:spacing w:val="3"/>
        </w:rPr>
        <w:t xml:space="preserve">　参加者からは「スペインの歴史が分かり、知識が増えて、今後スペインの旅行が</w:t>
      </w:r>
      <w:r w:rsidR="00A34F53">
        <w:rPr>
          <w:rFonts w:hAnsi="ＭＳ 明朝" w:hint="eastAsia"/>
          <w:spacing w:val="3"/>
        </w:rPr>
        <w:t>面白</w:t>
      </w:r>
      <w:r>
        <w:rPr>
          <w:rFonts w:hAnsi="ＭＳ 明朝" w:hint="eastAsia"/>
          <w:spacing w:val="3"/>
        </w:rPr>
        <w:t>くなりそうです」「以前、予備知識もなくスペインに行ったことがありま</w:t>
      </w:r>
      <w:r w:rsidR="00A34F53">
        <w:rPr>
          <w:rFonts w:hAnsi="ＭＳ 明朝" w:hint="eastAsia"/>
          <w:spacing w:val="3"/>
        </w:rPr>
        <w:t>す</w:t>
      </w:r>
      <w:r>
        <w:rPr>
          <w:rFonts w:hAnsi="ＭＳ 明朝" w:hint="eastAsia"/>
          <w:spacing w:val="3"/>
        </w:rPr>
        <w:t>が、そのときに歴史の流れを知っていたらもっと興味深く感じられたと思います」などの感想をいただきました。</w:t>
      </w:r>
    </w:p>
    <w:p w14:paraId="6B88AAC0" w14:textId="79DD3605" w:rsidR="009E673F" w:rsidRDefault="00D513BC" w:rsidP="008C6E34">
      <w:pPr>
        <w:wordWrap w:val="0"/>
        <w:spacing w:line="469" w:lineRule="exact"/>
        <w:rPr>
          <w:rFonts w:hAnsi="ＭＳ 明朝"/>
          <w:spacing w:val="3"/>
        </w:rPr>
      </w:pPr>
      <w:r>
        <w:rPr>
          <w:rFonts w:hAnsi="ＭＳ 明朝" w:hint="eastAsia"/>
          <w:spacing w:val="3"/>
        </w:rPr>
        <w:t xml:space="preserve">　</w:t>
      </w:r>
      <w:r w:rsidR="009E673F">
        <w:rPr>
          <w:rFonts w:hAnsi="ＭＳ 明朝" w:hint="eastAsia"/>
          <w:spacing w:val="3"/>
        </w:rPr>
        <w:t>次に、世界の料理教室として「甘辛酸っぱいが魅力のタイ料理を作ろう」</w:t>
      </w:r>
      <w:r w:rsidR="00DB516E">
        <w:rPr>
          <w:rFonts w:hAnsi="ＭＳ 明朝" w:hint="eastAsia"/>
          <w:spacing w:val="3"/>
        </w:rPr>
        <w:t>を実施しました。市内でタイ料理店を営むタイ出身の講師から、料理文化だけでなく、生活文化のお話もお聞きしながらタイ料理を学び、異国文化に触れることを目的に実施しました。</w:t>
      </w:r>
    </w:p>
    <w:p w14:paraId="4495267E" w14:textId="35049D3A" w:rsidR="00DB516E" w:rsidRDefault="00DB516E" w:rsidP="008C6E34">
      <w:pPr>
        <w:wordWrap w:val="0"/>
        <w:spacing w:line="469" w:lineRule="exact"/>
        <w:rPr>
          <w:rFonts w:hAnsi="ＭＳ 明朝"/>
          <w:spacing w:val="3"/>
        </w:rPr>
      </w:pPr>
      <w:r>
        <w:rPr>
          <w:rFonts w:hAnsi="ＭＳ 明朝" w:hint="eastAsia"/>
          <w:spacing w:val="3"/>
        </w:rPr>
        <w:t xml:space="preserve">　参加者からは「タイ料理は初めてだったのですが、楽しく学べ、おいしくいただきました」「初めて参加しましたが、和気あいあいでおいしいものを食べられて楽しい会話で満足で</w:t>
      </w:r>
      <w:r w:rsidR="00D854D6">
        <w:rPr>
          <w:rFonts w:hAnsi="ＭＳ 明朝" w:hint="eastAsia"/>
          <w:spacing w:val="3"/>
        </w:rPr>
        <w:t>し</w:t>
      </w:r>
      <w:r>
        <w:rPr>
          <w:rFonts w:hAnsi="ＭＳ 明朝" w:hint="eastAsia"/>
          <w:spacing w:val="3"/>
        </w:rPr>
        <w:t>た」などの感想をいただきました。</w:t>
      </w:r>
    </w:p>
    <w:p w14:paraId="22A451E0" w14:textId="78005DE0" w:rsidR="00DB516E" w:rsidRDefault="00DB516E" w:rsidP="008C6E34">
      <w:pPr>
        <w:wordWrap w:val="0"/>
        <w:spacing w:line="469" w:lineRule="exact"/>
        <w:rPr>
          <w:rFonts w:hAnsi="ＭＳ 明朝"/>
          <w:spacing w:val="3"/>
        </w:rPr>
      </w:pPr>
      <w:r>
        <w:rPr>
          <w:rFonts w:hAnsi="ＭＳ 明朝" w:hint="eastAsia"/>
          <w:spacing w:val="3"/>
        </w:rPr>
        <w:lastRenderedPageBreak/>
        <w:t xml:space="preserve">　</w:t>
      </w:r>
      <w:r w:rsidR="000F1FE1">
        <w:rPr>
          <w:rFonts w:hAnsi="ＭＳ 明朝" w:hint="eastAsia"/>
          <w:spacing w:val="3"/>
        </w:rPr>
        <w:t>次は成人学級です。成人学級は、それぞれ自分たちで計画を立て学習を行っております。</w:t>
      </w:r>
    </w:p>
    <w:p w14:paraId="431B81CF" w14:textId="110CC8EB" w:rsidR="000F1FE1" w:rsidRDefault="000F1FE1" w:rsidP="008C6E34">
      <w:pPr>
        <w:wordWrap w:val="0"/>
        <w:spacing w:line="469" w:lineRule="exact"/>
        <w:rPr>
          <w:rFonts w:hAnsi="ＭＳ 明朝"/>
          <w:spacing w:val="3"/>
        </w:rPr>
      </w:pPr>
      <w:r>
        <w:rPr>
          <w:rFonts w:hAnsi="ＭＳ 明朝" w:hint="eastAsia"/>
          <w:spacing w:val="3"/>
        </w:rPr>
        <w:t xml:space="preserve">　「ウエストガーデンきらら」は、花壇のメンテナンス、植付けなど、それぞれにテーマを定め、公民館の緑地を活用しながら緑化技術の習得を進めています。この期間、４回の活動を行い、その中で⑬</w:t>
      </w:r>
      <w:r w:rsidR="00F22D71">
        <w:rPr>
          <w:rFonts w:hAnsi="ＭＳ 明朝" w:hint="eastAsia"/>
          <w:spacing w:val="3"/>
        </w:rPr>
        <w:t>「</w:t>
      </w:r>
      <w:r>
        <w:rPr>
          <w:rFonts w:hAnsi="ＭＳ 明朝" w:hint="eastAsia"/>
          <w:spacing w:val="3"/>
        </w:rPr>
        <w:t>いのちの楽校</w:t>
      </w:r>
      <w:r w:rsidR="00F22D71">
        <w:rPr>
          <w:rFonts w:hAnsi="ＭＳ 明朝" w:hint="eastAsia"/>
          <w:spacing w:val="3"/>
        </w:rPr>
        <w:t>」</w:t>
      </w:r>
      <w:r>
        <w:rPr>
          <w:rFonts w:hAnsi="ＭＳ 明朝" w:hint="eastAsia"/>
          <w:spacing w:val="3"/>
        </w:rPr>
        <w:t>と合同館外学習として、江戸東京たてもの園と水再生センターの見学を実施し、学級の活動目的に関する見分を深めました。</w:t>
      </w:r>
    </w:p>
    <w:p w14:paraId="0B246FC1" w14:textId="077DDB2D" w:rsidR="000F1FE1" w:rsidRDefault="000F1FE1" w:rsidP="008C6E34">
      <w:pPr>
        <w:wordWrap w:val="0"/>
        <w:spacing w:line="469" w:lineRule="exact"/>
        <w:rPr>
          <w:rFonts w:hAnsi="ＭＳ 明朝"/>
          <w:spacing w:val="3"/>
        </w:rPr>
      </w:pPr>
      <w:r>
        <w:rPr>
          <w:rFonts w:hAnsi="ＭＳ 明朝" w:hint="eastAsia"/>
          <w:spacing w:val="3"/>
        </w:rPr>
        <w:t xml:space="preserve">　次の「いのちの楽校」は、命を大切にするという大きなテーマを掲げ</w:t>
      </w:r>
      <w:r w:rsidR="00F22D71">
        <w:rPr>
          <w:rFonts w:hAnsi="ＭＳ 明朝" w:hint="eastAsia"/>
          <w:spacing w:val="3"/>
        </w:rPr>
        <w:t>、幅広い学びを楽しく進めております。⑪記載の「ウエストガーデンきらら」と合同で施設見学を実施したことを含め、この期間に４回の活動を行いました。</w:t>
      </w:r>
    </w:p>
    <w:p w14:paraId="70E681DA" w14:textId="6E47BDAF" w:rsidR="00F22D71" w:rsidRDefault="00F22D71" w:rsidP="008C6E34">
      <w:pPr>
        <w:wordWrap w:val="0"/>
        <w:spacing w:line="469" w:lineRule="exact"/>
        <w:rPr>
          <w:rFonts w:hAnsi="ＭＳ 明朝"/>
          <w:spacing w:val="3"/>
        </w:rPr>
      </w:pPr>
      <w:r>
        <w:rPr>
          <w:rFonts w:hAnsi="ＭＳ 明朝" w:hint="eastAsia"/>
          <w:spacing w:val="3"/>
        </w:rPr>
        <w:t xml:space="preserve">　次の「まるふぉーと」は、子育て、母親の人生をよりよくするという大きなテーマを掲げ、活動しております。今回は館外活動や小児科医を招いての健康講座などの活動をこの期間４回行いました。これからも公民館として成人学級の活動を支援してまいりたいと考えております。</w:t>
      </w:r>
    </w:p>
    <w:p w14:paraId="58F98958" w14:textId="77435E9A" w:rsidR="00F22D71" w:rsidRDefault="00F22D71" w:rsidP="008C6E34">
      <w:pPr>
        <w:wordWrap w:val="0"/>
        <w:spacing w:line="469" w:lineRule="exact"/>
        <w:rPr>
          <w:rFonts w:hAnsi="ＭＳ 明朝"/>
          <w:spacing w:val="3"/>
        </w:rPr>
      </w:pPr>
      <w:r>
        <w:rPr>
          <w:rFonts w:hAnsi="ＭＳ 明朝" w:hint="eastAsia"/>
          <w:spacing w:val="3"/>
        </w:rPr>
        <w:t xml:space="preserve">　</w:t>
      </w:r>
      <w:r w:rsidR="005A018F">
        <w:rPr>
          <w:rFonts w:hAnsi="ＭＳ 明朝" w:hint="eastAsia"/>
          <w:spacing w:val="3"/>
        </w:rPr>
        <w:t>次は高齢者教育です。シニア講座として「もっと知りたい調布の魅力～新たなチャレンジをしている２人に聞こう」を全２回で実施しました。市内でユニークな活動をし、人と人とのつながりをつくり、より豊かなまちにしたいと</w:t>
      </w:r>
      <w:r w:rsidR="00612BEC">
        <w:rPr>
          <w:rFonts w:hAnsi="ＭＳ 明朝" w:hint="eastAsia"/>
          <w:spacing w:val="3"/>
        </w:rPr>
        <w:t>チャレンジをしている２名にお話を聞き、具体的に知ってもらう機会といたしました。</w:t>
      </w:r>
    </w:p>
    <w:p w14:paraId="55C3C64A" w14:textId="62B68437" w:rsidR="00612BEC" w:rsidRDefault="00612BEC" w:rsidP="008C6E34">
      <w:pPr>
        <w:wordWrap w:val="0"/>
        <w:spacing w:line="469" w:lineRule="exact"/>
        <w:rPr>
          <w:rFonts w:hAnsi="ＭＳ 明朝"/>
          <w:spacing w:val="3"/>
        </w:rPr>
      </w:pPr>
      <w:r>
        <w:rPr>
          <w:rFonts w:hAnsi="ＭＳ 明朝" w:hint="eastAsia"/>
          <w:spacing w:val="3"/>
        </w:rPr>
        <w:t xml:space="preserve">　参加者からは「介護の状況がよく分かりました」「『ふふ富士見』の施設見学ができたり、活動の内容を伺えて大変満足しました」「２人ともすばらしい活動に感動しました」などの感想をいただきました。</w:t>
      </w:r>
    </w:p>
    <w:p w14:paraId="50EA1E7C" w14:textId="12710752" w:rsidR="00612BEC" w:rsidRDefault="00612BEC" w:rsidP="008C6E34">
      <w:pPr>
        <w:wordWrap w:val="0"/>
        <w:spacing w:line="469" w:lineRule="exact"/>
        <w:rPr>
          <w:rFonts w:hAnsi="ＭＳ 明朝"/>
          <w:spacing w:val="3"/>
        </w:rPr>
      </w:pPr>
      <w:r>
        <w:rPr>
          <w:rFonts w:hAnsi="ＭＳ 明朝" w:hint="eastAsia"/>
          <w:spacing w:val="3"/>
        </w:rPr>
        <w:t xml:space="preserve">　</w:t>
      </w:r>
      <w:r w:rsidR="009C5822">
        <w:rPr>
          <w:rFonts w:hAnsi="ＭＳ 明朝" w:hint="eastAsia"/>
          <w:spacing w:val="3"/>
        </w:rPr>
        <w:t>次に、歴史散歩として「ノスタルジーを探しに～東京下町谷中界隈めぐり」を開催しました。講師の解説とともに、下町情緒残る谷中</w:t>
      </w:r>
      <w:r w:rsidR="005E2664">
        <w:rPr>
          <w:rFonts w:hAnsi="ＭＳ 明朝" w:hint="eastAsia"/>
          <w:spacing w:val="3"/>
        </w:rPr>
        <w:t>かいわい</w:t>
      </w:r>
      <w:r w:rsidR="009C5822">
        <w:rPr>
          <w:rFonts w:hAnsi="ＭＳ 明朝" w:hint="eastAsia"/>
          <w:spacing w:val="3"/>
        </w:rPr>
        <w:t>を</w:t>
      </w:r>
      <w:r w:rsidR="005E2664">
        <w:rPr>
          <w:rFonts w:hAnsi="ＭＳ 明朝" w:hint="eastAsia"/>
          <w:spacing w:val="3"/>
        </w:rPr>
        <w:t>巡り</w:t>
      </w:r>
      <w:r w:rsidR="009C5822">
        <w:rPr>
          <w:rFonts w:hAnsi="ＭＳ 明朝" w:hint="eastAsia"/>
          <w:spacing w:val="3"/>
        </w:rPr>
        <w:t>、様々な歴史と文化に触れ、見聞を深めることを目的に実施いたしました。</w:t>
      </w:r>
    </w:p>
    <w:p w14:paraId="3B444ADB" w14:textId="5A490226" w:rsidR="009C5822" w:rsidRDefault="009C5822" w:rsidP="008C6E34">
      <w:pPr>
        <w:wordWrap w:val="0"/>
        <w:spacing w:line="469" w:lineRule="exact"/>
        <w:rPr>
          <w:rFonts w:hAnsi="ＭＳ 明朝"/>
          <w:spacing w:val="3"/>
        </w:rPr>
      </w:pPr>
      <w:r>
        <w:rPr>
          <w:rFonts w:hAnsi="ＭＳ 明朝" w:hint="eastAsia"/>
          <w:spacing w:val="3"/>
        </w:rPr>
        <w:t xml:space="preserve">　参加者からは「歴史のある町並みなどを解説つきで歩くことができてよかった」「講師がいてこそ</w:t>
      </w:r>
      <w:r w:rsidR="005E7334">
        <w:rPr>
          <w:rFonts w:hAnsi="ＭＳ 明朝" w:hint="eastAsia"/>
          <w:spacing w:val="3"/>
        </w:rPr>
        <w:t>気がつくこと、分かることがたくさんあった</w:t>
      </w:r>
      <w:r w:rsidR="005E2664">
        <w:rPr>
          <w:rFonts w:hAnsi="ＭＳ 明朝" w:hint="eastAsia"/>
          <w:spacing w:val="3"/>
        </w:rPr>
        <w:t>。</w:t>
      </w:r>
      <w:r w:rsidR="005E7334">
        <w:rPr>
          <w:rFonts w:hAnsi="ＭＳ 明朝" w:hint="eastAsia"/>
          <w:spacing w:val="3"/>
        </w:rPr>
        <w:t>大変楽しく参加させてもらった」などの意見をいただきました。</w:t>
      </w:r>
    </w:p>
    <w:p w14:paraId="7C55C83B" w14:textId="71C4EBCE" w:rsidR="005E7334" w:rsidRDefault="005E7334" w:rsidP="008C6E34">
      <w:pPr>
        <w:wordWrap w:val="0"/>
        <w:spacing w:line="469" w:lineRule="exact"/>
        <w:rPr>
          <w:rFonts w:hAnsi="ＭＳ 明朝"/>
          <w:spacing w:val="3"/>
        </w:rPr>
      </w:pPr>
      <w:r>
        <w:rPr>
          <w:rFonts w:hAnsi="ＭＳ 明朝" w:hint="eastAsia"/>
          <w:spacing w:val="3"/>
        </w:rPr>
        <w:t xml:space="preserve">　次に６ページをお願いします。家庭教育です。家庭教育講座Ⅱとして「子どもが自分の物語を作っていくために～悩みながら見守る知恵」を実施しました。子育てをしていく中で大事なことを、多くの子どもや保護者を支え続けてきた教育心理学の教授である松尾直博さんのお話を聞き、学ぶ機会とするため</w:t>
      </w:r>
      <w:r w:rsidR="005E2664">
        <w:rPr>
          <w:rFonts w:hAnsi="ＭＳ 明朝" w:hint="eastAsia"/>
          <w:spacing w:val="3"/>
        </w:rPr>
        <w:t>に</w:t>
      </w:r>
      <w:r>
        <w:rPr>
          <w:rFonts w:hAnsi="ＭＳ 明朝" w:hint="eastAsia"/>
          <w:spacing w:val="3"/>
        </w:rPr>
        <w:t>実施いたしました。</w:t>
      </w:r>
    </w:p>
    <w:p w14:paraId="7C8E1F6B" w14:textId="2BC0968A" w:rsidR="005E7334" w:rsidRDefault="005E7334" w:rsidP="008C6E34">
      <w:pPr>
        <w:wordWrap w:val="0"/>
        <w:spacing w:line="469" w:lineRule="exact"/>
        <w:rPr>
          <w:rFonts w:hAnsi="ＭＳ 明朝"/>
          <w:spacing w:val="3"/>
        </w:rPr>
      </w:pPr>
      <w:r>
        <w:rPr>
          <w:rFonts w:hAnsi="ＭＳ 明朝" w:hint="eastAsia"/>
          <w:spacing w:val="3"/>
        </w:rPr>
        <w:t xml:space="preserve">　参加者からは「子どものためだけでなく、自分にとっても当ては</w:t>
      </w:r>
      <w:r w:rsidR="005E2664">
        <w:rPr>
          <w:rFonts w:hAnsi="ＭＳ 明朝" w:hint="eastAsia"/>
          <w:spacing w:val="3"/>
        </w:rPr>
        <w:t>め</w:t>
      </w:r>
      <w:r>
        <w:rPr>
          <w:rFonts w:hAnsi="ＭＳ 明朝" w:hint="eastAsia"/>
          <w:spacing w:val="3"/>
        </w:rPr>
        <w:t>ることができ、とて</w:t>
      </w:r>
      <w:r>
        <w:rPr>
          <w:rFonts w:hAnsi="ＭＳ 明朝" w:hint="eastAsia"/>
          <w:spacing w:val="3"/>
        </w:rPr>
        <w:lastRenderedPageBreak/>
        <w:t>も参考になりました」「少し休みがちな息子のこれからに前向きに働きかけるきっかけをいただきました。考え続けます」などの感想をいただきました。</w:t>
      </w:r>
    </w:p>
    <w:p w14:paraId="23876C55" w14:textId="351F5E24" w:rsidR="005E7334" w:rsidRDefault="005E7334" w:rsidP="008C6E34">
      <w:pPr>
        <w:wordWrap w:val="0"/>
        <w:spacing w:line="469" w:lineRule="exact"/>
        <w:rPr>
          <w:rFonts w:hAnsi="ＭＳ 明朝"/>
          <w:spacing w:val="3"/>
        </w:rPr>
      </w:pPr>
      <w:r>
        <w:rPr>
          <w:rFonts w:hAnsi="ＭＳ 明朝" w:hint="eastAsia"/>
          <w:spacing w:val="3"/>
        </w:rPr>
        <w:t xml:space="preserve">　次に、展示会です。ロビー展として、開館40周年リレー展示をこの期間に２団体行いました。まず、リレー展示⑫「画材は変われど，基本は全てデッサンです」として、登録団体である絵ンジェルの会の会員の作品の展示を実施しました。デッサンを学んできた会員が、その基礎を様々な表現で作品にした30点を展示し、デッサン画の魅力を感じてもらう機会として実施いたしました。</w:t>
      </w:r>
    </w:p>
    <w:p w14:paraId="579C4255" w14:textId="3DDC41A0" w:rsidR="005E7334" w:rsidRDefault="005E7334" w:rsidP="008C6E34">
      <w:pPr>
        <w:wordWrap w:val="0"/>
        <w:spacing w:line="469" w:lineRule="exact"/>
        <w:rPr>
          <w:rFonts w:hAnsi="ＭＳ 明朝"/>
          <w:spacing w:val="3"/>
        </w:rPr>
      </w:pPr>
      <w:r>
        <w:rPr>
          <w:rFonts w:hAnsi="ＭＳ 明朝" w:hint="eastAsia"/>
          <w:spacing w:val="3"/>
        </w:rPr>
        <w:t xml:space="preserve">　次に、リレー展示⑬として「鹿島学園高等学校調布キャンパスイラストゼミ作品展」を実施しました。</w:t>
      </w:r>
      <w:r w:rsidR="002B092C">
        <w:rPr>
          <w:rFonts w:hAnsi="ＭＳ 明朝" w:hint="eastAsia"/>
          <w:spacing w:val="3"/>
        </w:rPr>
        <w:t>本展示は、鹿島学園高校より、イラストゼミ生徒</w:t>
      </w:r>
      <w:r w:rsidR="005E2664">
        <w:rPr>
          <w:rFonts w:hAnsi="ＭＳ 明朝" w:hint="eastAsia"/>
          <w:spacing w:val="3"/>
        </w:rPr>
        <w:t>の</w:t>
      </w:r>
      <w:r w:rsidR="002B092C">
        <w:rPr>
          <w:rFonts w:hAnsi="ＭＳ 明朝" w:hint="eastAsia"/>
          <w:spacing w:val="3"/>
        </w:rPr>
        <w:t>学習成果の発表</w:t>
      </w:r>
      <w:r w:rsidR="005E2664">
        <w:rPr>
          <w:rFonts w:hAnsi="ＭＳ 明朝" w:hint="eastAsia"/>
          <w:spacing w:val="3"/>
        </w:rPr>
        <w:t>を</w:t>
      </w:r>
      <w:r w:rsidR="002B092C">
        <w:rPr>
          <w:rFonts w:hAnsi="ＭＳ 明朝" w:hint="eastAsia"/>
          <w:spacing w:val="3"/>
        </w:rPr>
        <w:t>展示したいとの申出があり、一昨年から引き続き約20点の作品を展示いたしました。若い世代の作品を間近に見る機会として貴重な展示であることから、今後も継続していきたいと考えております。</w:t>
      </w:r>
    </w:p>
    <w:p w14:paraId="4BD5462D" w14:textId="4E69BF7C" w:rsidR="00D96121" w:rsidRDefault="002B092C" w:rsidP="008C6E34">
      <w:pPr>
        <w:wordWrap w:val="0"/>
        <w:spacing w:line="469" w:lineRule="exact"/>
        <w:rPr>
          <w:rFonts w:hAnsi="ＭＳ 明朝"/>
          <w:spacing w:val="3"/>
        </w:rPr>
      </w:pPr>
      <w:r>
        <w:rPr>
          <w:rFonts w:hAnsi="ＭＳ 明朝" w:hint="eastAsia"/>
          <w:spacing w:val="3"/>
        </w:rPr>
        <w:t xml:space="preserve">　次に、連携事業です。東京都共催事業として、シニア向けスマートフォン体験会と相談会を８月に引き続き実施いたしました。体験会は</w:t>
      </w:r>
      <w:r w:rsidR="005E2664">
        <w:rPr>
          <w:rFonts w:hAnsi="ＭＳ 明朝" w:hint="eastAsia"/>
          <w:spacing w:val="3"/>
        </w:rPr>
        <w:t>、</w:t>
      </w:r>
      <w:r>
        <w:rPr>
          <w:rFonts w:hAnsi="ＭＳ 明朝" w:hint="eastAsia"/>
          <w:spacing w:val="3"/>
        </w:rPr>
        <w:t>午前と午後に分かれ、文字入力やインターネットの接続</w:t>
      </w:r>
      <w:r w:rsidR="00D96121">
        <w:rPr>
          <w:rFonts w:hAnsi="ＭＳ 明朝" w:hint="eastAsia"/>
          <w:spacing w:val="3"/>
        </w:rPr>
        <w:t>方法などを体験しました。また、相談会は、30分の制限で相談者一人一人の疑問や質問にできる限り答える内容で実施いたしました。限られた時間ではありますが、参加者の疑問はおおむね解消できた様子であり、満足度も高いと考えております。今後もスマホサポートの事業は需要が高まると思われることから、機会を捉まえて実施したいと考えております。</w:t>
      </w:r>
    </w:p>
    <w:p w14:paraId="238FC050" w14:textId="7A17FC33" w:rsidR="00D96121" w:rsidRDefault="00D96121" w:rsidP="008C6E34">
      <w:pPr>
        <w:wordWrap w:val="0"/>
        <w:spacing w:line="469" w:lineRule="exact"/>
        <w:rPr>
          <w:rFonts w:hAnsi="ＭＳ 明朝"/>
          <w:spacing w:val="3"/>
        </w:rPr>
      </w:pPr>
      <w:r>
        <w:rPr>
          <w:rFonts w:hAnsi="ＭＳ 明朝" w:hint="eastAsia"/>
          <w:spacing w:val="3"/>
        </w:rPr>
        <w:t xml:space="preserve">　次に、団体支援です。</w:t>
      </w:r>
      <w:r w:rsidR="004C3381">
        <w:rPr>
          <w:rFonts w:hAnsi="ＭＳ 明朝" w:hint="eastAsia"/>
          <w:spacing w:val="3"/>
        </w:rPr>
        <w:t>サークル体験Ⅹとして、登録団体「手編みサークルＲＡＭ」が「かぎ針で編む</w:t>
      </w:r>
      <w:r w:rsidR="005E2664">
        <w:rPr>
          <w:rFonts w:hAnsi="ＭＳ 明朝" w:hint="eastAsia"/>
          <w:spacing w:val="3"/>
        </w:rPr>
        <w:t xml:space="preserve">　</w:t>
      </w:r>
      <w:r w:rsidR="004C3381">
        <w:rPr>
          <w:rFonts w:hAnsi="ＭＳ 明朝" w:hint="eastAsia"/>
          <w:spacing w:val="3"/>
        </w:rPr>
        <w:t>冬のリバーシブルニット帽」を２回実施しました。これは12月に実施したときの落選者を対象に追加で行いました。温かな手編みのニット帽を作ることにより、手編みの楽しさを知ってもらうとともに、新規会員の獲得につなげることを目的に実施いたしました。参加者は２回合計で12名となり、新規に会員となった</w:t>
      </w:r>
      <w:r w:rsidR="005E2664">
        <w:rPr>
          <w:rFonts w:hAnsi="ＭＳ 明朝" w:hint="eastAsia"/>
          <w:spacing w:val="3"/>
        </w:rPr>
        <w:t>方が</w:t>
      </w:r>
      <w:r w:rsidR="004C3381">
        <w:rPr>
          <w:rFonts w:hAnsi="ＭＳ 明朝" w:hint="eastAsia"/>
          <w:spacing w:val="3"/>
        </w:rPr>
        <w:t>１名いらっしゃいました。</w:t>
      </w:r>
    </w:p>
    <w:p w14:paraId="1328D425" w14:textId="0C0DCFDF" w:rsidR="004C3381" w:rsidRDefault="004C3381" w:rsidP="008C6E34">
      <w:pPr>
        <w:wordWrap w:val="0"/>
        <w:spacing w:line="469" w:lineRule="exact"/>
        <w:rPr>
          <w:rFonts w:hAnsi="ＭＳ 明朝"/>
          <w:spacing w:val="3"/>
        </w:rPr>
      </w:pPr>
      <w:r>
        <w:rPr>
          <w:rFonts w:hAnsi="ＭＳ 明朝" w:hint="eastAsia"/>
          <w:spacing w:val="3"/>
        </w:rPr>
        <w:t xml:space="preserve">　次に、サークル体験Ⅺとして、登録団体の</w:t>
      </w:r>
      <w:r w:rsidR="005E2664">
        <w:rPr>
          <w:rFonts w:hAnsi="ＭＳ 明朝" w:hint="eastAsia"/>
          <w:spacing w:val="3"/>
        </w:rPr>
        <w:t>「</w:t>
      </w:r>
      <w:r>
        <w:rPr>
          <w:rFonts w:hAnsi="ＭＳ 明朝" w:hint="eastAsia"/>
          <w:spacing w:val="3"/>
        </w:rPr>
        <w:t>宮の下囲碁同好会</w:t>
      </w:r>
      <w:r w:rsidR="005E2664">
        <w:rPr>
          <w:rFonts w:hAnsi="ＭＳ 明朝" w:hint="eastAsia"/>
          <w:spacing w:val="3"/>
        </w:rPr>
        <w:t>」</w:t>
      </w:r>
      <w:r>
        <w:rPr>
          <w:rFonts w:hAnsi="ＭＳ 明朝" w:hint="eastAsia"/>
          <w:spacing w:val="3"/>
        </w:rPr>
        <w:t>が「囲碁サークル会員との対局を楽しもう」を実施しました。当日参加者は３人でしたが、和やかな雰囲気の中で体験ができました。まだ入会には至っていませんが、「今後も来てみたい」と前向きな感想を２人の方からいただいております。</w:t>
      </w:r>
    </w:p>
    <w:p w14:paraId="00426706" w14:textId="49BAC882" w:rsidR="004C3381" w:rsidRDefault="004C3381" w:rsidP="008C6E34">
      <w:pPr>
        <w:wordWrap w:val="0"/>
        <w:spacing w:line="469" w:lineRule="exact"/>
        <w:rPr>
          <w:rFonts w:hAnsi="ＭＳ 明朝"/>
          <w:spacing w:val="3"/>
        </w:rPr>
      </w:pPr>
      <w:r>
        <w:rPr>
          <w:rFonts w:hAnsi="ＭＳ 明朝" w:hint="eastAsia"/>
          <w:spacing w:val="3"/>
        </w:rPr>
        <w:t xml:space="preserve">　次に、会議です。西部公民館利用団体連絡会の館外研修が実施されました。世界遺産の</w:t>
      </w:r>
      <w:r>
        <w:rPr>
          <w:rFonts w:hAnsi="ＭＳ 明朝" w:hint="eastAsia"/>
          <w:spacing w:val="3"/>
        </w:rPr>
        <w:lastRenderedPageBreak/>
        <w:t>富岡製糸場などの見学をしました。参加は22団体で実施いたしました。</w:t>
      </w:r>
    </w:p>
    <w:p w14:paraId="4556545B" w14:textId="7F8BD8A4" w:rsidR="004C3381" w:rsidRDefault="004C3381" w:rsidP="008C6E34">
      <w:pPr>
        <w:wordWrap w:val="0"/>
        <w:spacing w:line="469" w:lineRule="exact"/>
        <w:rPr>
          <w:rFonts w:hAnsi="ＭＳ 明朝"/>
          <w:spacing w:val="3"/>
        </w:rPr>
      </w:pPr>
      <w:r>
        <w:rPr>
          <w:rFonts w:hAnsi="ＭＳ 明朝" w:hint="eastAsia"/>
          <w:spacing w:val="3"/>
        </w:rPr>
        <w:t xml:space="preserve">　最後に、広報です。「西部公民館だより」令和６年１月号から３月号まで各6,200部発行いたしました。</w:t>
      </w:r>
    </w:p>
    <w:p w14:paraId="15DC7582" w14:textId="4236C89A" w:rsidR="004C3381" w:rsidRDefault="004C3381" w:rsidP="008C6E34">
      <w:pPr>
        <w:wordWrap w:val="0"/>
        <w:spacing w:line="469" w:lineRule="exact"/>
        <w:rPr>
          <w:rFonts w:hAnsi="ＭＳ 明朝"/>
          <w:spacing w:val="3"/>
        </w:rPr>
      </w:pPr>
      <w:r>
        <w:rPr>
          <w:rFonts w:hAnsi="ＭＳ 明朝" w:hint="eastAsia"/>
          <w:spacing w:val="3"/>
        </w:rPr>
        <w:t xml:space="preserve">　西部公民館の説明は以上です。</w:t>
      </w:r>
    </w:p>
    <w:p w14:paraId="703CB247" w14:textId="04A91ADC" w:rsidR="004C3381" w:rsidRDefault="004C3381" w:rsidP="008C6E34">
      <w:pPr>
        <w:wordWrap w:val="0"/>
        <w:spacing w:line="469" w:lineRule="exact"/>
        <w:rPr>
          <w:rFonts w:hAnsi="ＭＳ 明朝"/>
          <w:spacing w:val="3"/>
        </w:rPr>
      </w:pPr>
      <w:r>
        <w:rPr>
          <w:rFonts w:hAnsi="ＭＳ 明朝" w:hint="eastAsia"/>
          <w:spacing w:val="3"/>
        </w:rPr>
        <w:t>○安部委員長　　ありがとうございます。小野館長。</w:t>
      </w:r>
    </w:p>
    <w:p w14:paraId="291B0315" w14:textId="16789F05" w:rsidR="004C3381" w:rsidRDefault="004C3381" w:rsidP="008C6E34">
      <w:pPr>
        <w:wordWrap w:val="0"/>
        <w:spacing w:line="469" w:lineRule="exact"/>
        <w:rPr>
          <w:rFonts w:hAnsi="ＭＳ 明朝"/>
          <w:spacing w:val="3"/>
        </w:rPr>
      </w:pPr>
      <w:r>
        <w:rPr>
          <w:rFonts w:hAnsi="ＭＳ 明朝" w:hint="eastAsia"/>
          <w:spacing w:val="3"/>
        </w:rPr>
        <w:t xml:space="preserve">○小野北部公民館長　　</w:t>
      </w:r>
      <w:r w:rsidR="0047382C">
        <w:rPr>
          <w:rFonts w:hAnsi="ＭＳ 明朝" w:hint="eastAsia"/>
          <w:spacing w:val="3"/>
        </w:rPr>
        <w:t>続きまして、北部公民館です。７ページをお願いします。</w:t>
      </w:r>
    </w:p>
    <w:p w14:paraId="424CBF99" w14:textId="5B506537" w:rsidR="0047382C" w:rsidRDefault="0047382C" w:rsidP="008C6E34">
      <w:pPr>
        <w:wordWrap w:val="0"/>
        <w:spacing w:line="469" w:lineRule="exact"/>
        <w:rPr>
          <w:rFonts w:hAnsi="ＭＳ 明朝"/>
          <w:spacing w:val="3"/>
        </w:rPr>
      </w:pPr>
      <w:r>
        <w:rPr>
          <w:rFonts w:hAnsi="ＭＳ 明朝" w:hint="eastAsia"/>
          <w:spacing w:val="3"/>
        </w:rPr>
        <w:t xml:space="preserve">　初めに、青少年教育です。子どもアニメーション映画会として、「子どもアニメーションスペシャル2024～切り絵や人形などのレトロアニメを楽しもう！</w:t>
      </w:r>
      <w:r w:rsidR="005E2664">
        <w:rPr>
          <w:rFonts w:hAnsi="ＭＳ 明朝" w:hint="eastAsia"/>
          <w:spacing w:val="3"/>
        </w:rPr>
        <w:t>～</w:t>
      </w:r>
      <w:r>
        <w:rPr>
          <w:rFonts w:hAnsi="ＭＳ 明朝" w:hint="eastAsia"/>
          <w:spacing w:val="3"/>
        </w:rPr>
        <w:t>」を３月２日に実施し、８作品を上映しました。両親と子どもの参加が５組で、父親と子どもの参加が２組いました。幼児向けコースの作品「しろいぞう」などは、大人も子どもも涙する方々がいました。</w:t>
      </w:r>
    </w:p>
    <w:p w14:paraId="14B3B847" w14:textId="15DC090D" w:rsidR="0047382C" w:rsidRDefault="0047382C" w:rsidP="008C6E34">
      <w:pPr>
        <w:wordWrap w:val="0"/>
        <w:spacing w:line="469" w:lineRule="exact"/>
        <w:rPr>
          <w:rFonts w:hAnsi="ＭＳ 明朝"/>
          <w:spacing w:val="3"/>
        </w:rPr>
      </w:pPr>
      <w:r>
        <w:rPr>
          <w:rFonts w:hAnsi="ＭＳ 明朝" w:hint="eastAsia"/>
          <w:spacing w:val="3"/>
        </w:rPr>
        <w:t xml:space="preserve">　続いて、成人教育です。文化講演会「新一万円札発行記念　幕末明治を生きた『渋沢栄一』を深掘りする」です。渋沢栄一は、農民だが裕福な家で育ち、教育を受け、一橋家の家臣とつながり武士となるなど、チャンスを物にしました。また、自分の得意とする財政で様々な政策を企画し実施</w:t>
      </w:r>
      <w:r w:rsidR="005E2664">
        <w:rPr>
          <w:rFonts w:hAnsi="ＭＳ 明朝" w:hint="eastAsia"/>
          <w:spacing w:val="3"/>
        </w:rPr>
        <w:t>し</w:t>
      </w:r>
      <w:r>
        <w:rPr>
          <w:rFonts w:hAnsi="ＭＳ 明朝" w:hint="eastAsia"/>
          <w:spacing w:val="3"/>
        </w:rPr>
        <w:t>、パリ万博使節としてフランスに渡り、そこでの見聞が明治以降の活動に大きな影響を与えました。今も困難がある現代で生きる私たちも、渋沢栄一のようにチャンスを生かし邁進し、今意味があるのか分からないことでも、いつか役立つことがあると信じて</w:t>
      </w:r>
      <w:r w:rsidR="005E2664">
        <w:rPr>
          <w:rFonts w:hAnsi="ＭＳ 明朝" w:hint="eastAsia"/>
          <w:spacing w:val="3"/>
        </w:rPr>
        <w:t>、</w:t>
      </w:r>
      <w:r>
        <w:rPr>
          <w:rFonts w:hAnsi="ＭＳ 明朝" w:hint="eastAsia"/>
          <w:spacing w:val="3"/>
        </w:rPr>
        <w:t>目の前のことに真剣に取り組むことが大事ではないかという講師のまとめで講演会は終了しました。</w:t>
      </w:r>
    </w:p>
    <w:p w14:paraId="29B80EBD" w14:textId="3F3B70E8" w:rsidR="0047382C" w:rsidRDefault="0047382C" w:rsidP="008C6E34">
      <w:pPr>
        <w:wordWrap w:val="0"/>
        <w:spacing w:line="469" w:lineRule="exact"/>
        <w:rPr>
          <w:rFonts w:hAnsi="ＭＳ 明朝"/>
          <w:spacing w:val="3"/>
        </w:rPr>
      </w:pPr>
      <w:r>
        <w:rPr>
          <w:rFonts w:hAnsi="ＭＳ 明朝" w:hint="eastAsia"/>
          <w:spacing w:val="3"/>
        </w:rPr>
        <w:t xml:space="preserve">　続いてその下、市民の暮らし講座「世界に一つの人生と歴史を綴る『聞き書き』ボランティア」です。聞き書きボランティアは、語り手が話したいことを聞いて、語り手の話し言葉で文章を起こし、手作りの冊子にして語り手へプレゼントする活動です。初日に話の聞き方や書き方を学び、２日目にゲストスピーカーを迎えて聞き書きの</w:t>
      </w:r>
      <w:r w:rsidR="005E2664">
        <w:rPr>
          <w:rFonts w:hAnsi="ＭＳ 明朝" w:hint="eastAsia"/>
          <w:spacing w:val="3"/>
        </w:rPr>
        <w:t>実習</w:t>
      </w:r>
      <w:r>
        <w:rPr>
          <w:rFonts w:hAnsi="ＭＳ 明朝" w:hint="eastAsia"/>
          <w:spacing w:val="3"/>
        </w:rPr>
        <w:t>をしました。最終日には、参加者が作品のタイトルを発表し、製本の仕方を学びました。</w:t>
      </w:r>
    </w:p>
    <w:p w14:paraId="0D2A0E9D" w14:textId="68247A4E" w:rsidR="0047382C" w:rsidRDefault="0047382C" w:rsidP="008C6E34">
      <w:pPr>
        <w:wordWrap w:val="0"/>
        <w:spacing w:line="469" w:lineRule="exact"/>
        <w:rPr>
          <w:rFonts w:hAnsi="ＭＳ 明朝"/>
          <w:spacing w:val="3"/>
        </w:rPr>
      </w:pPr>
      <w:r>
        <w:rPr>
          <w:rFonts w:hAnsi="ＭＳ 明朝" w:hint="eastAsia"/>
          <w:spacing w:val="3"/>
        </w:rPr>
        <w:t xml:space="preserve">　続きまして、その下の市民の暮らし講座Ⅱ「天文学入門　最新宇宙科学～調布から宇宙の果てまで旅をしよう！～」では、東京大学特任</w:t>
      </w:r>
      <w:r w:rsidR="005E2664">
        <w:rPr>
          <w:rFonts w:hAnsi="ＭＳ 明朝" w:hint="eastAsia"/>
          <w:spacing w:val="3"/>
        </w:rPr>
        <w:t>准</w:t>
      </w:r>
      <w:r>
        <w:rPr>
          <w:rFonts w:hAnsi="ＭＳ 明朝" w:hint="eastAsia"/>
          <w:spacing w:val="3"/>
        </w:rPr>
        <w:t>教授の高梨直紘さんを講師に迎えて、壁いっぱいに</w:t>
      </w:r>
      <w:r w:rsidR="005E2664">
        <w:rPr>
          <w:rFonts w:hAnsi="ＭＳ 明朝" w:hint="eastAsia"/>
          <w:spacing w:val="3"/>
        </w:rPr>
        <w:t>映し出し</w:t>
      </w:r>
      <w:r>
        <w:rPr>
          <w:rFonts w:hAnsi="ＭＳ 明朝" w:hint="eastAsia"/>
          <w:spacing w:val="3"/>
        </w:rPr>
        <w:t>た国立天文台が開発した宇宙シミュレーターを見ながら、最新の宇宙科学を学びました。</w:t>
      </w:r>
    </w:p>
    <w:p w14:paraId="2F3DD989" w14:textId="7CBAE218" w:rsidR="0047382C" w:rsidRDefault="0047382C" w:rsidP="008C6E34">
      <w:pPr>
        <w:wordWrap w:val="0"/>
        <w:spacing w:line="469" w:lineRule="exact"/>
        <w:rPr>
          <w:rFonts w:hAnsi="ＭＳ 明朝"/>
          <w:spacing w:val="3"/>
        </w:rPr>
      </w:pPr>
      <w:r>
        <w:rPr>
          <w:rFonts w:hAnsi="ＭＳ 明朝" w:hint="eastAsia"/>
          <w:spacing w:val="3"/>
        </w:rPr>
        <w:t xml:space="preserve">　参加者からは「分かりやすい説明でよく理解できた」「宇宙のこと、星のことをもっと知りたいという好奇心が湧いてきました」という感想をいただきました。</w:t>
      </w:r>
    </w:p>
    <w:p w14:paraId="6B06D455" w14:textId="76888146" w:rsidR="0047382C" w:rsidRDefault="0047382C" w:rsidP="008C6E34">
      <w:pPr>
        <w:wordWrap w:val="0"/>
        <w:spacing w:line="469" w:lineRule="exact"/>
        <w:rPr>
          <w:rFonts w:hAnsi="ＭＳ 明朝"/>
          <w:spacing w:val="3"/>
        </w:rPr>
      </w:pPr>
      <w:r>
        <w:rPr>
          <w:rFonts w:hAnsi="ＭＳ 明朝" w:hint="eastAsia"/>
          <w:spacing w:val="3"/>
        </w:rPr>
        <w:lastRenderedPageBreak/>
        <w:t xml:space="preserve">　続きまして、</w:t>
      </w:r>
      <w:r w:rsidR="003D04F9">
        <w:rPr>
          <w:rFonts w:hAnsi="ＭＳ 明朝" w:hint="eastAsia"/>
          <w:spacing w:val="3"/>
        </w:rPr>
        <w:t>その下の映画講座「映画をもっと豊かに楽しもう！～ワンシーン徹底読み解き～」です。５本の映画の15分ほどのワンシーンを見てから、講師と参加者で映画の読み解きをしました。役者の視線や行動にどのようなメッセージがあるのかなどを探りました。</w:t>
      </w:r>
    </w:p>
    <w:p w14:paraId="0313B3BA" w14:textId="1D7B436A" w:rsidR="003D04F9" w:rsidRDefault="003D04F9" w:rsidP="008C6E34">
      <w:pPr>
        <w:wordWrap w:val="0"/>
        <w:spacing w:line="469" w:lineRule="exact"/>
        <w:rPr>
          <w:rFonts w:hAnsi="ＭＳ 明朝"/>
          <w:spacing w:val="3"/>
        </w:rPr>
      </w:pPr>
      <w:r>
        <w:rPr>
          <w:rFonts w:hAnsi="ＭＳ 明朝" w:hint="eastAsia"/>
          <w:spacing w:val="3"/>
        </w:rPr>
        <w:t xml:space="preserve">　</w:t>
      </w:r>
      <w:r w:rsidR="00BB1D77">
        <w:rPr>
          <w:rFonts w:hAnsi="ＭＳ 明朝" w:hint="eastAsia"/>
          <w:spacing w:val="3"/>
        </w:rPr>
        <w:t>続きまして、その下の文化教室Ⅰ「初心者のための囲碁入門教室」です。女流アマチュア棋士の先生が指導し、基本的なルール、ゲーム開始から終了までの流れを学び、最終的には本物の囲碁盤で対戦できるレベルとなりました。対局を重ねると横のつながりが形成され、お互いの顔と名前が分かるようになりました。今年度４月から実施する初級者向けの囲碁教室に今回の初心者向けの教室の参加者のうち８割の方が参加しています。また、３月に自主サークルとしての活動</w:t>
      </w:r>
      <w:r w:rsidR="00664133">
        <w:rPr>
          <w:rFonts w:hAnsi="ＭＳ 明朝" w:hint="eastAsia"/>
          <w:spacing w:val="3"/>
        </w:rPr>
        <w:t>へ</w:t>
      </w:r>
      <w:r w:rsidR="00BB1D77">
        <w:rPr>
          <w:rFonts w:hAnsi="ＭＳ 明朝" w:hint="eastAsia"/>
          <w:spacing w:val="3"/>
        </w:rPr>
        <w:t>向けた打合せを行いました。今後もサークル化に向けて支援を継続してまいります。</w:t>
      </w:r>
    </w:p>
    <w:p w14:paraId="1A4BA358" w14:textId="03BCEE28" w:rsidR="00BB1D77" w:rsidRDefault="00BB1D77" w:rsidP="008C6E34">
      <w:pPr>
        <w:wordWrap w:val="0"/>
        <w:spacing w:line="469" w:lineRule="exact"/>
        <w:rPr>
          <w:rFonts w:hAnsi="ＭＳ 明朝"/>
          <w:spacing w:val="3"/>
        </w:rPr>
      </w:pPr>
      <w:r>
        <w:rPr>
          <w:rFonts w:hAnsi="ＭＳ 明朝" w:hint="eastAsia"/>
          <w:spacing w:val="3"/>
        </w:rPr>
        <w:t xml:space="preserve">　続けて、その下の成人学級です。初めは「サステナブルを学ぶ会」です。３月９日に公開講座「上手なプラスチックとの付き合い方～使い捨てを考える</w:t>
      </w:r>
      <w:r w:rsidR="00664133">
        <w:rPr>
          <w:rFonts w:hAnsi="ＭＳ 明朝" w:hint="eastAsia"/>
          <w:spacing w:val="3"/>
        </w:rPr>
        <w:t>～</w:t>
      </w:r>
      <w:r>
        <w:rPr>
          <w:rFonts w:hAnsi="ＭＳ 明朝" w:hint="eastAsia"/>
          <w:spacing w:val="3"/>
        </w:rPr>
        <w:t>」を実施しました。日本や調布市のプラスチックリサイクルの現状や課題、関係法令などを学び、プラスチック削減を促進する方法を学びました。</w:t>
      </w:r>
    </w:p>
    <w:p w14:paraId="3D33116E" w14:textId="088B7EB8" w:rsidR="00BB1D77" w:rsidRDefault="00BB1D77" w:rsidP="008C6E34">
      <w:pPr>
        <w:wordWrap w:val="0"/>
        <w:spacing w:line="469" w:lineRule="exact"/>
        <w:rPr>
          <w:rFonts w:hAnsi="ＭＳ 明朝"/>
          <w:spacing w:val="3"/>
        </w:rPr>
      </w:pPr>
      <w:r>
        <w:rPr>
          <w:rFonts w:hAnsi="ＭＳ 明朝" w:hint="eastAsia"/>
          <w:spacing w:val="3"/>
        </w:rPr>
        <w:t xml:space="preserve">　続いて８ページをお願いいたします。成人学級「Multicultural Study Group</w:t>
      </w:r>
      <w:r w:rsidR="00E44122">
        <w:rPr>
          <w:rFonts w:hAnsi="ＭＳ 明朝" w:hint="eastAsia"/>
          <w:spacing w:val="3"/>
        </w:rPr>
        <w:t>」です。料理を通して韓国の文化を学びました。</w:t>
      </w:r>
    </w:p>
    <w:p w14:paraId="27682EED" w14:textId="60786FDE" w:rsidR="00E44122" w:rsidRDefault="00E44122" w:rsidP="008C6E34">
      <w:pPr>
        <w:wordWrap w:val="0"/>
        <w:spacing w:line="469" w:lineRule="exact"/>
        <w:rPr>
          <w:rFonts w:hAnsi="ＭＳ 明朝"/>
          <w:spacing w:val="3"/>
        </w:rPr>
      </w:pPr>
      <w:r>
        <w:rPr>
          <w:rFonts w:hAnsi="ＭＳ 明朝" w:hint="eastAsia"/>
          <w:spacing w:val="3"/>
        </w:rPr>
        <w:t xml:space="preserve">　続きまして、その下、コンサート「北の杜アコースティックライブ～春です，昭和歌謡を聴きに来ない？～」です。公民館主催の音楽系事業講師のボーカルとピアノのライブで、公民館</w:t>
      </w:r>
      <w:r w:rsidR="00664133">
        <w:rPr>
          <w:rFonts w:hAnsi="ＭＳ 明朝" w:hint="eastAsia"/>
          <w:spacing w:val="3"/>
        </w:rPr>
        <w:t>利用者</w:t>
      </w:r>
      <w:r>
        <w:rPr>
          <w:rFonts w:hAnsi="ＭＳ 明朝" w:hint="eastAsia"/>
          <w:spacing w:val="3"/>
        </w:rPr>
        <w:t>の</w:t>
      </w:r>
      <w:r w:rsidR="00D23B2D">
        <w:rPr>
          <w:rFonts w:hAnsi="ＭＳ 明朝" w:hint="eastAsia"/>
          <w:spacing w:val="3"/>
        </w:rPr>
        <w:t>新規</w:t>
      </w:r>
      <w:r>
        <w:rPr>
          <w:rFonts w:hAnsi="ＭＳ 明朝" w:hint="eastAsia"/>
          <w:spacing w:val="3"/>
        </w:rPr>
        <w:t>拡大を図る目的で日曜日の午後５時から実施しました。「愛のメモリー」や「また逢う日まで」など、昭和歌謡の生のピアノ伴奏は、豪華に昭和歌謡の趣を醸し出し、参加者からは「とても満足できた」という感想がありました。</w:t>
      </w:r>
    </w:p>
    <w:p w14:paraId="5B9322E6" w14:textId="2DA4216F" w:rsidR="00E44122" w:rsidRDefault="00E44122" w:rsidP="008C6E34">
      <w:pPr>
        <w:wordWrap w:val="0"/>
        <w:spacing w:line="469" w:lineRule="exact"/>
        <w:rPr>
          <w:rFonts w:hAnsi="ＭＳ 明朝"/>
          <w:spacing w:val="3"/>
        </w:rPr>
      </w:pPr>
      <w:r>
        <w:rPr>
          <w:rFonts w:hAnsi="ＭＳ 明朝" w:hint="eastAsia"/>
          <w:spacing w:val="3"/>
        </w:rPr>
        <w:t xml:space="preserve">　続きまして、高齢者教育です。いきいき講座Ⅱ「転ばない体をつくろう！かんたんロコモ体操」です。自宅の椅子でできる運動やストレッチを学びました。また、水分は大量ではなく小まめに取ることなど、健康と生活における注意点などの説明がありました。</w:t>
      </w:r>
    </w:p>
    <w:p w14:paraId="3F4526AF" w14:textId="47A8F789" w:rsidR="00E44122" w:rsidRDefault="00E44122" w:rsidP="008C6E34">
      <w:pPr>
        <w:wordWrap w:val="0"/>
        <w:spacing w:line="469" w:lineRule="exact"/>
        <w:rPr>
          <w:rFonts w:hAnsi="ＭＳ 明朝"/>
          <w:spacing w:val="3"/>
        </w:rPr>
      </w:pPr>
      <w:r>
        <w:rPr>
          <w:rFonts w:hAnsi="ＭＳ 明朝" w:hint="eastAsia"/>
          <w:spacing w:val="3"/>
        </w:rPr>
        <w:t xml:space="preserve">　続きまして、展示会です。「小学生書初め展」です。健全育成推進上ノ原地区委員会主催による書き初め大会に参加した児童の書道作品64点を展示いたしました。</w:t>
      </w:r>
    </w:p>
    <w:p w14:paraId="35A6BEBC" w14:textId="39EB37E3" w:rsidR="00E44122" w:rsidRDefault="00E44122" w:rsidP="008C6E34">
      <w:pPr>
        <w:wordWrap w:val="0"/>
        <w:spacing w:line="469" w:lineRule="exact"/>
        <w:rPr>
          <w:rFonts w:hAnsi="ＭＳ 明朝"/>
          <w:spacing w:val="3"/>
        </w:rPr>
      </w:pPr>
      <w:r>
        <w:rPr>
          <w:rFonts w:hAnsi="ＭＳ 明朝" w:hint="eastAsia"/>
          <w:spacing w:val="3"/>
        </w:rPr>
        <w:t xml:space="preserve">　その下、絵画サークルの「画塾北杜会」と折り紙サークルの「紙遊びの会」によるコラボ展示です。</w:t>
      </w:r>
    </w:p>
    <w:p w14:paraId="183D0F74" w14:textId="661514BB" w:rsidR="00E44122" w:rsidRDefault="00E44122" w:rsidP="008C6E34">
      <w:pPr>
        <w:wordWrap w:val="0"/>
        <w:spacing w:line="469" w:lineRule="exact"/>
        <w:rPr>
          <w:rFonts w:hAnsi="ＭＳ 明朝"/>
          <w:spacing w:val="3"/>
        </w:rPr>
      </w:pPr>
      <w:r>
        <w:rPr>
          <w:rFonts w:hAnsi="ＭＳ 明朝" w:hint="eastAsia"/>
          <w:spacing w:val="3"/>
        </w:rPr>
        <w:t xml:space="preserve">　その下の展示は、「『知りたい！』が未来をつくる『科学道100冊』図書展2024」です。</w:t>
      </w:r>
      <w:r>
        <w:rPr>
          <w:rFonts w:hAnsi="ＭＳ 明朝" w:hint="eastAsia"/>
          <w:spacing w:val="3"/>
        </w:rPr>
        <w:lastRenderedPageBreak/>
        <w:t>図書館神代分館から科学に関する本を108冊借りて展示いたしました。</w:t>
      </w:r>
    </w:p>
    <w:p w14:paraId="17C56832" w14:textId="16FADC40" w:rsidR="00CA2AAC" w:rsidRDefault="00E44122" w:rsidP="008C6E34">
      <w:pPr>
        <w:wordWrap w:val="0"/>
        <w:spacing w:line="469" w:lineRule="exact"/>
        <w:rPr>
          <w:rFonts w:hAnsi="ＭＳ 明朝"/>
          <w:spacing w:val="3"/>
        </w:rPr>
      </w:pPr>
      <w:r>
        <w:rPr>
          <w:rFonts w:hAnsi="ＭＳ 明朝" w:hint="eastAsia"/>
          <w:spacing w:val="3"/>
        </w:rPr>
        <w:t xml:space="preserve">　</w:t>
      </w:r>
      <w:r w:rsidR="00CA2AAC">
        <w:rPr>
          <w:rFonts w:hAnsi="ＭＳ 明朝" w:hint="eastAsia"/>
          <w:spacing w:val="3"/>
        </w:rPr>
        <w:t>その下の「子どもたちに伝えたい　東京大空襲紙芝居展」と、その下の「ちょうふピースメッセンジャー2023・ちょうふピースメッセンジャージュニア2023展」を同時に３月１日から３月20日まで開催いたしました。</w:t>
      </w:r>
    </w:p>
    <w:p w14:paraId="42A2DDAD" w14:textId="5E66F7D9" w:rsidR="0069162D" w:rsidRDefault="00CA2AAC" w:rsidP="008C6E34">
      <w:pPr>
        <w:wordWrap w:val="0"/>
        <w:spacing w:line="469" w:lineRule="exact"/>
        <w:rPr>
          <w:rFonts w:hAnsi="ＭＳ 明朝"/>
          <w:spacing w:val="3"/>
        </w:rPr>
      </w:pPr>
      <w:r>
        <w:rPr>
          <w:rFonts w:hAnsi="ＭＳ 明朝" w:hint="eastAsia"/>
          <w:spacing w:val="3"/>
        </w:rPr>
        <w:t xml:space="preserve">　</w:t>
      </w:r>
      <w:r w:rsidR="0069162D">
        <w:rPr>
          <w:rFonts w:hAnsi="ＭＳ 明朝" w:hint="eastAsia"/>
          <w:spacing w:val="3"/>
        </w:rPr>
        <w:t>続きまして、連携事業です。地域連携事業Ⅶ「北の杜地下鉄の音楽フェスvol.４～どんな演奏でもIT is good！（イイネ）～」では、ギター、尺八、フルートなど様々な楽器の演奏がありました。</w:t>
      </w:r>
    </w:p>
    <w:p w14:paraId="48224C62" w14:textId="4C133CF4" w:rsidR="0069162D" w:rsidRDefault="0069162D" w:rsidP="008C6E34">
      <w:pPr>
        <w:wordWrap w:val="0"/>
        <w:spacing w:line="469" w:lineRule="exact"/>
        <w:rPr>
          <w:rFonts w:hAnsi="ＭＳ 明朝"/>
          <w:spacing w:val="3"/>
        </w:rPr>
      </w:pPr>
      <w:r>
        <w:rPr>
          <w:rFonts w:hAnsi="ＭＳ 明朝" w:hint="eastAsia"/>
          <w:spacing w:val="3"/>
        </w:rPr>
        <w:t xml:space="preserve">　その下の地域連携事業Ⅷでは、調布消防署</w:t>
      </w:r>
      <w:r w:rsidR="00664133">
        <w:rPr>
          <w:rFonts w:hAnsi="ＭＳ 明朝" w:hint="eastAsia"/>
          <w:spacing w:val="3"/>
        </w:rPr>
        <w:t>深大寺</w:t>
      </w:r>
      <w:r>
        <w:rPr>
          <w:rFonts w:hAnsi="ＭＳ 明朝" w:hint="eastAsia"/>
          <w:spacing w:val="3"/>
        </w:rPr>
        <w:t>出張所、調布消防団第10分団、調布市総合防災安全課と連携し、上ノ原まちづくりの会との共同企画による体験型の防災イベント「みんな集まれ！北の杜防災フェア2024」を実施しました。暗闇体験、家具転倒防止グッズ、防災用トイレの展示、アルファ米の試食に幼児、未就学児、小学生などの子ども連れ家族が多数参加し、自治会の役員やマンション管理組合の方も見学に来て、自分たちで同様の防災イベントを実施できないか考えていました。後日、自治会の会長が防災イベント実施の相談のために来館し、10月20日に自治会独自の防災イベントを北部公民館で実施する予定になっております。</w:t>
      </w:r>
    </w:p>
    <w:p w14:paraId="32B6476E" w14:textId="30934995" w:rsidR="0069162D" w:rsidRDefault="0069162D" w:rsidP="008C6E34">
      <w:pPr>
        <w:wordWrap w:val="0"/>
        <w:spacing w:line="469" w:lineRule="exact"/>
        <w:rPr>
          <w:rFonts w:hAnsi="ＭＳ 明朝"/>
          <w:spacing w:val="3"/>
        </w:rPr>
      </w:pPr>
      <w:r>
        <w:rPr>
          <w:rFonts w:hAnsi="ＭＳ 明朝" w:hint="eastAsia"/>
          <w:spacing w:val="3"/>
        </w:rPr>
        <w:t xml:space="preserve">　次の東京都</w:t>
      </w:r>
      <w:r w:rsidR="00875AE2">
        <w:rPr>
          <w:rFonts w:hAnsi="ＭＳ 明朝" w:hint="eastAsia"/>
          <w:spacing w:val="3"/>
        </w:rPr>
        <w:t>共催</w:t>
      </w:r>
      <w:r>
        <w:rPr>
          <w:rFonts w:hAnsi="ＭＳ 明朝" w:hint="eastAsia"/>
          <w:spacing w:val="3"/>
        </w:rPr>
        <w:t>事業Ⅴは、「シニア</w:t>
      </w:r>
      <w:r w:rsidR="00FD36AC">
        <w:rPr>
          <w:rFonts w:hAnsi="ＭＳ 明朝" w:hint="eastAsia"/>
          <w:spacing w:val="3"/>
        </w:rPr>
        <w:t>のためのスマートフォン体験会」です。</w:t>
      </w:r>
      <w:r w:rsidR="00A57098">
        <w:rPr>
          <w:rFonts w:hAnsi="ＭＳ 明朝" w:hint="eastAsia"/>
          <w:spacing w:val="3"/>
        </w:rPr>
        <w:t>17人の参加者が文字入力やメールなどの基本操作を学びました。</w:t>
      </w:r>
    </w:p>
    <w:p w14:paraId="23DB241C" w14:textId="0F0F0F8F" w:rsidR="00A57098" w:rsidRDefault="00A57098" w:rsidP="008C6E34">
      <w:pPr>
        <w:wordWrap w:val="0"/>
        <w:spacing w:line="469" w:lineRule="exact"/>
        <w:rPr>
          <w:rFonts w:hAnsi="ＭＳ 明朝"/>
          <w:spacing w:val="3"/>
        </w:rPr>
      </w:pPr>
      <w:r>
        <w:rPr>
          <w:rFonts w:hAnsi="ＭＳ 明朝" w:hint="eastAsia"/>
          <w:spacing w:val="3"/>
        </w:rPr>
        <w:t xml:space="preserve">　続いて、団体支援です。</w:t>
      </w:r>
      <w:r w:rsidR="00664133">
        <w:rPr>
          <w:rFonts w:hAnsi="ＭＳ 明朝" w:hint="eastAsia"/>
          <w:spacing w:val="3"/>
        </w:rPr>
        <w:t>共催</w:t>
      </w:r>
      <w:r>
        <w:rPr>
          <w:rFonts w:hAnsi="ＭＳ 明朝" w:hint="eastAsia"/>
          <w:spacing w:val="3"/>
        </w:rPr>
        <w:t>事業Ⅴ「北部公民館利用団体連絡会『ワンコイン絵画体験～冬景色を描いてみよう～』」は、サークル活動の活性化や会員の増員を目的に、北部公民館利用団体連絡会の北の杜地下</w:t>
      </w:r>
      <w:r w:rsidR="00664133">
        <w:rPr>
          <w:rFonts w:hAnsi="ＭＳ 明朝" w:hint="eastAsia"/>
          <w:spacing w:val="3"/>
        </w:rPr>
        <w:t>室</w:t>
      </w:r>
      <w:r>
        <w:rPr>
          <w:rFonts w:hAnsi="ＭＳ 明朝" w:hint="eastAsia"/>
          <w:spacing w:val="3"/>
        </w:rPr>
        <w:t>の音楽フェスと同日に実施しました。サークルに入会した方が１名、入会を考えている方が１名という実施</w:t>
      </w:r>
      <w:r w:rsidR="00664133">
        <w:rPr>
          <w:rFonts w:hAnsi="ＭＳ 明朝" w:hint="eastAsia"/>
          <w:spacing w:val="3"/>
        </w:rPr>
        <w:t>結果</w:t>
      </w:r>
      <w:r>
        <w:rPr>
          <w:rFonts w:hAnsi="ＭＳ 明朝" w:hint="eastAsia"/>
          <w:spacing w:val="3"/>
        </w:rPr>
        <w:t>が</w:t>
      </w:r>
      <w:r w:rsidR="00664133">
        <w:rPr>
          <w:rFonts w:hAnsi="ＭＳ 明朝" w:hint="eastAsia"/>
          <w:spacing w:val="3"/>
        </w:rPr>
        <w:t>出</w:t>
      </w:r>
      <w:r>
        <w:rPr>
          <w:rFonts w:hAnsi="ＭＳ 明朝" w:hint="eastAsia"/>
          <w:spacing w:val="3"/>
        </w:rPr>
        <w:t>ました。</w:t>
      </w:r>
    </w:p>
    <w:p w14:paraId="2C3C03AC" w14:textId="3934CC9A" w:rsidR="00A57098" w:rsidRDefault="00A57098" w:rsidP="008C6E34">
      <w:pPr>
        <w:wordWrap w:val="0"/>
        <w:spacing w:line="469" w:lineRule="exact"/>
        <w:rPr>
          <w:rFonts w:hAnsi="ＭＳ 明朝"/>
          <w:spacing w:val="3"/>
        </w:rPr>
      </w:pPr>
      <w:r>
        <w:rPr>
          <w:rFonts w:hAnsi="ＭＳ 明朝" w:hint="eastAsia"/>
          <w:spacing w:val="3"/>
        </w:rPr>
        <w:t xml:space="preserve">　続</w:t>
      </w:r>
      <w:r w:rsidR="00664133">
        <w:rPr>
          <w:rFonts w:hAnsi="ＭＳ 明朝" w:hint="eastAsia"/>
          <w:spacing w:val="3"/>
        </w:rPr>
        <w:t>きまし</w:t>
      </w:r>
      <w:r>
        <w:rPr>
          <w:rFonts w:hAnsi="ＭＳ 明朝" w:hint="eastAsia"/>
          <w:spacing w:val="3"/>
        </w:rPr>
        <w:t>て、１つ下の共</w:t>
      </w:r>
      <w:r w:rsidR="00664133">
        <w:rPr>
          <w:rFonts w:hAnsi="ＭＳ 明朝" w:hint="eastAsia"/>
          <w:spacing w:val="3"/>
        </w:rPr>
        <w:t>催</w:t>
      </w:r>
      <w:r>
        <w:rPr>
          <w:rFonts w:hAnsi="ＭＳ 明朝" w:hint="eastAsia"/>
          <w:spacing w:val="3"/>
        </w:rPr>
        <w:t>事業Ⅵ「北部公民館利用団体連絡会『ワンコイン折り紙体験～ひな飾りを作ろう～』」です。定員を超える申込みがありました。完成した作品は、絵画と折り紙のコラボ展示に展示いたしました。</w:t>
      </w:r>
    </w:p>
    <w:p w14:paraId="5D519881" w14:textId="6678EA0D" w:rsidR="00A57098" w:rsidRDefault="00A57098" w:rsidP="008C6E34">
      <w:pPr>
        <w:wordWrap w:val="0"/>
        <w:spacing w:line="469" w:lineRule="exact"/>
        <w:rPr>
          <w:rFonts w:hAnsi="ＭＳ 明朝"/>
          <w:spacing w:val="3"/>
        </w:rPr>
      </w:pPr>
      <w:r>
        <w:rPr>
          <w:rFonts w:hAnsi="ＭＳ 明朝" w:hint="eastAsia"/>
          <w:spacing w:val="3"/>
        </w:rPr>
        <w:t xml:space="preserve">　続きまして、１つ下の共</w:t>
      </w:r>
      <w:r w:rsidR="00664133">
        <w:rPr>
          <w:rFonts w:hAnsi="ＭＳ 明朝" w:hint="eastAsia"/>
          <w:spacing w:val="3"/>
        </w:rPr>
        <w:t>催</w:t>
      </w:r>
      <w:r>
        <w:rPr>
          <w:rFonts w:hAnsi="ＭＳ 明朝" w:hint="eastAsia"/>
          <w:spacing w:val="3"/>
        </w:rPr>
        <w:t>事業Ⅶは、公民館団体登録を目指して活動している「よみきかせサークルメンバー」による「科学の絵本のよみきかせ」です。</w:t>
      </w:r>
    </w:p>
    <w:p w14:paraId="0A8826C2" w14:textId="13DF456B" w:rsidR="00A57098" w:rsidRDefault="00A57098" w:rsidP="008C6E34">
      <w:pPr>
        <w:wordWrap w:val="0"/>
        <w:spacing w:line="469" w:lineRule="exact"/>
        <w:rPr>
          <w:rFonts w:hAnsi="ＭＳ 明朝"/>
          <w:spacing w:val="3"/>
        </w:rPr>
      </w:pPr>
      <w:r>
        <w:rPr>
          <w:rFonts w:hAnsi="ＭＳ 明朝" w:hint="eastAsia"/>
          <w:spacing w:val="3"/>
        </w:rPr>
        <w:t xml:space="preserve">　続きまして、会議です。北部公民館利用団体連絡会役員会を１月６日、２月10日、３月23日に開催し、令和６年度の総会の準備や北利連会報の内容確認などを行いました。</w:t>
      </w:r>
    </w:p>
    <w:p w14:paraId="2562AD7A" w14:textId="395E4882" w:rsidR="00A57098" w:rsidRDefault="00A57098" w:rsidP="008C6E34">
      <w:pPr>
        <w:wordWrap w:val="0"/>
        <w:spacing w:line="469" w:lineRule="exact"/>
        <w:rPr>
          <w:rFonts w:hAnsi="ＭＳ 明朝"/>
          <w:spacing w:val="3"/>
        </w:rPr>
      </w:pPr>
      <w:r>
        <w:rPr>
          <w:rFonts w:hAnsi="ＭＳ 明朝" w:hint="eastAsia"/>
          <w:spacing w:val="3"/>
        </w:rPr>
        <w:t xml:space="preserve">　次の北部公民館利用団体陶芸サークル連絡会では、令和６年度の陶芸窯の使用予定について協議いたしました。</w:t>
      </w:r>
    </w:p>
    <w:p w14:paraId="207E0825" w14:textId="23EE7F77" w:rsidR="00A57098" w:rsidRDefault="00A57098" w:rsidP="008C6E34">
      <w:pPr>
        <w:wordWrap w:val="0"/>
        <w:spacing w:line="469" w:lineRule="exact"/>
        <w:rPr>
          <w:rFonts w:hAnsi="ＭＳ 明朝"/>
          <w:spacing w:val="3"/>
        </w:rPr>
      </w:pPr>
      <w:r>
        <w:rPr>
          <w:rFonts w:hAnsi="ＭＳ 明朝" w:hint="eastAsia"/>
          <w:spacing w:val="3"/>
        </w:rPr>
        <w:lastRenderedPageBreak/>
        <w:t xml:space="preserve">　最後の広報は、「北の杜通信」１月号から３月号まで各月5,500部発行いたしました。</w:t>
      </w:r>
    </w:p>
    <w:p w14:paraId="0AB8B64E" w14:textId="4E8F62AB" w:rsidR="00A57098" w:rsidRDefault="00A57098" w:rsidP="008C6E34">
      <w:pPr>
        <w:wordWrap w:val="0"/>
        <w:spacing w:line="469" w:lineRule="exact"/>
        <w:rPr>
          <w:rFonts w:hAnsi="ＭＳ 明朝"/>
          <w:spacing w:val="3"/>
        </w:rPr>
      </w:pPr>
      <w:r>
        <w:rPr>
          <w:rFonts w:hAnsi="ＭＳ 明朝" w:hint="eastAsia"/>
          <w:spacing w:val="3"/>
        </w:rPr>
        <w:t xml:space="preserve">　北部公民館からの説明は以上でございます。</w:t>
      </w:r>
    </w:p>
    <w:p w14:paraId="58D875F7" w14:textId="7A8CBAB8" w:rsidR="00A57098" w:rsidRDefault="00A57098" w:rsidP="008C6E34">
      <w:pPr>
        <w:wordWrap w:val="0"/>
        <w:spacing w:line="469" w:lineRule="exact"/>
        <w:rPr>
          <w:rFonts w:hAnsi="ＭＳ 明朝"/>
          <w:spacing w:val="3"/>
        </w:rPr>
      </w:pPr>
      <w:r>
        <w:rPr>
          <w:rFonts w:hAnsi="ＭＳ 明朝" w:hint="eastAsia"/>
          <w:spacing w:val="3"/>
        </w:rPr>
        <w:t>○安部委員長　　ありがとうございます。それでは、調布市公民館事業報告（１月～３月分）について、御質問等ございませんでしょうか。盛りだくさんの事業報告でしたけれども、いかがですか。はい、八田副委員長。</w:t>
      </w:r>
    </w:p>
    <w:p w14:paraId="4F13FB86" w14:textId="076C7EAC" w:rsidR="00A57098" w:rsidRDefault="00A57098" w:rsidP="008C6E34">
      <w:pPr>
        <w:wordWrap w:val="0"/>
        <w:spacing w:line="469" w:lineRule="exact"/>
        <w:rPr>
          <w:rFonts w:hAnsi="ＭＳ 明朝"/>
          <w:spacing w:val="3"/>
        </w:rPr>
      </w:pPr>
      <w:r>
        <w:rPr>
          <w:rFonts w:hAnsi="ＭＳ 明朝" w:hint="eastAsia"/>
          <w:spacing w:val="3"/>
        </w:rPr>
        <w:t>○八田副委員長　　委員長のお話しのとおり盛りだくさんで各事業が実施されていて、昨年来、コロナが</w:t>
      </w:r>
      <w:r w:rsidR="00664133">
        <w:rPr>
          <w:rFonts w:hAnsi="ＭＳ 明朝" w:hint="eastAsia"/>
          <w:spacing w:val="3"/>
        </w:rPr>
        <w:t>明け</w:t>
      </w:r>
      <w:r>
        <w:rPr>
          <w:rFonts w:hAnsi="ＭＳ 明朝" w:hint="eastAsia"/>
          <w:spacing w:val="3"/>
        </w:rPr>
        <w:t>て活動が非常に活発になっているなというのが感想です。その中で、東部公民館さんと北部さんの中では、地区協議会の皆さんと連携をしたり、地域との連携という連携事業が見て取れていますので、西部公民館さんも、多分地域と連携されて事業展開されていると思いますけれども、３館連携</w:t>
      </w:r>
      <w:r w:rsidR="00664133">
        <w:rPr>
          <w:rFonts w:hAnsi="ＭＳ 明朝" w:hint="eastAsia"/>
          <w:spacing w:val="3"/>
        </w:rPr>
        <w:t>を</w:t>
      </w:r>
      <w:r>
        <w:rPr>
          <w:rFonts w:hAnsi="ＭＳ 明朝" w:hint="eastAsia"/>
          <w:spacing w:val="3"/>
        </w:rPr>
        <w:t>しながら地域全体の事業、例えば防災の関係だとか、地域と連携した事業が展開できるだろうと思いますので、</w:t>
      </w:r>
      <w:r w:rsidR="00B80BA8">
        <w:rPr>
          <w:rFonts w:hAnsi="ＭＳ 明朝" w:hint="eastAsia"/>
          <w:spacing w:val="3"/>
        </w:rPr>
        <w:t>ぜひともやっていただければと思います。それが１点。</w:t>
      </w:r>
    </w:p>
    <w:p w14:paraId="1933105E" w14:textId="2CB00758" w:rsidR="00B80BA8" w:rsidRDefault="00B80BA8" w:rsidP="008C6E34">
      <w:pPr>
        <w:wordWrap w:val="0"/>
        <w:spacing w:line="469" w:lineRule="exact"/>
        <w:rPr>
          <w:rFonts w:hAnsi="ＭＳ 明朝"/>
          <w:spacing w:val="3"/>
        </w:rPr>
      </w:pPr>
      <w:r>
        <w:rPr>
          <w:rFonts w:hAnsi="ＭＳ 明朝" w:hint="eastAsia"/>
          <w:spacing w:val="3"/>
        </w:rPr>
        <w:t xml:space="preserve">　それと、東部公民館さんからの報告の中で、これは提案なのですけれども、１ページ目</w:t>
      </w:r>
      <w:r w:rsidR="00664133">
        <w:rPr>
          <w:rFonts w:hAnsi="ＭＳ 明朝" w:hint="eastAsia"/>
          <w:spacing w:val="3"/>
        </w:rPr>
        <w:t>の</w:t>
      </w:r>
      <w:r>
        <w:rPr>
          <w:rFonts w:hAnsi="ＭＳ 明朝" w:hint="eastAsia"/>
          <w:spacing w:val="3"/>
        </w:rPr>
        <w:t>青少年教育の中にファミリーコンサートがあって、定員を上回る実施内容だったと思います。ですので、募集をする段階でもう少し弾力化を図って募集をかけていくと、よりいいのではないかと思う内容でありまして、同様にその２行下、東部公民館の市民講座の中でも20人の定員としていたところ、少し多く受けてくれています</w:t>
      </w:r>
      <w:r w:rsidR="00664133">
        <w:rPr>
          <w:rFonts w:hAnsi="ＭＳ 明朝" w:hint="eastAsia"/>
          <w:spacing w:val="3"/>
        </w:rPr>
        <w:t>。</w:t>
      </w:r>
      <w:r>
        <w:rPr>
          <w:rFonts w:hAnsi="ＭＳ 明朝" w:hint="eastAsia"/>
          <w:spacing w:val="3"/>
        </w:rPr>
        <w:t>これらを含めて、より弾力的に講座を展開されるように工夫いただくといいのではないかと思いますので、よろしくお願いします。</w:t>
      </w:r>
    </w:p>
    <w:p w14:paraId="3FAF0D1F" w14:textId="4864BA0B" w:rsidR="00B80BA8" w:rsidRDefault="00B80BA8" w:rsidP="008C6E34">
      <w:pPr>
        <w:wordWrap w:val="0"/>
        <w:spacing w:line="469" w:lineRule="exact"/>
        <w:rPr>
          <w:rFonts w:hAnsi="ＭＳ 明朝"/>
          <w:spacing w:val="3"/>
        </w:rPr>
      </w:pPr>
      <w:r>
        <w:rPr>
          <w:rFonts w:hAnsi="ＭＳ 明朝" w:hint="eastAsia"/>
          <w:spacing w:val="3"/>
        </w:rPr>
        <w:t xml:space="preserve">　自分からは以上です。</w:t>
      </w:r>
    </w:p>
    <w:p w14:paraId="1222FFDD" w14:textId="323F741F" w:rsidR="00B80BA8" w:rsidRDefault="00B80BA8" w:rsidP="008C6E34">
      <w:pPr>
        <w:wordWrap w:val="0"/>
        <w:spacing w:line="469" w:lineRule="exact"/>
        <w:rPr>
          <w:rFonts w:hAnsi="ＭＳ 明朝"/>
          <w:spacing w:val="3"/>
        </w:rPr>
      </w:pPr>
      <w:r>
        <w:rPr>
          <w:rFonts w:hAnsi="ＭＳ 明朝" w:hint="eastAsia"/>
          <w:spacing w:val="3"/>
        </w:rPr>
        <w:t>○安部委員長　　ありがとうございます。ほかにございませんか。石井委員。</w:t>
      </w:r>
    </w:p>
    <w:p w14:paraId="20277983" w14:textId="2713BC4E" w:rsidR="00C75D81" w:rsidRDefault="00C75D81" w:rsidP="008C6E34">
      <w:pPr>
        <w:wordWrap w:val="0"/>
        <w:spacing w:line="469" w:lineRule="exact"/>
        <w:rPr>
          <w:rFonts w:hAnsi="ＭＳ 明朝"/>
          <w:spacing w:val="3"/>
        </w:rPr>
      </w:pPr>
      <w:r>
        <w:rPr>
          <w:rFonts w:hAnsi="ＭＳ 明朝" w:hint="eastAsia"/>
          <w:spacing w:val="3"/>
        </w:rPr>
        <w:t>○石井委員　　北部公民館の７ページのところ、市民の暮らし講座Ⅱ「天文学入門」がありまして、これが</w:t>
      </w:r>
      <w:r w:rsidR="006F3B2C">
        <w:rPr>
          <w:rFonts w:hAnsi="ＭＳ 明朝" w:hint="eastAsia"/>
          <w:spacing w:val="3"/>
        </w:rPr>
        <w:t>定員40に対して申込人数が76、実際は31なのです。興味のあることで76人も申し込んで、実際は31人しか参加しなかった。これは何か。</w:t>
      </w:r>
    </w:p>
    <w:p w14:paraId="1AE9D7DA" w14:textId="351A7FF6" w:rsidR="006F3B2C" w:rsidRDefault="006F3B2C" w:rsidP="008C6E34">
      <w:pPr>
        <w:wordWrap w:val="0"/>
        <w:spacing w:line="469" w:lineRule="exact"/>
        <w:rPr>
          <w:rFonts w:hAnsi="ＭＳ 明朝"/>
          <w:spacing w:val="3"/>
        </w:rPr>
      </w:pPr>
      <w:r>
        <w:rPr>
          <w:rFonts w:hAnsi="ＭＳ 明朝" w:hint="eastAsia"/>
          <w:spacing w:val="3"/>
        </w:rPr>
        <w:t>○安部委員長　　小野館長。</w:t>
      </w:r>
    </w:p>
    <w:p w14:paraId="526CC8DE" w14:textId="2D1ED79D" w:rsidR="006F3B2C" w:rsidRPr="00C1460B" w:rsidRDefault="006F3B2C" w:rsidP="008C6E34">
      <w:pPr>
        <w:wordWrap w:val="0"/>
        <w:spacing w:line="469" w:lineRule="exact"/>
        <w:rPr>
          <w:rFonts w:hAnsi="ＭＳ 明朝"/>
          <w:spacing w:val="3"/>
        </w:rPr>
      </w:pPr>
      <w:r>
        <w:rPr>
          <w:rFonts w:hAnsi="ＭＳ 明朝" w:hint="eastAsia"/>
          <w:spacing w:val="3"/>
        </w:rPr>
        <w:t xml:space="preserve">○小野北部公民館長　　</w:t>
      </w:r>
      <w:r w:rsidRPr="00C1460B">
        <w:rPr>
          <w:rFonts w:hAnsi="ＭＳ 明朝" w:hint="eastAsia"/>
          <w:spacing w:val="3"/>
        </w:rPr>
        <w:t>この講座、子どもが11名という形で、あとは大人の方だったのですけれども、年齢も70歳までと幅広く参加されて、</w:t>
      </w:r>
      <w:r w:rsidR="00876FC6" w:rsidRPr="00C1460B">
        <w:rPr>
          <w:rFonts w:hAnsi="ＭＳ 明朝" w:hint="eastAsia"/>
          <w:spacing w:val="3"/>
        </w:rPr>
        <w:t>高齢の方や小学生で</w:t>
      </w:r>
      <w:r w:rsidRPr="00C1460B">
        <w:rPr>
          <w:rFonts w:hAnsi="ＭＳ 明朝" w:hint="eastAsia"/>
          <w:spacing w:val="3"/>
        </w:rPr>
        <w:t>当日にキャンセルした方がやや多くいたような状況でありました。</w:t>
      </w:r>
    </w:p>
    <w:p w14:paraId="11190BC2" w14:textId="2CBFF1E1" w:rsidR="00664133" w:rsidRDefault="00664133" w:rsidP="008C6E34">
      <w:pPr>
        <w:wordWrap w:val="0"/>
        <w:spacing w:line="469" w:lineRule="exact"/>
        <w:rPr>
          <w:rFonts w:hAnsi="ＭＳ 明朝"/>
          <w:spacing w:val="3"/>
        </w:rPr>
      </w:pPr>
      <w:r>
        <w:rPr>
          <w:rFonts w:hAnsi="ＭＳ 明朝" w:hint="eastAsia"/>
          <w:spacing w:val="3"/>
        </w:rPr>
        <w:t>○安部委員長　　よろしいですか。</w:t>
      </w:r>
    </w:p>
    <w:p w14:paraId="5E78C7D7" w14:textId="081EB7D2" w:rsidR="006F3B2C" w:rsidRDefault="006F3B2C" w:rsidP="008C6E34">
      <w:pPr>
        <w:wordWrap w:val="0"/>
        <w:spacing w:line="469" w:lineRule="exact"/>
        <w:rPr>
          <w:rFonts w:hAnsi="ＭＳ 明朝"/>
          <w:spacing w:val="3"/>
        </w:rPr>
      </w:pPr>
      <w:r>
        <w:rPr>
          <w:rFonts w:hAnsi="ＭＳ 明朝" w:hint="eastAsia"/>
          <w:spacing w:val="3"/>
        </w:rPr>
        <w:t>○石井委員　　分かりました。せっかく興味のある内容なので、ちょっともったいないと</w:t>
      </w:r>
      <w:r>
        <w:rPr>
          <w:rFonts w:hAnsi="ＭＳ 明朝" w:hint="eastAsia"/>
          <w:spacing w:val="3"/>
        </w:rPr>
        <w:lastRenderedPageBreak/>
        <w:t>思いました。</w:t>
      </w:r>
    </w:p>
    <w:p w14:paraId="36BC57CA" w14:textId="3A1CBBBF" w:rsidR="00236DA9" w:rsidRDefault="006F3B2C" w:rsidP="008C6E34">
      <w:pPr>
        <w:wordWrap w:val="0"/>
        <w:spacing w:line="469" w:lineRule="exact"/>
        <w:rPr>
          <w:rFonts w:hAnsi="ＭＳ 明朝"/>
          <w:spacing w:val="3"/>
        </w:rPr>
      </w:pPr>
      <w:r>
        <w:rPr>
          <w:rFonts w:hAnsi="ＭＳ 明朝" w:hint="eastAsia"/>
          <w:spacing w:val="3"/>
        </w:rPr>
        <w:t>○安部委員長　　なかなか当日キャンセルは何とも言い難いものがありますよね。</w:t>
      </w:r>
      <w:r w:rsidR="00B57046">
        <w:rPr>
          <w:rFonts w:hAnsi="ＭＳ 明朝" w:hint="eastAsia"/>
          <w:spacing w:val="3"/>
        </w:rPr>
        <w:t>ほかにございませんか。</w:t>
      </w:r>
      <w:r w:rsidR="00236DA9">
        <w:rPr>
          <w:rFonts w:hAnsi="ＭＳ 明朝" w:hint="eastAsia"/>
          <w:spacing w:val="3"/>
        </w:rPr>
        <w:t>稲留委員。</w:t>
      </w:r>
    </w:p>
    <w:p w14:paraId="7A1F68BE" w14:textId="033CA4EA" w:rsidR="00236DA9" w:rsidRDefault="00236DA9" w:rsidP="008C6E34">
      <w:pPr>
        <w:wordWrap w:val="0"/>
        <w:spacing w:line="469" w:lineRule="exact"/>
        <w:rPr>
          <w:rFonts w:hAnsi="ＭＳ 明朝"/>
          <w:spacing w:val="3"/>
        </w:rPr>
      </w:pPr>
      <w:r>
        <w:rPr>
          <w:rFonts w:hAnsi="ＭＳ 明朝" w:hint="eastAsia"/>
          <w:spacing w:val="3"/>
        </w:rPr>
        <w:t>○稲留委員　　４ページですけれども、西部公民館さんの一番下、コミュニティカレッジ「平和は本当につくれるのか</w:t>
      </w:r>
      <w:r w:rsidR="00664133">
        <w:rPr>
          <w:rFonts w:hAnsi="ＭＳ 明朝" w:hint="eastAsia"/>
          <w:spacing w:val="3"/>
        </w:rPr>
        <w:t>～</w:t>
      </w:r>
      <w:r>
        <w:rPr>
          <w:rFonts w:hAnsi="ＭＳ 明朝" w:hint="eastAsia"/>
          <w:spacing w:val="3"/>
        </w:rPr>
        <w:t>憲法９条と日米同盟」というタイトルなのです</w:t>
      </w:r>
      <w:r w:rsidR="00664133">
        <w:rPr>
          <w:rFonts w:hAnsi="ＭＳ 明朝" w:hint="eastAsia"/>
          <w:spacing w:val="3"/>
        </w:rPr>
        <w:t>が</w:t>
      </w:r>
      <w:r>
        <w:rPr>
          <w:rFonts w:hAnsi="ＭＳ 明朝" w:hint="eastAsia"/>
          <w:spacing w:val="3"/>
        </w:rPr>
        <w:t>、この辺は政治的にも微妙なところがあって、いろいろな反対意見もあるわけです</w:t>
      </w:r>
      <w:r w:rsidR="00664133">
        <w:rPr>
          <w:rFonts w:hAnsi="ＭＳ 明朝" w:hint="eastAsia"/>
          <w:spacing w:val="3"/>
        </w:rPr>
        <w:t>けれども、</w:t>
      </w:r>
      <w:r>
        <w:rPr>
          <w:rFonts w:hAnsi="ＭＳ 明朝" w:hint="eastAsia"/>
          <w:spacing w:val="3"/>
        </w:rPr>
        <w:t>どのようなお話だったのでしょうか。</w:t>
      </w:r>
    </w:p>
    <w:p w14:paraId="7DCACCA8" w14:textId="63767C57" w:rsidR="00236DA9" w:rsidRDefault="00236DA9" w:rsidP="008C6E34">
      <w:pPr>
        <w:wordWrap w:val="0"/>
        <w:spacing w:line="469" w:lineRule="exact"/>
        <w:rPr>
          <w:rFonts w:hAnsi="ＭＳ 明朝"/>
          <w:spacing w:val="3"/>
        </w:rPr>
      </w:pPr>
      <w:r>
        <w:rPr>
          <w:rFonts w:hAnsi="ＭＳ 明朝" w:hint="eastAsia"/>
          <w:spacing w:val="3"/>
        </w:rPr>
        <w:t xml:space="preserve">○安部委員長　　</w:t>
      </w:r>
      <w:r w:rsidR="008B3F12">
        <w:rPr>
          <w:rFonts w:hAnsi="ＭＳ 明朝" w:hint="eastAsia"/>
          <w:spacing w:val="3"/>
        </w:rPr>
        <w:t>福澤館長。</w:t>
      </w:r>
    </w:p>
    <w:p w14:paraId="63265EED" w14:textId="57155FE3" w:rsidR="008B3F12" w:rsidRPr="00C1460B" w:rsidRDefault="008B3F12" w:rsidP="008C6E34">
      <w:pPr>
        <w:wordWrap w:val="0"/>
        <w:spacing w:line="469" w:lineRule="exact"/>
        <w:rPr>
          <w:rFonts w:hAnsi="ＭＳ 明朝"/>
          <w:spacing w:val="3"/>
        </w:rPr>
      </w:pPr>
      <w:r>
        <w:rPr>
          <w:rFonts w:hAnsi="ＭＳ 明朝" w:hint="eastAsia"/>
          <w:spacing w:val="3"/>
        </w:rPr>
        <w:t xml:space="preserve">○福澤西部公民館長　　</w:t>
      </w:r>
      <w:r w:rsidR="00A62F86" w:rsidRPr="00C1460B">
        <w:rPr>
          <w:rFonts w:hAnsi="ＭＳ 明朝" w:hint="eastAsia"/>
          <w:spacing w:val="3"/>
        </w:rPr>
        <w:t>３人の先生がいらっしゃって、</w:t>
      </w:r>
      <w:r w:rsidR="00090D27" w:rsidRPr="00C1460B">
        <w:rPr>
          <w:rFonts w:hAnsi="ＭＳ 明朝" w:hint="eastAsia"/>
          <w:spacing w:val="3"/>
        </w:rPr>
        <w:t>対パレスチナの戦争の問題</w:t>
      </w:r>
      <w:r w:rsidR="00BF1033" w:rsidRPr="00C1460B">
        <w:rPr>
          <w:rFonts w:hAnsi="ＭＳ 明朝" w:hint="eastAsia"/>
          <w:spacing w:val="3"/>
        </w:rPr>
        <w:t>や</w:t>
      </w:r>
      <w:r w:rsidR="00090D27" w:rsidRPr="00C1460B">
        <w:rPr>
          <w:rFonts w:hAnsi="ＭＳ 明朝" w:hint="eastAsia"/>
          <w:spacing w:val="3"/>
        </w:rPr>
        <w:t>憲法９条、日米同盟のこと、あと１つは心の居場所づくりという全く</w:t>
      </w:r>
      <w:r w:rsidR="00BF1033" w:rsidRPr="00C1460B">
        <w:rPr>
          <w:rFonts w:hAnsi="ＭＳ 明朝" w:hint="eastAsia"/>
          <w:spacing w:val="3"/>
        </w:rPr>
        <w:t>内容</w:t>
      </w:r>
      <w:r w:rsidR="00090D27" w:rsidRPr="00C1460B">
        <w:rPr>
          <w:rFonts w:hAnsi="ＭＳ 明朝" w:hint="eastAsia"/>
          <w:spacing w:val="3"/>
        </w:rPr>
        <w:t>を変えて</w:t>
      </w:r>
      <w:r w:rsidR="00BF1033" w:rsidRPr="00C1460B">
        <w:rPr>
          <w:rFonts w:hAnsi="ＭＳ 明朝" w:hint="eastAsia"/>
          <w:spacing w:val="3"/>
        </w:rPr>
        <w:t>実施し</w:t>
      </w:r>
      <w:r w:rsidR="00090D27" w:rsidRPr="00C1460B">
        <w:rPr>
          <w:rFonts w:hAnsi="ＭＳ 明朝" w:hint="eastAsia"/>
          <w:spacing w:val="3"/>
        </w:rPr>
        <w:t>ました。</w:t>
      </w:r>
      <w:r w:rsidR="0050066D" w:rsidRPr="00C1460B">
        <w:rPr>
          <w:rFonts w:hAnsi="ＭＳ 明朝" w:hint="eastAsia"/>
          <w:spacing w:val="3"/>
        </w:rPr>
        <w:t>憲法９条と今の日本の状況を具体的にお話しされたところなのですけれども、憲法９条がいいとか悪いとか、そういうことではなくて、憲法９条に照らし合わせた現状、今日本はどのようになっているか、今後どのようにしたらいいのかということをお話しされたと理解しております。</w:t>
      </w:r>
    </w:p>
    <w:p w14:paraId="68C9CDA7" w14:textId="428E1F89" w:rsidR="0050066D" w:rsidRPr="00C1460B" w:rsidRDefault="0050066D" w:rsidP="008C6E34">
      <w:pPr>
        <w:wordWrap w:val="0"/>
        <w:spacing w:line="469" w:lineRule="exact"/>
        <w:rPr>
          <w:rFonts w:hAnsi="ＭＳ 明朝"/>
          <w:spacing w:val="3"/>
        </w:rPr>
      </w:pPr>
      <w:r w:rsidRPr="00C1460B">
        <w:rPr>
          <w:rFonts w:hAnsi="ＭＳ 明朝" w:hint="eastAsia"/>
          <w:spacing w:val="3"/>
        </w:rPr>
        <w:t xml:space="preserve">　以上です。</w:t>
      </w:r>
    </w:p>
    <w:p w14:paraId="3A54A425" w14:textId="5F98003C" w:rsidR="0050066D" w:rsidRDefault="0050066D" w:rsidP="008C6E34">
      <w:pPr>
        <w:wordWrap w:val="0"/>
        <w:spacing w:line="469" w:lineRule="exact"/>
        <w:rPr>
          <w:rFonts w:hAnsi="ＭＳ 明朝"/>
          <w:spacing w:val="3"/>
        </w:rPr>
      </w:pPr>
      <w:r w:rsidRPr="00C1460B">
        <w:rPr>
          <w:rFonts w:hAnsi="ＭＳ 明朝" w:hint="eastAsia"/>
          <w:spacing w:val="3"/>
        </w:rPr>
        <w:t>○稲留委員　　今後どのよう</w:t>
      </w:r>
      <w:r>
        <w:rPr>
          <w:rFonts w:hAnsi="ＭＳ 明朝" w:hint="eastAsia"/>
          <w:spacing w:val="3"/>
        </w:rPr>
        <w:t>にしたらいいのかというのは、どのようなことを言っておられましたか。</w:t>
      </w:r>
    </w:p>
    <w:p w14:paraId="7972960F" w14:textId="788B631B" w:rsidR="0050066D" w:rsidRDefault="0050066D" w:rsidP="008C6E34">
      <w:pPr>
        <w:wordWrap w:val="0"/>
        <w:spacing w:line="469" w:lineRule="exact"/>
        <w:rPr>
          <w:rFonts w:hAnsi="ＭＳ 明朝"/>
          <w:spacing w:val="3"/>
        </w:rPr>
      </w:pPr>
      <w:r>
        <w:rPr>
          <w:rFonts w:hAnsi="ＭＳ 明朝" w:hint="eastAsia"/>
          <w:spacing w:val="3"/>
        </w:rPr>
        <w:t xml:space="preserve">○福澤西部公民館長　　</w:t>
      </w:r>
      <w:r w:rsidR="007713EC" w:rsidRPr="00C1460B">
        <w:rPr>
          <w:rFonts w:hAnsi="ＭＳ 明朝" w:hint="eastAsia"/>
          <w:spacing w:val="3"/>
        </w:rPr>
        <w:t>今そこまでの資料を持っていないのですけれども、</w:t>
      </w:r>
      <w:r w:rsidR="008C6AD3" w:rsidRPr="00C1460B">
        <w:rPr>
          <w:rFonts w:hAnsi="ＭＳ 明朝" w:hint="eastAsia"/>
          <w:spacing w:val="3"/>
        </w:rPr>
        <w:t>今の日本の問題点を抽出して、それを解決するためのものだというように理解しております。</w:t>
      </w:r>
    </w:p>
    <w:p w14:paraId="184D7FE4" w14:textId="0D2333C0" w:rsidR="008C6AD3" w:rsidRDefault="008C6AD3" w:rsidP="008C6E34">
      <w:pPr>
        <w:wordWrap w:val="0"/>
        <w:spacing w:line="469" w:lineRule="exact"/>
        <w:rPr>
          <w:rFonts w:hAnsi="ＭＳ 明朝"/>
          <w:spacing w:val="3"/>
        </w:rPr>
      </w:pPr>
      <w:r>
        <w:rPr>
          <w:rFonts w:hAnsi="ＭＳ 明朝" w:hint="eastAsia"/>
          <w:spacing w:val="3"/>
        </w:rPr>
        <w:t xml:space="preserve">　以上です。</w:t>
      </w:r>
    </w:p>
    <w:p w14:paraId="7BF63C46" w14:textId="492B0FEC" w:rsidR="008C6AD3" w:rsidRDefault="008C6AD3" w:rsidP="008C6E34">
      <w:pPr>
        <w:wordWrap w:val="0"/>
        <w:spacing w:line="469" w:lineRule="exact"/>
        <w:rPr>
          <w:rFonts w:hAnsi="ＭＳ 明朝"/>
          <w:spacing w:val="3"/>
        </w:rPr>
      </w:pPr>
      <w:r>
        <w:rPr>
          <w:rFonts w:hAnsi="ＭＳ 明朝" w:hint="eastAsia"/>
          <w:spacing w:val="3"/>
        </w:rPr>
        <w:t>○稲留委員　　ありがとうございました。</w:t>
      </w:r>
    </w:p>
    <w:p w14:paraId="107C290B" w14:textId="381873F5" w:rsidR="008C6AD3" w:rsidRDefault="008C6AD3" w:rsidP="008C6E34">
      <w:pPr>
        <w:wordWrap w:val="0"/>
        <w:spacing w:line="469" w:lineRule="exact"/>
        <w:rPr>
          <w:rFonts w:hAnsi="ＭＳ 明朝"/>
          <w:spacing w:val="3"/>
        </w:rPr>
      </w:pPr>
      <w:r>
        <w:rPr>
          <w:rFonts w:hAnsi="ＭＳ 明朝" w:hint="eastAsia"/>
          <w:spacing w:val="3"/>
        </w:rPr>
        <w:t>○安部委員長　　ほかにございませんか。清水委員。</w:t>
      </w:r>
    </w:p>
    <w:p w14:paraId="39BC6CC4" w14:textId="4314AEB1" w:rsidR="008C6AD3" w:rsidRDefault="008C6AD3" w:rsidP="008C6E34">
      <w:pPr>
        <w:wordWrap w:val="0"/>
        <w:spacing w:line="469" w:lineRule="exact"/>
        <w:rPr>
          <w:rFonts w:hAnsi="ＭＳ 明朝"/>
          <w:spacing w:val="3"/>
        </w:rPr>
      </w:pPr>
      <w:r>
        <w:rPr>
          <w:rFonts w:hAnsi="ＭＳ 明朝" w:hint="eastAsia"/>
          <w:spacing w:val="3"/>
        </w:rPr>
        <w:t>○清水委員　　先ほどから委員の方もおっしゃっている定員に対する申込みが超過した場合の事業なのですけれども、</w:t>
      </w:r>
      <w:r w:rsidR="00463F97">
        <w:rPr>
          <w:rFonts w:hAnsi="ＭＳ 明朝" w:hint="eastAsia"/>
          <w:spacing w:val="3"/>
        </w:rPr>
        <w:t>公民館が主体として開催するものと利用団体が主体として開催するもの</w:t>
      </w:r>
      <w:r w:rsidR="00664133">
        <w:rPr>
          <w:rFonts w:hAnsi="ＭＳ 明朝" w:hint="eastAsia"/>
          <w:spacing w:val="3"/>
        </w:rPr>
        <w:t>が</w:t>
      </w:r>
      <w:r w:rsidR="00463F97">
        <w:rPr>
          <w:rFonts w:hAnsi="ＭＳ 明朝" w:hint="eastAsia"/>
          <w:spacing w:val="3"/>
        </w:rPr>
        <w:t>あると思うのですが、</w:t>
      </w:r>
      <w:r w:rsidR="004C60C0">
        <w:rPr>
          <w:rFonts w:hAnsi="ＭＳ 明朝" w:hint="eastAsia"/>
          <w:spacing w:val="3"/>
        </w:rPr>
        <w:t>公民館主体として開催した先ほどの「０歳児から楽しめる音楽会」とかというのは、例えば会場を変えて、桐朋をお借りするですとか、会場をもっと広いものにして開催する。東部公民館でやらなければならないということでもないのではないかと思うのですけれども、出前講座ではないですが、会場を変えて定員をカバーするという考え方についてのお答えをいただきたいのが１点。</w:t>
      </w:r>
    </w:p>
    <w:p w14:paraId="69591285" w14:textId="45D1C4A5" w:rsidR="004C60C0" w:rsidRDefault="004C60C0" w:rsidP="008C6E34">
      <w:pPr>
        <w:wordWrap w:val="0"/>
        <w:spacing w:line="469" w:lineRule="exact"/>
        <w:rPr>
          <w:rFonts w:hAnsi="ＭＳ 明朝"/>
          <w:spacing w:val="3"/>
        </w:rPr>
      </w:pPr>
      <w:r>
        <w:rPr>
          <w:rFonts w:hAnsi="ＭＳ 明朝" w:hint="eastAsia"/>
          <w:spacing w:val="3"/>
        </w:rPr>
        <w:t xml:space="preserve">　</w:t>
      </w:r>
      <w:r w:rsidR="005F72C5">
        <w:rPr>
          <w:rFonts w:hAnsi="ＭＳ 明朝" w:hint="eastAsia"/>
          <w:spacing w:val="3"/>
        </w:rPr>
        <w:t>利用団体が主体で開催するもの</w:t>
      </w:r>
      <w:r w:rsidR="00664133">
        <w:rPr>
          <w:rFonts w:hAnsi="ＭＳ 明朝" w:hint="eastAsia"/>
          <w:spacing w:val="3"/>
        </w:rPr>
        <w:t>を</w:t>
      </w:r>
      <w:r w:rsidR="005F72C5">
        <w:rPr>
          <w:rFonts w:hAnsi="ＭＳ 明朝" w:hint="eastAsia"/>
          <w:spacing w:val="3"/>
        </w:rPr>
        <w:t>恐らくこの中では団体支援</w:t>
      </w:r>
      <w:r w:rsidR="00664133">
        <w:rPr>
          <w:rFonts w:hAnsi="ＭＳ 明朝" w:hint="eastAsia"/>
          <w:spacing w:val="3"/>
        </w:rPr>
        <w:t>と</w:t>
      </w:r>
      <w:r w:rsidR="005F72C5">
        <w:rPr>
          <w:rFonts w:hAnsi="ＭＳ 明朝" w:hint="eastAsia"/>
          <w:spacing w:val="3"/>
        </w:rPr>
        <w:t>されているかと思うので</w:t>
      </w:r>
      <w:r w:rsidR="005F72C5">
        <w:rPr>
          <w:rFonts w:hAnsi="ＭＳ 明朝" w:hint="eastAsia"/>
          <w:spacing w:val="3"/>
        </w:rPr>
        <w:lastRenderedPageBreak/>
        <w:t>すけれども、先ほどのお話の中で、</w:t>
      </w:r>
      <w:r w:rsidR="00F61E84">
        <w:rPr>
          <w:rFonts w:hAnsi="ＭＳ 明朝" w:hint="eastAsia"/>
          <w:spacing w:val="3"/>
        </w:rPr>
        <w:t>かぎ針</w:t>
      </w:r>
      <w:r w:rsidR="005F72C5">
        <w:rPr>
          <w:rFonts w:hAnsi="ＭＳ 明朝" w:hint="eastAsia"/>
          <w:spacing w:val="3"/>
        </w:rPr>
        <w:t>か何か</w:t>
      </w:r>
      <w:r w:rsidR="00664133">
        <w:rPr>
          <w:rFonts w:hAnsi="ＭＳ 明朝" w:hint="eastAsia"/>
          <w:spacing w:val="3"/>
        </w:rPr>
        <w:t>の</w:t>
      </w:r>
      <w:r w:rsidR="005F72C5">
        <w:rPr>
          <w:rFonts w:hAnsi="ＭＳ 明朝" w:hint="eastAsia"/>
          <w:spacing w:val="3"/>
        </w:rPr>
        <w:t>編み物の教室は、定員を上回る申込みがあったので、落選した方を救済するためにもう一回開催を検討されて</w:t>
      </w:r>
      <w:r w:rsidR="00664133">
        <w:rPr>
          <w:rFonts w:hAnsi="ＭＳ 明朝" w:hint="eastAsia"/>
          <w:spacing w:val="3"/>
        </w:rPr>
        <w:t>、</w:t>
      </w:r>
      <w:r w:rsidR="005F72C5">
        <w:rPr>
          <w:rFonts w:hAnsi="ＭＳ 明朝" w:hint="eastAsia"/>
          <w:spacing w:val="3"/>
        </w:rPr>
        <w:t>実施されて全部救済をしたと。そのような超過した場合の救済策について、どのような考え方で進められているのか。団体支援のほうは、特に登録人数を増やすためには、これは本当にしっかりと支援していかなければならないと思うのですけれども、一方で、公民館主体として開催したものの定員は、申込みが超過した場合は見た感じ切られてしまっているわけですよね。この辺りの考え方について教えていただければと思います。</w:t>
      </w:r>
    </w:p>
    <w:p w14:paraId="61ECE8A6" w14:textId="6F4EE1D1" w:rsidR="005F72C5" w:rsidRDefault="005F72C5" w:rsidP="008C6E34">
      <w:pPr>
        <w:wordWrap w:val="0"/>
        <w:spacing w:line="469" w:lineRule="exact"/>
        <w:rPr>
          <w:rFonts w:hAnsi="ＭＳ 明朝"/>
          <w:spacing w:val="3"/>
        </w:rPr>
      </w:pPr>
      <w:r>
        <w:rPr>
          <w:rFonts w:hAnsi="ＭＳ 明朝" w:hint="eastAsia"/>
          <w:spacing w:val="3"/>
        </w:rPr>
        <w:t>○安部委員長　　丸山館長。</w:t>
      </w:r>
    </w:p>
    <w:p w14:paraId="0AD11FDD" w14:textId="292EC1F1" w:rsidR="005F72C5" w:rsidRPr="00C1460B" w:rsidRDefault="005F72C5" w:rsidP="008C6E34">
      <w:pPr>
        <w:wordWrap w:val="0"/>
        <w:spacing w:line="469" w:lineRule="exact"/>
        <w:rPr>
          <w:rFonts w:hAnsi="ＭＳ 明朝"/>
          <w:spacing w:val="3"/>
        </w:rPr>
      </w:pPr>
      <w:r>
        <w:rPr>
          <w:rFonts w:hAnsi="ＭＳ 明朝" w:hint="eastAsia"/>
          <w:spacing w:val="3"/>
        </w:rPr>
        <w:t xml:space="preserve">○丸山東部公民館長　　</w:t>
      </w:r>
      <w:r w:rsidRPr="00C1460B">
        <w:rPr>
          <w:rFonts w:hAnsi="ＭＳ 明朝" w:hint="eastAsia"/>
          <w:spacing w:val="3"/>
        </w:rPr>
        <w:t>まずは公民館主体の話をさせていただければと思うのですが、今、清水委員におっしゃっていただいた会場を変えてというのは、非常にいいことなのではないかと</w:t>
      </w:r>
      <w:r w:rsidR="00A15618" w:rsidRPr="00C1460B">
        <w:rPr>
          <w:rFonts w:hAnsi="ＭＳ 明朝" w:hint="eastAsia"/>
          <w:spacing w:val="3"/>
        </w:rPr>
        <w:t>、</w:t>
      </w:r>
      <w:r w:rsidR="00A15C1B" w:rsidRPr="00C1460B">
        <w:rPr>
          <w:rFonts w:hAnsi="ＭＳ 明朝" w:hint="eastAsia"/>
          <w:spacing w:val="3"/>
        </w:rPr>
        <w:t>考えます。</w:t>
      </w:r>
      <w:r w:rsidRPr="00C1460B">
        <w:rPr>
          <w:rFonts w:hAnsi="ＭＳ 明朝" w:hint="eastAsia"/>
          <w:spacing w:val="3"/>
        </w:rPr>
        <w:t>例えば</w:t>
      </w:r>
      <w:r w:rsidR="00A15C1B" w:rsidRPr="00C1460B">
        <w:rPr>
          <w:rFonts w:hAnsi="ＭＳ 明朝" w:hint="eastAsia"/>
          <w:spacing w:val="3"/>
        </w:rPr>
        <w:t>、</w:t>
      </w:r>
      <w:r w:rsidRPr="00C1460B">
        <w:rPr>
          <w:rFonts w:hAnsi="ＭＳ 明朝" w:hint="eastAsia"/>
          <w:spacing w:val="3"/>
        </w:rPr>
        <w:t>連携している桐朋さん</w:t>
      </w:r>
      <w:r w:rsidR="00A15C1B" w:rsidRPr="00C1460B">
        <w:rPr>
          <w:rFonts w:hAnsi="ＭＳ 明朝" w:hint="eastAsia"/>
          <w:spacing w:val="3"/>
        </w:rPr>
        <w:t>と</w:t>
      </w:r>
      <w:r w:rsidRPr="00C1460B">
        <w:rPr>
          <w:rFonts w:hAnsi="ＭＳ 明朝" w:hint="eastAsia"/>
          <w:spacing w:val="3"/>
        </w:rPr>
        <w:t>は、音楽だけではなくて</w:t>
      </w:r>
      <w:r w:rsidR="00B611FF" w:rsidRPr="00C1460B">
        <w:rPr>
          <w:rFonts w:hAnsi="ＭＳ 明朝" w:hint="eastAsia"/>
          <w:spacing w:val="3"/>
        </w:rPr>
        <w:t>美術の関係も連携を図って</w:t>
      </w:r>
      <w:r w:rsidR="00A15618" w:rsidRPr="00C1460B">
        <w:rPr>
          <w:rFonts w:hAnsi="ＭＳ 明朝" w:hint="eastAsia"/>
          <w:spacing w:val="3"/>
        </w:rPr>
        <w:t>います</w:t>
      </w:r>
      <w:r w:rsidR="00B611FF" w:rsidRPr="00C1460B">
        <w:rPr>
          <w:rFonts w:hAnsi="ＭＳ 明朝" w:hint="eastAsia"/>
          <w:spacing w:val="3"/>
        </w:rPr>
        <w:t>ので、ぜひ協力いただきたいと言ってもいいのかなと思っています。</w:t>
      </w:r>
    </w:p>
    <w:p w14:paraId="63B19271" w14:textId="06815C5B" w:rsidR="00B611FF" w:rsidRPr="00C1460B" w:rsidRDefault="00B611FF" w:rsidP="008C6E34">
      <w:pPr>
        <w:wordWrap w:val="0"/>
        <w:spacing w:line="469" w:lineRule="exact"/>
        <w:rPr>
          <w:rFonts w:hAnsi="ＭＳ 明朝"/>
          <w:spacing w:val="3"/>
        </w:rPr>
      </w:pPr>
      <w:r w:rsidRPr="00C1460B">
        <w:rPr>
          <w:rFonts w:hAnsi="ＭＳ 明朝" w:hint="eastAsia"/>
          <w:spacing w:val="3"/>
        </w:rPr>
        <w:t xml:space="preserve">　</w:t>
      </w:r>
      <w:r w:rsidR="00A15618" w:rsidRPr="00C1460B">
        <w:rPr>
          <w:rFonts w:hAnsi="ＭＳ 明朝" w:hint="eastAsia"/>
          <w:spacing w:val="3"/>
        </w:rPr>
        <w:t>次に、</w:t>
      </w:r>
      <w:r w:rsidRPr="00C1460B">
        <w:rPr>
          <w:rFonts w:hAnsi="ＭＳ 明朝" w:hint="eastAsia"/>
          <w:spacing w:val="3"/>
        </w:rPr>
        <w:t>定員の考え方なのですけれども、申込人数が定員オーバーしても、定員できっちり区切るわけではなくて、</w:t>
      </w:r>
      <w:r w:rsidR="00A15618" w:rsidRPr="00C1460B">
        <w:rPr>
          <w:rFonts w:hAnsi="ＭＳ 明朝" w:hint="eastAsia"/>
          <w:spacing w:val="3"/>
        </w:rPr>
        <w:t>例えば、</w:t>
      </w:r>
      <w:r w:rsidR="00B26CB6" w:rsidRPr="00C1460B">
        <w:rPr>
          <w:rFonts w:hAnsi="ＭＳ 明朝" w:hint="eastAsia"/>
          <w:spacing w:val="3"/>
        </w:rPr>
        <w:t>ファミリーコンサートでは、</w:t>
      </w:r>
      <w:r w:rsidR="00A15618" w:rsidRPr="00C1460B">
        <w:rPr>
          <w:rFonts w:hAnsi="ＭＳ 明朝" w:hint="eastAsia"/>
          <w:spacing w:val="3"/>
        </w:rPr>
        <w:t>申込</w:t>
      </w:r>
      <w:r w:rsidR="00B26CB6" w:rsidRPr="00C1460B">
        <w:rPr>
          <w:rFonts w:hAnsi="ＭＳ 明朝" w:hint="eastAsia"/>
          <w:spacing w:val="3"/>
        </w:rPr>
        <w:t>人数が定員枠を超えた部分も何とか</w:t>
      </w:r>
      <w:r w:rsidR="00A15618" w:rsidRPr="00C1460B">
        <w:rPr>
          <w:rFonts w:hAnsi="ＭＳ 明朝" w:hint="eastAsia"/>
          <w:spacing w:val="3"/>
        </w:rPr>
        <w:t>参加できる</w:t>
      </w:r>
      <w:r w:rsidR="00B26CB6" w:rsidRPr="00C1460B">
        <w:rPr>
          <w:rFonts w:hAnsi="ＭＳ 明朝" w:hint="eastAsia"/>
          <w:spacing w:val="3"/>
        </w:rPr>
        <w:t>ような工夫を今までもしてきたのかなと思っています。募集時にある程度</w:t>
      </w:r>
      <w:r w:rsidR="00A15618" w:rsidRPr="00C1460B">
        <w:rPr>
          <w:rFonts w:hAnsi="ＭＳ 明朝" w:hint="eastAsia"/>
          <w:spacing w:val="3"/>
        </w:rPr>
        <w:t>申込</w:t>
      </w:r>
      <w:r w:rsidR="00B26CB6" w:rsidRPr="00C1460B">
        <w:rPr>
          <w:rFonts w:hAnsi="ＭＳ 明朝" w:hint="eastAsia"/>
          <w:spacing w:val="3"/>
        </w:rPr>
        <w:t>人数</w:t>
      </w:r>
      <w:r w:rsidR="00A15618" w:rsidRPr="00C1460B">
        <w:rPr>
          <w:rFonts w:hAnsi="ＭＳ 明朝" w:hint="eastAsia"/>
          <w:spacing w:val="3"/>
        </w:rPr>
        <w:t>の枠はあるものの</w:t>
      </w:r>
      <w:r w:rsidR="00B26CB6" w:rsidRPr="00C1460B">
        <w:rPr>
          <w:rFonts w:hAnsi="ＭＳ 明朝" w:hint="eastAsia"/>
          <w:spacing w:val="3"/>
        </w:rPr>
        <w:t>会場を変えていくことについては、検討する余地は十分あると認識しています</w:t>
      </w:r>
      <w:r w:rsidR="00A15618" w:rsidRPr="00C1460B">
        <w:rPr>
          <w:rFonts w:hAnsi="ＭＳ 明朝" w:hint="eastAsia"/>
          <w:spacing w:val="3"/>
        </w:rPr>
        <w:t>。</w:t>
      </w:r>
      <w:r w:rsidR="00B26CB6" w:rsidRPr="00C1460B">
        <w:rPr>
          <w:rFonts w:hAnsi="ＭＳ 明朝" w:hint="eastAsia"/>
          <w:spacing w:val="3"/>
        </w:rPr>
        <w:t>貴重な御意見だと思って前向きに検討していければと思っています。</w:t>
      </w:r>
    </w:p>
    <w:p w14:paraId="39C90AC0" w14:textId="5BC11672" w:rsidR="00F61E84" w:rsidRDefault="00F61E84" w:rsidP="008C6E34">
      <w:pPr>
        <w:wordWrap w:val="0"/>
        <w:spacing w:line="469" w:lineRule="exact"/>
        <w:rPr>
          <w:rFonts w:hAnsi="ＭＳ 明朝"/>
          <w:spacing w:val="3"/>
        </w:rPr>
      </w:pPr>
      <w:r>
        <w:rPr>
          <w:rFonts w:hAnsi="ＭＳ 明朝" w:hint="eastAsia"/>
          <w:spacing w:val="3"/>
        </w:rPr>
        <w:t>○安部委員長　　福澤館長。</w:t>
      </w:r>
    </w:p>
    <w:p w14:paraId="6A80B45F" w14:textId="1BC9D8EC" w:rsidR="007D20A6" w:rsidRPr="00C1460B" w:rsidRDefault="00F61E84" w:rsidP="008C6E34">
      <w:pPr>
        <w:wordWrap w:val="0"/>
        <w:spacing w:line="469" w:lineRule="exact"/>
        <w:rPr>
          <w:rFonts w:hAnsi="ＭＳ 明朝"/>
          <w:spacing w:val="3"/>
        </w:rPr>
      </w:pPr>
      <w:r>
        <w:rPr>
          <w:rFonts w:hAnsi="ＭＳ 明朝" w:hint="eastAsia"/>
          <w:spacing w:val="3"/>
        </w:rPr>
        <w:t xml:space="preserve">○福澤西部公民館長　　</w:t>
      </w:r>
      <w:r w:rsidRPr="00C1460B">
        <w:rPr>
          <w:rFonts w:hAnsi="ＭＳ 明朝" w:hint="eastAsia"/>
          <w:spacing w:val="3"/>
        </w:rPr>
        <w:t>利用団体の支援ということで、</w:t>
      </w:r>
      <w:r w:rsidR="00BF1033" w:rsidRPr="00C1460B">
        <w:rPr>
          <w:rFonts w:hAnsi="ＭＳ 明朝" w:hint="eastAsia"/>
          <w:spacing w:val="3"/>
        </w:rPr>
        <w:t>手編みサークル</w:t>
      </w:r>
      <w:r w:rsidRPr="00C1460B">
        <w:rPr>
          <w:rFonts w:hAnsi="ＭＳ 明朝" w:hint="eastAsia"/>
          <w:spacing w:val="3"/>
        </w:rPr>
        <w:t>ＲＡＭ</w:t>
      </w:r>
      <w:r w:rsidR="007D20A6" w:rsidRPr="00C1460B">
        <w:rPr>
          <w:rFonts w:hAnsi="ＭＳ 明朝" w:hint="eastAsia"/>
          <w:spacing w:val="3"/>
        </w:rPr>
        <w:t>さんを例に出していただきました。体験教室というのは、サークルの人数を増やすことが１つの目的でありますので、実施したいということはあるのですけれども、</w:t>
      </w:r>
      <w:r w:rsidR="00BF1033" w:rsidRPr="00C1460B">
        <w:rPr>
          <w:rFonts w:hAnsi="ＭＳ 明朝" w:hint="eastAsia"/>
          <w:spacing w:val="3"/>
        </w:rPr>
        <w:t>対応できる</w:t>
      </w:r>
      <w:r w:rsidR="00FD7D8A" w:rsidRPr="00C1460B">
        <w:rPr>
          <w:rFonts w:hAnsi="ＭＳ 明朝" w:hint="eastAsia"/>
          <w:spacing w:val="3"/>
        </w:rPr>
        <w:t>人が何人いるかというのは限られてしまうので、やはり回数を増やすしかないと。ただ、回数を増やすにも、先生</w:t>
      </w:r>
      <w:r w:rsidR="00BF1033" w:rsidRPr="00C1460B">
        <w:rPr>
          <w:rFonts w:hAnsi="ＭＳ 明朝" w:hint="eastAsia"/>
          <w:spacing w:val="3"/>
        </w:rPr>
        <w:t>や</w:t>
      </w:r>
      <w:r w:rsidR="00FD7D8A" w:rsidRPr="00C1460B">
        <w:rPr>
          <w:rFonts w:hAnsi="ＭＳ 明朝" w:hint="eastAsia"/>
          <w:spacing w:val="3"/>
        </w:rPr>
        <w:t>サークルの状況でなかなか増</w:t>
      </w:r>
      <w:r w:rsidR="00BF1033" w:rsidRPr="00C1460B">
        <w:rPr>
          <w:rFonts w:hAnsi="ＭＳ 明朝" w:hint="eastAsia"/>
          <w:spacing w:val="3"/>
        </w:rPr>
        <w:t>やせ</w:t>
      </w:r>
      <w:r w:rsidR="00FD7D8A" w:rsidRPr="00C1460B">
        <w:rPr>
          <w:rFonts w:hAnsi="ＭＳ 明朝" w:hint="eastAsia"/>
          <w:spacing w:val="3"/>
        </w:rPr>
        <w:t>ないところはあるのですけれども、こういう形でなるべく複数回やること、あとはそのとき来た方を時間で分けて定員を少し増やすだとか、そういう努力はして、なるべく多くの方に体験をしてもらう努力</w:t>
      </w:r>
      <w:r w:rsidR="00A15C1B" w:rsidRPr="00C1460B">
        <w:rPr>
          <w:rFonts w:hAnsi="ＭＳ 明朝" w:hint="eastAsia"/>
          <w:spacing w:val="3"/>
        </w:rPr>
        <w:t>を</w:t>
      </w:r>
      <w:r w:rsidR="00FD7D8A" w:rsidRPr="00C1460B">
        <w:rPr>
          <w:rFonts w:hAnsi="ＭＳ 明朝" w:hint="eastAsia"/>
          <w:spacing w:val="3"/>
        </w:rPr>
        <w:t>しています。なるべく１人でも多くの方に入っていただく、興味を持っていただくことを目的に今後も実施したいと思っております。</w:t>
      </w:r>
    </w:p>
    <w:p w14:paraId="02819BA1" w14:textId="24F6D1E4" w:rsidR="00FD7D8A" w:rsidRPr="00C1460B" w:rsidRDefault="00FD7D8A" w:rsidP="008C6E34">
      <w:pPr>
        <w:wordWrap w:val="0"/>
        <w:spacing w:line="469" w:lineRule="exact"/>
        <w:rPr>
          <w:rFonts w:hAnsi="ＭＳ 明朝"/>
          <w:spacing w:val="3"/>
        </w:rPr>
      </w:pPr>
      <w:r w:rsidRPr="00C1460B">
        <w:rPr>
          <w:rFonts w:hAnsi="ＭＳ 明朝" w:hint="eastAsia"/>
          <w:spacing w:val="3"/>
        </w:rPr>
        <w:t xml:space="preserve">　以上です。</w:t>
      </w:r>
    </w:p>
    <w:p w14:paraId="1F2FA9BB" w14:textId="2799277E" w:rsidR="00FD7D8A" w:rsidRDefault="00FD7D8A" w:rsidP="008C6E34">
      <w:pPr>
        <w:wordWrap w:val="0"/>
        <w:spacing w:line="469" w:lineRule="exact"/>
        <w:rPr>
          <w:rFonts w:hAnsi="ＭＳ 明朝"/>
          <w:spacing w:val="3"/>
        </w:rPr>
      </w:pPr>
      <w:r>
        <w:rPr>
          <w:rFonts w:hAnsi="ＭＳ 明朝" w:hint="eastAsia"/>
          <w:spacing w:val="3"/>
        </w:rPr>
        <w:t>○安部委員長　　ありがとうございます。ほかにございませんか。大槻副委員長。</w:t>
      </w:r>
    </w:p>
    <w:p w14:paraId="292C028B" w14:textId="2FBBB3AA" w:rsidR="001544D3" w:rsidRDefault="00FD7D8A" w:rsidP="008C6E34">
      <w:pPr>
        <w:wordWrap w:val="0"/>
        <w:spacing w:line="469" w:lineRule="exact"/>
        <w:rPr>
          <w:rFonts w:hAnsi="ＭＳ 明朝"/>
          <w:spacing w:val="3"/>
        </w:rPr>
      </w:pPr>
      <w:r>
        <w:rPr>
          <w:rFonts w:hAnsi="ＭＳ 明朝" w:hint="eastAsia"/>
          <w:spacing w:val="3"/>
        </w:rPr>
        <w:lastRenderedPageBreak/>
        <w:t xml:space="preserve">○大槻副委員長　　</w:t>
      </w:r>
      <w:r w:rsidR="003B4B28">
        <w:rPr>
          <w:rFonts w:hAnsi="ＭＳ 明朝" w:hint="eastAsia"/>
          <w:spacing w:val="3"/>
        </w:rPr>
        <w:t>これは質問ではなく意見というように取ってください。今までの皆さんと大体同じような意味で</w:t>
      </w:r>
      <w:r w:rsidR="001544D3">
        <w:rPr>
          <w:rFonts w:hAnsi="ＭＳ 明朝" w:hint="eastAsia"/>
          <w:spacing w:val="3"/>
        </w:rPr>
        <w:t>意見しようと思っていましたが、東の場合には桐朋があります。桐朋で美術部の展示会も、先ほどのコンクールもやっている中で、連携事業のほうでシニア向けというので、これは学校のボランティアグループがやっています。たまたま東には桐朋があるわけなのですけれども、そのような学校にこだわるわけではないのですが、西部さんも北部さんも管轄にある学校等、ボランティア団体とかあると思いますので、そのような形とのつながりというのも考えて拡大していったほうがいいかなと。これは意見です。</w:t>
      </w:r>
    </w:p>
    <w:p w14:paraId="3A3BAC4A" w14:textId="30C38DCD" w:rsidR="001544D3" w:rsidRDefault="001544D3" w:rsidP="008C6E34">
      <w:pPr>
        <w:wordWrap w:val="0"/>
        <w:spacing w:line="469" w:lineRule="exact"/>
        <w:rPr>
          <w:rFonts w:hAnsi="ＭＳ 明朝"/>
          <w:spacing w:val="3"/>
        </w:rPr>
      </w:pPr>
      <w:r>
        <w:rPr>
          <w:rFonts w:hAnsi="ＭＳ 明朝" w:hint="eastAsia"/>
          <w:spacing w:val="3"/>
        </w:rPr>
        <w:t>○安部委員長　　ありがとうございます。ほかにございませんか。稲留委員。</w:t>
      </w:r>
    </w:p>
    <w:p w14:paraId="4AD4806A" w14:textId="591ACD62" w:rsidR="001544D3" w:rsidRPr="00C1460B" w:rsidRDefault="001544D3" w:rsidP="008C6E34">
      <w:pPr>
        <w:wordWrap w:val="0"/>
        <w:spacing w:line="469" w:lineRule="exact"/>
        <w:rPr>
          <w:rFonts w:hAnsi="ＭＳ 明朝"/>
          <w:spacing w:val="3"/>
        </w:rPr>
      </w:pPr>
      <w:r>
        <w:rPr>
          <w:rFonts w:hAnsi="ＭＳ 明朝" w:hint="eastAsia"/>
          <w:spacing w:val="3"/>
        </w:rPr>
        <w:t xml:space="preserve">○稲留委員　　</w:t>
      </w:r>
      <w:r w:rsidRPr="00C1460B">
        <w:rPr>
          <w:rFonts w:hAnsi="ＭＳ 明朝" w:hint="eastAsia"/>
          <w:spacing w:val="3"/>
        </w:rPr>
        <w:t>個々の話ではないのですけれども、私はいつも思っているのですが、本当に少ないスタッフ人数でかなり大きなメニューをこなしておられて、いつも頭の下がる思いがしております。今後も</w:t>
      </w:r>
      <w:r w:rsidR="006973CC" w:rsidRPr="00C1460B">
        <w:rPr>
          <w:rFonts w:hAnsi="ＭＳ 明朝" w:hint="eastAsia"/>
          <w:spacing w:val="3"/>
        </w:rPr>
        <w:t>考慮して事業にあたって</w:t>
      </w:r>
      <w:r w:rsidRPr="00C1460B">
        <w:rPr>
          <w:rFonts w:hAnsi="ＭＳ 明朝" w:hint="eastAsia"/>
          <w:spacing w:val="3"/>
        </w:rPr>
        <w:t>いただけたらと思います。本当にいつも御苦労さまです。</w:t>
      </w:r>
    </w:p>
    <w:p w14:paraId="333726B7" w14:textId="492F660C" w:rsidR="001544D3" w:rsidRDefault="001544D3" w:rsidP="008C6E34">
      <w:pPr>
        <w:wordWrap w:val="0"/>
        <w:spacing w:line="469" w:lineRule="exact"/>
        <w:rPr>
          <w:rFonts w:hAnsi="ＭＳ 明朝"/>
          <w:spacing w:val="3"/>
        </w:rPr>
      </w:pPr>
      <w:r w:rsidRPr="00C1460B">
        <w:rPr>
          <w:rFonts w:hAnsi="ＭＳ 明朝" w:hint="eastAsia"/>
          <w:spacing w:val="3"/>
        </w:rPr>
        <w:t xml:space="preserve">○安部委員長　　</w:t>
      </w:r>
      <w:r w:rsidR="009767FB">
        <w:rPr>
          <w:rFonts w:hAnsi="ＭＳ 明朝" w:hint="eastAsia"/>
          <w:spacing w:val="3"/>
        </w:rPr>
        <w:t>栗原委員。</w:t>
      </w:r>
    </w:p>
    <w:p w14:paraId="2D41BB2A" w14:textId="64A67C0A" w:rsidR="009767FB" w:rsidRDefault="009767FB" w:rsidP="008C6E34">
      <w:pPr>
        <w:wordWrap w:val="0"/>
        <w:spacing w:line="469" w:lineRule="exact"/>
        <w:rPr>
          <w:rFonts w:hAnsi="ＭＳ 明朝"/>
          <w:spacing w:val="3"/>
        </w:rPr>
      </w:pPr>
      <w:r>
        <w:rPr>
          <w:rFonts w:hAnsi="ＭＳ 明朝" w:hint="eastAsia"/>
          <w:spacing w:val="3"/>
        </w:rPr>
        <w:t>○栗原委員　　ちょっと教えていただきたいのですけれども、</w:t>
      </w:r>
      <w:r w:rsidR="00462DBD">
        <w:rPr>
          <w:rFonts w:hAnsi="ＭＳ 明朝" w:hint="eastAsia"/>
          <w:spacing w:val="3"/>
        </w:rPr>
        <w:t>地域連携展示、例えば近くに学校があるところは当然そういう機会に恵まれていると思うのですが、その場合、学校側</w:t>
      </w:r>
      <w:r w:rsidR="00A15C1B">
        <w:rPr>
          <w:rFonts w:hAnsi="ＭＳ 明朝" w:hint="eastAsia"/>
          <w:spacing w:val="3"/>
        </w:rPr>
        <w:t>が</w:t>
      </w:r>
      <w:r w:rsidR="00462DBD">
        <w:rPr>
          <w:rFonts w:hAnsi="ＭＳ 明朝" w:hint="eastAsia"/>
          <w:spacing w:val="3"/>
        </w:rPr>
        <w:t>展示場所を探していて、たまたま空いていたので公民館に貸してくださいと貸す場合の展示と、こちらから学校へ</w:t>
      </w:r>
      <w:r w:rsidR="00A15C1B">
        <w:rPr>
          <w:rFonts w:hAnsi="ＭＳ 明朝" w:hint="eastAsia"/>
          <w:spacing w:val="3"/>
        </w:rPr>
        <w:t>言</w:t>
      </w:r>
      <w:r w:rsidR="00462DBD">
        <w:rPr>
          <w:rFonts w:hAnsi="ＭＳ 明朝" w:hint="eastAsia"/>
          <w:spacing w:val="3"/>
        </w:rPr>
        <w:t>って、今度やりませんかどうですかと</w:t>
      </w:r>
      <w:r w:rsidR="00A15C1B">
        <w:rPr>
          <w:rFonts w:hAnsi="ＭＳ 明朝" w:hint="eastAsia"/>
          <w:spacing w:val="3"/>
        </w:rPr>
        <w:t>。</w:t>
      </w:r>
      <w:r w:rsidR="00462DBD">
        <w:rPr>
          <w:rFonts w:hAnsi="ＭＳ 明朝" w:hint="eastAsia"/>
          <w:spacing w:val="3"/>
        </w:rPr>
        <w:t>結果的には同じなのですけれども、そこに働きかけがあるかないかで連携というのは変わってくると思うのですが、評価的には同じわけですよね。</w:t>
      </w:r>
    </w:p>
    <w:p w14:paraId="05C6E6C2" w14:textId="61F179DA" w:rsidR="00462DBD" w:rsidRDefault="00462DBD" w:rsidP="008C6E34">
      <w:pPr>
        <w:wordWrap w:val="0"/>
        <w:spacing w:line="469" w:lineRule="exact"/>
        <w:rPr>
          <w:rFonts w:hAnsi="ＭＳ 明朝"/>
          <w:spacing w:val="3"/>
        </w:rPr>
      </w:pPr>
      <w:r>
        <w:rPr>
          <w:rFonts w:hAnsi="ＭＳ 明朝" w:hint="eastAsia"/>
          <w:spacing w:val="3"/>
        </w:rPr>
        <w:t xml:space="preserve">　２つのパターンであっても、結果的にそこで開催されることは同じなのですけれども、うまく言えないですが、たまたま貸したのが連携になるのか、それとも毎年そういうのをやっていれば、それも連携になるのかという。</w:t>
      </w:r>
    </w:p>
    <w:p w14:paraId="6C59A801" w14:textId="3626CB1B" w:rsidR="00462DBD" w:rsidRDefault="00462DBD" w:rsidP="008C6E34">
      <w:pPr>
        <w:wordWrap w:val="0"/>
        <w:spacing w:line="469" w:lineRule="exact"/>
        <w:rPr>
          <w:rFonts w:hAnsi="ＭＳ 明朝"/>
          <w:spacing w:val="3"/>
        </w:rPr>
      </w:pPr>
      <w:r>
        <w:rPr>
          <w:rFonts w:hAnsi="ＭＳ 明朝" w:hint="eastAsia"/>
          <w:spacing w:val="3"/>
        </w:rPr>
        <w:t>○安部委員長　　具体的に公民館のほうで働きかけているかどうかということをお聞きになりたい？</w:t>
      </w:r>
    </w:p>
    <w:p w14:paraId="7A2A5715" w14:textId="5F686B01" w:rsidR="00462DBD" w:rsidRDefault="00462DBD" w:rsidP="008C6E34">
      <w:pPr>
        <w:wordWrap w:val="0"/>
        <w:spacing w:line="469" w:lineRule="exact"/>
        <w:rPr>
          <w:rFonts w:hAnsi="ＭＳ 明朝"/>
          <w:spacing w:val="3"/>
        </w:rPr>
      </w:pPr>
      <w:r>
        <w:rPr>
          <w:rFonts w:hAnsi="ＭＳ 明朝" w:hint="eastAsia"/>
          <w:spacing w:val="3"/>
        </w:rPr>
        <w:t>○栗原委員　　そうですね。</w:t>
      </w:r>
    </w:p>
    <w:p w14:paraId="36A82770" w14:textId="60E74786" w:rsidR="00462DBD" w:rsidRDefault="00462DBD" w:rsidP="008C6E34">
      <w:pPr>
        <w:wordWrap w:val="0"/>
        <w:spacing w:line="469" w:lineRule="exact"/>
        <w:rPr>
          <w:rFonts w:hAnsi="ＭＳ 明朝"/>
          <w:spacing w:val="3"/>
        </w:rPr>
      </w:pPr>
      <w:r>
        <w:rPr>
          <w:rFonts w:hAnsi="ＭＳ 明朝" w:hint="eastAsia"/>
          <w:spacing w:val="3"/>
        </w:rPr>
        <w:t>○安部委員長　　だそうです。では、丸山館長。</w:t>
      </w:r>
    </w:p>
    <w:p w14:paraId="2A83716D" w14:textId="3C971DE6" w:rsidR="00462DBD" w:rsidRPr="00C1460B" w:rsidRDefault="00462DBD" w:rsidP="008C6E34">
      <w:pPr>
        <w:wordWrap w:val="0"/>
        <w:spacing w:line="469" w:lineRule="exact"/>
        <w:rPr>
          <w:rFonts w:hAnsi="ＭＳ 明朝"/>
          <w:spacing w:val="3"/>
        </w:rPr>
      </w:pPr>
      <w:r>
        <w:rPr>
          <w:rFonts w:hAnsi="ＭＳ 明朝" w:hint="eastAsia"/>
          <w:spacing w:val="3"/>
        </w:rPr>
        <w:t xml:space="preserve">○丸山東部公民館長　</w:t>
      </w:r>
      <w:r w:rsidRPr="00C1460B">
        <w:rPr>
          <w:rFonts w:hAnsi="ＭＳ 明朝" w:hint="eastAsia"/>
          <w:spacing w:val="3"/>
        </w:rPr>
        <w:t xml:space="preserve">　両方</w:t>
      </w:r>
      <w:r w:rsidR="006973CC" w:rsidRPr="00C1460B">
        <w:rPr>
          <w:rFonts w:hAnsi="ＭＳ 明朝" w:hint="eastAsia"/>
          <w:spacing w:val="3"/>
        </w:rPr>
        <w:t>から</w:t>
      </w:r>
      <w:r w:rsidRPr="00C1460B">
        <w:rPr>
          <w:rFonts w:hAnsi="ＭＳ 明朝" w:hint="eastAsia"/>
          <w:spacing w:val="3"/>
        </w:rPr>
        <w:t>連携を図るということについては結果的には同じだと思っております。</w:t>
      </w:r>
      <w:r w:rsidR="006973CC" w:rsidRPr="00C1460B">
        <w:rPr>
          <w:rFonts w:hAnsi="ＭＳ 明朝" w:hint="eastAsia"/>
          <w:spacing w:val="3"/>
        </w:rPr>
        <w:t>学校，</w:t>
      </w:r>
      <w:r w:rsidR="004A016B" w:rsidRPr="00C1460B">
        <w:rPr>
          <w:rFonts w:hAnsi="ＭＳ 明朝" w:hint="eastAsia"/>
          <w:spacing w:val="3"/>
        </w:rPr>
        <w:t>先生方とも</w:t>
      </w:r>
      <w:r w:rsidR="006973CC" w:rsidRPr="00C1460B">
        <w:rPr>
          <w:rFonts w:hAnsi="ＭＳ 明朝" w:hint="eastAsia"/>
          <w:spacing w:val="3"/>
        </w:rPr>
        <w:t>良好な関係</w:t>
      </w:r>
      <w:r w:rsidR="004A016B" w:rsidRPr="00C1460B">
        <w:rPr>
          <w:rFonts w:hAnsi="ＭＳ 明朝" w:hint="eastAsia"/>
          <w:spacing w:val="3"/>
        </w:rPr>
        <w:t>を持っているところもありますので、ウィン・ウィンで</w:t>
      </w:r>
      <w:r w:rsidR="006973CC" w:rsidRPr="00C1460B">
        <w:rPr>
          <w:rFonts w:hAnsi="ＭＳ 明朝" w:hint="eastAsia"/>
          <w:spacing w:val="3"/>
        </w:rPr>
        <w:t>開催</w:t>
      </w:r>
      <w:r w:rsidR="004A016B" w:rsidRPr="00C1460B">
        <w:rPr>
          <w:rFonts w:hAnsi="ＭＳ 明朝" w:hint="eastAsia"/>
          <w:spacing w:val="3"/>
        </w:rPr>
        <w:t>場所</w:t>
      </w:r>
      <w:r w:rsidR="006973CC" w:rsidRPr="00C1460B">
        <w:rPr>
          <w:rFonts w:hAnsi="ＭＳ 明朝" w:hint="eastAsia"/>
          <w:spacing w:val="3"/>
        </w:rPr>
        <w:t>の対応を</w:t>
      </w:r>
      <w:r w:rsidR="004A016B" w:rsidRPr="00C1460B">
        <w:rPr>
          <w:rFonts w:hAnsi="ＭＳ 明朝" w:hint="eastAsia"/>
          <w:spacing w:val="3"/>
        </w:rPr>
        <w:t>しているというところもあるのではないかと思っています。</w:t>
      </w:r>
      <w:r w:rsidR="006973CC" w:rsidRPr="00C1460B">
        <w:rPr>
          <w:rFonts w:hAnsi="ＭＳ 明朝" w:hint="eastAsia"/>
          <w:spacing w:val="3"/>
        </w:rPr>
        <w:lastRenderedPageBreak/>
        <w:t>私自身が社会教育における公民館の存在、どういう活用ができるのか</w:t>
      </w:r>
      <w:r w:rsidR="004A016B" w:rsidRPr="00C1460B">
        <w:rPr>
          <w:rFonts w:hAnsi="ＭＳ 明朝" w:hint="eastAsia"/>
          <w:spacing w:val="3"/>
        </w:rPr>
        <w:t>というのを改めて認識しているところであるので、そこについては桐朋だけではなくて、白百合とも連携していますし、ほかの学校とも連携を図ったりとか、その活用方法を</w:t>
      </w:r>
      <w:r w:rsidR="00DC72A7" w:rsidRPr="00C1460B">
        <w:rPr>
          <w:rFonts w:hAnsi="ＭＳ 明朝" w:hint="eastAsia"/>
          <w:spacing w:val="3"/>
        </w:rPr>
        <w:t>さらに周知しながら、</w:t>
      </w:r>
      <w:r w:rsidR="007A46F4" w:rsidRPr="00C1460B">
        <w:rPr>
          <w:rFonts w:hAnsi="ＭＳ 明朝" w:hint="eastAsia"/>
          <w:spacing w:val="3"/>
        </w:rPr>
        <w:t>同じ歩幅で行けるような体制を整えていきたいと思っております。</w:t>
      </w:r>
    </w:p>
    <w:p w14:paraId="565EEDAE" w14:textId="45120532" w:rsidR="007A46F4" w:rsidRPr="00C1460B" w:rsidRDefault="007A46F4" w:rsidP="008C6E34">
      <w:pPr>
        <w:wordWrap w:val="0"/>
        <w:spacing w:line="469" w:lineRule="exact"/>
        <w:rPr>
          <w:rFonts w:hAnsi="ＭＳ 明朝"/>
          <w:spacing w:val="3"/>
        </w:rPr>
      </w:pPr>
      <w:r w:rsidRPr="00C1460B">
        <w:rPr>
          <w:rFonts w:hAnsi="ＭＳ 明朝" w:hint="eastAsia"/>
          <w:spacing w:val="3"/>
        </w:rPr>
        <w:t xml:space="preserve">　ただ、稲留委員もおっしゃったとおり、各公民館においては、いわゆるマンパワーというか専門員の</w:t>
      </w:r>
      <w:r w:rsidR="00C03F35" w:rsidRPr="00C1460B">
        <w:rPr>
          <w:rFonts w:hAnsi="ＭＳ 明朝" w:hint="eastAsia"/>
          <w:spacing w:val="3"/>
        </w:rPr>
        <w:t>人</w:t>
      </w:r>
      <w:r w:rsidRPr="00C1460B">
        <w:rPr>
          <w:rFonts w:hAnsi="ＭＳ 明朝" w:hint="eastAsia"/>
          <w:spacing w:val="3"/>
        </w:rPr>
        <w:t>が限られている中で、少ない人材</w:t>
      </w:r>
      <w:r w:rsidR="00C03F35" w:rsidRPr="00C1460B">
        <w:rPr>
          <w:rFonts w:hAnsi="ＭＳ 明朝" w:hint="eastAsia"/>
          <w:spacing w:val="3"/>
        </w:rPr>
        <w:t>で</w:t>
      </w:r>
      <w:r w:rsidRPr="00C1460B">
        <w:rPr>
          <w:rFonts w:hAnsi="ＭＳ 明朝" w:hint="eastAsia"/>
          <w:spacing w:val="3"/>
        </w:rPr>
        <w:t>どれだけできるのかは今後も検討していきたいというところも１つ要素としてはあります。</w:t>
      </w:r>
    </w:p>
    <w:p w14:paraId="599534D5" w14:textId="5D23CF8B" w:rsidR="007A46F4" w:rsidRPr="00C1460B" w:rsidRDefault="007A46F4" w:rsidP="008C6E34">
      <w:pPr>
        <w:wordWrap w:val="0"/>
        <w:spacing w:line="469" w:lineRule="exact"/>
        <w:rPr>
          <w:rFonts w:hAnsi="ＭＳ 明朝"/>
          <w:spacing w:val="3"/>
        </w:rPr>
      </w:pPr>
      <w:r w:rsidRPr="00C1460B">
        <w:rPr>
          <w:rFonts w:hAnsi="ＭＳ 明朝" w:hint="eastAsia"/>
          <w:spacing w:val="3"/>
        </w:rPr>
        <w:t xml:space="preserve">　以上です。</w:t>
      </w:r>
    </w:p>
    <w:p w14:paraId="44E19F40" w14:textId="6A8AA11B" w:rsidR="007A46F4" w:rsidRDefault="007A46F4" w:rsidP="008C6E34">
      <w:pPr>
        <w:wordWrap w:val="0"/>
        <w:spacing w:line="469" w:lineRule="exact"/>
        <w:rPr>
          <w:rFonts w:hAnsi="ＭＳ 明朝"/>
          <w:spacing w:val="3"/>
        </w:rPr>
      </w:pPr>
      <w:r>
        <w:rPr>
          <w:rFonts w:hAnsi="ＭＳ 明朝" w:hint="eastAsia"/>
          <w:spacing w:val="3"/>
        </w:rPr>
        <w:t>○安部委員長　　福澤館長。</w:t>
      </w:r>
    </w:p>
    <w:p w14:paraId="24BA994B" w14:textId="7760492A" w:rsidR="007A46F4" w:rsidRPr="00C1460B" w:rsidRDefault="007A46F4" w:rsidP="008C6E34">
      <w:pPr>
        <w:wordWrap w:val="0"/>
        <w:spacing w:line="469" w:lineRule="exact"/>
        <w:rPr>
          <w:rFonts w:hAnsi="ＭＳ 明朝"/>
          <w:spacing w:val="3"/>
        </w:rPr>
      </w:pPr>
      <w:r>
        <w:rPr>
          <w:rFonts w:hAnsi="ＭＳ 明朝" w:hint="eastAsia"/>
          <w:spacing w:val="3"/>
        </w:rPr>
        <w:t xml:space="preserve">○福澤西部公民館長　</w:t>
      </w:r>
      <w:r w:rsidRPr="00C1460B">
        <w:rPr>
          <w:rFonts w:hAnsi="ＭＳ 明朝" w:hint="eastAsia"/>
          <w:spacing w:val="3"/>
        </w:rPr>
        <w:t xml:space="preserve">　西部公民館では、展示させて</w:t>
      </w:r>
      <w:r w:rsidR="00BF1033" w:rsidRPr="00C1460B">
        <w:rPr>
          <w:rFonts w:hAnsi="ＭＳ 明朝" w:hint="eastAsia"/>
          <w:spacing w:val="3"/>
        </w:rPr>
        <w:t>ほしい</w:t>
      </w:r>
      <w:r w:rsidRPr="00C1460B">
        <w:rPr>
          <w:rFonts w:hAnsi="ＭＳ 明朝" w:hint="eastAsia"/>
          <w:spacing w:val="3"/>
        </w:rPr>
        <w:t>という</w:t>
      </w:r>
      <w:r w:rsidR="00BF1033" w:rsidRPr="00C1460B">
        <w:rPr>
          <w:rFonts w:hAnsi="ＭＳ 明朝" w:hint="eastAsia"/>
          <w:spacing w:val="3"/>
        </w:rPr>
        <w:t>形であれば、</w:t>
      </w:r>
      <w:r w:rsidRPr="00C1460B">
        <w:rPr>
          <w:rFonts w:hAnsi="ＭＳ 明朝" w:hint="eastAsia"/>
          <w:spacing w:val="3"/>
        </w:rPr>
        <w:t>今回の１月から３月に載っている鹿島学園は、そういう形で来ました。調布に学校がありまして、展示する場所</w:t>
      </w:r>
      <w:r w:rsidR="00BF1033" w:rsidRPr="00C1460B">
        <w:rPr>
          <w:rFonts w:hAnsi="ＭＳ 明朝" w:hint="eastAsia"/>
          <w:spacing w:val="3"/>
        </w:rPr>
        <w:t>を</w:t>
      </w:r>
      <w:r w:rsidRPr="00C1460B">
        <w:rPr>
          <w:rFonts w:hAnsi="ＭＳ 明朝" w:hint="eastAsia"/>
          <w:spacing w:val="3"/>
        </w:rPr>
        <w:t>探していたということが最初のきっかけだと聞いております。そういう形で来るのは、西部の場合、どちらかとい</w:t>
      </w:r>
      <w:r w:rsidR="00C03F35" w:rsidRPr="00C1460B">
        <w:rPr>
          <w:rFonts w:hAnsi="ＭＳ 明朝" w:hint="eastAsia"/>
          <w:spacing w:val="3"/>
        </w:rPr>
        <w:t>うと</w:t>
      </w:r>
      <w:r w:rsidRPr="00C1460B">
        <w:rPr>
          <w:rFonts w:hAnsi="ＭＳ 明朝" w:hint="eastAsia"/>
          <w:spacing w:val="3"/>
        </w:rPr>
        <w:t>少ない。こちらから言ってというか、地域文化祭をきっかけに、明大明治等は展示をしていますし、あとは階段アートだとか中の壁画だとか、そういうところを近くの第五中学校と調布中学校にお願いしたり、近くの保育園に入り口の飾り、あとは地域の地区協だとか自治会だとか、そういう方にも地域文化祭ではしていただいて、それをきっかけに展示の話だとか次の話をしているような形です。</w:t>
      </w:r>
      <w:r w:rsidR="00BF1033" w:rsidRPr="00C1460B">
        <w:rPr>
          <w:rFonts w:hAnsi="ＭＳ 明朝" w:hint="eastAsia"/>
          <w:spacing w:val="3"/>
        </w:rPr>
        <w:t>ですので</w:t>
      </w:r>
      <w:r w:rsidRPr="00C1460B">
        <w:rPr>
          <w:rFonts w:hAnsi="ＭＳ 明朝" w:hint="eastAsia"/>
          <w:spacing w:val="3"/>
        </w:rPr>
        <w:t>、どちらかというと、こちらから</w:t>
      </w:r>
      <w:r w:rsidR="00BF1033" w:rsidRPr="00C1460B">
        <w:rPr>
          <w:rFonts w:hAnsi="ＭＳ 明朝" w:hint="eastAsia"/>
          <w:spacing w:val="3"/>
        </w:rPr>
        <w:t>アクションしている</w:t>
      </w:r>
      <w:r w:rsidRPr="00C1460B">
        <w:rPr>
          <w:rFonts w:hAnsi="ＭＳ 明朝" w:hint="eastAsia"/>
          <w:spacing w:val="3"/>
        </w:rPr>
        <w:t>ほうが多いのが現状です。</w:t>
      </w:r>
    </w:p>
    <w:p w14:paraId="0BE856E6" w14:textId="23D9D3FD" w:rsidR="007A46F4" w:rsidRPr="00C1460B" w:rsidRDefault="007A46F4" w:rsidP="008C6E34">
      <w:pPr>
        <w:wordWrap w:val="0"/>
        <w:spacing w:line="469" w:lineRule="exact"/>
        <w:rPr>
          <w:rFonts w:hAnsi="ＭＳ 明朝"/>
          <w:spacing w:val="3"/>
        </w:rPr>
      </w:pPr>
      <w:r w:rsidRPr="00C1460B">
        <w:rPr>
          <w:rFonts w:hAnsi="ＭＳ 明朝" w:hint="eastAsia"/>
          <w:spacing w:val="3"/>
        </w:rPr>
        <w:t xml:space="preserve">　以上です。</w:t>
      </w:r>
    </w:p>
    <w:p w14:paraId="6E65CB48" w14:textId="3A4018E8" w:rsidR="007A46F4" w:rsidRDefault="007A46F4" w:rsidP="008C6E34">
      <w:pPr>
        <w:wordWrap w:val="0"/>
        <w:spacing w:line="469" w:lineRule="exact"/>
        <w:rPr>
          <w:rFonts w:hAnsi="ＭＳ 明朝"/>
          <w:spacing w:val="3"/>
        </w:rPr>
      </w:pPr>
      <w:r>
        <w:rPr>
          <w:rFonts w:hAnsi="ＭＳ 明朝"/>
          <w:spacing w:val="3"/>
        </w:rPr>
        <w:t xml:space="preserve">○安部委員長　　</w:t>
      </w:r>
      <w:r>
        <w:rPr>
          <w:rFonts w:hAnsi="ＭＳ 明朝" w:hint="eastAsia"/>
          <w:spacing w:val="3"/>
        </w:rPr>
        <w:t>小野館長。</w:t>
      </w:r>
    </w:p>
    <w:p w14:paraId="02EDF429" w14:textId="1258B4E7" w:rsidR="007A46F4" w:rsidRPr="00C1460B" w:rsidRDefault="007A46F4" w:rsidP="008C6E34">
      <w:pPr>
        <w:wordWrap w:val="0"/>
        <w:spacing w:line="469" w:lineRule="exact"/>
        <w:rPr>
          <w:rFonts w:hAnsi="ＭＳ 明朝"/>
          <w:spacing w:val="3"/>
        </w:rPr>
      </w:pPr>
      <w:r>
        <w:rPr>
          <w:rFonts w:hAnsi="ＭＳ 明朝" w:hint="eastAsia"/>
          <w:spacing w:val="3"/>
        </w:rPr>
        <w:t xml:space="preserve">○小野北部公民館長　　</w:t>
      </w:r>
      <w:r w:rsidRPr="00C1460B">
        <w:rPr>
          <w:rFonts w:hAnsi="ＭＳ 明朝" w:hint="eastAsia"/>
          <w:spacing w:val="3"/>
        </w:rPr>
        <w:t>北部公民館も、やはり西部公民館と同じで、こちらからアプローチして</w:t>
      </w:r>
      <w:r w:rsidR="00711EBB" w:rsidRPr="00C1460B">
        <w:rPr>
          <w:rFonts w:hAnsi="ＭＳ 明朝" w:hint="eastAsia"/>
          <w:spacing w:val="3"/>
        </w:rPr>
        <w:t>展示をお願いしているような状況でございます。具体的には、</w:t>
      </w:r>
      <w:r w:rsidR="002C5BA2" w:rsidRPr="00C1460B">
        <w:rPr>
          <w:rFonts w:hAnsi="ＭＳ 明朝" w:hint="eastAsia"/>
          <w:spacing w:val="3"/>
        </w:rPr>
        <w:t>地域文化祭におきまして、晃華学園の美術部と神代中学校の美術部、それぞれの美術部に生徒の作品の展示をお願いして</w:t>
      </w:r>
      <w:r w:rsidR="00335E63" w:rsidRPr="00C1460B">
        <w:rPr>
          <w:rFonts w:hAnsi="ＭＳ 明朝" w:hint="eastAsia"/>
          <w:spacing w:val="3"/>
        </w:rPr>
        <w:t>実施して</w:t>
      </w:r>
      <w:r w:rsidR="002C5BA2" w:rsidRPr="00C1460B">
        <w:rPr>
          <w:rFonts w:hAnsi="ＭＳ 明朝" w:hint="eastAsia"/>
          <w:spacing w:val="3"/>
        </w:rPr>
        <w:t>いるような状況でございます。</w:t>
      </w:r>
    </w:p>
    <w:p w14:paraId="5DB0E7B4" w14:textId="28A916D1" w:rsidR="002C5BA2" w:rsidRPr="00C1460B" w:rsidRDefault="002C5BA2" w:rsidP="008C6E34">
      <w:pPr>
        <w:wordWrap w:val="0"/>
        <w:spacing w:line="469" w:lineRule="exact"/>
        <w:rPr>
          <w:rFonts w:hAnsi="ＭＳ 明朝"/>
          <w:spacing w:val="3"/>
        </w:rPr>
      </w:pPr>
      <w:r w:rsidRPr="00C1460B">
        <w:rPr>
          <w:rFonts w:hAnsi="ＭＳ 明朝" w:hint="eastAsia"/>
          <w:spacing w:val="3"/>
        </w:rPr>
        <w:t xml:space="preserve">　以上です。</w:t>
      </w:r>
    </w:p>
    <w:p w14:paraId="200C2A63" w14:textId="5D28658B" w:rsidR="00DF49E8" w:rsidRDefault="00DF49E8" w:rsidP="008C6E34">
      <w:pPr>
        <w:wordWrap w:val="0"/>
        <w:spacing w:line="469" w:lineRule="exact"/>
        <w:rPr>
          <w:rFonts w:hAnsi="ＭＳ 明朝"/>
          <w:spacing w:val="3"/>
        </w:rPr>
      </w:pPr>
      <w:r>
        <w:rPr>
          <w:rFonts w:hAnsi="ＭＳ 明朝" w:hint="eastAsia"/>
          <w:spacing w:val="3"/>
        </w:rPr>
        <w:t>○安部委員長　　ありがとうございます。私、鹿島学園と初めて聞いて調べたら、通信制の学校なのですよね。</w:t>
      </w:r>
    </w:p>
    <w:p w14:paraId="4B4F36F0" w14:textId="17EF8F2A" w:rsidR="00DF49E8" w:rsidRDefault="00DF49E8" w:rsidP="008C6E34">
      <w:pPr>
        <w:wordWrap w:val="0"/>
        <w:spacing w:line="469" w:lineRule="exact"/>
        <w:rPr>
          <w:rFonts w:hAnsi="ＭＳ 明朝"/>
          <w:spacing w:val="3"/>
        </w:rPr>
      </w:pPr>
      <w:r>
        <w:rPr>
          <w:rFonts w:hAnsi="ＭＳ 明朝" w:hint="eastAsia"/>
          <w:spacing w:val="3"/>
        </w:rPr>
        <w:t>○福澤西部公民館長　　そうですね。</w:t>
      </w:r>
    </w:p>
    <w:p w14:paraId="6633563C" w14:textId="5640A6E8" w:rsidR="00DF49E8" w:rsidRDefault="00DF49E8" w:rsidP="008C6E34">
      <w:pPr>
        <w:wordWrap w:val="0"/>
        <w:spacing w:line="469" w:lineRule="exact"/>
        <w:rPr>
          <w:rFonts w:hAnsi="ＭＳ 明朝"/>
          <w:spacing w:val="3"/>
        </w:rPr>
      </w:pPr>
      <w:r>
        <w:rPr>
          <w:rFonts w:hAnsi="ＭＳ 明朝" w:hint="eastAsia"/>
          <w:spacing w:val="3"/>
        </w:rPr>
        <w:t>○安部委員長　　なので、それはあちらからの提案を受けてくださったというのは、すごくいいことではないかと思います。多分、市民の方々も通信制の高校はあまり御存じない</w:t>
      </w:r>
      <w:r>
        <w:rPr>
          <w:rFonts w:hAnsi="ＭＳ 明朝" w:hint="eastAsia"/>
          <w:spacing w:val="3"/>
        </w:rPr>
        <w:lastRenderedPageBreak/>
        <w:t>と思うので、いい企画だったのではないかと思います。ありがとうございます。ほかにございませんか。粕谷委員は大丈夫ですか。</w:t>
      </w:r>
    </w:p>
    <w:p w14:paraId="37C77F7A" w14:textId="3C838489" w:rsidR="00DF49E8" w:rsidRDefault="00DF49E8" w:rsidP="008C6E34">
      <w:pPr>
        <w:wordWrap w:val="0"/>
        <w:spacing w:line="469" w:lineRule="exact"/>
        <w:rPr>
          <w:rFonts w:hAnsi="ＭＳ 明朝"/>
          <w:spacing w:val="3"/>
        </w:rPr>
      </w:pPr>
      <w:r>
        <w:rPr>
          <w:rFonts w:hAnsi="ＭＳ 明朝" w:hint="eastAsia"/>
          <w:spacing w:val="3"/>
        </w:rPr>
        <w:t>○粕谷委員　　大丈夫です。</w:t>
      </w:r>
    </w:p>
    <w:p w14:paraId="00502B25" w14:textId="1C9DED0C" w:rsidR="00DF49E8" w:rsidRDefault="00DF49E8" w:rsidP="008C6E34">
      <w:pPr>
        <w:wordWrap w:val="0"/>
        <w:spacing w:line="469" w:lineRule="exact"/>
        <w:rPr>
          <w:rFonts w:hAnsi="ＭＳ 明朝"/>
          <w:spacing w:val="3"/>
        </w:rPr>
      </w:pPr>
      <w:r>
        <w:rPr>
          <w:rFonts w:hAnsi="ＭＳ 明朝" w:hint="eastAsia"/>
          <w:spacing w:val="3"/>
        </w:rPr>
        <w:t>○安部委員長　　澤田委員、いかがですか。</w:t>
      </w:r>
    </w:p>
    <w:p w14:paraId="7B45A443" w14:textId="488BFA57" w:rsidR="00DF49E8" w:rsidRDefault="00DF49E8" w:rsidP="008C6E34">
      <w:pPr>
        <w:wordWrap w:val="0"/>
        <w:spacing w:line="469" w:lineRule="exact"/>
        <w:rPr>
          <w:rFonts w:hAnsi="ＭＳ 明朝"/>
          <w:spacing w:val="3"/>
        </w:rPr>
      </w:pPr>
      <w:r>
        <w:rPr>
          <w:rFonts w:hAnsi="ＭＳ 明朝" w:hint="eastAsia"/>
          <w:spacing w:val="3"/>
        </w:rPr>
        <w:t>○澤田委員　　いいです。</w:t>
      </w:r>
    </w:p>
    <w:p w14:paraId="1C85E10C" w14:textId="2580C835" w:rsidR="00DF49E8" w:rsidRDefault="00DF49E8" w:rsidP="008C6E34">
      <w:pPr>
        <w:wordWrap w:val="0"/>
        <w:spacing w:line="469" w:lineRule="exact"/>
        <w:rPr>
          <w:rFonts w:hAnsi="ＭＳ 明朝"/>
          <w:spacing w:val="3"/>
        </w:rPr>
      </w:pPr>
      <w:r>
        <w:rPr>
          <w:rFonts w:hAnsi="ＭＳ 明朝" w:hint="eastAsia"/>
          <w:spacing w:val="3"/>
        </w:rPr>
        <w:t>○安部委員長　　それでは、</w:t>
      </w:r>
      <w:r w:rsidR="000615E0">
        <w:rPr>
          <w:rFonts w:hAnsi="ＭＳ 明朝" w:hint="eastAsia"/>
          <w:spacing w:val="3"/>
        </w:rPr>
        <w:t>一旦こちらのほうは終了いたしまして、次に、令和５年度公民館事業ということで、報告をお願いいたします。</w:t>
      </w:r>
    </w:p>
    <w:p w14:paraId="359272C0" w14:textId="4DF457A9" w:rsidR="000615E0" w:rsidRPr="00BF1033" w:rsidRDefault="000615E0" w:rsidP="008C6E34">
      <w:pPr>
        <w:wordWrap w:val="0"/>
        <w:spacing w:line="469" w:lineRule="exact"/>
        <w:rPr>
          <w:rFonts w:hAnsi="ＭＳ 明朝"/>
          <w:spacing w:val="3"/>
        </w:rPr>
      </w:pPr>
      <w:r>
        <w:rPr>
          <w:rFonts w:hAnsi="ＭＳ 明朝" w:hint="eastAsia"/>
          <w:spacing w:val="3"/>
        </w:rPr>
        <w:t xml:space="preserve">○丸山東部公民館長　　</w:t>
      </w:r>
      <w:r w:rsidRPr="00BF1033">
        <w:rPr>
          <w:rFonts w:hAnsi="ＭＳ 明朝" w:hint="eastAsia"/>
          <w:spacing w:val="3"/>
        </w:rPr>
        <w:t>それでは、資料６を御覧ください。令和５年度調布市公民館事業報告（令和５年度分）になります。御説明をいたします。一部、先ほどの１月から３月分についての説明と重複する部分があると思いますが、御容赦いただければと思います。</w:t>
      </w:r>
    </w:p>
    <w:p w14:paraId="6F37568A" w14:textId="44B0796C" w:rsidR="000615E0" w:rsidRPr="00C1460B" w:rsidRDefault="000615E0" w:rsidP="000615E0">
      <w:pPr>
        <w:wordWrap w:val="0"/>
        <w:spacing w:line="469" w:lineRule="exact"/>
        <w:rPr>
          <w:rFonts w:hAnsi="ＭＳ 明朝"/>
          <w:spacing w:val="3"/>
        </w:rPr>
      </w:pPr>
      <w:r w:rsidRPr="00C1460B">
        <w:rPr>
          <w:rFonts w:hAnsi="ＭＳ 明朝" w:hint="eastAsia"/>
          <w:spacing w:val="3"/>
        </w:rPr>
        <w:t xml:space="preserve">　１ページをお願いいたします。東部、西部、北部公民館事業の総括となります。令和５年度は、各館、調布市公民館事業計画に基づき、青少年教育、成人教育、高齢者教育、家庭教育、国際理解教育の５つの学習分野を主軸に、市民の学習ニーズに応える事業、地域団体との連携事業、地域の魅力をテーマとした事業などを実施したほか、展示会、地域文化祭、公民</w:t>
      </w:r>
      <w:r w:rsidR="006973CC" w:rsidRPr="00C1460B">
        <w:rPr>
          <w:rFonts w:hAnsi="ＭＳ 明朝" w:hint="eastAsia"/>
          <w:spacing w:val="3"/>
        </w:rPr>
        <w:t>館</w:t>
      </w:r>
      <w:r w:rsidRPr="00C1460B">
        <w:rPr>
          <w:rFonts w:hAnsi="ＭＳ 明朝" w:hint="eastAsia"/>
          <w:spacing w:val="3"/>
        </w:rPr>
        <w:t>登録団体との共催事業などを実施しました。また、各種会議の開催とともに公民館広報誌を毎月発行しております。</w:t>
      </w:r>
    </w:p>
    <w:p w14:paraId="32A0A264" w14:textId="7738DDEE" w:rsidR="000615E0" w:rsidRPr="000615E0" w:rsidRDefault="000615E0" w:rsidP="000615E0">
      <w:pPr>
        <w:wordWrap w:val="0"/>
        <w:spacing w:line="469" w:lineRule="exact"/>
        <w:rPr>
          <w:rFonts w:hAnsi="ＭＳ 明朝"/>
          <w:spacing w:val="3"/>
        </w:rPr>
      </w:pPr>
      <w:r w:rsidRPr="00C1460B">
        <w:rPr>
          <w:rFonts w:hAnsi="ＭＳ 明朝" w:hint="eastAsia"/>
          <w:spacing w:val="3"/>
        </w:rPr>
        <w:t xml:space="preserve">　なお、西部公民館は開館40周年の記念事業を実施</w:t>
      </w:r>
      <w:r>
        <w:rPr>
          <w:rFonts w:hAnsi="ＭＳ 明朝" w:hint="eastAsia"/>
          <w:spacing w:val="3"/>
        </w:rPr>
        <w:t>しました。</w:t>
      </w:r>
    </w:p>
    <w:p w14:paraId="38FFE42B" w14:textId="6CE6A648" w:rsidR="000615E0" w:rsidRPr="000615E0" w:rsidRDefault="000615E0" w:rsidP="000615E0">
      <w:pPr>
        <w:wordWrap w:val="0"/>
        <w:spacing w:line="469" w:lineRule="exact"/>
        <w:rPr>
          <w:rFonts w:hAnsi="ＭＳ 明朝"/>
          <w:spacing w:val="3"/>
        </w:rPr>
      </w:pPr>
      <w:r w:rsidRPr="000615E0">
        <w:rPr>
          <w:rFonts w:hAnsi="ＭＳ 明朝" w:hint="eastAsia"/>
          <w:spacing w:val="3"/>
        </w:rPr>
        <w:t xml:space="preserve">　</w:t>
      </w:r>
      <w:r>
        <w:rPr>
          <w:rFonts w:hAnsi="ＭＳ 明朝" w:hint="eastAsia"/>
          <w:spacing w:val="3"/>
        </w:rPr>
        <w:t>次に</w:t>
      </w:r>
      <w:r w:rsidRPr="000615E0">
        <w:rPr>
          <w:rFonts w:hAnsi="ＭＳ 明朝" w:hint="eastAsia"/>
          <w:spacing w:val="3"/>
        </w:rPr>
        <w:t>、２ページをお願い</w:t>
      </w:r>
      <w:r>
        <w:rPr>
          <w:rFonts w:hAnsi="ＭＳ 明朝" w:hint="eastAsia"/>
          <w:spacing w:val="3"/>
        </w:rPr>
        <w:t>いた</w:t>
      </w:r>
      <w:r w:rsidRPr="000615E0">
        <w:rPr>
          <w:rFonts w:hAnsi="ＭＳ 明朝" w:hint="eastAsia"/>
          <w:spacing w:val="3"/>
        </w:rPr>
        <w:t>します。令和</w:t>
      </w:r>
      <w:r>
        <w:rPr>
          <w:rFonts w:hAnsi="ＭＳ 明朝" w:hint="eastAsia"/>
          <w:spacing w:val="3"/>
        </w:rPr>
        <w:t>５</w:t>
      </w:r>
      <w:r w:rsidRPr="000615E0">
        <w:rPr>
          <w:rFonts w:hAnsi="ＭＳ 明朝" w:hint="eastAsia"/>
          <w:spacing w:val="3"/>
        </w:rPr>
        <w:t>年度における東部公民館の事業報告</w:t>
      </w:r>
      <w:r>
        <w:rPr>
          <w:rFonts w:hAnsi="ＭＳ 明朝" w:hint="eastAsia"/>
          <w:spacing w:val="3"/>
        </w:rPr>
        <w:t>となります。</w:t>
      </w:r>
    </w:p>
    <w:p w14:paraId="4BE11F29" w14:textId="26C68900" w:rsidR="000615E0" w:rsidRPr="000615E0" w:rsidRDefault="000615E0" w:rsidP="000615E0">
      <w:pPr>
        <w:wordWrap w:val="0"/>
        <w:spacing w:line="469" w:lineRule="exact"/>
        <w:rPr>
          <w:rFonts w:hAnsi="ＭＳ 明朝"/>
          <w:spacing w:val="3"/>
        </w:rPr>
      </w:pPr>
      <w:r w:rsidRPr="000615E0">
        <w:rPr>
          <w:rFonts w:hAnsi="ＭＳ 明朝" w:hint="eastAsia"/>
          <w:spacing w:val="3"/>
        </w:rPr>
        <w:t xml:space="preserve">　</w:t>
      </w:r>
      <w:r>
        <w:rPr>
          <w:rFonts w:hAnsi="ＭＳ 明朝" w:hint="eastAsia"/>
          <w:spacing w:val="3"/>
        </w:rPr>
        <w:t>初めに</w:t>
      </w:r>
      <w:r w:rsidRPr="000615E0">
        <w:rPr>
          <w:rFonts w:hAnsi="ＭＳ 明朝" w:hint="eastAsia"/>
          <w:spacing w:val="3"/>
        </w:rPr>
        <w:t>、青少年教育です。</w:t>
      </w:r>
      <w:r>
        <w:rPr>
          <w:rFonts w:hAnsi="ＭＳ 明朝" w:hint="eastAsia"/>
          <w:spacing w:val="3"/>
        </w:rPr>
        <w:t>前年度に引き続き</w:t>
      </w:r>
      <w:r w:rsidRPr="000615E0">
        <w:rPr>
          <w:rFonts w:hAnsi="ＭＳ 明朝" w:hint="eastAsia"/>
          <w:spacing w:val="3"/>
        </w:rPr>
        <w:t>「思考力を高める</w:t>
      </w:r>
      <w:r w:rsidR="00C96837">
        <w:rPr>
          <w:rFonts w:hAnsi="ＭＳ 明朝" w:hint="eastAsia"/>
          <w:spacing w:val="3"/>
        </w:rPr>
        <w:t>！</w:t>
      </w:r>
      <w:r w:rsidRPr="000615E0">
        <w:rPr>
          <w:rFonts w:hAnsi="ＭＳ 明朝" w:hint="eastAsia"/>
          <w:spacing w:val="3"/>
        </w:rPr>
        <w:t>子どもの囲碁</w:t>
      </w:r>
      <w:r>
        <w:rPr>
          <w:rFonts w:hAnsi="ＭＳ 明朝" w:hint="eastAsia"/>
          <w:spacing w:val="3"/>
        </w:rPr>
        <w:t>教室</w:t>
      </w:r>
      <w:r w:rsidRPr="000615E0">
        <w:rPr>
          <w:rFonts w:hAnsi="ＭＳ 明朝" w:hint="eastAsia"/>
          <w:spacing w:val="3"/>
        </w:rPr>
        <w:t>」「ゼンタングル体験～ぐるぐる・集中・すっきり」</w:t>
      </w:r>
      <w:r>
        <w:rPr>
          <w:rFonts w:hAnsi="ＭＳ 明朝" w:hint="eastAsia"/>
          <w:spacing w:val="3"/>
        </w:rPr>
        <w:t>などの</w:t>
      </w:r>
      <w:r w:rsidRPr="000615E0">
        <w:rPr>
          <w:rFonts w:hAnsi="ＭＳ 明朝" w:hint="eastAsia"/>
          <w:spacing w:val="3"/>
        </w:rPr>
        <w:t>東部ジュニア教室</w:t>
      </w:r>
      <w:r>
        <w:rPr>
          <w:rFonts w:hAnsi="ＭＳ 明朝" w:hint="eastAsia"/>
          <w:spacing w:val="3"/>
        </w:rPr>
        <w:t>に加え、赤ちゃんも参加できるファミリーコンサートを</w:t>
      </w:r>
      <w:r w:rsidRPr="000615E0">
        <w:rPr>
          <w:rFonts w:hAnsi="ＭＳ 明朝" w:hint="eastAsia"/>
          <w:spacing w:val="3"/>
        </w:rPr>
        <w:t>開催しました。</w:t>
      </w:r>
    </w:p>
    <w:p w14:paraId="1675440F" w14:textId="078AF23A" w:rsidR="000615E0" w:rsidRPr="000615E0" w:rsidRDefault="000615E0" w:rsidP="000615E0">
      <w:pPr>
        <w:wordWrap w:val="0"/>
        <w:spacing w:line="469" w:lineRule="exact"/>
        <w:rPr>
          <w:rFonts w:hAnsi="ＭＳ 明朝"/>
          <w:spacing w:val="3"/>
        </w:rPr>
      </w:pPr>
      <w:r w:rsidRPr="000615E0">
        <w:rPr>
          <w:rFonts w:hAnsi="ＭＳ 明朝" w:hint="eastAsia"/>
          <w:spacing w:val="3"/>
        </w:rPr>
        <w:t xml:space="preserve">　次の成人教育は、</w:t>
      </w:r>
      <w:r>
        <w:rPr>
          <w:rFonts w:hAnsi="ＭＳ 明朝" w:hint="eastAsia"/>
          <w:spacing w:val="3"/>
        </w:rPr>
        <w:t>３</w:t>
      </w:r>
      <w:r w:rsidRPr="000615E0">
        <w:rPr>
          <w:rFonts w:hAnsi="ＭＳ 明朝" w:hint="eastAsia"/>
          <w:spacing w:val="3"/>
        </w:rPr>
        <w:t>ページから</w:t>
      </w:r>
      <w:r>
        <w:rPr>
          <w:rFonts w:hAnsi="ＭＳ 明朝" w:hint="eastAsia"/>
          <w:spacing w:val="3"/>
        </w:rPr>
        <w:t>６</w:t>
      </w:r>
      <w:r w:rsidRPr="000615E0">
        <w:rPr>
          <w:rFonts w:hAnsi="ＭＳ 明朝" w:hint="eastAsia"/>
          <w:spacing w:val="3"/>
        </w:rPr>
        <w:t>ページまでに及びますが、講演会、体験教室、地域に関する各講座や芸術鑑賞講座、歴史講座などを実施しました。</w:t>
      </w:r>
    </w:p>
    <w:p w14:paraId="5FB044F4" w14:textId="7EAEBEB8" w:rsidR="000615E0" w:rsidRDefault="000615E0" w:rsidP="000615E0">
      <w:pPr>
        <w:wordWrap w:val="0"/>
        <w:spacing w:line="469" w:lineRule="exact"/>
        <w:rPr>
          <w:rFonts w:hAnsi="ＭＳ 明朝"/>
          <w:spacing w:val="3"/>
        </w:rPr>
      </w:pPr>
      <w:r w:rsidRPr="000615E0">
        <w:rPr>
          <w:rFonts w:hAnsi="ＭＳ 明朝" w:hint="eastAsia"/>
          <w:spacing w:val="3"/>
        </w:rPr>
        <w:t xml:space="preserve">　</w:t>
      </w:r>
      <w:r>
        <w:rPr>
          <w:rFonts w:hAnsi="ＭＳ 明朝" w:hint="eastAsia"/>
          <w:spacing w:val="3"/>
        </w:rPr>
        <w:t>次に</w:t>
      </w:r>
      <w:r w:rsidR="00C96837">
        <w:rPr>
          <w:rFonts w:hAnsi="ＭＳ 明朝" w:hint="eastAsia"/>
          <w:spacing w:val="3"/>
        </w:rPr>
        <w:t>、</w:t>
      </w:r>
      <w:r>
        <w:rPr>
          <w:rFonts w:hAnsi="ＭＳ 明朝" w:hint="eastAsia"/>
          <w:spacing w:val="3"/>
        </w:rPr>
        <w:t>７</w:t>
      </w:r>
      <w:r w:rsidRPr="000615E0">
        <w:rPr>
          <w:rFonts w:hAnsi="ＭＳ 明朝" w:hint="eastAsia"/>
          <w:spacing w:val="3"/>
        </w:rPr>
        <w:t>ページ</w:t>
      </w:r>
      <w:r>
        <w:rPr>
          <w:rFonts w:hAnsi="ＭＳ 明朝" w:hint="eastAsia"/>
          <w:spacing w:val="3"/>
        </w:rPr>
        <w:t>の</w:t>
      </w:r>
      <w:r w:rsidRPr="000615E0">
        <w:rPr>
          <w:rFonts w:hAnsi="ＭＳ 明朝" w:hint="eastAsia"/>
          <w:spacing w:val="3"/>
        </w:rPr>
        <w:t>高齢者教育です。</w:t>
      </w:r>
      <w:r>
        <w:rPr>
          <w:rFonts w:hAnsi="ＭＳ 明朝" w:hint="eastAsia"/>
          <w:spacing w:val="3"/>
        </w:rPr>
        <w:t>「切り絵の基本と実践」のシルバー教室や「学んで実践・女性の尿トラブルと予防のエクササイズ」などのシルバー講座を開催しました。</w:t>
      </w:r>
    </w:p>
    <w:p w14:paraId="1B37C819" w14:textId="0CF0E9E1" w:rsidR="000615E0" w:rsidRPr="000615E0" w:rsidRDefault="000615E0" w:rsidP="000615E0">
      <w:pPr>
        <w:wordWrap w:val="0"/>
        <w:spacing w:line="469" w:lineRule="exact"/>
        <w:rPr>
          <w:rFonts w:hAnsi="ＭＳ 明朝"/>
          <w:spacing w:val="3"/>
        </w:rPr>
      </w:pPr>
      <w:r w:rsidRPr="000615E0">
        <w:rPr>
          <w:rFonts w:hAnsi="ＭＳ 明朝" w:hint="eastAsia"/>
          <w:spacing w:val="3"/>
        </w:rPr>
        <w:t xml:space="preserve">　次に、下段</w:t>
      </w:r>
      <w:r>
        <w:rPr>
          <w:rFonts w:hAnsi="ＭＳ 明朝" w:hint="eastAsia"/>
          <w:spacing w:val="3"/>
        </w:rPr>
        <w:t>の</w:t>
      </w:r>
      <w:r w:rsidRPr="000615E0">
        <w:rPr>
          <w:rFonts w:hAnsi="ＭＳ 明朝" w:hint="eastAsia"/>
          <w:spacing w:val="3"/>
        </w:rPr>
        <w:t>家庭教育は</w:t>
      </w:r>
      <w:r>
        <w:rPr>
          <w:rFonts w:hAnsi="ＭＳ 明朝" w:hint="eastAsia"/>
          <w:spacing w:val="3"/>
        </w:rPr>
        <w:t>８</w:t>
      </w:r>
      <w:r w:rsidRPr="000615E0">
        <w:rPr>
          <w:rFonts w:hAnsi="ＭＳ 明朝" w:hint="eastAsia"/>
          <w:spacing w:val="3"/>
        </w:rPr>
        <w:t>ページ</w:t>
      </w:r>
      <w:r>
        <w:rPr>
          <w:rFonts w:hAnsi="ＭＳ 明朝" w:hint="eastAsia"/>
          <w:spacing w:val="3"/>
        </w:rPr>
        <w:t>まで</w:t>
      </w:r>
      <w:r w:rsidRPr="000615E0">
        <w:rPr>
          <w:rFonts w:hAnsi="ＭＳ 明朝" w:hint="eastAsia"/>
          <w:spacing w:val="3"/>
        </w:rPr>
        <w:t>続きますが、</w:t>
      </w:r>
      <w:r>
        <w:rPr>
          <w:rFonts w:hAnsi="ＭＳ 明朝" w:hint="eastAsia"/>
          <w:spacing w:val="3"/>
        </w:rPr>
        <w:t>家族の会話から磨かれる子どもの力などの講座を開催するとともに、</w:t>
      </w:r>
      <w:r w:rsidRPr="000615E0">
        <w:rPr>
          <w:rFonts w:hAnsi="ＭＳ 明朝" w:hint="eastAsia"/>
          <w:spacing w:val="3"/>
        </w:rPr>
        <w:t>夏休みイベントを実施しました。</w:t>
      </w:r>
    </w:p>
    <w:p w14:paraId="46041A8F" w14:textId="0C2EE250" w:rsidR="000615E0" w:rsidRPr="000615E0" w:rsidRDefault="000615E0" w:rsidP="000615E0">
      <w:pPr>
        <w:wordWrap w:val="0"/>
        <w:spacing w:line="469" w:lineRule="exact"/>
        <w:rPr>
          <w:rFonts w:hAnsi="ＭＳ 明朝"/>
          <w:spacing w:val="3"/>
        </w:rPr>
      </w:pPr>
      <w:r w:rsidRPr="000615E0">
        <w:rPr>
          <w:rFonts w:hAnsi="ＭＳ 明朝" w:hint="eastAsia"/>
          <w:spacing w:val="3"/>
        </w:rPr>
        <w:t xml:space="preserve">　次に、国際理解教育では、大学教授及びＮＰＯ法人の協力の下、「</w:t>
      </w:r>
      <w:r w:rsidR="00BC4E3C">
        <w:rPr>
          <w:rFonts w:hAnsi="ＭＳ 明朝" w:hint="eastAsia"/>
          <w:spacing w:val="3"/>
        </w:rPr>
        <w:t>資源でつながる</w:t>
      </w:r>
      <w:r w:rsidR="00C96837">
        <w:rPr>
          <w:rFonts w:hAnsi="ＭＳ 明朝" w:hint="eastAsia"/>
          <w:spacing w:val="3"/>
        </w:rPr>
        <w:t>コンゴ</w:t>
      </w:r>
      <w:r w:rsidR="00BC4E3C">
        <w:rPr>
          <w:rFonts w:hAnsi="ＭＳ 明朝" w:hint="eastAsia"/>
          <w:spacing w:val="3"/>
        </w:rPr>
        <w:t>民主共和国と私たち</w:t>
      </w:r>
      <w:r w:rsidRPr="000615E0">
        <w:rPr>
          <w:rFonts w:hAnsi="ＭＳ 明朝" w:hint="eastAsia"/>
          <w:spacing w:val="3"/>
        </w:rPr>
        <w:t>」というテーマで講座を開催しました。</w:t>
      </w:r>
    </w:p>
    <w:p w14:paraId="74A11F91" w14:textId="77777777" w:rsidR="00BC4E3C" w:rsidRDefault="000615E0" w:rsidP="000615E0">
      <w:pPr>
        <w:wordWrap w:val="0"/>
        <w:spacing w:line="469" w:lineRule="exact"/>
        <w:rPr>
          <w:rFonts w:hAnsi="ＭＳ 明朝"/>
          <w:spacing w:val="3"/>
        </w:rPr>
      </w:pPr>
      <w:r w:rsidRPr="000615E0">
        <w:rPr>
          <w:rFonts w:hAnsi="ＭＳ 明朝" w:hint="eastAsia"/>
          <w:spacing w:val="3"/>
        </w:rPr>
        <w:lastRenderedPageBreak/>
        <w:t xml:space="preserve">　次に、</w:t>
      </w:r>
      <w:r w:rsidR="00BC4E3C">
        <w:rPr>
          <w:rFonts w:hAnsi="ＭＳ 明朝" w:hint="eastAsia"/>
          <w:spacing w:val="3"/>
        </w:rPr>
        <w:t>展示会です</w:t>
      </w:r>
      <w:r w:rsidRPr="000615E0">
        <w:rPr>
          <w:rFonts w:hAnsi="ＭＳ 明朝" w:hint="eastAsia"/>
          <w:spacing w:val="3"/>
        </w:rPr>
        <w:t>。</w:t>
      </w:r>
      <w:r w:rsidR="00BC4E3C">
        <w:rPr>
          <w:rFonts w:hAnsi="ＭＳ 明朝" w:hint="eastAsia"/>
          <w:spacing w:val="3"/>
        </w:rPr>
        <w:t>東部公民館において登録している団体などのサークル展、企画展のほか、桐朋女子中・高等学校の活動を地域連携展示として開催しました。</w:t>
      </w:r>
    </w:p>
    <w:p w14:paraId="46BC4EE9" w14:textId="0672820E" w:rsidR="00BC4E3C" w:rsidRPr="00C1460B" w:rsidRDefault="00BC4E3C" w:rsidP="000615E0">
      <w:pPr>
        <w:wordWrap w:val="0"/>
        <w:spacing w:line="469" w:lineRule="exact"/>
        <w:rPr>
          <w:rFonts w:hAnsi="ＭＳ 明朝"/>
          <w:spacing w:val="3"/>
        </w:rPr>
      </w:pPr>
      <w:r>
        <w:rPr>
          <w:rFonts w:hAnsi="ＭＳ 明朝" w:hint="eastAsia"/>
          <w:spacing w:val="3"/>
        </w:rPr>
        <w:t xml:space="preserve">　</w:t>
      </w:r>
      <w:r w:rsidRPr="00C1460B">
        <w:rPr>
          <w:rFonts w:hAnsi="ＭＳ 明朝" w:hint="eastAsia"/>
          <w:spacing w:val="3"/>
        </w:rPr>
        <w:t>次に、10ページの市民文化祭をお願いします。</w:t>
      </w:r>
      <w:r w:rsidR="000615E0" w:rsidRPr="00C1460B">
        <w:rPr>
          <w:rFonts w:hAnsi="ＭＳ 明朝" w:hint="eastAsia"/>
          <w:spacing w:val="3"/>
        </w:rPr>
        <w:t>利用団体の学習成果の発表と地域交流を目的に東部地域文化祭を開催いたしました。</w:t>
      </w:r>
      <w:r w:rsidRPr="00C1460B">
        <w:rPr>
          <w:rFonts w:hAnsi="ＭＳ 明朝" w:hint="eastAsia"/>
          <w:spacing w:val="3"/>
        </w:rPr>
        <w:t>新型コロナウイルス感染症の分類が変更となったため、</w:t>
      </w:r>
      <w:r w:rsidR="006973CC" w:rsidRPr="00C1460B">
        <w:rPr>
          <w:rFonts w:hAnsi="ＭＳ 明朝" w:hint="eastAsia"/>
          <w:spacing w:val="3"/>
        </w:rPr>
        <w:t>制限がない</w:t>
      </w:r>
      <w:r w:rsidRPr="00C1460B">
        <w:rPr>
          <w:rFonts w:hAnsi="ＭＳ 明朝" w:hint="eastAsia"/>
          <w:spacing w:val="3"/>
        </w:rPr>
        <w:t>開催とし、参加者及び地域の連帯をより深めました。</w:t>
      </w:r>
    </w:p>
    <w:p w14:paraId="53B8FBF3" w14:textId="42A655C3" w:rsidR="00BC4E3C" w:rsidRDefault="00BC4E3C" w:rsidP="000615E0">
      <w:pPr>
        <w:wordWrap w:val="0"/>
        <w:spacing w:line="469" w:lineRule="exact"/>
        <w:rPr>
          <w:rFonts w:hAnsi="ＭＳ 明朝"/>
          <w:spacing w:val="3"/>
        </w:rPr>
      </w:pPr>
      <w:r>
        <w:rPr>
          <w:rFonts w:hAnsi="ＭＳ 明朝" w:hint="eastAsia"/>
          <w:spacing w:val="3"/>
        </w:rPr>
        <w:t xml:space="preserve">　最後に11ページ下段の連携事業です。隣接する東部児童館、桐朋学園女子中・高等学校などと多くの事業を開催しました。</w:t>
      </w:r>
    </w:p>
    <w:p w14:paraId="6235FC52" w14:textId="7259FA26" w:rsidR="000615E0" w:rsidRDefault="000615E0" w:rsidP="000615E0">
      <w:pPr>
        <w:wordWrap w:val="0"/>
        <w:spacing w:line="469" w:lineRule="exact"/>
        <w:rPr>
          <w:rFonts w:hAnsi="ＭＳ 明朝"/>
          <w:spacing w:val="3"/>
        </w:rPr>
      </w:pPr>
      <w:r w:rsidRPr="000615E0">
        <w:rPr>
          <w:rFonts w:hAnsi="ＭＳ 明朝" w:hint="eastAsia"/>
          <w:spacing w:val="3"/>
        </w:rPr>
        <w:t xml:space="preserve">　東部公民館は以上です。</w:t>
      </w:r>
    </w:p>
    <w:p w14:paraId="1E397268" w14:textId="170DDF49" w:rsidR="00BC4E3C" w:rsidRDefault="003D67B0" w:rsidP="000615E0">
      <w:pPr>
        <w:wordWrap w:val="0"/>
        <w:spacing w:line="469" w:lineRule="exact"/>
        <w:rPr>
          <w:rFonts w:hAnsi="ＭＳ 明朝"/>
          <w:spacing w:val="3"/>
        </w:rPr>
      </w:pPr>
      <w:r>
        <w:rPr>
          <w:rFonts w:hAnsi="ＭＳ 明朝" w:hint="eastAsia"/>
          <w:spacing w:val="3"/>
        </w:rPr>
        <w:t>○安部委員長　　福澤館長。</w:t>
      </w:r>
    </w:p>
    <w:p w14:paraId="64229BA7" w14:textId="77777777" w:rsidR="002C0E9E" w:rsidRDefault="003D67B0" w:rsidP="002C0E9E">
      <w:pPr>
        <w:wordWrap w:val="0"/>
        <w:spacing w:line="469" w:lineRule="exact"/>
        <w:rPr>
          <w:rFonts w:hAnsi="ＭＳ 明朝"/>
          <w:spacing w:val="3"/>
        </w:rPr>
      </w:pPr>
      <w:r>
        <w:rPr>
          <w:rFonts w:hAnsi="ＭＳ 明朝" w:hint="eastAsia"/>
          <w:spacing w:val="3"/>
        </w:rPr>
        <w:t xml:space="preserve">○福澤西部公民館長　　</w:t>
      </w:r>
      <w:r w:rsidR="002C0E9E" w:rsidRPr="002C0E9E">
        <w:rPr>
          <w:rFonts w:hAnsi="ＭＳ 明朝" w:hint="eastAsia"/>
          <w:spacing w:val="3"/>
        </w:rPr>
        <w:t>続きまして、西部公民館</w:t>
      </w:r>
      <w:r w:rsidR="002C0E9E">
        <w:rPr>
          <w:rFonts w:hAnsi="ＭＳ 明朝" w:hint="eastAsia"/>
          <w:spacing w:val="3"/>
        </w:rPr>
        <w:t>です。</w:t>
      </w:r>
    </w:p>
    <w:p w14:paraId="62FEDE09" w14:textId="0695B49E" w:rsidR="002C0E9E" w:rsidRDefault="002C0E9E" w:rsidP="002C0E9E">
      <w:pPr>
        <w:wordWrap w:val="0"/>
        <w:spacing w:line="469" w:lineRule="exact"/>
        <w:rPr>
          <w:rFonts w:hAnsi="ＭＳ 明朝"/>
          <w:spacing w:val="3"/>
        </w:rPr>
      </w:pPr>
      <w:r w:rsidRPr="002C0E9E">
        <w:rPr>
          <w:rFonts w:hAnsi="ＭＳ 明朝" w:hint="eastAsia"/>
          <w:spacing w:val="3"/>
        </w:rPr>
        <w:t xml:space="preserve">　西部公民館において</w:t>
      </w:r>
      <w:r>
        <w:rPr>
          <w:rFonts w:hAnsi="ＭＳ 明朝" w:hint="eastAsia"/>
          <w:spacing w:val="3"/>
        </w:rPr>
        <w:t>は</w:t>
      </w:r>
      <w:r w:rsidRPr="002C0E9E">
        <w:rPr>
          <w:rFonts w:hAnsi="ＭＳ 明朝" w:hint="eastAsia"/>
          <w:spacing w:val="3"/>
        </w:rPr>
        <w:t>、</w:t>
      </w:r>
      <w:r>
        <w:rPr>
          <w:rFonts w:hAnsi="ＭＳ 明朝" w:hint="eastAsia"/>
          <w:spacing w:val="3"/>
        </w:rPr>
        <w:t>令和５年度に開館40周年を迎え、例年実施している事業や展示をレベルアップしての実施をはじめ、記念セレモニーやトークイベントなど、多くの記念事業を実施した１年となりました。</w:t>
      </w:r>
    </w:p>
    <w:p w14:paraId="603F88A0" w14:textId="6520664C" w:rsidR="002C0E9E" w:rsidRPr="002C0E9E" w:rsidRDefault="002C0E9E" w:rsidP="002C0E9E">
      <w:pPr>
        <w:wordWrap w:val="0"/>
        <w:spacing w:line="469" w:lineRule="exact"/>
        <w:rPr>
          <w:rFonts w:hAnsi="ＭＳ 明朝"/>
          <w:spacing w:val="3"/>
        </w:rPr>
      </w:pPr>
      <w:r>
        <w:rPr>
          <w:rFonts w:hAnsi="ＭＳ 明朝" w:hint="eastAsia"/>
          <w:spacing w:val="3"/>
        </w:rPr>
        <w:t xml:space="preserve">　それでは、18ページをお願いいたします。</w:t>
      </w:r>
      <w:r w:rsidRPr="002C0E9E">
        <w:rPr>
          <w:rFonts w:hAnsi="ＭＳ 明朝" w:hint="eastAsia"/>
          <w:spacing w:val="3"/>
        </w:rPr>
        <w:t>青少年教育では、子どもが興味のあることを、交流を図りながら学習する講座として、体験教室Ⅰの「かがくじっけんで</w:t>
      </w:r>
      <w:r w:rsidR="00C96837">
        <w:rPr>
          <w:rFonts w:hAnsi="ＭＳ 明朝" w:hint="eastAsia"/>
          <w:spacing w:val="3"/>
        </w:rPr>
        <w:t>『もくもく』</w:t>
      </w:r>
      <w:r w:rsidRPr="002C0E9E">
        <w:rPr>
          <w:rFonts w:hAnsi="ＭＳ 明朝" w:hint="eastAsia"/>
          <w:spacing w:val="3"/>
        </w:rPr>
        <w:t>しちゃおう」や体験教室</w:t>
      </w:r>
      <w:r>
        <w:rPr>
          <w:rFonts w:hAnsi="ＭＳ 明朝" w:hint="eastAsia"/>
          <w:spacing w:val="3"/>
        </w:rPr>
        <w:t>Ⅴ</w:t>
      </w:r>
      <w:r w:rsidRPr="002C0E9E">
        <w:rPr>
          <w:rFonts w:hAnsi="ＭＳ 明朝" w:hint="eastAsia"/>
          <w:spacing w:val="3"/>
        </w:rPr>
        <w:t>の「</w:t>
      </w:r>
      <w:r>
        <w:rPr>
          <w:rFonts w:hAnsi="ＭＳ 明朝" w:hint="eastAsia"/>
          <w:spacing w:val="3"/>
        </w:rPr>
        <w:t>すてきな春の和菓子を作って，お茶会を楽しもう</w:t>
      </w:r>
      <w:r w:rsidRPr="002C0E9E">
        <w:rPr>
          <w:rFonts w:hAnsi="ＭＳ 明朝" w:hint="eastAsia"/>
          <w:spacing w:val="3"/>
        </w:rPr>
        <w:t>」などを実施しました。</w:t>
      </w:r>
    </w:p>
    <w:p w14:paraId="5B518E64" w14:textId="016BB367" w:rsidR="00B83B2B" w:rsidRDefault="002C0E9E" w:rsidP="002C0E9E">
      <w:pPr>
        <w:wordWrap w:val="0"/>
        <w:spacing w:line="469" w:lineRule="exact"/>
        <w:rPr>
          <w:rFonts w:hAnsi="ＭＳ 明朝"/>
          <w:spacing w:val="3"/>
        </w:rPr>
      </w:pPr>
      <w:r w:rsidRPr="002C0E9E">
        <w:rPr>
          <w:rFonts w:hAnsi="ＭＳ 明朝" w:hint="eastAsia"/>
          <w:spacing w:val="3"/>
        </w:rPr>
        <w:t xml:space="preserve">　次の19ページの成人教育では、現代社会や地域の課題に</w:t>
      </w:r>
      <w:r w:rsidR="00B83B2B">
        <w:rPr>
          <w:rFonts w:hAnsi="ＭＳ 明朝" w:hint="eastAsia"/>
          <w:spacing w:val="3"/>
        </w:rPr>
        <w:t>連携</w:t>
      </w:r>
      <w:r w:rsidRPr="002C0E9E">
        <w:rPr>
          <w:rFonts w:hAnsi="ＭＳ 明朝" w:hint="eastAsia"/>
          <w:spacing w:val="3"/>
        </w:rPr>
        <w:t>する</w:t>
      </w:r>
      <w:r w:rsidR="00B83B2B">
        <w:rPr>
          <w:rFonts w:hAnsi="ＭＳ 明朝" w:hint="eastAsia"/>
          <w:spacing w:val="3"/>
        </w:rPr>
        <w:t>講座</w:t>
      </w:r>
      <w:r w:rsidRPr="002C0E9E">
        <w:rPr>
          <w:rFonts w:hAnsi="ＭＳ 明朝" w:hint="eastAsia"/>
          <w:spacing w:val="3"/>
        </w:rPr>
        <w:t>として</w:t>
      </w:r>
      <w:r w:rsidR="00B83B2B">
        <w:rPr>
          <w:rFonts w:hAnsi="ＭＳ 明朝" w:hint="eastAsia"/>
          <w:spacing w:val="3"/>
        </w:rPr>
        <w:t>、３つ目の環境講座「地球沸騰化の時代～この危機をどう乗り越えるのか考えよう」を、３つ下の40周年記念コンサート</w:t>
      </w:r>
      <w:r w:rsidR="00AB7760">
        <w:rPr>
          <w:rFonts w:hAnsi="ＭＳ 明朝" w:hint="eastAsia"/>
          <w:spacing w:val="3"/>
        </w:rPr>
        <w:t>「西部公民館開館40周年　音楽講座スペシャルレクチャーコンサート～のチェロに魅せられて」を、次の20ページでは、２つ目の美術史講座として「スペイン・ポルトガルの世界遺産をめぐる旅」を、３つ下の体験教室Ⅰとして「繭玉から作ってみよう～『まゆの花』」を、また、最下段から22ページ上段まで成人学級の実施内容を、そして</w:t>
      </w:r>
      <w:r w:rsidR="00C96837">
        <w:rPr>
          <w:rFonts w:hAnsi="ＭＳ 明朝" w:hint="eastAsia"/>
          <w:spacing w:val="3"/>
        </w:rPr>
        <w:t>、</w:t>
      </w:r>
      <w:r w:rsidR="00AB7760">
        <w:rPr>
          <w:rFonts w:hAnsi="ＭＳ 明朝" w:hint="eastAsia"/>
          <w:spacing w:val="3"/>
        </w:rPr>
        <w:t>その次の平和フェスティバルと様々な分野の講座を実施いたしました。</w:t>
      </w:r>
    </w:p>
    <w:p w14:paraId="3640AA1E" w14:textId="3AB546FB" w:rsidR="002C0E9E" w:rsidRPr="002C0E9E" w:rsidRDefault="00AB7760" w:rsidP="002C0E9E">
      <w:pPr>
        <w:wordWrap w:val="0"/>
        <w:spacing w:line="469" w:lineRule="exact"/>
        <w:rPr>
          <w:rFonts w:hAnsi="ＭＳ 明朝"/>
          <w:spacing w:val="3"/>
        </w:rPr>
      </w:pPr>
      <w:r>
        <w:rPr>
          <w:rFonts w:hAnsi="ＭＳ 明朝" w:hint="eastAsia"/>
          <w:spacing w:val="3"/>
        </w:rPr>
        <w:t xml:space="preserve">　次の高齢者教育では、シニアを対象に、</w:t>
      </w:r>
      <w:r w:rsidR="002C0E9E" w:rsidRPr="002C0E9E">
        <w:rPr>
          <w:rFonts w:hAnsi="ＭＳ 明朝" w:hint="eastAsia"/>
          <w:spacing w:val="3"/>
        </w:rPr>
        <w:t>高齢</w:t>
      </w:r>
      <w:r>
        <w:rPr>
          <w:rFonts w:hAnsi="ＭＳ 明朝" w:hint="eastAsia"/>
          <w:spacing w:val="3"/>
        </w:rPr>
        <w:t>者</w:t>
      </w:r>
      <w:r w:rsidR="002C0E9E" w:rsidRPr="002C0E9E">
        <w:rPr>
          <w:rFonts w:hAnsi="ＭＳ 明朝" w:hint="eastAsia"/>
          <w:spacing w:val="3"/>
        </w:rPr>
        <w:t>になっても地域の中で健康で生き生きと暮らすための講座としてシニア健康講座</w:t>
      </w:r>
      <w:r>
        <w:rPr>
          <w:rFonts w:hAnsi="ＭＳ 明朝" w:hint="eastAsia"/>
          <w:spacing w:val="3"/>
        </w:rPr>
        <w:t>など</w:t>
      </w:r>
      <w:r w:rsidR="002C0E9E" w:rsidRPr="002C0E9E">
        <w:rPr>
          <w:rFonts w:hAnsi="ＭＳ 明朝" w:hint="eastAsia"/>
          <w:spacing w:val="3"/>
        </w:rPr>
        <w:t>を実施いたしました。</w:t>
      </w:r>
    </w:p>
    <w:p w14:paraId="69CB1A6F" w14:textId="5E1C2DBC" w:rsidR="002C0E9E" w:rsidRPr="002C0E9E" w:rsidRDefault="002C0E9E" w:rsidP="002C0E9E">
      <w:pPr>
        <w:wordWrap w:val="0"/>
        <w:spacing w:line="469" w:lineRule="exact"/>
        <w:rPr>
          <w:rFonts w:hAnsi="ＭＳ 明朝"/>
          <w:spacing w:val="3"/>
        </w:rPr>
      </w:pPr>
      <w:r w:rsidRPr="002C0E9E">
        <w:rPr>
          <w:rFonts w:hAnsi="ＭＳ 明朝" w:hint="eastAsia"/>
          <w:spacing w:val="3"/>
        </w:rPr>
        <w:t xml:space="preserve">　次に、</w:t>
      </w:r>
      <w:r w:rsidR="00AB7760">
        <w:rPr>
          <w:rFonts w:hAnsi="ＭＳ 明朝" w:hint="eastAsia"/>
          <w:spacing w:val="3"/>
        </w:rPr>
        <w:t>23ページの</w:t>
      </w:r>
      <w:r w:rsidRPr="002C0E9E">
        <w:rPr>
          <w:rFonts w:hAnsi="ＭＳ 明朝" w:hint="eastAsia"/>
          <w:spacing w:val="3"/>
        </w:rPr>
        <w:t>家庭教育では、</w:t>
      </w:r>
      <w:r w:rsidR="00AB7760">
        <w:rPr>
          <w:rFonts w:hAnsi="ＭＳ 明朝" w:hint="eastAsia"/>
          <w:spacing w:val="3"/>
        </w:rPr>
        <w:t>３つ目の</w:t>
      </w:r>
      <w:r w:rsidRPr="002C0E9E">
        <w:rPr>
          <w:rFonts w:hAnsi="ＭＳ 明朝" w:hint="eastAsia"/>
          <w:spacing w:val="3"/>
        </w:rPr>
        <w:t>子育てセミナーとして、「仲間と出会い，子どもと自分を育てよう」をテーマに、子育ての不安や悩みの軽減、地域での仲間づくりの一助となるような講座を全15回で実施いたしました。</w:t>
      </w:r>
    </w:p>
    <w:p w14:paraId="6E5E494A" w14:textId="77777777" w:rsidR="00AB7760" w:rsidRDefault="002C0E9E" w:rsidP="002C0E9E">
      <w:pPr>
        <w:wordWrap w:val="0"/>
        <w:spacing w:line="469" w:lineRule="exact"/>
        <w:rPr>
          <w:rFonts w:hAnsi="ＭＳ 明朝"/>
          <w:spacing w:val="3"/>
        </w:rPr>
      </w:pPr>
      <w:r w:rsidRPr="002C0E9E">
        <w:rPr>
          <w:rFonts w:hAnsi="ＭＳ 明朝" w:hint="eastAsia"/>
          <w:spacing w:val="3"/>
        </w:rPr>
        <w:t xml:space="preserve">　</w:t>
      </w:r>
      <w:r w:rsidR="00AB7760">
        <w:rPr>
          <w:rFonts w:hAnsi="ＭＳ 明朝" w:hint="eastAsia"/>
          <w:spacing w:val="3"/>
        </w:rPr>
        <w:t>次に</w:t>
      </w:r>
      <w:r w:rsidRPr="002C0E9E">
        <w:rPr>
          <w:rFonts w:hAnsi="ＭＳ 明朝" w:hint="eastAsia"/>
          <w:spacing w:val="3"/>
        </w:rPr>
        <w:t>、</w:t>
      </w:r>
      <w:r w:rsidR="00AB7760">
        <w:rPr>
          <w:rFonts w:hAnsi="ＭＳ 明朝" w:hint="eastAsia"/>
          <w:spacing w:val="3"/>
        </w:rPr>
        <w:t>24ページの</w:t>
      </w:r>
      <w:r w:rsidRPr="002C0E9E">
        <w:rPr>
          <w:rFonts w:hAnsi="ＭＳ 明朝" w:hint="eastAsia"/>
          <w:spacing w:val="3"/>
        </w:rPr>
        <w:t>国際理解教育では、</w:t>
      </w:r>
      <w:r w:rsidR="00AB7760">
        <w:rPr>
          <w:rFonts w:hAnsi="ＭＳ 明朝" w:hint="eastAsia"/>
          <w:spacing w:val="3"/>
        </w:rPr>
        <w:t>中国のコロナ後の動向と日本との関係など、その</w:t>
      </w:r>
      <w:r w:rsidRPr="002C0E9E">
        <w:rPr>
          <w:rFonts w:hAnsi="ＭＳ 明朝" w:hint="eastAsia"/>
          <w:spacing w:val="3"/>
        </w:rPr>
        <w:lastRenderedPageBreak/>
        <w:t>時期を</w:t>
      </w:r>
      <w:r w:rsidR="00AB7760">
        <w:rPr>
          <w:rFonts w:hAnsi="ＭＳ 明朝" w:hint="eastAsia"/>
          <w:spacing w:val="3"/>
        </w:rPr>
        <w:t>捉えた</w:t>
      </w:r>
      <w:r w:rsidRPr="002C0E9E">
        <w:rPr>
          <w:rFonts w:hAnsi="ＭＳ 明朝" w:hint="eastAsia"/>
          <w:spacing w:val="3"/>
        </w:rPr>
        <w:t>講座を実施し、その下</w:t>
      </w:r>
      <w:r w:rsidR="00AB7760">
        <w:rPr>
          <w:rFonts w:hAnsi="ＭＳ 明朝" w:hint="eastAsia"/>
          <w:spacing w:val="3"/>
        </w:rPr>
        <w:t>の</w:t>
      </w:r>
      <w:r w:rsidRPr="002C0E9E">
        <w:rPr>
          <w:rFonts w:hAnsi="ＭＳ 明朝" w:hint="eastAsia"/>
          <w:spacing w:val="3"/>
        </w:rPr>
        <w:t>展示会では、</w:t>
      </w:r>
      <w:r w:rsidR="00AB7760">
        <w:rPr>
          <w:rFonts w:hAnsi="ＭＳ 明朝" w:hint="eastAsia"/>
          <w:spacing w:val="3"/>
        </w:rPr>
        <w:t>開館40周年リレー展示を13回実施しました。</w:t>
      </w:r>
    </w:p>
    <w:p w14:paraId="2FC216DA" w14:textId="1893E5EB" w:rsidR="002C0E9E" w:rsidRPr="002C0E9E" w:rsidRDefault="00AB7760" w:rsidP="002C0E9E">
      <w:pPr>
        <w:wordWrap w:val="0"/>
        <w:spacing w:line="469" w:lineRule="exact"/>
        <w:rPr>
          <w:rFonts w:hAnsi="ＭＳ 明朝"/>
          <w:spacing w:val="3"/>
        </w:rPr>
      </w:pPr>
      <w:r>
        <w:rPr>
          <w:rFonts w:hAnsi="ＭＳ 明朝" w:hint="eastAsia"/>
          <w:spacing w:val="3"/>
        </w:rPr>
        <w:t xml:space="preserve">　次に、25ページの</w:t>
      </w:r>
      <w:r w:rsidR="002C0E9E" w:rsidRPr="002C0E9E">
        <w:rPr>
          <w:rFonts w:hAnsi="ＭＳ 明朝" w:hint="eastAsia"/>
          <w:spacing w:val="3"/>
        </w:rPr>
        <w:t>市民文化祭</w:t>
      </w:r>
      <w:r>
        <w:rPr>
          <w:rFonts w:hAnsi="ＭＳ 明朝" w:hint="eastAsia"/>
          <w:spacing w:val="3"/>
        </w:rPr>
        <w:t>では、</w:t>
      </w:r>
      <w:r w:rsidR="002C0E9E" w:rsidRPr="002C0E9E">
        <w:rPr>
          <w:rFonts w:hAnsi="ＭＳ 明朝" w:hint="eastAsia"/>
          <w:spacing w:val="3"/>
        </w:rPr>
        <w:t>展示やくつろぎコンサートを中心とし</w:t>
      </w:r>
      <w:r>
        <w:rPr>
          <w:rFonts w:hAnsi="ＭＳ 明朝" w:hint="eastAsia"/>
          <w:spacing w:val="3"/>
        </w:rPr>
        <w:t>た西部</w:t>
      </w:r>
      <w:r w:rsidR="002C0E9E" w:rsidRPr="002C0E9E">
        <w:rPr>
          <w:rFonts w:hAnsi="ＭＳ 明朝" w:hint="eastAsia"/>
          <w:spacing w:val="3"/>
        </w:rPr>
        <w:t>地域文化祭を実施いたしました。</w:t>
      </w:r>
      <w:r>
        <w:rPr>
          <w:rFonts w:hAnsi="ＭＳ 明朝" w:hint="eastAsia"/>
          <w:spacing w:val="3"/>
        </w:rPr>
        <w:t>今年度から料理サークルによる食事の提供も復活することができました。</w:t>
      </w:r>
    </w:p>
    <w:p w14:paraId="43F36CB5" w14:textId="06D18C44" w:rsidR="002C0E9E" w:rsidRPr="002C0E9E" w:rsidRDefault="002C0E9E" w:rsidP="002C0E9E">
      <w:pPr>
        <w:wordWrap w:val="0"/>
        <w:spacing w:line="469" w:lineRule="exact"/>
        <w:rPr>
          <w:rFonts w:hAnsi="ＭＳ 明朝"/>
          <w:spacing w:val="3"/>
        </w:rPr>
      </w:pPr>
      <w:r w:rsidRPr="002C0E9E">
        <w:rPr>
          <w:rFonts w:hAnsi="ＭＳ 明朝" w:hint="eastAsia"/>
          <w:spacing w:val="3"/>
        </w:rPr>
        <w:t xml:space="preserve">　</w:t>
      </w:r>
      <w:r w:rsidR="00AB7760">
        <w:rPr>
          <w:rFonts w:hAnsi="ＭＳ 明朝" w:hint="eastAsia"/>
          <w:spacing w:val="3"/>
        </w:rPr>
        <w:t>次に</w:t>
      </w:r>
      <w:r w:rsidRPr="002C0E9E">
        <w:rPr>
          <w:rFonts w:hAnsi="ＭＳ 明朝" w:hint="eastAsia"/>
          <w:spacing w:val="3"/>
        </w:rPr>
        <w:t>、連携事業</w:t>
      </w:r>
      <w:r w:rsidR="00AB7760">
        <w:rPr>
          <w:rFonts w:hAnsi="ＭＳ 明朝" w:hint="eastAsia"/>
          <w:spacing w:val="3"/>
        </w:rPr>
        <w:t>ですが、</w:t>
      </w:r>
      <w:r w:rsidRPr="002C0E9E">
        <w:rPr>
          <w:rFonts w:hAnsi="ＭＳ 明朝" w:hint="eastAsia"/>
          <w:spacing w:val="3"/>
        </w:rPr>
        <w:t>東京都と共催してのスマートフォンの相談会などを実施し、2</w:t>
      </w:r>
      <w:r w:rsidR="00AB7760">
        <w:rPr>
          <w:rFonts w:hAnsi="ＭＳ 明朝" w:hint="eastAsia"/>
          <w:spacing w:val="3"/>
        </w:rPr>
        <w:t>7</w:t>
      </w:r>
      <w:r w:rsidRPr="002C0E9E">
        <w:rPr>
          <w:rFonts w:hAnsi="ＭＳ 明朝" w:hint="eastAsia"/>
          <w:spacing w:val="3"/>
        </w:rPr>
        <w:t>ページ</w:t>
      </w:r>
      <w:r w:rsidR="00AB7760">
        <w:rPr>
          <w:rFonts w:hAnsi="ＭＳ 明朝" w:hint="eastAsia"/>
          <w:spacing w:val="3"/>
        </w:rPr>
        <w:t>で</w:t>
      </w:r>
      <w:r w:rsidRPr="002C0E9E">
        <w:rPr>
          <w:rFonts w:hAnsi="ＭＳ 明朝" w:hint="eastAsia"/>
          <w:spacing w:val="3"/>
        </w:rPr>
        <w:t>は、団体支援としてサークル体験教室を、</w:t>
      </w:r>
      <w:r w:rsidR="00AB7760">
        <w:rPr>
          <w:rFonts w:hAnsi="ＭＳ 明朝" w:hint="eastAsia"/>
          <w:spacing w:val="3"/>
        </w:rPr>
        <w:t>28</w:t>
      </w:r>
      <w:r w:rsidRPr="002C0E9E">
        <w:rPr>
          <w:rFonts w:hAnsi="ＭＳ 明朝" w:hint="eastAsia"/>
          <w:spacing w:val="3"/>
        </w:rPr>
        <w:t>ページ</w:t>
      </w:r>
      <w:r w:rsidR="00AB7760">
        <w:rPr>
          <w:rFonts w:hAnsi="ＭＳ 明朝" w:hint="eastAsia"/>
          <w:spacing w:val="3"/>
        </w:rPr>
        <w:t>の会議</w:t>
      </w:r>
      <w:r w:rsidRPr="002C0E9E">
        <w:rPr>
          <w:rFonts w:hAnsi="ＭＳ 明朝" w:hint="eastAsia"/>
          <w:spacing w:val="3"/>
        </w:rPr>
        <w:t>では</w:t>
      </w:r>
      <w:r w:rsidR="00AB7760">
        <w:rPr>
          <w:rFonts w:hAnsi="ＭＳ 明朝" w:hint="eastAsia"/>
          <w:spacing w:val="3"/>
        </w:rPr>
        <w:t>、</w:t>
      </w:r>
      <w:r w:rsidRPr="002C0E9E">
        <w:rPr>
          <w:rFonts w:hAnsi="ＭＳ 明朝" w:hint="eastAsia"/>
          <w:spacing w:val="3"/>
        </w:rPr>
        <w:t>利用団</w:t>
      </w:r>
      <w:r w:rsidR="00AB7760">
        <w:rPr>
          <w:rFonts w:hAnsi="ＭＳ 明朝" w:hint="eastAsia"/>
          <w:spacing w:val="3"/>
        </w:rPr>
        <w:t>懇談会や西部公民館利用団体</w:t>
      </w:r>
      <w:r w:rsidRPr="002C0E9E">
        <w:rPr>
          <w:rFonts w:hAnsi="ＭＳ 明朝" w:hint="eastAsia"/>
          <w:spacing w:val="3"/>
        </w:rPr>
        <w:t>連絡会</w:t>
      </w:r>
      <w:r w:rsidR="00AB7760">
        <w:rPr>
          <w:rFonts w:hAnsi="ＭＳ 明朝" w:hint="eastAsia"/>
          <w:spacing w:val="3"/>
        </w:rPr>
        <w:t>など</w:t>
      </w:r>
      <w:r w:rsidRPr="002C0E9E">
        <w:rPr>
          <w:rFonts w:hAnsi="ＭＳ 明朝" w:hint="eastAsia"/>
          <w:spacing w:val="3"/>
        </w:rPr>
        <w:t>を実施いたしました。</w:t>
      </w:r>
    </w:p>
    <w:p w14:paraId="2FC13C72" w14:textId="6C9E287A" w:rsidR="003D67B0" w:rsidRDefault="002C0E9E" w:rsidP="002C0E9E">
      <w:pPr>
        <w:wordWrap w:val="0"/>
        <w:spacing w:line="469" w:lineRule="exact"/>
        <w:rPr>
          <w:rFonts w:hAnsi="ＭＳ 明朝"/>
          <w:spacing w:val="3"/>
        </w:rPr>
      </w:pPr>
      <w:r w:rsidRPr="002C0E9E">
        <w:rPr>
          <w:rFonts w:hAnsi="ＭＳ 明朝" w:hint="eastAsia"/>
          <w:spacing w:val="3"/>
        </w:rPr>
        <w:t xml:space="preserve">　西部公民館からは以上です。</w:t>
      </w:r>
    </w:p>
    <w:p w14:paraId="5E07F4E3" w14:textId="3957EFF9" w:rsidR="00AB7760" w:rsidRDefault="00AB7760" w:rsidP="002C0E9E">
      <w:pPr>
        <w:wordWrap w:val="0"/>
        <w:spacing w:line="469" w:lineRule="exact"/>
        <w:rPr>
          <w:rFonts w:hAnsi="ＭＳ 明朝"/>
          <w:spacing w:val="3"/>
        </w:rPr>
      </w:pPr>
      <w:r>
        <w:rPr>
          <w:rFonts w:hAnsi="ＭＳ 明朝" w:hint="eastAsia"/>
          <w:spacing w:val="3"/>
        </w:rPr>
        <w:t>○</w:t>
      </w:r>
      <w:r w:rsidR="00711FEF">
        <w:rPr>
          <w:rFonts w:hAnsi="ＭＳ 明朝" w:hint="eastAsia"/>
          <w:spacing w:val="3"/>
        </w:rPr>
        <w:t>安部委員長　　小野館長、お願いします。</w:t>
      </w:r>
    </w:p>
    <w:p w14:paraId="2CFED92D" w14:textId="77777777" w:rsidR="00523EDD" w:rsidRDefault="00711FEF" w:rsidP="00523EDD">
      <w:pPr>
        <w:wordWrap w:val="0"/>
        <w:spacing w:line="469" w:lineRule="exact"/>
        <w:rPr>
          <w:rFonts w:hAnsi="ＭＳ 明朝"/>
          <w:spacing w:val="3"/>
        </w:rPr>
      </w:pPr>
      <w:r>
        <w:rPr>
          <w:rFonts w:hAnsi="ＭＳ 明朝" w:hint="eastAsia"/>
          <w:spacing w:val="3"/>
        </w:rPr>
        <w:t xml:space="preserve">○小野北部公民館長　　</w:t>
      </w:r>
      <w:r w:rsidR="00523EDD" w:rsidRPr="00523EDD">
        <w:rPr>
          <w:rFonts w:hAnsi="ＭＳ 明朝" w:hint="eastAsia"/>
          <w:spacing w:val="3"/>
        </w:rPr>
        <w:t>続</w:t>
      </w:r>
      <w:r w:rsidR="00523EDD">
        <w:rPr>
          <w:rFonts w:hAnsi="ＭＳ 明朝" w:hint="eastAsia"/>
          <w:spacing w:val="3"/>
        </w:rPr>
        <w:t>い</w:t>
      </w:r>
      <w:r w:rsidR="00523EDD" w:rsidRPr="00523EDD">
        <w:rPr>
          <w:rFonts w:hAnsi="ＭＳ 明朝" w:hint="eastAsia"/>
          <w:spacing w:val="3"/>
        </w:rPr>
        <w:t>て、北部公民館で</w:t>
      </w:r>
      <w:r w:rsidR="00523EDD">
        <w:rPr>
          <w:rFonts w:hAnsi="ＭＳ 明朝" w:hint="eastAsia"/>
          <w:spacing w:val="3"/>
        </w:rPr>
        <w:t>す。</w:t>
      </w:r>
    </w:p>
    <w:p w14:paraId="5DBB015E" w14:textId="25E49CD5" w:rsidR="00523EDD" w:rsidRDefault="00523EDD" w:rsidP="00523EDD">
      <w:pPr>
        <w:wordWrap w:val="0"/>
        <w:spacing w:line="469" w:lineRule="exact"/>
        <w:rPr>
          <w:rFonts w:hAnsi="ＭＳ 明朝"/>
          <w:spacing w:val="3"/>
        </w:rPr>
      </w:pPr>
      <w:r w:rsidRPr="00523EDD">
        <w:rPr>
          <w:rFonts w:hAnsi="ＭＳ 明朝" w:hint="eastAsia"/>
          <w:spacing w:val="3"/>
        </w:rPr>
        <w:t xml:space="preserve">　</w:t>
      </w:r>
      <w:r>
        <w:rPr>
          <w:rFonts w:hAnsi="ＭＳ 明朝" w:hint="eastAsia"/>
          <w:spacing w:val="3"/>
        </w:rPr>
        <w:t>初めに</w:t>
      </w:r>
      <w:r w:rsidRPr="00523EDD">
        <w:rPr>
          <w:rFonts w:hAnsi="ＭＳ 明朝" w:hint="eastAsia"/>
          <w:spacing w:val="3"/>
        </w:rPr>
        <w:t>青少年教育</w:t>
      </w:r>
      <w:r>
        <w:rPr>
          <w:rFonts w:hAnsi="ＭＳ 明朝" w:hint="eastAsia"/>
          <w:spacing w:val="3"/>
        </w:rPr>
        <w:t>で</w:t>
      </w:r>
      <w:r w:rsidR="00C96837">
        <w:rPr>
          <w:rFonts w:hAnsi="ＭＳ 明朝" w:hint="eastAsia"/>
          <w:spacing w:val="3"/>
        </w:rPr>
        <w:t>す。</w:t>
      </w:r>
      <w:r>
        <w:rPr>
          <w:rFonts w:hAnsi="ＭＳ 明朝" w:hint="eastAsia"/>
          <w:spacing w:val="3"/>
        </w:rPr>
        <w:t>30ページをお願いいたします。</w:t>
      </w:r>
      <w:r w:rsidR="003A6919">
        <w:rPr>
          <w:rFonts w:hAnsi="ＭＳ 明朝" w:hint="eastAsia"/>
          <w:spacing w:val="3"/>
        </w:rPr>
        <w:t>ガラスのおうちの小物入れや冬のオーナメントを親子で体験する親子工作教室を実施しました。</w:t>
      </w:r>
    </w:p>
    <w:p w14:paraId="2B44E1C7" w14:textId="68FCF8F4" w:rsidR="003A6919" w:rsidRDefault="003A6919" w:rsidP="00523EDD">
      <w:pPr>
        <w:wordWrap w:val="0"/>
        <w:spacing w:line="469" w:lineRule="exact"/>
        <w:rPr>
          <w:rFonts w:hAnsi="ＭＳ 明朝"/>
          <w:spacing w:val="3"/>
        </w:rPr>
      </w:pPr>
      <w:r>
        <w:rPr>
          <w:rFonts w:hAnsi="ＭＳ 明朝" w:hint="eastAsia"/>
          <w:spacing w:val="3"/>
        </w:rPr>
        <w:t xml:space="preserve">　資料中段になります。自分の好きな動物を作る子ども陶芸教室、また、資料最下段の子ども科学教室では、イワシを解剖して人と同じ脳、心臓などを探し、ちりめんじゃこの中からタコ、イカなどを探し、生物多様性を親子で学ぶ教室を実施いたしました。</w:t>
      </w:r>
    </w:p>
    <w:p w14:paraId="1E475913" w14:textId="0A1E8A0A" w:rsidR="003A6919" w:rsidRDefault="003A6919" w:rsidP="00523EDD">
      <w:pPr>
        <w:wordWrap w:val="0"/>
        <w:spacing w:line="469" w:lineRule="exact"/>
        <w:rPr>
          <w:rFonts w:hAnsi="ＭＳ 明朝"/>
          <w:spacing w:val="3"/>
        </w:rPr>
      </w:pPr>
      <w:r>
        <w:rPr>
          <w:rFonts w:hAnsi="ＭＳ 明朝" w:hint="eastAsia"/>
          <w:spacing w:val="3"/>
        </w:rPr>
        <w:t xml:space="preserve">　続きまして、</w:t>
      </w:r>
      <w:r w:rsidR="00523EDD" w:rsidRPr="00523EDD">
        <w:rPr>
          <w:rFonts w:hAnsi="ＭＳ 明朝" w:hint="eastAsia"/>
          <w:spacing w:val="3"/>
        </w:rPr>
        <w:t>成人教育で</w:t>
      </w:r>
      <w:r>
        <w:rPr>
          <w:rFonts w:hAnsi="ＭＳ 明朝" w:hint="eastAsia"/>
          <w:spacing w:val="3"/>
        </w:rPr>
        <w:t>す。31ページ中段をお願いいたします。歴史講座Ⅱでは「『徳川家康』徹底解読」を実施し、徳川家康の生涯と天下統一を果たした数々の戦について知り、日本の歴史の学びを深め、生涯学習意欲を促進しました。</w:t>
      </w:r>
    </w:p>
    <w:p w14:paraId="1EDF2AC3" w14:textId="51EC42BD" w:rsidR="003A6919" w:rsidRDefault="003A6919" w:rsidP="00523EDD">
      <w:pPr>
        <w:wordWrap w:val="0"/>
        <w:spacing w:line="469" w:lineRule="exact"/>
        <w:rPr>
          <w:rFonts w:hAnsi="ＭＳ 明朝"/>
          <w:spacing w:val="3"/>
        </w:rPr>
      </w:pPr>
      <w:r>
        <w:rPr>
          <w:rFonts w:hAnsi="ＭＳ 明朝" w:hint="eastAsia"/>
          <w:spacing w:val="3"/>
        </w:rPr>
        <w:t xml:space="preserve">　続いて、ページ飛びまして34ページをお願いいたします。下から２つ目、平和事業Ⅰでは「子どもたちに伝えたい！手作り紙芝居『東京大空襲』を鑑賞しよう」を実施し、公民会登録団体「自分史の会」の手作りの紙芝居の絵をパワーポイントで</w:t>
      </w:r>
      <w:r w:rsidR="00C96837">
        <w:rPr>
          <w:rFonts w:hAnsi="ＭＳ 明朝" w:hint="eastAsia"/>
          <w:spacing w:val="3"/>
        </w:rPr>
        <w:t>映し</w:t>
      </w:r>
      <w:r>
        <w:rPr>
          <w:rFonts w:hAnsi="ＭＳ 明朝" w:hint="eastAsia"/>
          <w:spacing w:val="3"/>
        </w:rPr>
        <w:t>出すとともに、講師の持参した焼夷弾や郷土博物館から借用した防災頭巾など、実物を手に取ってもらい、戦時中の生活を体感いたしました。</w:t>
      </w:r>
    </w:p>
    <w:p w14:paraId="085D85AF" w14:textId="169A7F36" w:rsidR="003A6919" w:rsidRDefault="003A6919" w:rsidP="00523EDD">
      <w:pPr>
        <w:wordWrap w:val="0"/>
        <w:spacing w:line="469" w:lineRule="exact"/>
        <w:rPr>
          <w:rFonts w:hAnsi="ＭＳ 明朝"/>
          <w:spacing w:val="3"/>
        </w:rPr>
      </w:pPr>
      <w:r>
        <w:rPr>
          <w:rFonts w:hAnsi="ＭＳ 明朝" w:hint="eastAsia"/>
          <w:spacing w:val="3"/>
        </w:rPr>
        <w:t xml:space="preserve">　続いて、</w:t>
      </w:r>
      <w:r w:rsidR="00523EDD" w:rsidRPr="00523EDD">
        <w:rPr>
          <w:rFonts w:hAnsi="ＭＳ 明朝" w:hint="eastAsia"/>
          <w:spacing w:val="3"/>
        </w:rPr>
        <w:t>家庭教育事業</w:t>
      </w:r>
      <w:r>
        <w:rPr>
          <w:rFonts w:hAnsi="ＭＳ 明朝" w:hint="eastAsia"/>
          <w:spacing w:val="3"/>
        </w:rPr>
        <w:t>です。35ページ中段をお願いいたします。</w:t>
      </w:r>
      <w:r w:rsidR="00523EDD" w:rsidRPr="00523EDD">
        <w:rPr>
          <w:rFonts w:hAnsi="ＭＳ 明朝" w:hint="eastAsia"/>
          <w:spacing w:val="3"/>
        </w:rPr>
        <w:t>「</w:t>
      </w:r>
      <w:r>
        <w:rPr>
          <w:rFonts w:hAnsi="ＭＳ 明朝" w:hint="eastAsia"/>
          <w:spacing w:val="3"/>
        </w:rPr>
        <w:t>原因不明の体調不良で通学できない。そんな困ったを知ろう！～起立性調節障害のお話し～」を実施いたしました。神代中学校の学区域を中心に活動している起立性調節障害者親の会「てのひらドロップス」との共同企画で実施した講座です。</w:t>
      </w:r>
    </w:p>
    <w:p w14:paraId="562AD739" w14:textId="6FC930E9" w:rsidR="003A6919" w:rsidRDefault="003A6919" w:rsidP="00523EDD">
      <w:pPr>
        <w:wordWrap w:val="0"/>
        <w:spacing w:line="469" w:lineRule="exact"/>
        <w:rPr>
          <w:rFonts w:hAnsi="ＭＳ 明朝"/>
          <w:spacing w:val="3"/>
        </w:rPr>
      </w:pPr>
      <w:r>
        <w:rPr>
          <w:rFonts w:hAnsi="ＭＳ 明朝" w:hint="eastAsia"/>
          <w:spacing w:val="3"/>
        </w:rPr>
        <w:t xml:space="preserve">　続いて、展示会です。37ページをお開きください。上から２つ目「『知りたい！』が未来をつくる『科学道100冊』図書展2024」では、日本を代表する科学者が選んだ科学の本</w:t>
      </w:r>
      <w:r>
        <w:rPr>
          <w:rFonts w:hAnsi="ＭＳ 明朝" w:hint="eastAsia"/>
          <w:spacing w:val="3"/>
        </w:rPr>
        <w:lastRenderedPageBreak/>
        <w:t>を100冊展示いたしました。</w:t>
      </w:r>
    </w:p>
    <w:p w14:paraId="5C75E52D" w14:textId="2FBAD2C2" w:rsidR="003A6919" w:rsidRDefault="003A6919" w:rsidP="00523EDD">
      <w:pPr>
        <w:wordWrap w:val="0"/>
        <w:spacing w:line="469" w:lineRule="exact"/>
        <w:rPr>
          <w:rFonts w:hAnsi="ＭＳ 明朝"/>
          <w:spacing w:val="3"/>
        </w:rPr>
      </w:pPr>
      <w:r>
        <w:rPr>
          <w:rFonts w:hAnsi="ＭＳ 明朝" w:hint="eastAsia"/>
          <w:spacing w:val="3"/>
        </w:rPr>
        <w:t xml:space="preserve">　続きまして、その下、市民文化祭です。</w:t>
      </w:r>
      <w:r w:rsidR="004C57FA">
        <w:rPr>
          <w:rFonts w:hAnsi="ＭＳ 明朝" w:hint="eastAsia"/>
          <w:spacing w:val="3"/>
        </w:rPr>
        <w:t>北部地域文化祭では、資料に記載はございませんが、10月29日に小学６年生までの児童を対象にしたポニーの乗馬体験を実施し、300人が参加いたしました。</w:t>
      </w:r>
    </w:p>
    <w:p w14:paraId="4798CD26" w14:textId="582A9780" w:rsidR="004C57FA" w:rsidRDefault="004C57FA" w:rsidP="00523EDD">
      <w:pPr>
        <w:wordWrap w:val="0"/>
        <w:spacing w:line="469" w:lineRule="exact"/>
        <w:rPr>
          <w:rFonts w:hAnsi="ＭＳ 明朝"/>
          <w:spacing w:val="3"/>
        </w:rPr>
      </w:pPr>
      <w:r>
        <w:rPr>
          <w:rFonts w:hAnsi="ＭＳ 明朝" w:hint="eastAsia"/>
          <w:spacing w:val="3"/>
        </w:rPr>
        <w:t xml:space="preserve">　続いて、連携事業です。ページ飛びまして39ページをお願いいたします。中段の地域連携事業Ⅷでは、調布消防署、調布消防団、調布市総合防災</w:t>
      </w:r>
      <w:r w:rsidR="00C96837">
        <w:rPr>
          <w:rFonts w:hAnsi="ＭＳ 明朝" w:hint="eastAsia"/>
          <w:spacing w:val="3"/>
        </w:rPr>
        <w:t>安全</w:t>
      </w:r>
      <w:r>
        <w:rPr>
          <w:rFonts w:hAnsi="ＭＳ 明朝" w:hint="eastAsia"/>
          <w:spacing w:val="3"/>
        </w:rPr>
        <w:t>課と連携し、上ノ原まちづくりの会との共同企画による体験型防災イベント「みんな集まれ！北の杜防災フェア2024」を実施いたしました。</w:t>
      </w:r>
    </w:p>
    <w:p w14:paraId="3141BBD3" w14:textId="7C09ADE9" w:rsidR="00711FEF" w:rsidRDefault="00523EDD" w:rsidP="00523EDD">
      <w:pPr>
        <w:wordWrap w:val="0"/>
        <w:spacing w:line="469" w:lineRule="exact"/>
        <w:rPr>
          <w:rFonts w:hAnsi="ＭＳ 明朝"/>
          <w:spacing w:val="3"/>
        </w:rPr>
      </w:pPr>
      <w:r w:rsidRPr="00523EDD">
        <w:rPr>
          <w:rFonts w:hAnsi="ＭＳ 明朝" w:hint="eastAsia"/>
          <w:spacing w:val="3"/>
        </w:rPr>
        <w:t xml:space="preserve">　北部公民館からの説明は以上でございます。</w:t>
      </w:r>
    </w:p>
    <w:p w14:paraId="30BFA52C" w14:textId="31753D26" w:rsidR="004C57FA" w:rsidRDefault="004C57FA" w:rsidP="00523EDD">
      <w:pPr>
        <w:wordWrap w:val="0"/>
        <w:spacing w:line="469" w:lineRule="exact"/>
        <w:rPr>
          <w:rFonts w:hAnsi="ＭＳ 明朝"/>
          <w:spacing w:val="3"/>
        </w:rPr>
      </w:pPr>
      <w:r>
        <w:rPr>
          <w:rFonts w:hAnsi="ＭＳ 明朝" w:hint="eastAsia"/>
          <w:spacing w:val="3"/>
        </w:rPr>
        <w:t>○安部委員長　　ありがとうございます。それでは、皆さんから御質問、御意見等お願いいたします。</w:t>
      </w:r>
      <w:r w:rsidR="0006648F">
        <w:rPr>
          <w:rFonts w:hAnsi="ＭＳ 明朝" w:hint="eastAsia"/>
          <w:spacing w:val="3"/>
        </w:rPr>
        <w:t>清水委員。</w:t>
      </w:r>
    </w:p>
    <w:p w14:paraId="156F0C4D" w14:textId="4562DF6E" w:rsidR="0006648F" w:rsidRDefault="0006648F" w:rsidP="00523EDD">
      <w:pPr>
        <w:wordWrap w:val="0"/>
        <w:spacing w:line="469" w:lineRule="exact"/>
        <w:rPr>
          <w:rFonts w:hAnsi="ＭＳ 明朝"/>
          <w:spacing w:val="3"/>
        </w:rPr>
      </w:pPr>
      <w:r>
        <w:rPr>
          <w:rFonts w:hAnsi="ＭＳ 明朝" w:hint="eastAsia"/>
          <w:spacing w:val="3"/>
        </w:rPr>
        <w:t>○清水委員　　御説明ありがとうございました。令和５年度事業報告の１ページ目の総括の中に、東部公民館ではエレベーターを設置し利用者の便に帰するよう努めたという記載がございまして、この先の改修ですとか修繕の予定は、令和６年度にはあるかないかというところがこの資料では知ることができないわけなのですけれども、例えば北部公民館の利用者懇談会の中では、改修工事についてということでお話をされているらしいという感じなのですが、何かありましたら教えていただきたいのと、</w:t>
      </w:r>
      <w:r w:rsidR="001B498A">
        <w:rPr>
          <w:rFonts w:hAnsi="ＭＳ 明朝" w:hint="eastAsia"/>
          <w:spacing w:val="3"/>
        </w:rPr>
        <w:t>恐らく３月の予算の中で６年度の改修ですとか修繕が決まってきたと思うので、この時期の公民館運営審議会</w:t>
      </w:r>
      <w:r w:rsidR="00C96837">
        <w:rPr>
          <w:rFonts w:hAnsi="ＭＳ 明朝" w:hint="eastAsia"/>
          <w:spacing w:val="3"/>
        </w:rPr>
        <w:t>で</w:t>
      </w:r>
      <w:r w:rsidR="001B498A">
        <w:rPr>
          <w:rFonts w:hAnsi="ＭＳ 明朝" w:hint="eastAsia"/>
          <w:spacing w:val="3"/>
        </w:rPr>
        <w:t>は、そのような次年度の修繕の予定を委員の皆様にもお知らせしたほうがよろしいのではないかと私は思いますが、お聞かせいただければと思います。</w:t>
      </w:r>
    </w:p>
    <w:p w14:paraId="61862F52" w14:textId="205AAE60" w:rsidR="001B498A" w:rsidRDefault="001B498A" w:rsidP="00523EDD">
      <w:pPr>
        <w:wordWrap w:val="0"/>
        <w:spacing w:line="469" w:lineRule="exact"/>
        <w:rPr>
          <w:rFonts w:hAnsi="ＭＳ 明朝"/>
          <w:spacing w:val="3"/>
        </w:rPr>
      </w:pPr>
      <w:r>
        <w:rPr>
          <w:rFonts w:hAnsi="ＭＳ 明朝" w:hint="eastAsia"/>
          <w:spacing w:val="3"/>
        </w:rPr>
        <w:t>○安部委員長　　ありがとうございます。丸山館長。</w:t>
      </w:r>
    </w:p>
    <w:p w14:paraId="4D59C756" w14:textId="6FE6DD4E" w:rsidR="00211DE4" w:rsidRPr="00C1460B" w:rsidRDefault="001B498A" w:rsidP="00523EDD">
      <w:pPr>
        <w:wordWrap w:val="0"/>
        <w:spacing w:line="469" w:lineRule="exact"/>
        <w:rPr>
          <w:rFonts w:hAnsi="ＭＳ 明朝"/>
          <w:spacing w:val="3"/>
        </w:rPr>
      </w:pPr>
      <w:r>
        <w:rPr>
          <w:rFonts w:hAnsi="ＭＳ 明朝" w:hint="eastAsia"/>
          <w:spacing w:val="3"/>
        </w:rPr>
        <w:t xml:space="preserve">○丸山東部公民館長　　</w:t>
      </w:r>
      <w:r w:rsidRPr="00C1460B">
        <w:rPr>
          <w:rFonts w:hAnsi="ＭＳ 明朝" w:hint="eastAsia"/>
          <w:spacing w:val="3"/>
        </w:rPr>
        <w:t>東部公民館においては、</w:t>
      </w:r>
      <w:r w:rsidR="00877998" w:rsidRPr="00C1460B">
        <w:rPr>
          <w:rFonts w:hAnsi="ＭＳ 明朝" w:hint="eastAsia"/>
          <w:spacing w:val="3"/>
        </w:rPr>
        <w:t>令和６年度予算の中で、館内における空調設備を</w:t>
      </w:r>
      <w:r w:rsidR="0037395D" w:rsidRPr="00C1460B">
        <w:rPr>
          <w:rFonts w:hAnsi="ＭＳ 明朝" w:hint="eastAsia"/>
          <w:spacing w:val="3"/>
        </w:rPr>
        <w:t>すべて</w:t>
      </w:r>
      <w:r w:rsidR="00877998" w:rsidRPr="00C1460B">
        <w:rPr>
          <w:rFonts w:hAnsi="ＭＳ 明朝" w:hint="eastAsia"/>
          <w:spacing w:val="3"/>
        </w:rPr>
        <w:t>入替え</w:t>
      </w:r>
      <w:r w:rsidR="0037395D" w:rsidRPr="00C1460B">
        <w:rPr>
          <w:rFonts w:hAnsi="ＭＳ 明朝" w:hint="eastAsia"/>
          <w:spacing w:val="3"/>
        </w:rPr>
        <w:t>に</w:t>
      </w:r>
      <w:r w:rsidR="00877998" w:rsidRPr="00C1460B">
        <w:rPr>
          <w:rFonts w:hAnsi="ＭＳ 明朝" w:hint="eastAsia"/>
          <w:spacing w:val="3"/>
        </w:rPr>
        <w:t>なりま</w:t>
      </w:r>
      <w:r w:rsidR="0037395D" w:rsidRPr="00C1460B">
        <w:rPr>
          <w:rFonts w:hAnsi="ＭＳ 明朝" w:hint="eastAsia"/>
          <w:spacing w:val="3"/>
        </w:rPr>
        <w:t>す</w:t>
      </w:r>
      <w:r w:rsidR="00877998" w:rsidRPr="00C1460B">
        <w:rPr>
          <w:rFonts w:hAnsi="ＭＳ 明朝" w:hint="eastAsia"/>
          <w:spacing w:val="3"/>
        </w:rPr>
        <w:t>。これは公共</w:t>
      </w:r>
      <w:r w:rsidR="00C96837" w:rsidRPr="00C1460B">
        <w:rPr>
          <w:rFonts w:hAnsi="ＭＳ 明朝" w:hint="eastAsia"/>
          <w:spacing w:val="3"/>
        </w:rPr>
        <w:t>施設</w:t>
      </w:r>
      <w:r w:rsidR="00877998" w:rsidRPr="00C1460B">
        <w:rPr>
          <w:rFonts w:hAnsi="ＭＳ 明朝" w:hint="eastAsia"/>
          <w:spacing w:val="3"/>
        </w:rPr>
        <w:t>マネジメント計画に組み込まれたもので、2,000万円少しの予算をいただいております。それに加えて、和室</w:t>
      </w:r>
      <w:r w:rsidR="00211DE4" w:rsidRPr="00C1460B">
        <w:rPr>
          <w:rFonts w:hAnsi="ＭＳ 明朝" w:hint="eastAsia"/>
          <w:spacing w:val="3"/>
        </w:rPr>
        <w:t>の畳を全て入れ直すという予算</w:t>
      </w:r>
      <w:r w:rsidR="0037395D" w:rsidRPr="00C1460B">
        <w:rPr>
          <w:rFonts w:hAnsi="ＭＳ 明朝" w:hint="eastAsia"/>
          <w:spacing w:val="3"/>
        </w:rPr>
        <w:t>が</w:t>
      </w:r>
      <w:r w:rsidR="00211DE4" w:rsidRPr="00C1460B">
        <w:rPr>
          <w:rFonts w:hAnsi="ＭＳ 明朝" w:hint="eastAsia"/>
          <w:spacing w:val="3"/>
        </w:rPr>
        <w:t>入っております。６年度の予算においては、一応その２つ</w:t>
      </w:r>
      <w:r w:rsidR="00C96837" w:rsidRPr="00C1460B">
        <w:rPr>
          <w:rFonts w:hAnsi="ＭＳ 明朝" w:hint="eastAsia"/>
          <w:spacing w:val="3"/>
        </w:rPr>
        <w:t>は</w:t>
      </w:r>
      <w:r w:rsidR="00211DE4" w:rsidRPr="00C1460B">
        <w:rPr>
          <w:rFonts w:hAnsi="ＭＳ 明朝" w:hint="eastAsia"/>
          <w:spacing w:val="3"/>
        </w:rPr>
        <w:t>計画しております。</w:t>
      </w:r>
    </w:p>
    <w:p w14:paraId="597CC359" w14:textId="4B804899" w:rsidR="00211DE4" w:rsidRDefault="00211DE4" w:rsidP="00523EDD">
      <w:pPr>
        <w:wordWrap w:val="0"/>
        <w:spacing w:line="469" w:lineRule="exact"/>
        <w:rPr>
          <w:rFonts w:hAnsi="ＭＳ 明朝"/>
          <w:spacing w:val="3"/>
        </w:rPr>
      </w:pPr>
      <w:r>
        <w:rPr>
          <w:rFonts w:hAnsi="ＭＳ 明朝" w:hint="eastAsia"/>
          <w:spacing w:val="3"/>
        </w:rPr>
        <w:t>○安部委員長　　すみません、来年が50周年ではないですか。それに向けての準備はどのような感じですか。</w:t>
      </w:r>
    </w:p>
    <w:p w14:paraId="7ECE2E24" w14:textId="7BFF8F05" w:rsidR="00211DE4" w:rsidRPr="00C1460B" w:rsidRDefault="00211DE4" w:rsidP="00523EDD">
      <w:pPr>
        <w:wordWrap w:val="0"/>
        <w:spacing w:line="469" w:lineRule="exact"/>
        <w:rPr>
          <w:rFonts w:hAnsi="ＭＳ 明朝"/>
          <w:spacing w:val="3"/>
        </w:rPr>
      </w:pPr>
      <w:r>
        <w:rPr>
          <w:rFonts w:hAnsi="ＭＳ 明朝" w:hint="eastAsia"/>
          <w:spacing w:val="3"/>
        </w:rPr>
        <w:t xml:space="preserve">○丸山東部公民館長　　</w:t>
      </w:r>
      <w:r w:rsidRPr="00C1460B">
        <w:rPr>
          <w:rFonts w:hAnsi="ＭＳ 明朝" w:hint="eastAsia"/>
          <w:spacing w:val="3"/>
        </w:rPr>
        <w:t>ベテランの</w:t>
      </w:r>
      <w:r w:rsidR="0037395D" w:rsidRPr="00C1460B">
        <w:rPr>
          <w:rFonts w:hAnsi="ＭＳ 明朝" w:hint="eastAsia"/>
          <w:spacing w:val="3"/>
        </w:rPr>
        <w:t>職員を中心に，例えば、せんがわ劇場の予約を取ったりとか、</w:t>
      </w:r>
      <w:r w:rsidRPr="00C1460B">
        <w:rPr>
          <w:rFonts w:hAnsi="ＭＳ 明朝" w:hint="eastAsia"/>
          <w:spacing w:val="3"/>
        </w:rPr>
        <w:t>令和７年度に向けて少し動き始めている部分はあります。</w:t>
      </w:r>
    </w:p>
    <w:p w14:paraId="6A6C7976" w14:textId="7ABC6CB6" w:rsidR="00211DE4" w:rsidRDefault="00211DE4" w:rsidP="00523EDD">
      <w:pPr>
        <w:wordWrap w:val="0"/>
        <w:spacing w:line="469" w:lineRule="exact"/>
        <w:rPr>
          <w:rFonts w:hAnsi="ＭＳ 明朝"/>
          <w:spacing w:val="3"/>
        </w:rPr>
      </w:pPr>
      <w:r>
        <w:rPr>
          <w:rFonts w:hAnsi="ＭＳ 明朝" w:hint="eastAsia"/>
          <w:spacing w:val="3"/>
        </w:rPr>
        <w:lastRenderedPageBreak/>
        <w:t>○安部委員長　　記念誌の発行に向けても動かれていますか。</w:t>
      </w:r>
    </w:p>
    <w:p w14:paraId="00021E98" w14:textId="68478E6B" w:rsidR="00211DE4" w:rsidRDefault="00211DE4" w:rsidP="00523EDD">
      <w:pPr>
        <w:wordWrap w:val="0"/>
        <w:spacing w:line="469" w:lineRule="exact"/>
        <w:rPr>
          <w:rFonts w:hAnsi="ＭＳ 明朝"/>
          <w:spacing w:val="3"/>
        </w:rPr>
      </w:pPr>
      <w:r>
        <w:rPr>
          <w:rFonts w:hAnsi="ＭＳ 明朝" w:hint="eastAsia"/>
          <w:spacing w:val="3"/>
        </w:rPr>
        <w:t>○丸山東部公民館長　　そうですね。そちらのところは、まだ具体的な動きはありませんけれども、50周年誌は作らねばいけないと理解しています。</w:t>
      </w:r>
    </w:p>
    <w:p w14:paraId="684D00B6" w14:textId="191A051B" w:rsidR="00211DE4" w:rsidRDefault="00211DE4" w:rsidP="00523EDD">
      <w:pPr>
        <w:wordWrap w:val="0"/>
        <w:spacing w:line="469" w:lineRule="exact"/>
        <w:rPr>
          <w:rFonts w:hAnsi="ＭＳ 明朝"/>
          <w:spacing w:val="3"/>
        </w:rPr>
      </w:pPr>
      <w:r>
        <w:rPr>
          <w:rFonts w:hAnsi="ＭＳ 明朝" w:hint="eastAsia"/>
          <w:spacing w:val="3"/>
        </w:rPr>
        <w:t>○安部委員長　　せっかく西部公民館も作られているのですけれども、予算確保していなかったために、</w:t>
      </w:r>
      <w:r w:rsidR="008943B3">
        <w:rPr>
          <w:rFonts w:hAnsi="ＭＳ 明朝" w:hint="eastAsia"/>
          <w:spacing w:val="3"/>
        </w:rPr>
        <w:t>中川さんの絵も</w:t>
      </w:r>
      <w:r>
        <w:rPr>
          <w:rFonts w:hAnsi="ＭＳ 明朝" w:hint="eastAsia"/>
          <w:spacing w:val="3"/>
        </w:rPr>
        <w:t>もうちょっといい紙でされるといいのかなとかと思ったのです。ありがとうございます。</w:t>
      </w:r>
    </w:p>
    <w:p w14:paraId="198CBA79" w14:textId="6E1B1036" w:rsidR="00211DE4" w:rsidRDefault="00211DE4" w:rsidP="00523EDD">
      <w:pPr>
        <w:wordWrap w:val="0"/>
        <w:spacing w:line="469" w:lineRule="exact"/>
        <w:rPr>
          <w:rFonts w:hAnsi="ＭＳ 明朝"/>
          <w:spacing w:val="3"/>
        </w:rPr>
      </w:pPr>
      <w:r>
        <w:rPr>
          <w:rFonts w:hAnsi="ＭＳ 明朝" w:hint="eastAsia"/>
          <w:spacing w:val="3"/>
        </w:rPr>
        <w:t>○清水委員　　いろいろ予算が出てくる時期ですので、何か新しいことがあったらぜひ報告を。</w:t>
      </w:r>
    </w:p>
    <w:p w14:paraId="716BF3BD" w14:textId="08FC45E6" w:rsidR="00211DE4" w:rsidRDefault="00211DE4" w:rsidP="00523EDD">
      <w:pPr>
        <w:wordWrap w:val="0"/>
        <w:spacing w:line="469" w:lineRule="exact"/>
        <w:rPr>
          <w:rFonts w:hAnsi="ＭＳ 明朝"/>
          <w:spacing w:val="3"/>
        </w:rPr>
      </w:pPr>
      <w:r>
        <w:rPr>
          <w:rFonts w:hAnsi="ＭＳ 明朝" w:hint="eastAsia"/>
          <w:spacing w:val="3"/>
        </w:rPr>
        <w:t xml:space="preserve">○安部委員長　　</w:t>
      </w:r>
      <w:r w:rsidR="008943B3">
        <w:rPr>
          <w:rFonts w:hAnsi="ＭＳ 明朝" w:hint="eastAsia"/>
          <w:spacing w:val="3"/>
        </w:rPr>
        <w:t>そうですね。</w:t>
      </w:r>
      <w:r>
        <w:rPr>
          <w:rFonts w:hAnsi="ＭＳ 明朝" w:hint="eastAsia"/>
          <w:spacing w:val="3"/>
        </w:rPr>
        <w:t>西部のほうから。</w:t>
      </w:r>
      <w:r w:rsidR="008943B3">
        <w:rPr>
          <w:rFonts w:hAnsi="ＭＳ 明朝" w:hint="eastAsia"/>
          <w:spacing w:val="3"/>
        </w:rPr>
        <w:t>福澤館長。</w:t>
      </w:r>
    </w:p>
    <w:p w14:paraId="01843468" w14:textId="5EE64695" w:rsidR="00211DE4" w:rsidRPr="00C1460B" w:rsidRDefault="00211DE4" w:rsidP="00523EDD">
      <w:pPr>
        <w:wordWrap w:val="0"/>
        <w:spacing w:line="469" w:lineRule="exact"/>
        <w:rPr>
          <w:rFonts w:hAnsi="ＭＳ 明朝"/>
          <w:spacing w:val="3"/>
        </w:rPr>
      </w:pPr>
      <w:r>
        <w:rPr>
          <w:rFonts w:hAnsi="ＭＳ 明朝" w:hint="eastAsia"/>
          <w:spacing w:val="3"/>
        </w:rPr>
        <w:t xml:space="preserve">○福澤西部公民館長　　</w:t>
      </w:r>
      <w:r w:rsidRPr="00C1460B">
        <w:rPr>
          <w:rFonts w:hAnsi="ＭＳ 明朝" w:hint="eastAsia"/>
          <w:spacing w:val="3"/>
        </w:rPr>
        <w:t>西部公民館は、６年度に大きな工事はございません。５年度に</w:t>
      </w:r>
      <w:r w:rsidR="00162A40" w:rsidRPr="00C1460B">
        <w:rPr>
          <w:rFonts w:hAnsi="ＭＳ 明朝" w:hint="eastAsia"/>
          <w:spacing w:val="3"/>
        </w:rPr>
        <w:t>は</w:t>
      </w:r>
      <w:r w:rsidRPr="00C1460B">
        <w:rPr>
          <w:rFonts w:hAnsi="ＭＳ 明朝" w:hint="eastAsia"/>
          <w:spacing w:val="3"/>
        </w:rPr>
        <w:t>給排水衛生</w:t>
      </w:r>
      <w:r w:rsidR="0033574A" w:rsidRPr="00C1460B">
        <w:rPr>
          <w:rFonts w:hAnsi="ＭＳ 明朝" w:hint="eastAsia"/>
          <w:spacing w:val="3"/>
        </w:rPr>
        <w:t>の工事を公共</w:t>
      </w:r>
      <w:r w:rsidR="008943B3" w:rsidRPr="00C1460B">
        <w:rPr>
          <w:rFonts w:hAnsi="ＭＳ 明朝" w:hint="eastAsia"/>
          <w:spacing w:val="3"/>
        </w:rPr>
        <w:t>施設</w:t>
      </w:r>
      <w:r w:rsidR="0033574A" w:rsidRPr="00C1460B">
        <w:rPr>
          <w:rFonts w:hAnsi="ＭＳ 明朝" w:hint="eastAsia"/>
          <w:spacing w:val="3"/>
        </w:rPr>
        <w:t>マネジメント計画に基づいて工事を行いました。</w:t>
      </w:r>
      <w:r w:rsidR="00162A40" w:rsidRPr="00C1460B">
        <w:rPr>
          <w:rFonts w:hAnsi="ＭＳ 明朝" w:hint="eastAsia"/>
          <w:spacing w:val="3"/>
        </w:rPr>
        <w:t>併せて、</w:t>
      </w:r>
      <w:r w:rsidR="0033574A" w:rsidRPr="00C1460B">
        <w:rPr>
          <w:rFonts w:hAnsi="ＭＳ 明朝" w:hint="eastAsia"/>
          <w:spacing w:val="3"/>
        </w:rPr>
        <w:t>学習室の１つ、防音がある部屋なのですけれども、そちらの床を全部張り替えて、壁を塗り替えたりしまして、相当きれいになりました。その関係でシックハウスの検査をしなければいけないので、工事自体は１週間程度だったのですけれども、シックハウスの前と後の関係があるので、１か月止めて工事をやりました。</w:t>
      </w:r>
    </w:p>
    <w:p w14:paraId="7FF8C56A" w14:textId="74BC4DAD" w:rsidR="0033574A" w:rsidRPr="00C1460B" w:rsidRDefault="0033574A" w:rsidP="00523EDD">
      <w:pPr>
        <w:wordWrap w:val="0"/>
        <w:spacing w:line="469" w:lineRule="exact"/>
        <w:rPr>
          <w:rFonts w:hAnsi="ＭＳ 明朝"/>
          <w:spacing w:val="3"/>
        </w:rPr>
      </w:pPr>
      <w:r w:rsidRPr="00C1460B">
        <w:rPr>
          <w:rFonts w:hAnsi="ＭＳ 明朝" w:hint="eastAsia"/>
          <w:spacing w:val="3"/>
        </w:rPr>
        <w:t xml:space="preserve">　</w:t>
      </w:r>
      <w:r w:rsidR="00162A40" w:rsidRPr="00C1460B">
        <w:rPr>
          <w:rFonts w:hAnsi="ＭＳ 明朝" w:hint="eastAsia"/>
          <w:spacing w:val="3"/>
        </w:rPr>
        <w:t>そして</w:t>
      </w:r>
      <w:r w:rsidRPr="00C1460B">
        <w:rPr>
          <w:rFonts w:hAnsi="ＭＳ 明朝" w:hint="eastAsia"/>
          <w:spacing w:val="3"/>
        </w:rPr>
        <w:t>、給排水衛生</w:t>
      </w:r>
      <w:r w:rsidR="00162A40" w:rsidRPr="00C1460B">
        <w:rPr>
          <w:rFonts w:hAnsi="ＭＳ 明朝" w:hint="eastAsia"/>
          <w:spacing w:val="3"/>
        </w:rPr>
        <w:t>関係では</w:t>
      </w:r>
      <w:r w:rsidRPr="00C1460B">
        <w:rPr>
          <w:rFonts w:hAnsi="ＭＳ 明朝" w:hint="eastAsia"/>
          <w:spacing w:val="3"/>
        </w:rPr>
        <w:t>トイレの工事を行いました。男女のトイレは全体的にすごくきれいになって、今まで要求していた手を洗うところが自動になりました。あと、おむつ替えシート</w:t>
      </w:r>
      <w:r w:rsidR="008943B3" w:rsidRPr="00C1460B">
        <w:rPr>
          <w:rFonts w:hAnsi="ＭＳ 明朝" w:hint="eastAsia"/>
          <w:spacing w:val="3"/>
        </w:rPr>
        <w:t>が</w:t>
      </w:r>
      <w:r w:rsidRPr="00C1460B">
        <w:rPr>
          <w:rFonts w:hAnsi="ＭＳ 明朝" w:hint="eastAsia"/>
          <w:spacing w:val="3"/>
        </w:rPr>
        <w:t>男女とも仮設だったのを本設できちんとつけて、動かないような形にしました。あと、電気をトイレとトイレの廊下をＬＥＤ化しました。あと、多機能トイレを全て替えて、そこにはオストメイトをつけました。新しくそこの機能をつけて実施しています。</w:t>
      </w:r>
    </w:p>
    <w:p w14:paraId="1E619F42" w14:textId="03FA1E43" w:rsidR="0033574A" w:rsidRPr="00C1460B" w:rsidRDefault="0033574A" w:rsidP="00523EDD">
      <w:pPr>
        <w:wordWrap w:val="0"/>
        <w:spacing w:line="469" w:lineRule="exact"/>
        <w:rPr>
          <w:rFonts w:hAnsi="ＭＳ 明朝"/>
          <w:spacing w:val="3"/>
        </w:rPr>
      </w:pPr>
      <w:r w:rsidRPr="00C1460B">
        <w:rPr>
          <w:rFonts w:hAnsi="ＭＳ 明朝" w:hint="eastAsia"/>
          <w:spacing w:val="3"/>
        </w:rPr>
        <w:t xml:space="preserve">　あとは湯沸かし</w:t>
      </w:r>
      <w:r w:rsidR="00162A40" w:rsidRPr="00C1460B">
        <w:rPr>
          <w:rFonts w:hAnsi="ＭＳ 明朝" w:hint="eastAsia"/>
          <w:spacing w:val="3"/>
        </w:rPr>
        <w:t>室の配管等を</w:t>
      </w:r>
      <w:r w:rsidRPr="00C1460B">
        <w:rPr>
          <w:rFonts w:hAnsi="ＭＳ 明朝" w:hint="eastAsia"/>
          <w:spacing w:val="3"/>
        </w:rPr>
        <w:t>替えたり、調理室の</w:t>
      </w:r>
      <w:r w:rsidR="00162A40" w:rsidRPr="00C1460B">
        <w:rPr>
          <w:rFonts w:hAnsi="ＭＳ 明朝" w:hint="eastAsia"/>
          <w:spacing w:val="3"/>
        </w:rPr>
        <w:t>給湯設備や</w:t>
      </w:r>
      <w:r w:rsidRPr="00C1460B">
        <w:rPr>
          <w:rFonts w:hAnsi="ＭＳ 明朝" w:hint="eastAsia"/>
          <w:spacing w:val="3"/>
        </w:rPr>
        <w:t>配管を替えたりしております。</w:t>
      </w:r>
    </w:p>
    <w:p w14:paraId="080403BB" w14:textId="215DF0A9" w:rsidR="0033574A" w:rsidRPr="00C1460B" w:rsidRDefault="0033574A" w:rsidP="00523EDD">
      <w:pPr>
        <w:wordWrap w:val="0"/>
        <w:spacing w:line="469" w:lineRule="exact"/>
        <w:rPr>
          <w:rFonts w:hAnsi="ＭＳ 明朝"/>
          <w:spacing w:val="3"/>
        </w:rPr>
      </w:pPr>
      <w:r w:rsidRPr="00C1460B">
        <w:rPr>
          <w:rFonts w:hAnsi="ＭＳ 明朝" w:hint="eastAsia"/>
          <w:spacing w:val="3"/>
        </w:rPr>
        <w:t xml:space="preserve">　今後の計画については、公共</w:t>
      </w:r>
      <w:r w:rsidR="008943B3" w:rsidRPr="00C1460B">
        <w:rPr>
          <w:rFonts w:hAnsi="ＭＳ 明朝" w:hint="eastAsia"/>
          <w:spacing w:val="3"/>
        </w:rPr>
        <w:t>施設</w:t>
      </w:r>
      <w:r w:rsidRPr="00C1460B">
        <w:rPr>
          <w:rFonts w:hAnsi="ＭＳ 明朝" w:hint="eastAsia"/>
          <w:spacing w:val="3"/>
        </w:rPr>
        <w:t>マネジメント計画</w:t>
      </w:r>
      <w:r w:rsidR="00162A40" w:rsidRPr="00C1460B">
        <w:rPr>
          <w:rFonts w:hAnsi="ＭＳ 明朝" w:hint="eastAsia"/>
          <w:spacing w:val="3"/>
        </w:rPr>
        <w:t>で</w:t>
      </w:r>
      <w:r w:rsidR="008E070A" w:rsidRPr="00C1460B">
        <w:rPr>
          <w:rFonts w:hAnsi="ＭＳ 明朝" w:hint="eastAsia"/>
          <w:spacing w:val="3"/>
        </w:rPr>
        <w:t>は、令和８年に電気系の工事</w:t>
      </w:r>
      <w:r w:rsidR="00162A40" w:rsidRPr="00C1460B">
        <w:rPr>
          <w:rFonts w:hAnsi="ＭＳ 明朝" w:hint="eastAsia"/>
          <w:spacing w:val="3"/>
        </w:rPr>
        <w:t>が予定されております</w:t>
      </w:r>
      <w:r w:rsidR="008E070A" w:rsidRPr="00C1460B">
        <w:rPr>
          <w:rFonts w:hAnsi="ＭＳ 明朝" w:hint="eastAsia"/>
          <w:spacing w:val="3"/>
        </w:rPr>
        <w:t>ので、ここの北部みたいにＬＥＤにしたいと。今はまだ蛍光管を使っておりますので、全てＬＥＤにして、電気の省エネ化を図ってまいりたいと思っております。</w:t>
      </w:r>
    </w:p>
    <w:p w14:paraId="1582D2FA" w14:textId="3A52D15C" w:rsidR="008E070A" w:rsidRPr="00C1460B" w:rsidRDefault="008E070A" w:rsidP="00523EDD">
      <w:pPr>
        <w:wordWrap w:val="0"/>
        <w:spacing w:line="469" w:lineRule="exact"/>
        <w:rPr>
          <w:rFonts w:hAnsi="ＭＳ 明朝"/>
          <w:spacing w:val="3"/>
        </w:rPr>
      </w:pPr>
      <w:r w:rsidRPr="00C1460B">
        <w:rPr>
          <w:rFonts w:hAnsi="ＭＳ 明朝" w:hint="eastAsia"/>
          <w:spacing w:val="3"/>
        </w:rPr>
        <w:t xml:space="preserve">　以上です。</w:t>
      </w:r>
    </w:p>
    <w:p w14:paraId="44FE9AE2" w14:textId="6FA06AE9" w:rsidR="008E070A" w:rsidRDefault="008E070A" w:rsidP="00523EDD">
      <w:pPr>
        <w:wordWrap w:val="0"/>
        <w:spacing w:line="469" w:lineRule="exact"/>
        <w:rPr>
          <w:rFonts w:hAnsi="ＭＳ 明朝"/>
          <w:spacing w:val="3"/>
        </w:rPr>
      </w:pPr>
      <w:r>
        <w:rPr>
          <w:rFonts w:hAnsi="ＭＳ 明朝" w:hint="eastAsia"/>
          <w:spacing w:val="3"/>
        </w:rPr>
        <w:t xml:space="preserve">○安部委員長　　</w:t>
      </w:r>
      <w:r w:rsidR="008943B3">
        <w:rPr>
          <w:rFonts w:hAnsi="ＭＳ 明朝" w:hint="eastAsia"/>
          <w:spacing w:val="3"/>
        </w:rPr>
        <w:t>ありがとうございます。</w:t>
      </w:r>
      <w:r>
        <w:rPr>
          <w:rFonts w:hAnsi="ＭＳ 明朝" w:hint="eastAsia"/>
          <w:spacing w:val="3"/>
        </w:rPr>
        <w:t>小野館長。</w:t>
      </w:r>
    </w:p>
    <w:p w14:paraId="22FC23EC" w14:textId="1032E9E1" w:rsidR="008E070A" w:rsidRPr="00C1460B" w:rsidRDefault="008E070A" w:rsidP="00523EDD">
      <w:pPr>
        <w:wordWrap w:val="0"/>
        <w:spacing w:line="469" w:lineRule="exact"/>
        <w:rPr>
          <w:rFonts w:hAnsi="ＭＳ 明朝"/>
          <w:spacing w:val="3"/>
        </w:rPr>
      </w:pPr>
      <w:r>
        <w:rPr>
          <w:rFonts w:hAnsi="ＭＳ 明朝" w:hint="eastAsia"/>
          <w:spacing w:val="3"/>
        </w:rPr>
        <w:t xml:space="preserve">○小野北部公民館長　　</w:t>
      </w:r>
      <w:r w:rsidR="00EF3C19" w:rsidRPr="00C1460B">
        <w:rPr>
          <w:rFonts w:hAnsi="ＭＳ 明朝" w:hint="eastAsia"/>
          <w:spacing w:val="3"/>
        </w:rPr>
        <w:t>北部公民館も６年度については大きな改修工事等は</w:t>
      </w:r>
      <w:r w:rsidR="00335E63" w:rsidRPr="00C1460B">
        <w:rPr>
          <w:rFonts w:hAnsi="ＭＳ 明朝" w:hint="eastAsia"/>
          <w:spacing w:val="3"/>
        </w:rPr>
        <w:t>ありませんが</w:t>
      </w:r>
      <w:r w:rsidR="00EF3C19" w:rsidRPr="00C1460B">
        <w:rPr>
          <w:rFonts w:hAnsi="ＭＳ 明朝" w:hint="eastAsia"/>
          <w:spacing w:val="3"/>
        </w:rPr>
        <w:t>、</w:t>
      </w:r>
      <w:r w:rsidR="000B69EF" w:rsidRPr="00C1460B">
        <w:rPr>
          <w:rFonts w:hAnsi="ＭＳ 明朝" w:hint="eastAsia"/>
          <w:spacing w:val="3"/>
        </w:rPr>
        <w:t>５年度中に大きな改修工事がありました。５年度につきましては、利用者懇談会で</w:t>
      </w:r>
      <w:r w:rsidR="00335E63" w:rsidRPr="00C1460B">
        <w:rPr>
          <w:rFonts w:hAnsi="ＭＳ 明朝" w:hint="eastAsia"/>
          <w:spacing w:val="3"/>
        </w:rPr>
        <w:t>利用者</w:t>
      </w:r>
      <w:r w:rsidR="00335E63" w:rsidRPr="00C1460B">
        <w:rPr>
          <w:rFonts w:hAnsi="ＭＳ 明朝" w:hint="eastAsia"/>
          <w:spacing w:val="3"/>
        </w:rPr>
        <w:lastRenderedPageBreak/>
        <w:t>に</w:t>
      </w:r>
      <w:r w:rsidR="000B69EF" w:rsidRPr="00C1460B">
        <w:rPr>
          <w:rFonts w:hAnsi="ＭＳ 明朝" w:hint="eastAsia"/>
          <w:spacing w:val="3"/>
        </w:rPr>
        <w:t>説明をし、外壁の改修工事を</w:t>
      </w:r>
      <w:r w:rsidR="00335E63" w:rsidRPr="00C1460B">
        <w:rPr>
          <w:rFonts w:hAnsi="ＭＳ 明朝" w:hint="eastAsia"/>
          <w:spacing w:val="3"/>
        </w:rPr>
        <w:t>実施し</w:t>
      </w:r>
      <w:r w:rsidR="000B69EF" w:rsidRPr="00C1460B">
        <w:rPr>
          <w:rFonts w:hAnsi="ＭＳ 明朝" w:hint="eastAsia"/>
          <w:spacing w:val="3"/>
        </w:rPr>
        <w:t>、雨漏りの解消に努めた次第でございます。</w:t>
      </w:r>
    </w:p>
    <w:p w14:paraId="68AB12EC" w14:textId="43B76741" w:rsidR="000B69EF" w:rsidRPr="00C1460B" w:rsidRDefault="000B69EF" w:rsidP="00523EDD">
      <w:pPr>
        <w:wordWrap w:val="0"/>
        <w:spacing w:line="469" w:lineRule="exact"/>
        <w:rPr>
          <w:rFonts w:hAnsi="ＭＳ 明朝"/>
          <w:spacing w:val="3"/>
        </w:rPr>
      </w:pPr>
      <w:r w:rsidRPr="00C1460B">
        <w:rPr>
          <w:rFonts w:hAnsi="ＭＳ 明朝" w:hint="eastAsia"/>
          <w:spacing w:val="3"/>
        </w:rPr>
        <w:t xml:space="preserve">　</w:t>
      </w:r>
      <w:r w:rsidR="00467ECB" w:rsidRPr="00C1460B">
        <w:rPr>
          <w:rFonts w:hAnsi="ＭＳ 明朝" w:hint="eastAsia"/>
          <w:spacing w:val="3"/>
        </w:rPr>
        <w:t>また</w:t>
      </w:r>
      <w:r w:rsidRPr="00C1460B">
        <w:rPr>
          <w:rFonts w:hAnsi="ＭＳ 明朝" w:hint="eastAsia"/>
          <w:spacing w:val="3"/>
        </w:rPr>
        <w:t>、長年懸案になっていた防火シャッター</w:t>
      </w:r>
      <w:r w:rsidR="00467ECB" w:rsidRPr="00C1460B">
        <w:rPr>
          <w:rFonts w:hAnsi="ＭＳ 明朝" w:hint="eastAsia"/>
          <w:spacing w:val="3"/>
        </w:rPr>
        <w:t>の</w:t>
      </w:r>
      <w:r w:rsidRPr="00C1460B">
        <w:rPr>
          <w:rFonts w:hAnsi="ＭＳ 明朝" w:hint="eastAsia"/>
          <w:spacing w:val="3"/>
        </w:rPr>
        <w:t>不具合</w:t>
      </w:r>
      <w:r w:rsidR="00467ECB" w:rsidRPr="00C1460B">
        <w:rPr>
          <w:rFonts w:hAnsi="ＭＳ 明朝" w:hint="eastAsia"/>
          <w:spacing w:val="3"/>
        </w:rPr>
        <w:t>については</w:t>
      </w:r>
      <w:r w:rsidRPr="00C1460B">
        <w:rPr>
          <w:rFonts w:hAnsi="ＭＳ 明朝" w:hint="eastAsia"/>
          <w:spacing w:val="3"/>
        </w:rPr>
        <w:t>、火事のときに</w:t>
      </w:r>
      <w:r w:rsidR="00467ECB" w:rsidRPr="00C1460B">
        <w:rPr>
          <w:rFonts w:hAnsi="ＭＳ 明朝" w:hint="eastAsia"/>
          <w:spacing w:val="3"/>
        </w:rPr>
        <w:t>作動しますが、</w:t>
      </w:r>
      <w:r w:rsidRPr="00C1460B">
        <w:rPr>
          <w:rFonts w:hAnsi="ＭＳ 明朝" w:hint="eastAsia"/>
          <w:spacing w:val="3"/>
        </w:rPr>
        <w:t>それから復旧できないという</w:t>
      </w:r>
      <w:r w:rsidR="00467ECB" w:rsidRPr="00C1460B">
        <w:rPr>
          <w:rFonts w:hAnsi="ＭＳ 明朝" w:hint="eastAsia"/>
          <w:spacing w:val="3"/>
        </w:rPr>
        <w:t>不具合</w:t>
      </w:r>
      <w:r w:rsidRPr="00C1460B">
        <w:rPr>
          <w:rFonts w:hAnsi="ＭＳ 明朝" w:hint="eastAsia"/>
          <w:spacing w:val="3"/>
        </w:rPr>
        <w:t>があ</w:t>
      </w:r>
      <w:r w:rsidR="00467ECB" w:rsidRPr="00C1460B">
        <w:rPr>
          <w:rFonts w:hAnsi="ＭＳ 明朝" w:hint="eastAsia"/>
          <w:spacing w:val="3"/>
        </w:rPr>
        <w:t>りまし</w:t>
      </w:r>
      <w:r w:rsidRPr="00C1460B">
        <w:rPr>
          <w:rFonts w:hAnsi="ＭＳ 明朝" w:hint="eastAsia"/>
          <w:spacing w:val="3"/>
        </w:rPr>
        <w:t>たが、令和５年度の予算で</w:t>
      </w:r>
      <w:r w:rsidR="00467ECB" w:rsidRPr="00C1460B">
        <w:rPr>
          <w:rFonts w:hAnsi="ＭＳ 明朝" w:hint="eastAsia"/>
          <w:spacing w:val="3"/>
        </w:rPr>
        <w:t>修繕を</w:t>
      </w:r>
      <w:r w:rsidRPr="00C1460B">
        <w:rPr>
          <w:rFonts w:hAnsi="ＭＳ 明朝" w:hint="eastAsia"/>
          <w:spacing w:val="3"/>
        </w:rPr>
        <w:t>実施いたしました。</w:t>
      </w:r>
      <w:r w:rsidR="00467ECB" w:rsidRPr="00C1460B">
        <w:rPr>
          <w:rFonts w:hAnsi="ＭＳ 明朝" w:hint="eastAsia"/>
          <w:spacing w:val="3"/>
        </w:rPr>
        <w:t>また</w:t>
      </w:r>
      <w:r w:rsidRPr="00C1460B">
        <w:rPr>
          <w:rFonts w:hAnsi="ＭＳ 明朝" w:hint="eastAsia"/>
          <w:spacing w:val="3"/>
        </w:rPr>
        <w:t>、</w:t>
      </w:r>
      <w:r w:rsidR="00F64367" w:rsidRPr="00C1460B">
        <w:rPr>
          <w:rFonts w:hAnsi="ＭＳ 明朝" w:hint="eastAsia"/>
          <w:spacing w:val="3"/>
        </w:rPr>
        <w:t>美術室の大きな窓ガラスにひび割れがあ</w:t>
      </w:r>
      <w:r w:rsidR="00467ECB" w:rsidRPr="00C1460B">
        <w:rPr>
          <w:rFonts w:hAnsi="ＭＳ 明朝" w:hint="eastAsia"/>
          <w:spacing w:val="3"/>
        </w:rPr>
        <w:t>りましたが</w:t>
      </w:r>
      <w:r w:rsidR="00F64367" w:rsidRPr="00C1460B">
        <w:rPr>
          <w:rFonts w:hAnsi="ＭＳ 明朝" w:hint="eastAsia"/>
          <w:spacing w:val="3"/>
        </w:rPr>
        <w:t>改修するなど、令和５年度中に</w:t>
      </w:r>
      <w:r w:rsidR="00467ECB" w:rsidRPr="00C1460B">
        <w:rPr>
          <w:rFonts w:hAnsi="ＭＳ 明朝" w:hint="eastAsia"/>
          <w:spacing w:val="3"/>
        </w:rPr>
        <w:t>改修が必要な施設の工事</w:t>
      </w:r>
      <w:r w:rsidR="000E2E79" w:rsidRPr="00C1460B">
        <w:rPr>
          <w:rFonts w:hAnsi="ＭＳ 明朝" w:hint="eastAsia"/>
          <w:spacing w:val="3"/>
        </w:rPr>
        <w:t>を実施したので、６年度については、今のところ大きな工事は</w:t>
      </w:r>
      <w:r w:rsidR="008943B3" w:rsidRPr="00C1460B">
        <w:rPr>
          <w:rFonts w:hAnsi="ＭＳ 明朝" w:hint="eastAsia"/>
          <w:spacing w:val="3"/>
        </w:rPr>
        <w:t>予定してい</w:t>
      </w:r>
      <w:r w:rsidR="000E2E79" w:rsidRPr="00C1460B">
        <w:rPr>
          <w:rFonts w:hAnsi="ＭＳ 明朝" w:hint="eastAsia"/>
          <w:spacing w:val="3"/>
        </w:rPr>
        <w:t>ない状況です。</w:t>
      </w:r>
    </w:p>
    <w:p w14:paraId="36649C14" w14:textId="52CDD4E8" w:rsidR="000E2E79" w:rsidRDefault="000E2E79" w:rsidP="00523EDD">
      <w:pPr>
        <w:wordWrap w:val="0"/>
        <w:spacing w:line="469" w:lineRule="exact"/>
        <w:rPr>
          <w:rFonts w:hAnsi="ＭＳ 明朝"/>
          <w:spacing w:val="3"/>
        </w:rPr>
      </w:pPr>
      <w:r>
        <w:rPr>
          <w:rFonts w:hAnsi="ＭＳ 明朝" w:hint="eastAsia"/>
          <w:spacing w:val="3"/>
        </w:rPr>
        <w:t>○安部委員長　　ありがとうございます。ほかにございませんか。大槻副委員長。</w:t>
      </w:r>
    </w:p>
    <w:p w14:paraId="30FFDBCC" w14:textId="20D45411" w:rsidR="000E2E79" w:rsidRDefault="000E2E79" w:rsidP="00523EDD">
      <w:pPr>
        <w:wordWrap w:val="0"/>
        <w:spacing w:line="469" w:lineRule="exact"/>
        <w:rPr>
          <w:rFonts w:hAnsi="ＭＳ 明朝"/>
          <w:spacing w:val="3"/>
        </w:rPr>
      </w:pPr>
      <w:r>
        <w:rPr>
          <w:rFonts w:hAnsi="ＭＳ 明朝" w:hint="eastAsia"/>
          <w:spacing w:val="3"/>
        </w:rPr>
        <w:t>○大槻副委員長　　皆さんの意見にまたつなげていきますが、今回はこちらのほうでいくと西部さん、今、東部さんも。これ全部３つ混ざってくると思うのですけれども、周年事業という形で必ず生まれてくると思うのです。そういったときに見ていれば、実行委員会ができているという形。これは本当に大事だと思うのです。それをまず持っていくということと、その目的を今度もっと広げるためにＰＲですね。拡大するために、関係各諸団体誰でもいいというわけではなく、市内だけでもいろいろな角度からいろいろな諸団体がかなりあります。全部にかければいいというのではないのですが、少しでもつなげて、３つの今の調布市の公民館をどんどん広げていく、つなげていくという意味でＰＲに持っていって、例年の周年事業をしっかりこなしていっていただきたいと思います。</w:t>
      </w:r>
    </w:p>
    <w:p w14:paraId="7EB4893C" w14:textId="5A090FCA" w:rsidR="000E2E79" w:rsidRDefault="000E2E79" w:rsidP="00523EDD">
      <w:pPr>
        <w:wordWrap w:val="0"/>
        <w:spacing w:line="469" w:lineRule="exact"/>
        <w:rPr>
          <w:rFonts w:hAnsi="ＭＳ 明朝"/>
          <w:spacing w:val="3"/>
        </w:rPr>
      </w:pPr>
      <w:r>
        <w:rPr>
          <w:rFonts w:hAnsi="ＭＳ 明朝" w:hint="eastAsia"/>
          <w:spacing w:val="3"/>
        </w:rPr>
        <w:t>○安部委員長　　ありがとうございます。八田副委員長。</w:t>
      </w:r>
    </w:p>
    <w:p w14:paraId="63B8D0E5" w14:textId="6185EBA1" w:rsidR="00B21148" w:rsidRDefault="000E2E79" w:rsidP="00523EDD">
      <w:pPr>
        <w:wordWrap w:val="0"/>
        <w:spacing w:line="469" w:lineRule="exact"/>
        <w:rPr>
          <w:rFonts w:hAnsi="ＭＳ 明朝"/>
          <w:spacing w:val="3"/>
        </w:rPr>
      </w:pPr>
      <w:r>
        <w:rPr>
          <w:rFonts w:hAnsi="ＭＳ 明朝" w:hint="eastAsia"/>
          <w:spacing w:val="3"/>
        </w:rPr>
        <w:t xml:space="preserve">○八田副委員長　　</w:t>
      </w:r>
      <w:r w:rsidR="00D9172E">
        <w:rPr>
          <w:rFonts w:hAnsi="ＭＳ 明朝" w:hint="eastAsia"/>
          <w:spacing w:val="3"/>
        </w:rPr>
        <w:t>令和５年度の活動報告をいただいて、先ほど稲留委員からもありましたとおり、少ない人数でよく頑張っておられるので、</w:t>
      </w:r>
      <w:r w:rsidR="00B21148">
        <w:rPr>
          <w:rFonts w:hAnsi="ＭＳ 明朝" w:hint="eastAsia"/>
          <w:spacing w:val="3"/>
        </w:rPr>
        <w:t>そこでさらに提案なのですけれども、北部公民館の平和事業で郷土博物館との連携で実施した内容があって、これはまさに教育部の中で連携をしてやっています。年度の事業なので、もう既にカリキュラムを組んでおられるかもしれませんけれども、西部公民館も東部公民館もリレー方式で、こういった内容に関しては動画配信もできるかもしれませんし、平和を考える内容に</w:t>
      </w:r>
      <w:r w:rsidR="00F35EFA">
        <w:rPr>
          <w:rFonts w:hAnsi="ＭＳ 明朝" w:hint="eastAsia"/>
          <w:spacing w:val="3"/>
        </w:rPr>
        <w:t>関し</w:t>
      </w:r>
      <w:r w:rsidR="00B21148">
        <w:rPr>
          <w:rFonts w:hAnsi="ＭＳ 明朝" w:hint="eastAsia"/>
          <w:spacing w:val="3"/>
        </w:rPr>
        <w:t>ては地域のつながりで、ぜひ展開できるように工夫をするといいなというのを併せて提案しておきます。</w:t>
      </w:r>
    </w:p>
    <w:p w14:paraId="3CAFEE3A" w14:textId="23422E0C" w:rsidR="00B21148" w:rsidRDefault="00B21148" w:rsidP="00523EDD">
      <w:pPr>
        <w:wordWrap w:val="0"/>
        <w:spacing w:line="469" w:lineRule="exact"/>
        <w:rPr>
          <w:rFonts w:hAnsi="ＭＳ 明朝"/>
          <w:spacing w:val="3"/>
        </w:rPr>
      </w:pPr>
      <w:r>
        <w:rPr>
          <w:rFonts w:hAnsi="ＭＳ 明朝" w:hint="eastAsia"/>
          <w:spacing w:val="3"/>
        </w:rPr>
        <w:t xml:space="preserve">　あと、西部さんのほうで、報告書の26ページに先ほども触れました連携事業があって、</w:t>
      </w:r>
      <w:r w:rsidR="000E36D6">
        <w:rPr>
          <w:rFonts w:hAnsi="ＭＳ 明朝" w:hint="eastAsia"/>
          <w:spacing w:val="3"/>
        </w:rPr>
        <w:t>東部公民館さんと北部公民館さんと地域の活動の内容が異なるので、連携事業というくくりが西部</w:t>
      </w:r>
      <w:r w:rsidR="00F35EFA">
        <w:rPr>
          <w:rFonts w:hAnsi="ＭＳ 明朝" w:hint="eastAsia"/>
          <w:spacing w:val="3"/>
        </w:rPr>
        <w:t>は少し</w:t>
      </w:r>
      <w:r w:rsidR="000E36D6">
        <w:rPr>
          <w:rFonts w:hAnsi="ＭＳ 明朝" w:hint="eastAsia"/>
          <w:spacing w:val="3"/>
        </w:rPr>
        <w:t>難しいのだろうと思いますが、東京都との連携事業４事業しかここに出てこないのですよね。地域との連携事業というのは、組合せでできなくはないのだろうと思います。先ほどの通信教育の学校との連携だとか、くくり方の問題かなとも思いますから、ぜひ工夫をされるといいのではないかなと思いますので、よろしくお願いします。</w:t>
      </w:r>
    </w:p>
    <w:p w14:paraId="41FFE6FB" w14:textId="39B9E967" w:rsidR="000E36D6" w:rsidRDefault="000E36D6" w:rsidP="00523EDD">
      <w:pPr>
        <w:wordWrap w:val="0"/>
        <w:spacing w:line="469" w:lineRule="exact"/>
        <w:rPr>
          <w:rFonts w:hAnsi="ＭＳ 明朝"/>
          <w:spacing w:val="3"/>
        </w:rPr>
      </w:pPr>
      <w:r>
        <w:rPr>
          <w:rFonts w:hAnsi="ＭＳ 明朝" w:hint="eastAsia"/>
          <w:spacing w:val="3"/>
        </w:rPr>
        <w:lastRenderedPageBreak/>
        <w:t xml:space="preserve">　自分からは以上です。</w:t>
      </w:r>
    </w:p>
    <w:p w14:paraId="292E7F8A" w14:textId="647321C0" w:rsidR="000E36D6" w:rsidRDefault="000E36D6" w:rsidP="00523EDD">
      <w:pPr>
        <w:wordWrap w:val="0"/>
        <w:spacing w:line="469" w:lineRule="exact"/>
        <w:rPr>
          <w:rFonts w:hAnsi="ＭＳ 明朝"/>
          <w:spacing w:val="3"/>
        </w:rPr>
      </w:pPr>
      <w:r>
        <w:rPr>
          <w:rFonts w:hAnsi="ＭＳ 明朝" w:hint="eastAsia"/>
          <w:spacing w:val="3"/>
        </w:rPr>
        <w:t>○安部委員長　　福澤館長。</w:t>
      </w:r>
    </w:p>
    <w:p w14:paraId="24C91114" w14:textId="195D6119" w:rsidR="000E36D6" w:rsidRPr="00C1460B" w:rsidRDefault="000E36D6" w:rsidP="00523EDD">
      <w:pPr>
        <w:wordWrap w:val="0"/>
        <w:spacing w:line="469" w:lineRule="exact"/>
        <w:rPr>
          <w:rFonts w:hAnsi="ＭＳ 明朝"/>
          <w:spacing w:val="3"/>
        </w:rPr>
      </w:pPr>
      <w:r>
        <w:rPr>
          <w:rFonts w:hAnsi="ＭＳ 明朝" w:hint="eastAsia"/>
          <w:spacing w:val="3"/>
        </w:rPr>
        <w:t xml:space="preserve">○福澤西部公民館長　　</w:t>
      </w:r>
      <w:r w:rsidR="008772E9" w:rsidRPr="00C1460B">
        <w:rPr>
          <w:rFonts w:hAnsi="ＭＳ 明朝" w:hint="eastAsia"/>
          <w:spacing w:val="3"/>
        </w:rPr>
        <w:t>連携事業ということで、特に地域ということですと、自治会</w:t>
      </w:r>
      <w:r w:rsidR="00162A40" w:rsidRPr="00C1460B">
        <w:rPr>
          <w:rFonts w:hAnsi="ＭＳ 明朝" w:hint="eastAsia"/>
          <w:spacing w:val="3"/>
        </w:rPr>
        <w:t>等の</w:t>
      </w:r>
      <w:r w:rsidR="008772E9" w:rsidRPr="00C1460B">
        <w:rPr>
          <w:rFonts w:hAnsi="ＭＳ 明朝" w:hint="eastAsia"/>
          <w:spacing w:val="3"/>
        </w:rPr>
        <w:t>連携で、今年は文化祭のときに連携事業を行ったのですけれども、</w:t>
      </w:r>
      <w:r w:rsidR="00162A40" w:rsidRPr="00C1460B">
        <w:rPr>
          <w:rFonts w:hAnsi="ＭＳ 明朝" w:hint="eastAsia"/>
          <w:spacing w:val="3"/>
        </w:rPr>
        <w:t>現在は</w:t>
      </w:r>
      <w:r w:rsidR="008772E9" w:rsidRPr="00C1460B">
        <w:rPr>
          <w:rFonts w:hAnsi="ＭＳ 明朝" w:hint="eastAsia"/>
          <w:spacing w:val="3"/>
        </w:rPr>
        <w:t>、成人学級「いのちの楽校」</w:t>
      </w:r>
      <w:r w:rsidR="00162A40" w:rsidRPr="00C1460B">
        <w:rPr>
          <w:rFonts w:hAnsi="ＭＳ 明朝" w:hint="eastAsia"/>
          <w:spacing w:val="3"/>
        </w:rPr>
        <w:t>と</w:t>
      </w:r>
      <w:r w:rsidR="008772E9" w:rsidRPr="00C1460B">
        <w:rPr>
          <w:rFonts w:hAnsi="ＭＳ 明朝" w:hint="eastAsia"/>
          <w:spacing w:val="3"/>
        </w:rPr>
        <w:t>なって</w:t>
      </w:r>
      <w:r w:rsidR="00162A40" w:rsidRPr="00C1460B">
        <w:rPr>
          <w:rFonts w:hAnsi="ＭＳ 明朝" w:hint="eastAsia"/>
          <w:spacing w:val="3"/>
        </w:rPr>
        <w:t>おり</w:t>
      </w:r>
      <w:r w:rsidR="008772E9" w:rsidRPr="00C1460B">
        <w:rPr>
          <w:rFonts w:hAnsi="ＭＳ 明朝" w:hint="eastAsia"/>
          <w:spacing w:val="3"/>
        </w:rPr>
        <w:t>、ちょっと見えにくいところがあるのですが、</w:t>
      </w:r>
      <w:r w:rsidR="00162A40" w:rsidRPr="00C1460B">
        <w:rPr>
          <w:rFonts w:hAnsi="ＭＳ 明朝" w:hint="eastAsia"/>
          <w:spacing w:val="3"/>
        </w:rPr>
        <w:t>中心となるのは</w:t>
      </w:r>
      <w:r w:rsidR="008772E9" w:rsidRPr="00C1460B">
        <w:rPr>
          <w:rFonts w:hAnsi="ＭＳ 明朝" w:hint="eastAsia"/>
          <w:spacing w:val="3"/>
        </w:rPr>
        <w:t>自治会の</w:t>
      </w:r>
      <w:r w:rsidR="00162A40" w:rsidRPr="00C1460B">
        <w:rPr>
          <w:rFonts w:hAnsi="ＭＳ 明朝" w:hint="eastAsia"/>
          <w:spacing w:val="3"/>
        </w:rPr>
        <w:t>方</w:t>
      </w:r>
      <w:r w:rsidR="008772E9" w:rsidRPr="00C1460B">
        <w:rPr>
          <w:rFonts w:hAnsi="ＭＳ 明朝" w:hint="eastAsia"/>
          <w:spacing w:val="3"/>
        </w:rPr>
        <w:t>です。そ</w:t>
      </w:r>
      <w:r w:rsidR="00333C69" w:rsidRPr="00C1460B">
        <w:rPr>
          <w:rFonts w:hAnsi="ＭＳ 明朝" w:hint="eastAsia"/>
          <w:spacing w:val="3"/>
        </w:rPr>
        <w:t>ちら</w:t>
      </w:r>
      <w:r w:rsidR="008772E9" w:rsidRPr="00C1460B">
        <w:rPr>
          <w:rFonts w:hAnsi="ＭＳ 明朝" w:hint="eastAsia"/>
          <w:spacing w:val="3"/>
        </w:rPr>
        <w:t>防災についての</w:t>
      </w:r>
      <w:r w:rsidR="00F626EF" w:rsidRPr="00C1460B">
        <w:rPr>
          <w:rFonts w:hAnsi="ＭＳ 明朝" w:hint="eastAsia"/>
          <w:spacing w:val="3"/>
        </w:rPr>
        <w:t>教室だとか、あと煙ハウスを持ってきてやったりだとか、そういう形でいろいろと防災についての連携は行っております。やはり地域の方とのつながりは西部公民館も強いので</w:t>
      </w:r>
      <w:r w:rsidR="00F35EFA" w:rsidRPr="00C1460B">
        <w:rPr>
          <w:rFonts w:hAnsi="ＭＳ 明朝" w:hint="eastAsia"/>
          <w:spacing w:val="3"/>
        </w:rPr>
        <w:t>、</w:t>
      </w:r>
      <w:r w:rsidR="00F626EF" w:rsidRPr="00C1460B">
        <w:rPr>
          <w:rFonts w:hAnsi="ＭＳ 明朝" w:hint="eastAsia"/>
          <w:spacing w:val="3"/>
        </w:rPr>
        <w:t>そこら辺とのやり取り</w:t>
      </w:r>
      <w:r w:rsidR="00F35EFA" w:rsidRPr="00C1460B">
        <w:rPr>
          <w:rFonts w:hAnsi="ＭＳ 明朝" w:hint="eastAsia"/>
          <w:spacing w:val="3"/>
        </w:rPr>
        <w:t>は</w:t>
      </w:r>
      <w:r w:rsidR="00F626EF" w:rsidRPr="00C1460B">
        <w:rPr>
          <w:rFonts w:hAnsi="ＭＳ 明朝" w:hint="eastAsia"/>
          <w:spacing w:val="3"/>
        </w:rPr>
        <w:t>よくやっております。</w:t>
      </w:r>
    </w:p>
    <w:p w14:paraId="02A0CFD6" w14:textId="07FCBBF4" w:rsidR="00F626EF" w:rsidRPr="00C1460B" w:rsidRDefault="00F626EF" w:rsidP="00523EDD">
      <w:pPr>
        <w:wordWrap w:val="0"/>
        <w:spacing w:line="469" w:lineRule="exact"/>
        <w:rPr>
          <w:rFonts w:hAnsi="ＭＳ 明朝"/>
          <w:spacing w:val="3"/>
        </w:rPr>
      </w:pPr>
      <w:r w:rsidRPr="00C1460B">
        <w:rPr>
          <w:rFonts w:hAnsi="ＭＳ 明朝" w:hint="eastAsia"/>
          <w:spacing w:val="3"/>
        </w:rPr>
        <w:t xml:space="preserve">　ただ、連携事業というくくり、副委員長からも今お話しあったとおり、くくり方ということになると、ちょっとこの書き方になってしまうのですけれども、</w:t>
      </w:r>
      <w:r w:rsidR="00333C69" w:rsidRPr="00C1460B">
        <w:rPr>
          <w:rFonts w:hAnsi="ＭＳ 明朝" w:hint="eastAsia"/>
          <w:spacing w:val="3"/>
        </w:rPr>
        <w:t>西部</w:t>
      </w:r>
      <w:r w:rsidRPr="00C1460B">
        <w:rPr>
          <w:rFonts w:hAnsi="ＭＳ 明朝" w:hint="eastAsia"/>
          <w:spacing w:val="3"/>
        </w:rPr>
        <w:t>の場合、こういう形で成人学級のほうと入って連携した形が多かったので、そのような書き方になってしまいました。また新たにいろいろと考えながらやっていきたいと思っております。</w:t>
      </w:r>
    </w:p>
    <w:p w14:paraId="59B09346" w14:textId="4C44A6F1" w:rsidR="00F626EF" w:rsidRDefault="00F626EF" w:rsidP="00523EDD">
      <w:pPr>
        <w:wordWrap w:val="0"/>
        <w:spacing w:line="469" w:lineRule="exact"/>
        <w:rPr>
          <w:rFonts w:hAnsi="ＭＳ 明朝"/>
          <w:spacing w:val="3"/>
        </w:rPr>
      </w:pPr>
      <w:r>
        <w:rPr>
          <w:rFonts w:hAnsi="ＭＳ 明朝" w:hint="eastAsia"/>
          <w:spacing w:val="3"/>
        </w:rPr>
        <w:t>○八田副委員長　　今いただいたとおり、活動はされておられるので、例えば再掲という表現をして、こちらにも表現するような形を取るとよろしいのではないかと思います</w:t>
      </w:r>
      <w:r w:rsidR="00F35EFA">
        <w:rPr>
          <w:rFonts w:hAnsi="ＭＳ 明朝" w:hint="eastAsia"/>
          <w:spacing w:val="3"/>
        </w:rPr>
        <w:t>。</w:t>
      </w:r>
      <w:r w:rsidR="003646BB">
        <w:rPr>
          <w:rFonts w:hAnsi="ＭＳ 明朝" w:hint="eastAsia"/>
          <w:spacing w:val="3"/>
        </w:rPr>
        <w:t>活動は活動で盛んにおやりになっておられるので、報告書をうまく工夫するとよろしいのではないかと思いますので、よろしくお願いします。</w:t>
      </w:r>
    </w:p>
    <w:p w14:paraId="28439294" w14:textId="484A0C5C" w:rsidR="003646BB" w:rsidRDefault="003646BB" w:rsidP="00523EDD">
      <w:pPr>
        <w:wordWrap w:val="0"/>
        <w:spacing w:line="469" w:lineRule="exact"/>
        <w:rPr>
          <w:rFonts w:hAnsi="ＭＳ 明朝"/>
          <w:spacing w:val="3"/>
        </w:rPr>
      </w:pPr>
      <w:r>
        <w:rPr>
          <w:rFonts w:hAnsi="ＭＳ 明朝" w:hint="eastAsia"/>
          <w:spacing w:val="3"/>
        </w:rPr>
        <w:t>○安部委員長　　今後残るものですし、また次の50周年のときにも必要になってくる報告書になると思うので、今の御意見を参考にして、よろしくお願いいたします。</w:t>
      </w:r>
      <w:r w:rsidR="0047363B">
        <w:rPr>
          <w:rFonts w:hAnsi="ＭＳ 明朝" w:hint="eastAsia"/>
          <w:spacing w:val="3"/>
        </w:rPr>
        <w:t>ほかにございませんか。御意見、御要望、今年度に向けて。栗原委員。</w:t>
      </w:r>
    </w:p>
    <w:p w14:paraId="2B659A9B" w14:textId="77777777" w:rsidR="00F35EFA" w:rsidRDefault="0047363B" w:rsidP="00523EDD">
      <w:pPr>
        <w:wordWrap w:val="0"/>
        <w:spacing w:line="469" w:lineRule="exact"/>
        <w:rPr>
          <w:rFonts w:hAnsi="ＭＳ 明朝"/>
          <w:spacing w:val="3"/>
        </w:rPr>
      </w:pPr>
      <w:r>
        <w:rPr>
          <w:rFonts w:hAnsi="ＭＳ 明朝" w:hint="eastAsia"/>
          <w:spacing w:val="3"/>
        </w:rPr>
        <w:t>○栗原委員　　広報誌の関係で、例えば市報と「ぱれっと」だったかな、毎月入っているのですよね。聞いてみると全戸配付という形で12万3,033世帯あるらしいのですけれども、そこへ配られているのです。広報誌</w:t>
      </w:r>
      <w:r w:rsidR="00F71549">
        <w:rPr>
          <w:rFonts w:hAnsi="ＭＳ 明朝" w:hint="eastAsia"/>
          <w:spacing w:val="3"/>
        </w:rPr>
        <w:t>もできるだけ、年１回ぐらいは全戸配付をやったらいいのではないかなと。</w:t>
      </w:r>
    </w:p>
    <w:p w14:paraId="49151D97" w14:textId="48B17EC4" w:rsidR="0047363B" w:rsidRDefault="00F35EFA" w:rsidP="00523EDD">
      <w:pPr>
        <w:wordWrap w:val="0"/>
        <w:spacing w:line="469" w:lineRule="exact"/>
        <w:rPr>
          <w:rFonts w:hAnsi="ＭＳ 明朝"/>
          <w:spacing w:val="3"/>
        </w:rPr>
      </w:pPr>
      <w:r>
        <w:rPr>
          <w:rFonts w:hAnsi="ＭＳ 明朝" w:hint="eastAsia"/>
          <w:spacing w:val="3"/>
        </w:rPr>
        <w:t xml:space="preserve">　</w:t>
      </w:r>
      <w:r w:rsidR="00F71549">
        <w:rPr>
          <w:rFonts w:hAnsi="ＭＳ 明朝" w:hint="eastAsia"/>
          <w:spacing w:val="3"/>
        </w:rPr>
        <w:t>というのは、</w:t>
      </w:r>
      <w:r w:rsidR="00FB5A04">
        <w:rPr>
          <w:rFonts w:hAnsi="ＭＳ 明朝" w:hint="eastAsia"/>
          <w:spacing w:val="3"/>
        </w:rPr>
        <w:t>去年１月に自分のサークルで絵画の展示をやったのです。その際アンケートで、この催しを何で知りましたかという項目があって、市報</w:t>
      </w:r>
      <w:r>
        <w:rPr>
          <w:rFonts w:hAnsi="ＭＳ 明朝" w:hint="eastAsia"/>
          <w:spacing w:val="3"/>
        </w:rPr>
        <w:t>、</w:t>
      </w:r>
      <w:r w:rsidR="00FB5A04">
        <w:rPr>
          <w:rFonts w:hAnsi="ＭＳ 明朝" w:hint="eastAsia"/>
          <w:spacing w:val="3"/>
        </w:rPr>
        <w:t>口コミ、それから広報誌と３つあったのだけれども、高齢者に関しては広報誌で知ったという方は残念ながら１人もいなかった。それを考えてみますと、今の広報誌というのは、小学校、中学校を中心に配っているから、高齢者には行っていないのかなということで、</w:t>
      </w:r>
      <w:r>
        <w:rPr>
          <w:rFonts w:hAnsi="ＭＳ 明朝" w:hint="eastAsia"/>
          <w:spacing w:val="3"/>
        </w:rPr>
        <w:t>悲しいのですけれども、</w:t>
      </w:r>
      <w:r w:rsidR="000D7C6A">
        <w:rPr>
          <w:rFonts w:hAnsi="ＭＳ 明朝" w:hint="eastAsia"/>
          <w:spacing w:val="3"/>
        </w:rPr>
        <w:t>現実には今、</w:t>
      </w:r>
      <w:r>
        <w:rPr>
          <w:rFonts w:hAnsi="ＭＳ 明朝" w:hint="eastAsia"/>
          <w:spacing w:val="3"/>
        </w:rPr>
        <w:t>サークル活動は</w:t>
      </w:r>
      <w:r w:rsidR="000D7C6A">
        <w:rPr>
          <w:rFonts w:hAnsi="ＭＳ 明朝" w:hint="eastAsia"/>
          <w:spacing w:val="3"/>
        </w:rPr>
        <w:t>高齢者が担っているような状態だから、</w:t>
      </w:r>
      <w:r w:rsidR="00E7530D">
        <w:rPr>
          <w:rFonts w:hAnsi="ＭＳ 明朝" w:hint="eastAsia"/>
          <w:spacing w:val="3"/>
        </w:rPr>
        <w:t>高齢者にもっと公民館の活動を知ってもらいたい。そうすれば、潜在的な利用者が増えるのではないかと思う</w:t>
      </w:r>
      <w:r w:rsidR="00E7530D">
        <w:rPr>
          <w:rFonts w:hAnsi="ＭＳ 明朝" w:hint="eastAsia"/>
          <w:spacing w:val="3"/>
        </w:rPr>
        <w:lastRenderedPageBreak/>
        <w:t>わけです。１年に１回ぐらいだったら全戸配付も可能かなと。</w:t>
      </w:r>
    </w:p>
    <w:p w14:paraId="5CAC9D5D" w14:textId="54028671" w:rsidR="00E7530D" w:rsidRDefault="00E7530D" w:rsidP="00523EDD">
      <w:pPr>
        <w:wordWrap w:val="0"/>
        <w:spacing w:line="469" w:lineRule="exact"/>
        <w:rPr>
          <w:rFonts w:hAnsi="ＭＳ 明朝"/>
          <w:spacing w:val="3"/>
        </w:rPr>
      </w:pPr>
      <w:r>
        <w:rPr>
          <w:rFonts w:hAnsi="ＭＳ 明朝" w:hint="eastAsia"/>
          <w:spacing w:val="3"/>
        </w:rPr>
        <w:t xml:space="preserve">　今、世帯が12万ぐらいで、現在の広報誌の発行が１万4,800ぐらいだから、これの６倍の数があれば全戸に配付できるかなと。そんなに負担にはならないと思うのです。１年に１回、公民館をもっと知ってもらうための臨時増刊号みたいなのを全戸配付したらいいのではないかと。予算の関係もいろいろあると思うのですけれども、検討していただきたいという要望です。</w:t>
      </w:r>
    </w:p>
    <w:p w14:paraId="2C636878" w14:textId="3DB302D1" w:rsidR="00E7530D" w:rsidRDefault="00E7530D" w:rsidP="00523EDD">
      <w:pPr>
        <w:wordWrap w:val="0"/>
        <w:spacing w:line="469" w:lineRule="exact"/>
        <w:rPr>
          <w:rFonts w:hAnsi="ＭＳ 明朝"/>
          <w:spacing w:val="3"/>
        </w:rPr>
      </w:pPr>
      <w:r>
        <w:rPr>
          <w:rFonts w:hAnsi="ＭＳ 明朝" w:hint="eastAsia"/>
          <w:spacing w:val="3"/>
        </w:rPr>
        <w:t>○安部委員長　　いつも</w:t>
      </w:r>
      <w:r w:rsidR="008C7E8F">
        <w:rPr>
          <w:rFonts w:hAnsi="ＭＳ 明朝" w:hint="eastAsia"/>
          <w:spacing w:val="3"/>
        </w:rPr>
        <w:t>広報誌のことは、公運審の中で出てきている話なのですけれども、今の御意見も参考にしていただければと思いますが、予算の関係があるので、今年度や来年度は難しいかもしれません。館長、ありますか。</w:t>
      </w:r>
    </w:p>
    <w:p w14:paraId="349E9CF1" w14:textId="3A5F4B9C" w:rsidR="008C7E8F" w:rsidRPr="00C1460B" w:rsidRDefault="008C7E8F" w:rsidP="00523EDD">
      <w:pPr>
        <w:wordWrap w:val="0"/>
        <w:spacing w:line="469" w:lineRule="exact"/>
        <w:rPr>
          <w:rFonts w:hAnsi="ＭＳ 明朝"/>
          <w:spacing w:val="3"/>
        </w:rPr>
      </w:pPr>
      <w:r>
        <w:rPr>
          <w:rFonts w:hAnsi="ＭＳ 明朝" w:hint="eastAsia"/>
          <w:spacing w:val="3"/>
        </w:rPr>
        <w:t xml:space="preserve">○丸山東部公民館長　　</w:t>
      </w:r>
      <w:r w:rsidRPr="00C1460B">
        <w:rPr>
          <w:rFonts w:hAnsi="ＭＳ 明朝" w:hint="eastAsia"/>
          <w:spacing w:val="3"/>
        </w:rPr>
        <w:t>東部公民館だけの話になりますけれども、今、配付をしているのは小・中学校の児童・生徒にお渡ししています。</w:t>
      </w:r>
      <w:r w:rsidR="0037395D" w:rsidRPr="00C1460B">
        <w:rPr>
          <w:rFonts w:hAnsi="ＭＳ 明朝" w:hint="eastAsia"/>
          <w:spacing w:val="3"/>
        </w:rPr>
        <w:t>児童・生徒を通じて</w:t>
      </w:r>
      <w:r w:rsidRPr="00C1460B">
        <w:rPr>
          <w:rFonts w:hAnsi="ＭＳ 明朝" w:hint="eastAsia"/>
          <w:spacing w:val="3"/>
        </w:rPr>
        <w:t>親御さんの元に届いていると認識しておりますが、なかなか難しいのかもしれません。各学校においても、必要以上</w:t>
      </w:r>
      <w:r w:rsidR="00B04179" w:rsidRPr="00C1460B">
        <w:rPr>
          <w:rFonts w:hAnsi="ＭＳ 明朝" w:hint="eastAsia"/>
          <w:spacing w:val="3"/>
        </w:rPr>
        <w:t>の</w:t>
      </w:r>
      <w:r w:rsidRPr="00C1460B">
        <w:rPr>
          <w:rFonts w:hAnsi="ＭＳ 明朝" w:hint="eastAsia"/>
          <w:spacing w:val="3"/>
        </w:rPr>
        <w:t>ものは今、配付をしない</w:t>
      </w:r>
      <w:r w:rsidR="00B04179" w:rsidRPr="00C1460B">
        <w:rPr>
          <w:rFonts w:hAnsi="ＭＳ 明朝" w:hint="eastAsia"/>
          <w:spacing w:val="3"/>
        </w:rPr>
        <w:t>という形の体制</w:t>
      </w:r>
      <w:r w:rsidR="0037395D" w:rsidRPr="00C1460B">
        <w:rPr>
          <w:rFonts w:hAnsi="ＭＳ 明朝" w:hint="eastAsia"/>
          <w:spacing w:val="3"/>
        </w:rPr>
        <w:t>となって</w:t>
      </w:r>
      <w:r w:rsidR="00B04179" w:rsidRPr="00C1460B">
        <w:rPr>
          <w:rFonts w:hAnsi="ＭＳ 明朝" w:hint="eastAsia"/>
          <w:spacing w:val="3"/>
        </w:rPr>
        <w:t>います</w:t>
      </w:r>
      <w:r w:rsidR="0037395D" w:rsidRPr="00C1460B">
        <w:rPr>
          <w:rFonts w:hAnsi="ＭＳ 明朝" w:hint="eastAsia"/>
          <w:spacing w:val="3"/>
        </w:rPr>
        <w:t>が，</w:t>
      </w:r>
      <w:r w:rsidR="00B04179" w:rsidRPr="00C1460B">
        <w:rPr>
          <w:rFonts w:hAnsi="ＭＳ 明朝" w:hint="eastAsia"/>
          <w:spacing w:val="3"/>
        </w:rPr>
        <w:t>お願いした中で配付させてもらっているところです。</w:t>
      </w:r>
    </w:p>
    <w:p w14:paraId="6CCE3276" w14:textId="2D642B21" w:rsidR="00B04179" w:rsidRPr="00C1460B" w:rsidRDefault="00B04179" w:rsidP="00523EDD">
      <w:pPr>
        <w:wordWrap w:val="0"/>
        <w:spacing w:line="469" w:lineRule="exact"/>
        <w:rPr>
          <w:rFonts w:hAnsi="ＭＳ 明朝"/>
          <w:spacing w:val="3"/>
        </w:rPr>
      </w:pPr>
      <w:r w:rsidRPr="00C1460B">
        <w:rPr>
          <w:rFonts w:hAnsi="ＭＳ 明朝" w:hint="eastAsia"/>
          <w:spacing w:val="3"/>
        </w:rPr>
        <w:t xml:space="preserve">　</w:t>
      </w:r>
      <w:r w:rsidR="0037395D" w:rsidRPr="00C1460B">
        <w:rPr>
          <w:rFonts w:hAnsi="ＭＳ 明朝" w:hint="eastAsia"/>
          <w:spacing w:val="3"/>
        </w:rPr>
        <w:t>加えて，</w:t>
      </w:r>
      <w:r w:rsidRPr="00C1460B">
        <w:rPr>
          <w:rFonts w:hAnsi="ＭＳ 明朝" w:hint="eastAsia"/>
          <w:spacing w:val="3"/>
        </w:rPr>
        <w:t>配付先は、関係各課の部署及び各地域福祉センター、郷土</w:t>
      </w:r>
      <w:r w:rsidR="0037395D" w:rsidRPr="00C1460B">
        <w:rPr>
          <w:rFonts w:hAnsi="ＭＳ 明朝" w:hint="eastAsia"/>
          <w:spacing w:val="3"/>
        </w:rPr>
        <w:t>博物館</w:t>
      </w:r>
      <w:r w:rsidRPr="00C1460B">
        <w:rPr>
          <w:rFonts w:hAnsi="ＭＳ 明朝" w:hint="eastAsia"/>
          <w:spacing w:val="3"/>
        </w:rPr>
        <w:t>、実篤</w:t>
      </w:r>
      <w:r w:rsidR="0037395D" w:rsidRPr="00C1460B">
        <w:rPr>
          <w:rFonts w:hAnsi="ＭＳ 明朝" w:hint="eastAsia"/>
          <w:spacing w:val="3"/>
        </w:rPr>
        <w:t>記念館など</w:t>
      </w:r>
      <w:r w:rsidRPr="00C1460B">
        <w:rPr>
          <w:rFonts w:hAnsi="ＭＳ 明朝" w:hint="eastAsia"/>
          <w:spacing w:val="3"/>
        </w:rPr>
        <w:t>市内の公共施設</w:t>
      </w:r>
      <w:r w:rsidR="005F3F37" w:rsidRPr="00C1460B">
        <w:rPr>
          <w:rFonts w:hAnsi="ＭＳ 明朝" w:hint="eastAsia"/>
          <w:spacing w:val="3"/>
        </w:rPr>
        <w:t>と言われているところには必ず配付をして</w:t>
      </w:r>
      <w:r w:rsidR="0037395D" w:rsidRPr="00C1460B">
        <w:rPr>
          <w:rFonts w:hAnsi="ＭＳ 明朝" w:hint="eastAsia"/>
          <w:spacing w:val="3"/>
        </w:rPr>
        <w:t>おり</w:t>
      </w:r>
      <w:r w:rsidR="005F3F37" w:rsidRPr="00C1460B">
        <w:rPr>
          <w:rFonts w:hAnsi="ＭＳ 明朝" w:hint="eastAsia"/>
          <w:spacing w:val="3"/>
        </w:rPr>
        <w:t>、</w:t>
      </w:r>
      <w:r w:rsidR="00184DA9" w:rsidRPr="00C1460B">
        <w:rPr>
          <w:rFonts w:hAnsi="ＭＳ 明朝" w:hint="eastAsia"/>
          <w:spacing w:val="3"/>
        </w:rPr>
        <w:t>時に、</w:t>
      </w:r>
      <w:r w:rsidR="005F3F37" w:rsidRPr="00C1460B">
        <w:rPr>
          <w:rFonts w:hAnsi="ＭＳ 明朝" w:hint="eastAsia"/>
          <w:spacing w:val="3"/>
        </w:rPr>
        <w:t>市内９駅のラックにて周知活動に努めているところであります。</w:t>
      </w:r>
    </w:p>
    <w:p w14:paraId="344E917D" w14:textId="7EF9D805" w:rsidR="005F3F37" w:rsidRPr="00C1460B" w:rsidRDefault="005F3F37" w:rsidP="00523EDD">
      <w:pPr>
        <w:wordWrap w:val="0"/>
        <w:spacing w:line="469" w:lineRule="exact"/>
        <w:rPr>
          <w:rFonts w:hAnsi="ＭＳ 明朝"/>
          <w:spacing w:val="3"/>
        </w:rPr>
      </w:pPr>
      <w:r w:rsidRPr="00C1460B">
        <w:rPr>
          <w:rFonts w:hAnsi="ＭＳ 明朝" w:hint="eastAsia"/>
          <w:spacing w:val="3"/>
        </w:rPr>
        <w:t xml:space="preserve">　今後は、年１回の全戸配付という</w:t>
      </w:r>
      <w:r w:rsidR="00184DA9" w:rsidRPr="00C1460B">
        <w:rPr>
          <w:rFonts w:hAnsi="ＭＳ 明朝" w:hint="eastAsia"/>
          <w:spacing w:val="3"/>
        </w:rPr>
        <w:t>ご意見は</w:t>
      </w:r>
      <w:r w:rsidRPr="00C1460B">
        <w:rPr>
          <w:rFonts w:hAnsi="ＭＳ 明朝" w:hint="eastAsia"/>
          <w:spacing w:val="3"/>
        </w:rPr>
        <w:t>ありながら、</w:t>
      </w:r>
      <w:r w:rsidR="00711602" w:rsidRPr="00C1460B">
        <w:rPr>
          <w:rFonts w:hAnsi="ＭＳ 明朝" w:hint="eastAsia"/>
          <w:spacing w:val="3"/>
        </w:rPr>
        <w:t>ホームページだけではなくてＸやインスタグラム等々で発信をしていければと思っているところです。</w:t>
      </w:r>
    </w:p>
    <w:p w14:paraId="3A8B557A" w14:textId="6B2F0416" w:rsidR="00711602" w:rsidRDefault="00711602" w:rsidP="00523EDD">
      <w:pPr>
        <w:wordWrap w:val="0"/>
        <w:spacing w:line="469" w:lineRule="exact"/>
        <w:rPr>
          <w:rFonts w:hAnsi="ＭＳ 明朝"/>
          <w:spacing w:val="3"/>
        </w:rPr>
      </w:pPr>
      <w:r>
        <w:rPr>
          <w:rFonts w:hAnsi="ＭＳ 明朝" w:hint="eastAsia"/>
          <w:spacing w:val="3"/>
        </w:rPr>
        <w:t xml:space="preserve">　以上です。</w:t>
      </w:r>
    </w:p>
    <w:p w14:paraId="35095135" w14:textId="15AED5FF" w:rsidR="00711602" w:rsidRDefault="00711602" w:rsidP="00523EDD">
      <w:pPr>
        <w:wordWrap w:val="0"/>
        <w:spacing w:line="469" w:lineRule="exact"/>
        <w:rPr>
          <w:rFonts w:hAnsi="ＭＳ 明朝"/>
          <w:spacing w:val="3"/>
        </w:rPr>
      </w:pPr>
      <w:r>
        <w:rPr>
          <w:rFonts w:hAnsi="ＭＳ 明朝" w:hint="eastAsia"/>
          <w:spacing w:val="3"/>
        </w:rPr>
        <w:t>○八田副委員長　　１点。今の内容の中で、御提案いただいた全戸配付の工夫の話なのですけれども、全戸配付をされている市報がありますよね</w:t>
      </w:r>
      <w:r w:rsidR="00F35EFA">
        <w:rPr>
          <w:rFonts w:hAnsi="ＭＳ 明朝" w:hint="eastAsia"/>
          <w:spacing w:val="3"/>
        </w:rPr>
        <w:t>。</w:t>
      </w:r>
      <w:r>
        <w:rPr>
          <w:rFonts w:hAnsi="ＭＳ 明朝" w:hint="eastAsia"/>
          <w:spacing w:val="3"/>
        </w:rPr>
        <w:t>市報を見たときに、</w:t>
      </w:r>
      <w:r w:rsidR="00535DAA">
        <w:rPr>
          <w:rFonts w:hAnsi="ＭＳ 明朝" w:hint="eastAsia"/>
          <w:spacing w:val="3"/>
        </w:rPr>
        <w:t>たしか２月号辺りだったでしょうか、お風呂屋さんの特集がありました。見開きで１ページ目、２ページ目、３ページ目と御案内がありました。公民館の活動、３館の事業に少し日の目を当てるのだとして、これは広報のほうと協議をする話なので、銭湯でできて公民館でできないことはないと思いますから、工夫をすることだと思います。</w:t>
      </w:r>
    </w:p>
    <w:p w14:paraId="51077CED" w14:textId="6F545F44" w:rsidR="00AE5A68" w:rsidRDefault="00AE5A68" w:rsidP="00523EDD">
      <w:pPr>
        <w:wordWrap w:val="0"/>
        <w:spacing w:line="469" w:lineRule="exact"/>
        <w:rPr>
          <w:rFonts w:hAnsi="ＭＳ 明朝"/>
          <w:spacing w:val="3"/>
        </w:rPr>
      </w:pPr>
      <w:r>
        <w:rPr>
          <w:rFonts w:hAnsi="ＭＳ 明朝" w:hint="eastAsia"/>
          <w:spacing w:val="3"/>
        </w:rPr>
        <w:t xml:space="preserve">　年１回取ろうではないかと考えると、文化祭だとかは掲載がありますよね。ですから、公民館の事業をどこの時期に照らすかというのはありますけれども、そこは工夫の余地だと思います。あとは「ちょうふの教育」というまさに教育の通信もありますので、今御提案がありましたから、それらをぜひ参考にして取り組まれるといいと思いますので、よろ</w:t>
      </w:r>
      <w:r>
        <w:rPr>
          <w:rFonts w:hAnsi="ＭＳ 明朝" w:hint="eastAsia"/>
          <w:spacing w:val="3"/>
        </w:rPr>
        <w:lastRenderedPageBreak/>
        <w:t>しくお願いします。</w:t>
      </w:r>
    </w:p>
    <w:p w14:paraId="74BD7A73" w14:textId="6A7A7C9F" w:rsidR="00AE5A68" w:rsidRDefault="00AE5A68" w:rsidP="00523EDD">
      <w:pPr>
        <w:wordWrap w:val="0"/>
        <w:spacing w:line="469" w:lineRule="exact"/>
        <w:rPr>
          <w:rFonts w:hAnsi="ＭＳ 明朝"/>
          <w:spacing w:val="3"/>
        </w:rPr>
      </w:pPr>
      <w:r>
        <w:rPr>
          <w:rFonts w:hAnsi="ＭＳ 明朝" w:hint="eastAsia"/>
          <w:spacing w:val="3"/>
        </w:rPr>
        <w:t>○安部委員長　　清水委員。</w:t>
      </w:r>
    </w:p>
    <w:p w14:paraId="7817F55E" w14:textId="21FB10D3" w:rsidR="00AE5A68" w:rsidRDefault="00AE5A68" w:rsidP="00523EDD">
      <w:pPr>
        <w:wordWrap w:val="0"/>
        <w:spacing w:line="469" w:lineRule="exact"/>
        <w:rPr>
          <w:rFonts w:hAnsi="ＭＳ 明朝"/>
          <w:spacing w:val="3"/>
        </w:rPr>
      </w:pPr>
      <w:r>
        <w:rPr>
          <w:rFonts w:hAnsi="ＭＳ 明朝" w:hint="eastAsia"/>
          <w:spacing w:val="3"/>
        </w:rPr>
        <w:t>○清水委員　　八田さんと同じなのですけれども、栗原さんがおっしゃっていたように、市報は皆さん御覧になっている</w:t>
      </w:r>
      <w:r w:rsidR="00F35EFA">
        <w:rPr>
          <w:rFonts w:hAnsi="ＭＳ 明朝" w:hint="eastAsia"/>
          <w:spacing w:val="3"/>
        </w:rPr>
        <w:t>ということなので、</w:t>
      </w:r>
      <w:r>
        <w:rPr>
          <w:rFonts w:hAnsi="ＭＳ 明朝" w:hint="eastAsia"/>
          <w:spacing w:val="3"/>
        </w:rPr>
        <w:t>今まで公民館３館の特集を市報で組まれたことがあるかどうかということをまず調べていただいた上で広報課と調整していただいて、そういう取組が今までなかったのであれば、ぜひ取り組んでいただきたいと思います。</w:t>
      </w:r>
    </w:p>
    <w:p w14:paraId="6779CF5D" w14:textId="39926D32" w:rsidR="00AE5A68" w:rsidRDefault="00AE5A68" w:rsidP="00523EDD">
      <w:pPr>
        <w:wordWrap w:val="0"/>
        <w:spacing w:line="469" w:lineRule="exact"/>
        <w:rPr>
          <w:rFonts w:hAnsi="ＭＳ 明朝"/>
          <w:spacing w:val="3"/>
        </w:rPr>
      </w:pPr>
      <w:r>
        <w:rPr>
          <w:rFonts w:hAnsi="ＭＳ 明朝" w:hint="eastAsia"/>
          <w:spacing w:val="3"/>
        </w:rPr>
        <w:t xml:space="preserve">　以上です。</w:t>
      </w:r>
    </w:p>
    <w:p w14:paraId="0A9FB720" w14:textId="3D3E5A8C" w:rsidR="00F35EFA" w:rsidRDefault="00F35EFA" w:rsidP="00523EDD">
      <w:pPr>
        <w:wordWrap w:val="0"/>
        <w:spacing w:line="469" w:lineRule="exact"/>
        <w:rPr>
          <w:rFonts w:hAnsi="ＭＳ 明朝"/>
          <w:spacing w:val="3"/>
        </w:rPr>
      </w:pPr>
      <w:r>
        <w:rPr>
          <w:rFonts w:hAnsi="ＭＳ 明朝" w:hint="eastAsia"/>
          <w:spacing w:val="3"/>
        </w:rPr>
        <w:t>○丸山東部公民館長　　ありがとうございます。</w:t>
      </w:r>
    </w:p>
    <w:p w14:paraId="3AB6417C" w14:textId="20753C30" w:rsidR="00AE5A68" w:rsidRDefault="00AE5A68" w:rsidP="00523EDD">
      <w:pPr>
        <w:wordWrap w:val="0"/>
        <w:spacing w:line="469" w:lineRule="exact"/>
        <w:rPr>
          <w:rFonts w:hAnsi="ＭＳ 明朝"/>
          <w:spacing w:val="3"/>
        </w:rPr>
      </w:pPr>
      <w:r>
        <w:rPr>
          <w:rFonts w:hAnsi="ＭＳ 明朝" w:hint="eastAsia"/>
          <w:spacing w:val="3"/>
        </w:rPr>
        <w:t>○安部委員長　　ぜひ善処していただきまして、よろしくお願いします。ほかにございませんか。石井委員、ありませんか。</w:t>
      </w:r>
    </w:p>
    <w:p w14:paraId="32C7D09D" w14:textId="5CC21882" w:rsidR="00AE5A68" w:rsidRDefault="00AE5A68" w:rsidP="00523EDD">
      <w:pPr>
        <w:wordWrap w:val="0"/>
        <w:spacing w:line="469" w:lineRule="exact"/>
        <w:rPr>
          <w:rFonts w:hAnsi="ＭＳ 明朝"/>
          <w:spacing w:val="3"/>
        </w:rPr>
      </w:pPr>
      <w:r>
        <w:rPr>
          <w:rFonts w:hAnsi="ＭＳ 明朝" w:hint="eastAsia"/>
          <w:spacing w:val="3"/>
        </w:rPr>
        <w:t>○石井委員　　はい。</w:t>
      </w:r>
    </w:p>
    <w:p w14:paraId="4C0485C7" w14:textId="0DB1EF74" w:rsidR="00AE5A68" w:rsidRDefault="00AE5A68" w:rsidP="00523EDD">
      <w:pPr>
        <w:wordWrap w:val="0"/>
        <w:spacing w:line="469" w:lineRule="exact"/>
        <w:rPr>
          <w:rFonts w:hAnsi="ＭＳ 明朝"/>
          <w:spacing w:val="3"/>
        </w:rPr>
      </w:pPr>
      <w:r>
        <w:rPr>
          <w:rFonts w:hAnsi="ＭＳ 明朝" w:hint="eastAsia"/>
          <w:spacing w:val="3"/>
        </w:rPr>
        <w:t>○安部委員長　　粕谷委員、ありませんか。</w:t>
      </w:r>
    </w:p>
    <w:p w14:paraId="5C323D3D" w14:textId="06E72EB9" w:rsidR="00AE5A68" w:rsidRDefault="00AE5A68" w:rsidP="00523EDD">
      <w:pPr>
        <w:wordWrap w:val="0"/>
        <w:spacing w:line="469" w:lineRule="exact"/>
        <w:rPr>
          <w:rFonts w:hAnsi="ＭＳ 明朝"/>
          <w:spacing w:val="3"/>
        </w:rPr>
      </w:pPr>
      <w:r>
        <w:rPr>
          <w:rFonts w:hAnsi="ＭＳ 明朝" w:hint="eastAsia"/>
          <w:spacing w:val="3"/>
        </w:rPr>
        <w:t>○粕谷委員　　私は、ここに参加させていただいている母体が文化協会という、たづくりに事務所があるのですけれども、</w:t>
      </w:r>
      <w:r w:rsidR="00F35EFA">
        <w:rPr>
          <w:rFonts w:hAnsi="ＭＳ 明朝" w:hint="eastAsia"/>
          <w:spacing w:val="3"/>
        </w:rPr>
        <w:t>やはり</w:t>
      </w:r>
      <w:r>
        <w:rPr>
          <w:rFonts w:hAnsi="ＭＳ 明朝" w:hint="eastAsia"/>
          <w:spacing w:val="3"/>
        </w:rPr>
        <w:t>この会に出なければ、これだけの公民館活動が分からなかったのです。あそことあそこにあるのよねと、文化祭が中心だと思っているのです。ただ、これだけ地域の方が地域に根差して、人材を発掘し、こうやって人を集めるという</w:t>
      </w:r>
      <w:r w:rsidR="00771CA7">
        <w:rPr>
          <w:rFonts w:hAnsi="ＭＳ 明朝" w:hint="eastAsia"/>
          <w:spacing w:val="3"/>
        </w:rPr>
        <w:t>、今おっしゃった広報の力によって、もっともっと活用できるし、また、施設を改善するときも、活用数が多ければ、それなりの予算もつくのではないかなとかいろいろ、資料を読ませていただいて感じておりました。本当にこの会はすばらしいなという実感でございます。ありがとうございました。</w:t>
      </w:r>
    </w:p>
    <w:p w14:paraId="3220D979" w14:textId="77777777" w:rsidR="00304136" w:rsidRDefault="00771CA7" w:rsidP="00523EDD">
      <w:pPr>
        <w:wordWrap w:val="0"/>
        <w:spacing w:line="469" w:lineRule="exact"/>
        <w:rPr>
          <w:rFonts w:hAnsi="ＭＳ 明朝"/>
          <w:spacing w:val="3"/>
        </w:rPr>
      </w:pPr>
      <w:r>
        <w:rPr>
          <w:rFonts w:hAnsi="ＭＳ 明朝" w:hint="eastAsia"/>
          <w:spacing w:val="3"/>
        </w:rPr>
        <w:t>○安部委員長　　ありがとうございます。</w:t>
      </w:r>
    </w:p>
    <w:p w14:paraId="601089FD" w14:textId="378BD36C" w:rsidR="00771CA7" w:rsidRDefault="00304136" w:rsidP="00523EDD">
      <w:pPr>
        <w:wordWrap w:val="0"/>
        <w:spacing w:line="469" w:lineRule="exact"/>
        <w:rPr>
          <w:rFonts w:hAnsi="ＭＳ 明朝"/>
          <w:spacing w:val="3"/>
        </w:rPr>
      </w:pPr>
      <w:r>
        <w:rPr>
          <w:rFonts w:hAnsi="ＭＳ 明朝" w:hint="eastAsia"/>
          <w:spacing w:val="3"/>
        </w:rPr>
        <w:t xml:space="preserve">　</w:t>
      </w:r>
      <w:r w:rsidR="00771CA7">
        <w:rPr>
          <w:rFonts w:hAnsi="ＭＳ 明朝" w:hint="eastAsia"/>
          <w:spacing w:val="3"/>
        </w:rPr>
        <w:t>すみません、私、時間配分を全然。４時になってしまったのですけれども、令和５年度の事業報告に</w:t>
      </w:r>
      <w:r>
        <w:rPr>
          <w:rFonts w:hAnsi="ＭＳ 明朝" w:hint="eastAsia"/>
          <w:spacing w:val="3"/>
        </w:rPr>
        <w:t>関し</w:t>
      </w:r>
      <w:r w:rsidR="00771CA7">
        <w:rPr>
          <w:rFonts w:hAnsi="ＭＳ 明朝" w:hint="eastAsia"/>
          <w:spacing w:val="3"/>
        </w:rPr>
        <w:t>てはよろしいでしょうか。</w:t>
      </w:r>
      <w:r>
        <w:rPr>
          <w:rFonts w:hAnsi="ＭＳ 明朝" w:hint="eastAsia"/>
          <w:spacing w:val="3"/>
        </w:rPr>
        <w:t>申し訳ないです。</w:t>
      </w:r>
      <w:r w:rsidR="0088059D">
        <w:rPr>
          <w:rFonts w:hAnsi="ＭＳ 明朝" w:hint="eastAsia"/>
          <w:spacing w:val="3"/>
        </w:rPr>
        <w:t>審議事項があるので終わりにしたいと思いますが、よろしいですか。</w:t>
      </w:r>
    </w:p>
    <w:p w14:paraId="5D7FB07A" w14:textId="454EFB2E" w:rsidR="0088059D" w:rsidRDefault="0088059D" w:rsidP="00523EDD">
      <w:pPr>
        <w:wordWrap w:val="0"/>
        <w:spacing w:line="469" w:lineRule="exact"/>
        <w:rPr>
          <w:rFonts w:hAnsi="ＭＳ 明朝"/>
          <w:spacing w:val="3"/>
        </w:rPr>
      </w:pPr>
      <w:r>
        <w:rPr>
          <w:rFonts w:hAnsi="ＭＳ 明朝" w:hint="eastAsia"/>
          <w:spacing w:val="3"/>
        </w:rPr>
        <w:t xml:space="preserve">　　　　　（「なし」の声あり）</w:t>
      </w:r>
    </w:p>
    <w:p w14:paraId="6107728C" w14:textId="74D38245" w:rsidR="0088059D" w:rsidRDefault="0088059D" w:rsidP="00523EDD">
      <w:pPr>
        <w:wordWrap w:val="0"/>
        <w:spacing w:line="469" w:lineRule="exact"/>
        <w:rPr>
          <w:rFonts w:hAnsi="ＭＳ 明朝"/>
          <w:spacing w:val="3"/>
        </w:rPr>
      </w:pPr>
      <w:r>
        <w:rPr>
          <w:rFonts w:hAnsi="ＭＳ 明朝" w:hint="eastAsia"/>
          <w:spacing w:val="3"/>
        </w:rPr>
        <w:t xml:space="preserve">　それでは、報告事項、社会教育委員の会議について、(7)と(8)を一括して報告をお願いいたします。</w:t>
      </w:r>
    </w:p>
    <w:p w14:paraId="49BD47D9" w14:textId="69820A8F" w:rsidR="0088059D" w:rsidRDefault="0088059D" w:rsidP="00523EDD">
      <w:pPr>
        <w:wordWrap w:val="0"/>
        <w:spacing w:line="469" w:lineRule="exact"/>
        <w:rPr>
          <w:rFonts w:hAnsi="ＭＳ 明朝"/>
          <w:spacing w:val="3"/>
        </w:rPr>
      </w:pPr>
      <w:r>
        <w:rPr>
          <w:rFonts w:hAnsi="ＭＳ 明朝" w:hint="eastAsia"/>
          <w:spacing w:val="3"/>
        </w:rPr>
        <w:t xml:space="preserve">○丸山東部公民館長　　</w:t>
      </w:r>
      <w:r w:rsidR="00574D0F">
        <w:rPr>
          <w:rFonts w:hAnsi="ＭＳ 明朝" w:hint="eastAsia"/>
          <w:spacing w:val="3"/>
        </w:rPr>
        <w:t>続きまして、</w:t>
      </w:r>
      <w:r w:rsidR="004B64BE">
        <w:rPr>
          <w:rFonts w:hAnsi="ＭＳ 明朝" w:hint="eastAsia"/>
          <w:spacing w:val="3"/>
        </w:rPr>
        <w:t>社会教育委員の会議、令和５年度第５回及び第６回について御報告いたします。</w:t>
      </w:r>
    </w:p>
    <w:p w14:paraId="61A0D71F" w14:textId="674676A2" w:rsidR="004B64BE" w:rsidRDefault="004B64BE" w:rsidP="00523EDD">
      <w:pPr>
        <w:wordWrap w:val="0"/>
        <w:spacing w:line="469" w:lineRule="exact"/>
        <w:rPr>
          <w:rFonts w:hAnsi="ＭＳ 明朝"/>
          <w:spacing w:val="3"/>
        </w:rPr>
      </w:pPr>
      <w:r>
        <w:rPr>
          <w:rFonts w:hAnsi="ＭＳ 明朝" w:hint="eastAsia"/>
          <w:spacing w:val="3"/>
        </w:rPr>
        <w:lastRenderedPageBreak/>
        <w:t xml:space="preserve">　資料７をお願いいたします。第５回定例会ですが、そちら</w:t>
      </w:r>
      <w:r w:rsidR="00304136">
        <w:rPr>
          <w:rFonts w:hAnsi="ＭＳ 明朝" w:hint="eastAsia"/>
          <w:spacing w:val="3"/>
        </w:rPr>
        <w:t>に</w:t>
      </w:r>
      <w:r>
        <w:rPr>
          <w:rFonts w:hAnsi="ＭＳ 明朝" w:hint="eastAsia"/>
          <w:spacing w:val="3"/>
        </w:rPr>
        <w:t>記載の場所、期日で実施されております。議題につきましては記載のとおり、報告事項ア及びイは関連する機関の研究、交流、研修会。ウ、令和６年調布市二十歳のつどいについて。エ、都市社連協役員会について報告があったところです。</w:t>
      </w:r>
    </w:p>
    <w:p w14:paraId="0FB698B5" w14:textId="07775496" w:rsidR="004B64BE" w:rsidRDefault="004B64BE" w:rsidP="00523EDD">
      <w:pPr>
        <w:wordWrap w:val="0"/>
        <w:spacing w:line="469" w:lineRule="exact"/>
        <w:rPr>
          <w:rFonts w:hAnsi="ＭＳ 明朝"/>
          <w:spacing w:val="3"/>
        </w:rPr>
      </w:pPr>
      <w:r>
        <w:rPr>
          <w:rFonts w:hAnsi="ＭＳ 明朝" w:hint="eastAsia"/>
          <w:spacing w:val="3"/>
        </w:rPr>
        <w:t xml:space="preserve">　続きまして、資料８をお願いいたします。</w:t>
      </w:r>
      <w:r w:rsidR="00B63EFE">
        <w:rPr>
          <w:rFonts w:hAnsi="ＭＳ 明朝" w:hint="eastAsia"/>
          <w:spacing w:val="3"/>
        </w:rPr>
        <w:t>第６回定例会につきましても</w:t>
      </w:r>
      <w:r w:rsidR="00304136">
        <w:rPr>
          <w:rFonts w:hAnsi="ＭＳ 明朝" w:hint="eastAsia"/>
          <w:spacing w:val="3"/>
        </w:rPr>
        <w:t>、</w:t>
      </w:r>
      <w:r w:rsidR="00B63EFE">
        <w:rPr>
          <w:rFonts w:hAnsi="ＭＳ 明朝" w:hint="eastAsia"/>
          <w:spacing w:val="3"/>
        </w:rPr>
        <w:t>そちらに記載のとおりの日程、場所等で開催されております。２、議題、(1)令和６年度事業計画（案）の説明としまして、公民館をはじめ</w:t>
      </w:r>
      <w:r w:rsidR="00D27F3A">
        <w:rPr>
          <w:rFonts w:hAnsi="ＭＳ 明朝" w:hint="eastAsia"/>
          <w:spacing w:val="3"/>
        </w:rPr>
        <w:t>図書館、郷土博物館、武者小路実篤記念館、社会教育課の各事業計画案の説明がなされ、質疑が行われました。続いて(2)報告事項が１件、(3)その他として２件の報告が事務局より行われました。</w:t>
      </w:r>
    </w:p>
    <w:p w14:paraId="2F62B2A6" w14:textId="7111B476" w:rsidR="00D27F3A" w:rsidRDefault="00D27F3A" w:rsidP="00523EDD">
      <w:pPr>
        <w:wordWrap w:val="0"/>
        <w:spacing w:line="469" w:lineRule="exact"/>
        <w:rPr>
          <w:rFonts w:hAnsi="ＭＳ 明朝"/>
          <w:spacing w:val="3"/>
        </w:rPr>
      </w:pPr>
      <w:r>
        <w:rPr>
          <w:rFonts w:hAnsi="ＭＳ 明朝" w:hint="eastAsia"/>
          <w:spacing w:val="3"/>
        </w:rPr>
        <w:t xml:space="preserve">　報告は以上となります。</w:t>
      </w:r>
    </w:p>
    <w:p w14:paraId="26F3EE0F" w14:textId="1760EC39" w:rsidR="00D27F3A" w:rsidRDefault="00B71258" w:rsidP="00523EDD">
      <w:pPr>
        <w:wordWrap w:val="0"/>
        <w:spacing w:line="469" w:lineRule="exact"/>
        <w:rPr>
          <w:rFonts w:hAnsi="ＭＳ 明朝"/>
          <w:spacing w:val="3"/>
        </w:rPr>
      </w:pPr>
      <w:r>
        <w:rPr>
          <w:rFonts w:hAnsi="ＭＳ 明朝" w:hint="eastAsia"/>
          <w:spacing w:val="3"/>
        </w:rPr>
        <w:t>○安部委員長　　ただいまの報告につきまして、御質問等ございませんか。</w:t>
      </w:r>
    </w:p>
    <w:p w14:paraId="139E17F2" w14:textId="0932AA5D" w:rsidR="00B71258" w:rsidRDefault="00B71258" w:rsidP="00523EDD">
      <w:pPr>
        <w:wordWrap w:val="0"/>
        <w:spacing w:line="469" w:lineRule="exact"/>
        <w:rPr>
          <w:rFonts w:hAnsi="ＭＳ 明朝"/>
          <w:spacing w:val="3"/>
        </w:rPr>
      </w:pPr>
      <w:r>
        <w:rPr>
          <w:rFonts w:hAnsi="ＭＳ 明朝" w:hint="eastAsia"/>
          <w:spacing w:val="3"/>
        </w:rPr>
        <w:t xml:space="preserve">　　　　　（「なし」の声あり）</w:t>
      </w:r>
    </w:p>
    <w:p w14:paraId="16D608EE" w14:textId="146ACF84" w:rsidR="00304136" w:rsidRDefault="00304136" w:rsidP="00523EDD">
      <w:pPr>
        <w:wordWrap w:val="0"/>
        <w:spacing w:line="469" w:lineRule="exact"/>
        <w:rPr>
          <w:rFonts w:hAnsi="ＭＳ 明朝"/>
          <w:spacing w:val="3"/>
        </w:rPr>
      </w:pPr>
      <w:r>
        <w:rPr>
          <w:rFonts w:hAnsi="ＭＳ 明朝" w:hint="eastAsia"/>
          <w:spacing w:val="3"/>
        </w:rPr>
        <w:t xml:space="preserve">　なければ、次に進みたいと思います。</w:t>
      </w:r>
    </w:p>
    <w:p w14:paraId="5E9B88DF" w14:textId="7C52FD8D" w:rsidR="00B71258" w:rsidRDefault="00B71258" w:rsidP="00523EDD">
      <w:pPr>
        <w:wordWrap w:val="0"/>
        <w:spacing w:line="469" w:lineRule="exact"/>
        <w:rPr>
          <w:rFonts w:hAnsi="ＭＳ 明朝"/>
          <w:spacing w:val="3"/>
        </w:rPr>
      </w:pPr>
      <w:r>
        <w:rPr>
          <w:rFonts w:hAnsi="ＭＳ 明朝" w:hint="eastAsia"/>
          <w:spacing w:val="3"/>
        </w:rPr>
        <w:t xml:space="preserve">　続きまして、</w:t>
      </w:r>
      <w:r w:rsidR="00F745B0">
        <w:rPr>
          <w:rFonts w:hAnsi="ＭＳ 明朝" w:hint="eastAsia"/>
          <w:spacing w:val="3"/>
        </w:rPr>
        <w:t>日程第２、審議事項、(1)公民館利用団体登録（新規）について、ゼンタングルの会、よろしくお願いいたします。</w:t>
      </w:r>
    </w:p>
    <w:p w14:paraId="2FA25A69" w14:textId="4832DDC4" w:rsidR="00F745B0" w:rsidRDefault="00F745B0" w:rsidP="00523EDD">
      <w:pPr>
        <w:wordWrap w:val="0"/>
        <w:spacing w:line="469" w:lineRule="exact"/>
        <w:rPr>
          <w:rFonts w:hAnsi="ＭＳ 明朝"/>
          <w:spacing w:val="3"/>
        </w:rPr>
      </w:pPr>
      <w:r>
        <w:rPr>
          <w:rFonts w:hAnsi="ＭＳ 明朝" w:hint="eastAsia"/>
          <w:spacing w:val="3"/>
        </w:rPr>
        <w:t>○丸山東部公民館長　　資料９を御覧ください。</w:t>
      </w:r>
      <w:r w:rsidR="00C7261A">
        <w:rPr>
          <w:rFonts w:hAnsi="ＭＳ 明朝" w:hint="eastAsia"/>
          <w:spacing w:val="3"/>
        </w:rPr>
        <w:t>ゼンタングルの会をお願いします。</w:t>
      </w:r>
    </w:p>
    <w:p w14:paraId="52E54527" w14:textId="77777777" w:rsidR="00304136" w:rsidRDefault="00C7261A" w:rsidP="00523EDD">
      <w:pPr>
        <w:wordWrap w:val="0"/>
        <w:spacing w:line="469" w:lineRule="exact"/>
        <w:rPr>
          <w:rFonts w:hAnsi="ＭＳ 明朝"/>
          <w:spacing w:val="3"/>
        </w:rPr>
      </w:pPr>
      <w:r>
        <w:rPr>
          <w:rFonts w:hAnsi="ＭＳ 明朝" w:hint="eastAsia"/>
          <w:spacing w:val="3"/>
        </w:rPr>
        <w:t xml:space="preserve">　この団体は東部公民館主催、体験教室の「ゼンタングル～描くことが癒しになるパターンアート」に参加した有志で、自主グループを結成し活動しており、今回のサークル化への申請となりました。</w:t>
      </w:r>
    </w:p>
    <w:p w14:paraId="5C41A532" w14:textId="409ADCB5" w:rsidR="00C7261A" w:rsidRDefault="00304136" w:rsidP="00523EDD">
      <w:pPr>
        <w:wordWrap w:val="0"/>
        <w:spacing w:line="469" w:lineRule="exact"/>
        <w:rPr>
          <w:rFonts w:hAnsi="ＭＳ 明朝"/>
          <w:spacing w:val="3"/>
        </w:rPr>
      </w:pPr>
      <w:r>
        <w:rPr>
          <w:rFonts w:hAnsi="ＭＳ 明朝" w:hint="eastAsia"/>
          <w:spacing w:val="3"/>
        </w:rPr>
        <w:t xml:space="preserve">　</w:t>
      </w:r>
      <w:r w:rsidR="00C7261A">
        <w:rPr>
          <w:rFonts w:hAnsi="ＭＳ 明朝" w:hint="eastAsia"/>
          <w:spacing w:val="3"/>
        </w:rPr>
        <w:t>指導者は、主催事業でも講師をお願いしたゼンタングル認定講師の資格をお持ちの黒崎さんです。丁重で楽しませることを考えた指導で、会員からも好評の指導者でございます。会員数は14名、活動は月１回、サークル活動を通して穏やかな心を育むと同時に作品の美しさに触れ、会員相互の親睦などを目的としております。</w:t>
      </w:r>
    </w:p>
    <w:p w14:paraId="49A4D59A" w14:textId="51990C77" w:rsidR="00C7261A" w:rsidRDefault="00C7261A" w:rsidP="00523EDD">
      <w:pPr>
        <w:wordWrap w:val="0"/>
        <w:spacing w:line="469" w:lineRule="exact"/>
        <w:rPr>
          <w:rFonts w:hAnsi="ＭＳ 明朝"/>
          <w:spacing w:val="3"/>
        </w:rPr>
      </w:pPr>
      <w:r>
        <w:rPr>
          <w:rFonts w:hAnsi="ＭＳ 明朝" w:hint="eastAsia"/>
          <w:spacing w:val="3"/>
        </w:rPr>
        <w:t xml:space="preserve">　１枚おめくりいただきまして、令和５年度の活動記録及び決算書と令和６年度活動計画及び予算書です。</w:t>
      </w:r>
    </w:p>
    <w:p w14:paraId="08EA440C" w14:textId="4E5036E8" w:rsidR="00C7261A" w:rsidRDefault="00C7261A" w:rsidP="00523EDD">
      <w:pPr>
        <w:wordWrap w:val="0"/>
        <w:spacing w:line="469" w:lineRule="exact"/>
        <w:rPr>
          <w:rFonts w:hAnsi="ＭＳ 明朝"/>
          <w:spacing w:val="3"/>
        </w:rPr>
      </w:pPr>
      <w:r>
        <w:rPr>
          <w:rFonts w:hAnsi="ＭＳ 明朝" w:hint="eastAsia"/>
          <w:spacing w:val="3"/>
        </w:rPr>
        <w:t xml:space="preserve">　もう１枚めくっていただいて、ゼンタングルの会規約となっております。</w:t>
      </w:r>
    </w:p>
    <w:p w14:paraId="0E1FC69D" w14:textId="41200559" w:rsidR="00C7261A" w:rsidRDefault="00C7261A" w:rsidP="00523EDD">
      <w:pPr>
        <w:wordWrap w:val="0"/>
        <w:spacing w:line="469" w:lineRule="exact"/>
        <w:rPr>
          <w:rFonts w:hAnsi="ＭＳ 明朝"/>
          <w:spacing w:val="3"/>
        </w:rPr>
      </w:pPr>
      <w:r>
        <w:rPr>
          <w:rFonts w:hAnsi="ＭＳ 明朝" w:hint="eastAsia"/>
          <w:spacing w:val="3"/>
        </w:rPr>
        <w:t xml:space="preserve">　説明は以上となります。</w:t>
      </w:r>
    </w:p>
    <w:p w14:paraId="57272B2E" w14:textId="4F52C492" w:rsidR="00C7261A" w:rsidRDefault="00C7261A" w:rsidP="00523EDD">
      <w:pPr>
        <w:wordWrap w:val="0"/>
        <w:spacing w:line="469" w:lineRule="exact"/>
        <w:rPr>
          <w:rFonts w:hAnsi="ＭＳ 明朝"/>
          <w:spacing w:val="3"/>
        </w:rPr>
      </w:pPr>
      <w:r>
        <w:rPr>
          <w:rFonts w:hAnsi="ＭＳ 明朝" w:hint="eastAsia"/>
          <w:spacing w:val="3"/>
        </w:rPr>
        <w:t>○安部委員長　　ただいま御提案のゼンタングルの会の</w:t>
      </w:r>
      <w:r w:rsidR="008557D5">
        <w:rPr>
          <w:rFonts w:hAnsi="ＭＳ 明朝" w:hint="eastAsia"/>
          <w:spacing w:val="3"/>
        </w:rPr>
        <w:t>承認に伴う御意見、御質問等ございませんか。</w:t>
      </w:r>
    </w:p>
    <w:p w14:paraId="6F3667FE" w14:textId="4E529974" w:rsidR="008557D5" w:rsidRDefault="008557D5" w:rsidP="00523EDD">
      <w:pPr>
        <w:wordWrap w:val="0"/>
        <w:spacing w:line="469" w:lineRule="exact"/>
        <w:rPr>
          <w:rFonts w:hAnsi="ＭＳ 明朝"/>
          <w:spacing w:val="3"/>
        </w:rPr>
      </w:pPr>
      <w:r>
        <w:rPr>
          <w:rFonts w:hAnsi="ＭＳ 明朝" w:hint="eastAsia"/>
          <w:spacing w:val="3"/>
        </w:rPr>
        <w:t xml:space="preserve">　私から１点。内容については、登録について異議はないのですが、決算と予算書の関係</w:t>
      </w:r>
      <w:r>
        <w:rPr>
          <w:rFonts w:hAnsi="ＭＳ 明朝" w:hint="eastAsia"/>
          <w:spacing w:val="3"/>
        </w:rPr>
        <w:lastRenderedPageBreak/>
        <w:t>で、会費が全て講師謝礼になっているので、運営費も含めて収入の部の書き方というのかな、それについて規約も含めてゼンタングルの会の方と御協議いただいて、もし修正できたらいいのではないかなと思います。というのは、会費が全部謝金になっていますので、本来の会費というのは、</w:t>
      </w:r>
      <w:r w:rsidR="0002016C">
        <w:rPr>
          <w:rFonts w:hAnsi="ＭＳ 明朝" w:hint="eastAsia"/>
          <w:spacing w:val="3"/>
        </w:rPr>
        <w:t>謝金と運営費も入っていると思いますので、その辺りを御協議していただければいいのではないかと思います。サークルの申請に関しては、別に異議はないですが、規約の内容をちょっと修正していただければいいのではないかと思っています。</w:t>
      </w:r>
    </w:p>
    <w:p w14:paraId="09BFA82F" w14:textId="7E393A65" w:rsidR="00184DA9" w:rsidRPr="00C1460B" w:rsidRDefault="0002016C" w:rsidP="00523EDD">
      <w:pPr>
        <w:wordWrap w:val="0"/>
        <w:spacing w:line="469" w:lineRule="exact"/>
        <w:rPr>
          <w:rFonts w:hAnsi="ＭＳ 明朝"/>
          <w:spacing w:val="3"/>
        </w:rPr>
      </w:pPr>
      <w:r>
        <w:rPr>
          <w:rFonts w:hAnsi="ＭＳ 明朝" w:hint="eastAsia"/>
          <w:spacing w:val="3"/>
        </w:rPr>
        <w:t xml:space="preserve">○丸山東部公民館長　　</w:t>
      </w:r>
      <w:r w:rsidRPr="00C1460B">
        <w:rPr>
          <w:rFonts w:hAnsi="ＭＳ 明朝" w:hint="eastAsia"/>
          <w:spacing w:val="3"/>
        </w:rPr>
        <w:t>先方と話をし、内容的には間違っているわけではなくて、いわゆる見せ方というか考え方の一部修正をお願いしたいと</w:t>
      </w:r>
      <w:r w:rsidR="00184DA9" w:rsidRPr="00C1460B">
        <w:rPr>
          <w:rFonts w:hAnsi="ＭＳ 明朝" w:hint="eastAsia"/>
          <w:spacing w:val="3"/>
        </w:rPr>
        <w:t>思っています。</w:t>
      </w:r>
    </w:p>
    <w:p w14:paraId="32D61E20" w14:textId="0F56A334" w:rsidR="0002016C" w:rsidRPr="0002016C" w:rsidRDefault="0002016C" w:rsidP="00523EDD">
      <w:pPr>
        <w:wordWrap w:val="0"/>
        <w:spacing w:line="469" w:lineRule="exact"/>
        <w:rPr>
          <w:rFonts w:hAnsi="ＭＳ 明朝"/>
          <w:spacing w:val="3"/>
        </w:rPr>
      </w:pPr>
      <w:r>
        <w:rPr>
          <w:rFonts w:hAnsi="ＭＳ 明朝" w:hint="eastAsia"/>
          <w:spacing w:val="3"/>
        </w:rPr>
        <w:t>○安部委員長　　規約の部分も併せて修正していただければいいのではないかと思います。</w:t>
      </w:r>
    </w:p>
    <w:p w14:paraId="5A8E2234" w14:textId="7A24FFFC" w:rsidR="0002016C" w:rsidRDefault="0002016C" w:rsidP="00523EDD">
      <w:pPr>
        <w:wordWrap w:val="0"/>
        <w:spacing w:line="469" w:lineRule="exact"/>
        <w:rPr>
          <w:rFonts w:hAnsi="ＭＳ 明朝"/>
          <w:spacing w:val="3"/>
        </w:rPr>
      </w:pPr>
      <w:r>
        <w:rPr>
          <w:rFonts w:hAnsi="ＭＳ 明朝" w:hint="eastAsia"/>
          <w:spacing w:val="3"/>
        </w:rPr>
        <w:t>○丸山東部公民館長　　そうですね。</w:t>
      </w:r>
    </w:p>
    <w:p w14:paraId="0D86DDD4" w14:textId="2AA9E0FE" w:rsidR="0002016C" w:rsidRDefault="0002016C" w:rsidP="00523EDD">
      <w:pPr>
        <w:wordWrap w:val="0"/>
        <w:spacing w:line="469" w:lineRule="exact"/>
        <w:rPr>
          <w:rFonts w:hAnsi="ＭＳ 明朝"/>
          <w:spacing w:val="3"/>
        </w:rPr>
      </w:pPr>
      <w:r>
        <w:rPr>
          <w:rFonts w:hAnsi="ＭＳ 明朝" w:hint="eastAsia"/>
          <w:spacing w:val="3"/>
        </w:rPr>
        <w:t>○安部委員長　　ほかにございませんか。</w:t>
      </w:r>
    </w:p>
    <w:p w14:paraId="117AF556" w14:textId="1CDEBDE0" w:rsidR="0002016C" w:rsidRDefault="0002016C" w:rsidP="00523EDD">
      <w:pPr>
        <w:wordWrap w:val="0"/>
        <w:spacing w:line="469" w:lineRule="exact"/>
        <w:rPr>
          <w:rFonts w:hAnsi="ＭＳ 明朝"/>
          <w:spacing w:val="3"/>
        </w:rPr>
      </w:pPr>
      <w:r>
        <w:rPr>
          <w:rFonts w:hAnsi="ＭＳ 明朝" w:hint="eastAsia"/>
          <w:spacing w:val="3"/>
        </w:rPr>
        <w:t xml:space="preserve">　　　　　（「なし」の声あり）</w:t>
      </w:r>
    </w:p>
    <w:p w14:paraId="7AA49D2A" w14:textId="2D1A63A4" w:rsidR="0002016C" w:rsidRDefault="0002016C" w:rsidP="00523EDD">
      <w:pPr>
        <w:wordWrap w:val="0"/>
        <w:spacing w:line="469" w:lineRule="exact"/>
        <w:rPr>
          <w:rFonts w:hAnsi="ＭＳ 明朝"/>
          <w:spacing w:val="3"/>
        </w:rPr>
      </w:pPr>
      <w:r>
        <w:rPr>
          <w:rFonts w:hAnsi="ＭＳ 明朝" w:hint="eastAsia"/>
          <w:spacing w:val="3"/>
        </w:rPr>
        <w:t xml:space="preserve">　では、ゼンタングルの会につきまして、承認ということでよろしいでしょうか。</w:t>
      </w:r>
    </w:p>
    <w:p w14:paraId="4570688A" w14:textId="38ED9952" w:rsidR="0002016C" w:rsidRDefault="0002016C" w:rsidP="00523EDD">
      <w:pPr>
        <w:wordWrap w:val="0"/>
        <w:spacing w:line="469" w:lineRule="exact"/>
        <w:rPr>
          <w:rFonts w:hAnsi="ＭＳ 明朝"/>
          <w:spacing w:val="3"/>
        </w:rPr>
      </w:pPr>
      <w:r>
        <w:rPr>
          <w:rFonts w:hAnsi="ＭＳ 明朝" w:hint="eastAsia"/>
          <w:spacing w:val="3"/>
        </w:rPr>
        <w:t xml:space="preserve">　　　　　（「異議なし」の声あり）</w:t>
      </w:r>
    </w:p>
    <w:p w14:paraId="718AAF33" w14:textId="72D7AD0D" w:rsidR="0002016C" w:rsidRDefault="0002016C" w:rsidP="00523EDD">
      <w:pPr>
        <w:wordWrap w:val="0"/>
        <w:spacing w:line="469" w:lineRule="exact"/>
        <w:rPr>
          <w:rFonts w:hAnsi="ＭＳ 明朝"/>
          <w:spacing w:val="3"/>
        </w:rPr>
      </w:pPr>
      <w:r>
        <w:rPr>
          <w:rFonts w:hAnsi="ＭＳ 明朝" w:hint="eastAsia"/>
          <w:spacing w:val="3"/>
        </w:rPr>
        <w:t xml:space="preserve">　承認ということで、よろしくお願いいたします。</w:t>
      </w:r>
    </w:p>
    <w:p w14:paraId="35D1D368" w14:textId="75041257" w:rsidR="0002016C" w:rsidRDefault="0002016C" w:rsidP="00523EDD">
      <w:pPr>
        <w:wordWrap w:val="0"/>
        <w:spacing w:line="469" w:lineRule="exact"/>
        <w:rPr>
          <w:rFonts w:hAnsi="ＭＳ 明朝"/>
          <w:spacing w:val="3"/>
        </w:rPr>
      </w:pPr>
      <w:r>
        <w:rPr>
          <w:rFonts w:hAnsi="ＭＳ 明朝" w:hint="eastAsia"/>
          <w:spacing w:val="3"/>
        </w:rPr>
        <w:t xml:space="preserve">　続きまして、</w:t>
      </w:r>
      <w:r w:rsidR="001763A7">
        <w:rPr>
          <w:rFonts w:hAnsi="ＭＳ 明朝" w:hint="eastAsia"/>
          <w:spacing w:val="3"/>
        </w:rPr>
        <w:t>彩りダーニングさんについて、御説明をお願いいたします。</w:t>
      </w:r>
    </w:p>
    <w:p w14:paraId="1EF20F47" w14:textId="1805D5D4" w:rsidR="001763A7" w:rsidRDefault="001763A7" w:rsidP="00523EDD">
      <w:pPr>
        <w:wordWrap w:val="0"/>
        <w:spacing w:line="469" w:lineRule="exact"/>
        <w:rPr>
          <w:rFonts w:hAnsi="ＭＳ 明朝"/>
          <w:spacing w:val="3"/>
        </w:rPr>
      </w:pPr>
      <w:r>
        <w:rPr>
          <w:rFonts w:hAnsi="ＭＳ 明朝" w:hint="eastAsia"/>
          <w:spacing w:val="3"/>
        </w:rPr>
        <w:t>○丸山東部公民館長　　資料10を御覧ください。彩りダーニングをお願いします。</w:t>
      </w:r>
    </w:p>
    <w:p w14:paraId="3F721030" w14:textId="77777777" w:rsidR="00304136" w:rsidRDefault="001763A7" w:rsidP="00523EDD">
      <w:pPr>
        <w:wordWrap w:val="0"/>
        <w:spacing w:line="469" w:lineRule="exact"/>
        <w:rPr>
          <w:rFonts w:hAnsi="ＭＳ 明朝"/>
          <w:spacing w:val="3"/>
        </w:rPr>
      </w:pPr>
      <w:r>
        <w:rPr>
          <w:rFonts w:hAnsi="ＭＳ 明朝" w:hint="eastAsia"/>
          <w:spacing w:val="3"/>
        </w:rPr>
        <w:t xml:space="preserve">　この団体も東部公民館主催のダーニング教室に参加したメンバーで実施グループを結成し活動しております。今回のサークル化への申請となりました。</w:t>
      </w:r>
    </w:p>
    <w:p w14:paraId="2D4521E8" w14:textId="08225680" w:rsidR="001763A7" w:rsidRDefault="00304136" w:rsidP="00523EDD">
      <w:pPr>
        <w:wordWrap w:val="0"/>
        <w:spacing w:line="469" w:lineRule="exact"/>
        <w:rPr>
          <w:rFonts w:hAnsi="ＭＳ 明朝"/>
          <w:spacing w:val="3"/>
        </w:rPr>
      </w:pPr>
      <w:r>
        <w:rPr>
          <w:rFonts w:hAnsi="ＭＳ 明朝" w:hint="eastAsia"/>
          <w:spacing w:val="3"/>
        </w:rPr>
        <w:t xml:space="preserve">　</w:t>
      </w:r>
      <w:r w:rsidR="001763A7">
        <w:rPr>
          <w:rFonts w:hAnsi="ＭＳ 明朝" w:hint="eastAsia"/>
          <w:spacing w:val="3"/>
        </w:rPr>
        <w:t>指導者は、主催事業でも講師をお願いした神山さんです。やはりこの講師も丁重で楽しませることを考えた指導で、非常に好評をいただいた指導者でございます。会員数は10人、活動は月１回、サークル活動を</w:t>
      </w:r>
      <w:r>
        <w:rPr>
          <w:rFonts w:hAnsi="ＭＳ 明朝" w:hint="eastAsia"/>
          <w:spacing w:val="3"/>
        </w:rPr>
        <w:t>通し</w:t>
      </w:r>
      <w:r w:rsidR="001763A7">
        <w:rPr>
          <w:rFonts w:hAnsi="ＭＳ 明朝" w:hint="eastAsia"/>
          <w:spacing w:val="3"/>
        </w:rPr>
        <w:t>て会員相互の親睦などを目的としております。</w:t>
      </w:r>
    </w:p>
    <w:p w14:paraId="3E0298D6" w14:textId="4798F996" w:rsidR="001763A7" w:rsidRDefault="001763A7" w:rsidP="00523EDD">
      <w:pPr>
        <w:wordWrap w:val="0"/>
        <w:spacing w:line="469" w:lineRule="exact"/>
        <w:rPr>
          <w:rFonts w:hAnsi="ＭＳ 明朝"/>
          <w:spacing w:val="3"/>
        </w:rPr>
      </w:pPr>
      <w:r>
        <w:rPr>
          <w:rFonts w:hAnsi="ＭＳ 明朝" w:hint="eastAsia"/>
          <w:spacing w:val="3"/>
        </w:rPr>
        <w:t xml:space="preserve">　１枚おめくりいただきまして、令和５年度の活動記録及び決算書、令和６年度活動計画及び予算書です。</w:t>
      </w:r>
    </w:p>
    <w:p w14:paraId="24DE81F7" w14:textId="6EF03959" w:rsidR="001763A7" w:rsidRDefault="001763A7" w:rsidP="00523EDD">
      <w:pPr>
        <w:wordWrap w:val="0"/>
        <w:spacing w:line="469" w:lineRule="exact"/>
        <w:rPr>
          <w:rFonts w:hAnsi="ＭＳ 明朝"/>
          <w:spacing w:val="3"/>
        </w:rPr>
      </w:pPr>
      <w:r>
        <w:rPr>
          <w:rFonts w:hAnsi="ＭＳ 明朝" w:hint="eastAsia"/>
          <w:spacing w:val="3"/>
        </w:rPr>
        <w:t xml:space="preserve">　もう１枚めくっていただきまして、彩りダーニング規約となっております。</w:t>
      </w:r>
    </w:p>
    <w:p w14:paraId="5650EDBA" w14:textId="53A2ED9D" w:rsidR="001763A7" w:rsidRDefault="001763A7" w:rsidP="00523EDD">
      <w:pPr>
        <w:wordWrap w:val="0"/>
        <w:spacing w:line="469" w:lineRule="exact"/>
        <w:rPr>
          <w:rFonts w:hAnsi="ＭＳ 明朝"/>
          <w:spacing w:val="3"/>
        </w:rPr>
      </w:pPr>
      <w:r>
        <w:rPr>
          <w:rFonts w:hAnsi="ＭＳ 明朝" w:hint="eastAsia"/>
          <w:spacing w:val="3"/>
        </w:rPr>
        <w:t xml:space="preserve">　説明は以上となります。</w:t>
      </w:r>
    </w:p>
    <w:p w14:paraId="24BB35DA" w14:textId="0E97A43C" w:rsidR="001763A7" w:rsidRDefault="001763A7" w:rsidP="00523EDD">
      <w:pPr>
        <w:wordWrap w:val="0"/>
        <w:spacing w:line="469" w:lineRule="exact"/>
        <w:rPr>
          <w:rFonts w:hAnsi="ＭＳ 明朝"/>
          <w:spacing w:val="3"/>
        </w:rPr>
      </w:pPr>
      <w:r>
        <w:rPr>
          <w:rFonts w:hAnsi="ＭＳ 明朝" w:hint="eastAsia"/>
          <w:spacing w:val="3"/>
        </w:rPr>
        <w:t>○安部委員長　　彩りダーニングさんの申請につきまして、いかがでしょうか。御質問等ございませんか。</w:t>
      </w:r>
    </w:p>
    <w:p w14:paraId="6F626019" w14:textId="18718E45" w:rsidR="001763A7" w:rsidRDefault="001763A7" w:rsidP="00523EDD">
      <w:pPr>
        <w:wordWrap w:val="0"/>
        <w:spacing w:line="469" w:lineRule="exact"/>
        <w:rPr>
          <w:rFonts w:hAnsi="ＭＳ 明朝"/>
          <w:spacing w:val="3"/>
        </w:rPr>
      </w:pPr>
      <w:r>
        <w:rPr>
          <w:rFonts w:hAnsi="ＭＳ 明朝" w:hint="eastAsia"/>
          <w:spacing w:val="3"/>
        </w:rPr>
        <w:t xml:space="preserve">　　　　　（「なし」の声あり）</w:t>
      </w:r>
    </w:p>
    <w:p w14:paraId="5714A501" w14:textId="67376E78" w:rsidR="001763A7" w:rsidRDefault="001763A7" w:rsidP="00523EDD">
      <w:pPr>
        <w:wordWrap w:val="0"/>
        <w:spacing w:line="469" w:lineRule="exact"/>
        <w:rPr>
          <w:rFonts w:hAnsi="ＭＳ 明朝"/>
          <w:spacing w:val="3"/>
        </w:rPr>
      </w:pPr>
      <w:r>
        <w:rPr>
          <w:rFonts w:hAnsi="ＭＳ 明朝" w:hint="eastAsia"/>
          <w:spacing w:val="3"/>
        </w:rPr>
        <w:t xml:space="preserve">　</w:t>
      </w:r>
      <w:r w:rsidR="00B8685B">
        <w:rPr>
          <w:rFonts w:hAnsi="ＭＳ 明朝" w:hint="eastAsia"/>
          <w:spacing w:val="3"/>
        </w:rPr>
        <w:t>それでは、承認ということでよろしいでしょうか。</w:t>
      </w:r>
    </w:p>
    <w:p w14:paraId="16309EE1" w14:textId="6A60C5AA" w:rsidR="00B8685B" w:rsidRDefault="00B8685B" w:rsidP="00523EDD">
      <w:pPr>
        <w:wordWrap w:val="0"/>
        <w:spacing w:line="469" w:lineRule="exact"/>
        <w:rPr>
          <w:rFonts w:hAnsi="ＭＳ 明朝"/>
          <w:spacing w:val="3"/>
        </w:rPr>
      </w:pPr>
      <w:r>
        <w:rPr>
          <w:rFonts w:hAnsi="ＭＳ 明朝" w:hint="eastAsia"/>
          <w:spacing w:val="3"/>
        </w:rPr>
        <w:lastRenderedPageBreak/>
        <w:t xml:space="preserve">　　　　　（「異議なし」の声あり）</w:t>
      </w:r>
    </w:p>
    <w:p w14:paraId="20E94CE7" w14:textId="01E1964E" w:rsidR="00B8685B" w:rsidRDefault="00B8685B" w:rsidP="00523EDD">
      <w:pPr>
        <w:wordWrap w:val="0"/>
        <w:spacing w:line="469" w:lineRule="exact"/>
        <w:rPr>
          <w:rFonts w:hAnsi="ＭＳ 明朝"/>
          <w:spacing w:val="3"/>
        </w:rPr>
      </w:pPr>
      <w:r>
        <w:rPr>
          <w:rFonts w:hAnsi="ＭＳ 明朝" w:hint="eastAsia"/>
          <w:spacing w:val="3"/>
        </w:rPr>
        <w:t xml:space="preserve">　では、承認ということでよろしくお願いいたします。</w:t>
      </w:r>
    </w:p>
    <w:p w14:paraId="7FE33DD3" w14:textId="246A409C" w:rsidR="00B8685B" w:rsidRDefault="00B8685B" w:rsidP="00523EDD">
      <w:pPr>
        <w:wordWrap w:val="0"/>
        <w:spacing w:line="469" w:lineRule="exact"/>
        <w:rPr>
          <w:rFonts w:hAnsi="ＭＳ 明朝"/>
          <w:spacing w:val="3"/>
        </w:rPr>
      </w:pPr>
      <w:r>
        <w:rPr>
          <w:rFonts w:hAnsi="ＭＳ 明朝" w:hint="eastAsia"/>
          <w:spacing w:val="3"/>
        </w:rPr>
        <w:t xml:space="preserve">　続きまして、絵手紙花の会もみじさんです。小野館長、お願いします。</w:t>
      </w:r>
    </w:p>
    <w:p w14:paraId="1F4FD3C0" w14:textId="70A2F89C" w:rsidR="00B8685B" w:rsidRDefault="00B8685B" w:rsidP="00523EDD">
      <w:pPr>
        <w:wordWrap w:val="0"/>
        <w:spacing w:line="469" w:lineRule="exact"/>
        <w:rPr>
          <w:rFonts w:hAnsi="ＭＳ 明朝"/>
          <w:spacing w:val="3"/>
        </w:rPr>
      </w:pPr>
      <w:r>
        <w:rPr>
          <w:rFonts w:hAnsi="ＭＳ 明朝" w:hint="eastAsia"/>
          <w:spacing w:val="3"/>
        </w:rPr>
        <w:t xml:space="preserve">○小野北部公民館長　　</w:t>
      </w:r>
      <w:r w:rsidR="00B33544">
        <w:rPr>
          <w:rFonts w:hAnsi="ＭＳ 明朝" w:hint="eastAsia"/>
          <w:spacing w:val="3"/>
        </w:rPr>
        <w:t>次に、資料11を御覧ください。絵手紙花の会もみじです。</w:t>
      </w:r>
    </w:p>
    <w:p w14:paraId="020C54BA" w14:textId="77777777" w:rsidR="00304136" w:rsidRDefault="00B33544" w:rsidP="00523EDD">
      <w:pPr>
        <w:wordWrap w:val="0"/>
        <w:spacing w:line="469" w:lineRule="exact"/>
        <w:rPr>
          <w:rFonts w:hAnsi="ＭＳ 明朝"/>
          <w:spacing w:val="3"/>
        </w:rPr>
      </w:pPr>
      <w:r>
        <w:rPr>
          <w:rFonts w:hAnsi="ＭＳ 明朝" w:hint="eastAsia"/>
          <w:spacing w:val="3"/>
        </w:rPr>
        <w:t xml:space="preserve">　この団体は、北部公民館主催事業の</w:t>
      </w:r>
      <w:r w:rsidR="00304136">
        <w:rPr>
          <w:rFonts w:hAnsi="ＭＳ 明朝" w:hint="eastAsia"/>
          <w:spacing w:val="3"/>
        </w:rPr>
        <w:t>「</w:t>
      </w:r>
      <w:r>
        <w:rPr>
          <w:rFonts w:hAnsi="ＭＳ 明朝" w:hint="eastAsia"/>
          <w:spacing w:val="3"/>
        </w:rPr>
        <w:t>初めての絵手紙</w:t>
      </w:r>
      <w:r w:rsidR="00304136">
        <w:rPr>
          <w:rFonts w:hAnsi="ＭＳ 明朝" w:hint="eastAsia"/>
          <w:spacing w:val="3"/>
        </w:rPr>
        <w:t>」</w:t>
      </w:r>
      <w:r>
        <w:rPr>
          <w:rFonts w:hAnsi="ＭＳ 明朝" w:hint="eastAsia"/>
          <w:spacing w:val="3"/>
        </w:rPr>
        <w:t>に参加したメンバーが、令和</w:t>
      </w:r>
      <w:r w:rsidR="003B1B27">
        <w:rPr>
          <w:rFonts w:hAnsi="ＭＳ 明朝" w:hint="eastAsia"/>
          <w:spacing w:val="3"/>
        </w:rPr>
        <w:t>元年１月から自主グループを結成し活動していましたが、サークルの会員数が10人となったため、今回、団体登録の申請となりました。</w:t>
      </w:r>
    </w:p>
    <w:p w14:paraId="5FC2C21B" w14:textId="361E2645" w:rsidR="003B1B27" w:rsidRDefault="00304136" w:rsidP="00523EDD">
      <w:pPr>
        <w:wordWrap w:val="0"/>
        <w:spacing w:line="469" w:lineRule="exact"/>
        <w:rPr>
          <w:rFonts w:hAnsi="ＭＳ 明朝"/>
          <w:spacing w:val="3"/>
        </w:rPr>
      </w:pPr>
      <w:r>
        <w:rPr>
          <w:rFonts w:hAnsi="ＭＳ 明朝" w:hint="eastAsia"/>
          <w:spacing w:val="3"/>
        </w:rPr>
        <w:t xml:space="preserve">　</w:t>
      </w:r>
      <w:r w:rsidR="003B1B27">
        <w:rPr>
          <w:rFonts w:hAnsi="ＭＳ 明朝" w:hint="eastAsia"/>
          <w:spacing w:val="3"/>
        </w:rPr>
        <w:t>指導者の元木まり子さんは、北部公民館登録団体、絵手紙花の会秋桜の会員で、新たな絵手紙の表現方法を実践し、柔らかな物腰の指導は、幅広い年齢層から好評いただいております。活動は月１回、サークル活動を通して絵手紙の手書きのぬくもりや活動の楽しさを広め、次世代に引き継ぐことを目的としております。</w:t>
      </w:r>
    </w:p>
    <w:p w14:paraId="661C547C" w14:textId="06DD5F37" w:rsidR="003B1B27" w:rsidRDefault="003B1B27" w:rsidP="00523EDD">
      <w:pPr>
        <w:wordWrap w:val="0"/>
        <w:spacing w:line="469" w:lineRule="exact"/>
        <w:rPr>
          <w:rFonts w:hAnsi="ＭＳ 明朝"/>
          <w:spacing w:val="3"/>
        </w:rPr>
      </w:pPr>
      <w:r>
        <w:rPr>
          <w:rFonts w:hAnsi="ＭＳ 明朝" w:hint="eastAsia"/>
          <w:spacing w:val="3"/>
        </w:rPr>
        <w:t xml:space="preserve">　１枚おめくりいただきまして、令和５年度の活動記録及び決算書と令和６年度の活動計画及び予算書です。</w:t>
      </w:r>
    </w:p>
    <w:p w14:paraId="3EB7FD9A" w14:textId="33696F1F" w:rsidR="003B1B27" w:rsidRDefault="003B1B27" w:rsidP="00523EDD">
      <w:pPr>
        <w:wordWrap w:val="0"/>
        <w:spacing w:line="469" w:lineRule="exact"/>
        <w:rPr>
          <w:rFonts w:hAnsi="ＭＳ 明朝"/>
          <w:spacing w:val="3"/>
        </w:rPr>
      </w:pPr>
      <w:r>
        <w:rPr>
          <w:rFonts w:hAnsi="ＭＳ 明朝" w:hint="eastAsia"/>
          <w:spacing w:val="3"/>
        </w:rPr>
        <w:t xml:space="preserve">　もう１枚めくっていただきまして、規約及び会員名簿となっております。</w:t>
      </w:r>
    </w:p>
    <w:p w14:paraId="0CFB9866" w14:textId="24480A7D" w:rsidR="003B1B27" w:rsidRDefault="003B1B27" w:rsidP="00523EDD">
      <w:pPr>
        <w:wordWrap w:val="0"/>
        <w:spacing w:line="469" w:lineRule="exact"/>
        <w:rPr>
          <w:rFonts w:hAnsi="ＭＳ 明朝"/>
          <w:spacing w:val="3"/>
        </w:rPr>
      </w:pPr>
      <w:r>
        <w:rPr>
          <w:rFonts w:hAnsi="ＭＳ 明朝" w:hint="eastAsia"/>
          <w:spacing w:val="3"/>
        </w:rPr>
        <w:t xml:space="preserve">　最後に参考資料として、調布市公民館利用団体の</w:t>
      </w:r>
      <w:r w:rsidR="0026108B">
        <w:rPr>
          <w:rFonts w:hAnsi="ＭＳ 明朝" w:hint="eastAsia"/>
          <w:spacing w:val="3"/>
        </w:rPr>
        <w:t>登録及び援助に関する規則をつけております。</w:t>
      </w:r>
    </w:p>
    <w:p w14:paraId="433B767D" w14:textId="21F80259" w:rsidR="0026108B" w:rsidRDefault="0026108B" w:rsidP="00523EDD">
      <w:pPr>
        <w:wordWrap w:val="0"/>
        <w:spacing w:line="469" w:lineRule="exact"/>
        <w:rPr>
          <w:rFonts w:hAnsi="ＭＳ 明朝"/>
          <w:spacing w:val="3"/>
        </w:rPr>
      </w:pPr>
      <w:r>
        <w:rPr>
          <w:rFonts w:hAnsi="ＭＳ 明朝" w:hint="eastAsia"/>
          <w:spacing w:val="3"/>
        </w:rPr>
        <w:t xml:space="preserve">　説明は以上でございます。</w:t>
      </w:r>
    </w:p>
    <w:p w14:paraId="79D27A03" w14:textId="48966EC2" w:rsidR="0026108B" w:rsidRDefault="0026108B" w:rsidP="00523EDD">
      <w:pPr>
        <w:wordWrap w:val="0"/>
        <w:spacing w:line="469" w:lineRule="exact"/>
        <w:rPr>
          <w:rFonts w:hAnsi="ＭＳ 明朝"/>
          <w:spacing w:val="3"/>
        </w:rPr>
      </w:pPr>
      <w:r>
        <w:rPr>
          <w:rFonts w:hAnsi="ＭＳ 明朝" w:hint="eastAsia"/>
          <w:spacing w:val="3"/>
        </w:rPr>
        <w:t>○安部委員長　　ありがとうございます。絵手紙花の会もみじさんの団体登録、申請に関しまして、皆さん御意見等ございますでしょうか。八田副委員長。</w:t>
      </w:r>
    </w:p>
    <w:p w14:paraId="27E34F74" w14:textId="59995D73" w:rsidR="0026108B" w:rsidRDefault="0026108B" w:rsidP="00523EDD">
      <w:pPr>
        <w:wordWrap w:val="0"/>
        <w:spacing w:line="469" w:lineRule="exact"/>
        <w:rPr>
          <w:rFonts w:hAnsi="ＭＳ 明朝"/>
          <w:spacing w:val="3"/>
        </w:rPr>
      </w:pPr>
      <w:r>
        <w:rPr>
          <w:rFonts w:hAnsi="ＭＳ 明朝" w:hint="eastAsia"/>
          <w:spacing w:val="3"/>
        </w:rPr>
        <w:t>○八田副委員長　　１点だけ。添付されております名簿のカウントは11名おられるようですね。ですから、この</w:t>
      </w:r>
      <w:r w:rsidR="00270680">
        <w:rPr>
          <w:rFonts w:hAnsi="ＭＳ 明朝" w:hint="eastAsia"/>
          <w:spacing w:val="3"/>
        </w:rPr>
        <w:t>申請をした時点とちょっとずれているのかもしれませんから、10人で申請書のほうを作られていますから、後に確認をいただければよろしいのではないかと思います。よろしくお願いします。</w:t>
      </w:r>
    </w:p>
    <w:p w14:paraId="61D5E9FC" w14:textId="78C03733" w:rsidR="00270680" w:rsidRDefault="00270680" w:rsidP="00523EDD">
      <w:pPr>
        <w:wordWrap w:val="0"/>
        <w:spacing w:line="469" w:lineRule="exact"/>
        <w:rPr>
          <w:rFonts w:hAnsi="ＭＳ 明朝"/>
          <w:spacing w:val="3"/>
        </w:rPr>
      </w:pPr>
      <w:r>
        <w:rPr>
          <w:rFonts w:hAnsi="ＭＳ 明朝" w:hint="eastAsia"/>
          <w:spacing w:val="3"/>
        </w:rPr>
        <w:t>○安部委員長　　予算書ですね。</w:t>
      </w:r>
    </w:p>
    <w:p w14:paraId="43D9CB6C" w14:textId="3DAEE37B" w:rsidR="00270680" w:rsidRDefault="00270680" w:rsidP="00523EDD">
      <w:pPr>
        <w:wordWrap w:val="0"/>
        <w:spacing w:line="469" w:lineRule="exact"/>
        <w:rPr>
          <w:rFonts w:hAnsi="ＭＳ 明朝"/>
          <w:spacing w:val="3"/>
        </w:rPr>
      </w:pPr>
      <w:r>
        <w:rPr>
          <w:rFonts w:hAnsi="ＭＳ 明朝" w:hint="eastAsia"/>
          <w:spacing w:val="3"/>
        </w:rPr>
        <w:t>○小野北部公民館長　　名簿のほうは最新のものを取り寄せましたので、３月19日に申請があったのですけれども、その後また１人会員が増えたので、こちらは後日訂正させていただきます。</w:t>
      </w:r>
    </w:p>
    <w:p w14:paraId="7E5F4EE6" w14:textId="49A7A878" w:rsidR="00270680" w:rsidRDefault="00270680" w:rsidP="00523EDD">
      <w:pPr>
        <w:wordWrap w:val="0"/>
        <w:spacing w:line="469" w:lineRule="exact"/>
        <w:rPr>
          <w:rFonts w:hAnsi="ＭＳ 明朝"/>
          <w:spacing w:val="3"/>
        </w:rPr>
      </w:pPr>
      <w:r>
        <w:rPr>
          <w:rFonts w:hAnsi="ＭＳ 明朝" w:hint="eastAsia"/>
          <w:spacing w:val="3"/>
        </w:rPr>
        <w:t>○八田副委員長　　予算のほうもちょっと動くかもしれませんから、そこも確認をお願いします。</w:t>
      </w:r>
    </w:p>
    <w:p w14:paraId="7CA81C59" w14:textId="61C2A769" w:rsidR="00270680" w:rsidRDefault="00270680" w:rsidP="00523EDD">
      <w:pPr>
        <w:wordWrap w:val="0"/>
        <w:spacing w:line="469" w:lineRule="exact"/>
        <w:rPr>
          <w:rFonts w:hAnsi="ＭＳ 明朝"/>
          <w:spacing w:val="3"/>
        </w:rPr>
      </w:pPr>
      <w:r>
        <w:rPr>
          <w:rFonts w:hAnsi="ＭＳ 明朝" w:hint="eastAsia"/>
          <w:spacing w:val="3"/>
        </w:rPr>
        <w:t>○小野北部公民館長　　はい。</w:t>
      </w:r>
    </w:p>
    <w:p w14:paraId="4802D978" w14:textId="291148B6" w:rsidR="00270680" w:rsidRDefault="00270680" w:rsidP="00523EDD">
      <w:pPr>
        <w:wordWrap w:val="0"/>
        <w:spacing w:line="469" w:lineRule="exact"/>
        <w:rPr>
          <w:rFonts w:hAnsi="ＭＳ 明朝"/>
          <w:spacing w:val="3"/>
        </w:rPr>
      </w:pPr>
      <w:r>
        <w:rPr>
          <w:rFonts w:hAnsi="ＭＳ 明朝" w:hint="eastAsia"/>
          <w:spacing w:val="3"/>
        </w:rPr>
        <w:lastRenderedPageBreak/>
        <w:t>○安部委員長　　よろしいでしょうか。それでは、絵手紙花の会もみじさんの申請につきまして、承認ということでよろしいでしょうか。</w:t>
      </w:r>
    </w:p>
    <w:p w14:paraId="24498880" w14:textId="276B0581" w:rsidR="00270680" w:rsidRDefault="00270680" w:rsidP="00523EDD">
      <w:pPr>
        <w:wordWrap w:val="0"/>
        <w:spacing w:line="469" w:lineRule="exact"/>
        <w:rPr>
          <w:rFonts w:hAnsi="ＭＳ 明朝"/>
          <w:spacing w:val="3"/>
        </w:rPr>
      </w:pPr>
      <w:r>
        <w:rPr>
          <w:rFonts w:hAnsi="ＭＳ 明朝" w:hint="eastAsia"/>
          <w:spacing w:val="3"/>
        </w:rPr>
        <w:t xml:space="preserve">　　　　　（「異議なし」の声あり）</w:t>
      </w:r>
    </w:p>
    <w:p w14:paraId="6A0334FD" w14:textId="574DDEE5" w:rsidR="00270680" w:rsidRDefault="00270680" w:rsidP="00523EDD">
      <w:pPr>
        <w:wordWrap w:val="0"/>
        <w:spacing w:line="469" w:lineRule="exact"/>
        <w:rPr>
          <w:rFonts w:hAnsi="ＭＳ 明朝"/>
          <w:spacing w:val="3"/>
        </w:rPr>
      </w:pPr>
      <w:r>
        <w:rPr>
          <w:rFonts w:hAnsi="ＭＳ 明朝" w:hint="eastAsia"/>
          <w:spacing w:val="3"/>
        </w:rPr>
        <w:t xml:space="preserve">　それでは、日程第３、その他、(1)次回の定例会開催日程について、丸山館長、お願いします。</w:t>
      </w:r>
    </w:p>
    <w:p w14:paraId="269ED173" w14:textId="04D8950D" w:rsidR="00270680" w:rsidRDefault="00270680" w:rsidP="00523EDD">
      <w:pPr>
        <w:wordWrap w:val="0"/>
        <w:spacing w:line="469" w:lineRule="exact"/>
        <w:rPr>
          <w:rFonts w:hAnsi="ＭＳ 明朝"/>
          <w:spacing w:val="3"/>
        </w:rPr>
      </w:pPr>
      <w:r>
        <w:rPr>
          <w:rFonts w:hAnsi="ＭＳ 明朝" w:hint="eastAsia"/>
          <w:spacing w:val="3"/>
        </w:rPr>
        <w:t>○丸山東部公民館長　　次回定例会の予定でございます。次回は６月25日火曜日午後２時から第３回定例会を東部公民館で開催いたします。詳細につきましては追って通知をさせていただきます。</w:t>
      </w:r>
    </w:p>
    <w:p w14:paraId="2F0B226F" w14:textId="6FE80C0B" w:rsidR="00270680" w:rsidRDefault="00270680" w:rsidP="00523EDD">
      <w:pPr>
        <w:wordWrap w:val="0"/>
        <w:spacing w:line="469" w:lineRule="exact"/>
        <w:rPr>
          <w:rFonts w:hAnsi="ＭＳ 明朝"/>
          <w:spacing w:val="3"/>
        </w:rPr>
      </w:pPr>
      <w:r>
        <w:rPr>
          <w:rFonts w:hAnsi="ＭＳ 明朝" w:hint="eastAsia"/>
          <w:spacing w:val="3"/>
        </w:rPr>
        <w:t xml:space="preserve">　以上です。</w:t>
      </w:r>
    </w:p>
    <w:p w14:paraId="3D4659CA" w14:textId="59EBABE8" w:rsidR="00270680" w:rsidRDefault="00270680" w:rsidP="00523EDD">
      <w:pPr>
        <w:wordWrap w:val="0"/>
        <w:spacing w:line="469" w:lineRule="exact"/>
        <w:rPr>
          <w:rFonts w:hAnsi="ＭＳ 明朝"/>
          <w:spacing w:val="3"/>
        </w:rPr>
      </w:pPr>
      <w:r>
        <w:rPr>
          <w:rFonts w:hAnsi="ＭＳ 明朝" w:hint="eastAsia"/>
          <w:spacing w:val="3"/>
        </w:rPr>
        <w:t>○安部委員長　　ありがとうございます。</w:t>
      </w:r>
    </w:p>
    <w:p w14:paraId="3C393BFB" w14:textId="0AA02BC1" w:rsidR="00270680" w:rsidRDefault="00270680" w:rsidP="00523EDD">
      <w:pPr>
        <w:wordWrap w:val="0"/>
        <w:spacing w:line="469" w:lineRule="exact"/>
        <w:rPr>
          <w:rFonts w:hAnsi="ＭＳ 明朝"/>
          <w:spacing w:val="3"/>
        </w:rPr>
      </w:pPr>
      <w:r>
        <w:rPr>
          <w:rFonts w:hAnsi="ＭＳ 明朝" w:hint="eastAsia"/>
          <w:spacing w:val="3"/>
        </w:rPr>
        <w:t xml:space="preserve">　続きまして、(2)その他、各館から何かございますでしょうか。丸山東部公民館長。</w:t>
      </w:r>
    </w:p>
    <w:p w14:paraId="3518ADB4" w14:textId="26B4C4CF" w:rsidR="00FE7F18" w:rsidRPr="00C1460B" w:rsidRDefault="00270680" w:rsidP="00523EDD">
      <w:pPr>
        <w:wordWrap w:val="0"/>
        <w:spacing w:line="469" w:lineRule="exact"/>
        <w:rPr>
          <w:rFonts w:hAnsi="ＭＳ 明朝"/>
          <w:spacing w:val="3"/>
        </w:rPr>
      </w:pPr>
      <w:r>
        <w:rPr>
          <w:rFonts w:hAnsi="ＭＳ 明朝" w:hint="eastAsia"/>
          <w:spacing w:val="3"/>
        </w:rPr>
        <w:t xml:space="preserve">○丸山東部公民館長　　</w:t>
      </w:r>
      <w:r w:rsidR="00C34135" w:rsidRPr="00C1460B">
        <w:rPr>
          <w:rFonts w:hAnsi="ＭＳ 明朝" w:hint="eastAsia"/>
          <w:spacing w:val="3"/>
        </w:rPr>
        <w:t>机上に本日、チラシを配付させていただいたところであります。</w:t>
      </w:r>
      <w:r w:rsidR="00184DA9" w:rsidRPr="00C1460B">
        <w:rPr>
          <w:rFonts w:hAnsi="ＭＳ 明朝" w:hint="eastAsia"/>
          <w:spacing w:val="3"/>
        </w:rPr>
        <w:t>５月８日まで、当館</w:t>
      </w:r>
      <w:r w:rsidR="00E41CF6" w:rsidRPr="00C1460B">
        <w:rPr>
          <w:rFonts w:hAnsi="ＭＳ 明朝" w:hint="eastAsia"/>
          <w:spacing w:val="3"/>
        </w:rPr>
        <w:t>の専門員、岩手県</w:t>
      </w:r>
      <w:r w:rsidR="00304136" w:rsidRPr="00C1460B">
        <w:rPr>
          <w:rFonts w:hAnsi="ＭＳ 明朝" w:hint="eastAsia"/>
          <w:spacing w:val="3"/>
        </w:rPr>
        <w:t>出身</w:t>
      </w:r>
      <w:r w:rsidR="00E41CF6" w:rsidRPr="00C1460B">
        <w:rPr>
          <w:rFonts w:hAnsi="ＭＳ 明朝" w:hint="eastAsia"/>
          <w:spacing w:val="3"/>
        </w:rPr>
        <w:t>で実際に</w:t>
      </w:r>
      <w:r w:rsidR="00184DA9" w:rsidRPr="00C1460B">
        <w:rPr>
          <w:rFonts w:hAnsi="ＭＳ 明朝" w:hint="eastAsia"/>
          <w:spacing w:val="3"/>
        </w:rPr>
        <w:t>御家族が</w:t>
      </w:r>
      <w:r w:rsidR="00E41CF6" w:rsidRPr="00C1460B">
        <w:rPr>
          <w:rFonts w:hAnsi="ＭＳ 明朝" w:hint="eastAsia"/>
          <w:spacing w:val="3"/>
        </w:rPr>
        <w:t>被災を受けた</w:t>
      </w:r>
      <w:r w:rsidR="00184DA9" w:rsidRPr="00C1460B">
        <w:rPr>
          <w:rFonts w:hAnsi="ＭＳ 明朝" w:hint="eastAsia"/>
          <w:spacing w:val="3"/>
        </w:rPr>
        <w:t>内容の写真展などを開催しています。</w:t>
      </w:r>
      <w:r w:rsidR="00E41CF6" w:rsidRPr="00C1460B">
        <w:rPr>
          <w:rFonts w:hAnsi="ＭＳ 明朝" w:hint="eastAsia"/>
          <w:spacing w:val="3"/>
        </w:rPr>
        <w:t>御家族が、東日本大震災で実際に</w:t>
      </w:r>
      <w:r w:rsidR="00184DA9" w:rsidRPr="00C1460B">
        <w:rPr>
          <w:rFonts w:hAnsi="ＭＳ 明朝" w:hint="eastAsia"/>
          <w:spacing w:val="3"/>
        </w:rPr>
        <w:t>被災され</w:t>
      </w:r>
      <w:r w:rsidR="00E41CF6" w:rsidRPr="00C1460B">
        <w:rPr>
          <w:rFonts w:hAnsi="ＭＳ 明朝" w:hint="eastAsia"/>
          <w:spacing w:val="3"/>
        </w:rPr>
        <w:t>、８日目からお兄様が写真を</w:t>
      </w:r>
      <w:r w:rsidR="00184DA9" w:rsidRPr="00C1460B">
        <w:rPr>
          <w:rFonts w:hAnsi="ＭＳ 明朝" w:hint="eastAsia"/>
          <w:spacing w:val="3"/>
        </w:rPr>
        <w:t>撮った内容を展示しております。加えて、</w:t>
      </w:r>
      <w:r w:rsidR="00E41CF6" w:rsidRPr="00C1460B">
        <w:rPr>
          <w:rFonts w:hAnsi="ＭＳ 明朝" w:hint="eastAsia"/>
          <w:spacing w:val="3"/>
        </w:rPr>
        <w:t>20日に避難に関する講演会を</w:t>
      </w:r>
      <w:r w:rsidR="00184DA9" w:rsidRPr="00C1460B">
        <w:rPr>
          <w:rFonts w:hAnsi="ＭＳ 明朝" w:hint="eastAsia"/>
          <w:spacing w:val="3"/>
        </w:rPr>
        <w:t>実施</w:t>
      </w:r>
      <w:r w:rsidR="00E41CF6" w:rsidRPr="00C1460B">
        <w:rPr>
          <w:rFonts w:hAnsi="ＭＳ 明朝" w:hint="eastAsia"/>
          <w:spacing w:val="3"/>
        </w:rPr>
        <w:t>、YouTube</w:t>
      </w:r>
      <w:r w:rsidR="00184DA9" w:rsidRPr="00C1460B">
        <w:rPr>
          <w:rFonts w:hAnsi="ＭＳ 明朝" w:hint="eastAsia"/>
          <w:spacing w:val="3"/>
        </w:rPr>
        <w:t>も配信し</w:t>
      </w:r>
      <w:r w:rsidR="00E41CF6" w:rsidRPr="00C1460B">
        <w:rPr>
          <w:rFonts w:hAnsi="ＭＳ 明朝" w:hint="eastAsia"/>
          <w:spacing w:val="3"/>
        </w:rPr>
        <w:t>ているところです。</w:t>
      </w:r>
    </w:p>
    <w:p w14:paraId="0908238A" w14:textId="59F10619" w:rsidR="00E41CF6" w:rsidRPr="00C1460B" w:rsidRDefault="00FE7F18" w:rsidP="00523EDD">
      <w:pPr>
        <w:wordWrap w:val="0"/>
        <w:spacing w:line="469" w:lineRule="exact"/>
        <w:rPr>
          <w:rFonts w:hAnsi="ＭＳ 明朝"/>
          <w:spacing w:val="3"/>
        </w:rPr>
      </w:pPr>
      <w:r w:rsidRPr="00C1460B">
        <w:rPr>
          <w:rFonts w:hAnsi="ＭＳ 明朝" w:hint="eastAsia"/>
          <w:spacing w:val="3"/>
        </w:rPr>
        <w:t xml:space="preserve">　</w:t>
      </w:r>
      <w:r w:rsidR="00E41CF6" w:rsidRPr="00C1460B">
        <w:rPr>
          <w:rFonts w:hAnsi="ＭＳ 明朝" w:hint="eastAsia"/>
          <w:spacing w:val="3"/>
        </w:rPr>
        <w:t>これを１つのパッケージとして</w:t>
      </w:r>
      <w:r w:rsidR="00184DA9" w:rsidRPr="00C1460B">
        <w:rPr>
          <w:rFonts w:hAnsi="ＭＳ 明朝" w:hint="eastAsia"/>
          <w:spacing w:val="3"/>
        </w:rPr>
        <w:t>実施していますが</w:t>
      </w:r>
      <w:r w:rsidR="00E41CF6" w:rsidRPr="00C1460B">
        <w:rPr>
          <w:rFonts w:hAnsi="ＭＳ 明朝" w:hint="eastAsia"/>
          <w:spacing w:val="3"/>
        </w:rPr>
        <w:t>、先日、東京新聞</w:t>
      </w:r>
      <w:r w:rsidR="00184DA9" w:rsidRPr="00C1460B">
        <w:rPr>
          <w:rFonts w:hAnsi="ＭＳ 明朝" w:hint="eastAsia"/>
          <w:spacing w:val="3"/>
        </w:rPr>
        <w:t>に記事が掲載され</w:t>
      </w:r>
      <w:r w:rsidR="00276D5A" w:rsidRPr="00C1460B">
        <w:rPr>
          <w:rFonts w:hAnsi="ＭＳ 明朝" w:hint="eastAsia"/>
          <w:spacing w:val="3"/>
        </w:rPr>
        <w:t>、</w:t>
      </w:r>
      <w:r w:rsidR="00E41CF6" w:rsidRPr="00C1460B">
        <w:rPr>
          <w:rFonts w:hAnsi="ＭＳ 明朝" w:hint="eastAsia"/>
          <w:spacing w:val="3"/>
        </w:rPr>
        <w:t>今まで見たことがないぐらいの紙面を割いて、紙面の３分の１程度</w:t>
      </w:r>
      <w:r w:rsidR="00276D5A" w:rsidRPr="00C1460B">
        <w:rPr>
          <w:rFonts w:hAnsi="ＭＳ 明朝" w:hint="eastAsia"/>
          <w:spacing w:val="3"/>
        </w:rPr>
        <w:t>でしょうか、</w:t>
      </w:r>
      <w:r w:rsidR="00E41CF6" w:rsidRPr="00C1460B">
        <w:rPr>
          <w:rFonts w:hAnsi="ＭＳ 明朝" w:hint="eastAsia"/>
          <w:spacing w:val="3"/>
        </w:rPr>
        <w:t>特集を記載</w:t>
      </w:r>
      <w:r w:rsidR="00276D5A" w:rsidRPr="00C1460B">
        <w:rPr>
          <w:rFonts w:hAnsi="ＭＳ 明朝" w:hint="eastAsia"/>
          <w:spacing w:val="3"/>
        </w:rPr>
        <w:t>させて</w:t>
      </w:r>
      <w:r w:rsidR="00E41CF6" w:rsidRPr="00C1460B">
        <w:rPr>
          <w:rFonts w:hAnsi="ＭＳ 明朝" w:hint="eastAsia"/>
          <w:spacing w:val="3"/>
        </w:rPr>
        <w:t>いただ</w:t>
      </w:r>
      <w:r w:rsidR="00276D5A" w:rsidRPr="00C1460B">
        <w:rPr>
          <w:rFonts w:hAnsi="ＭＳ 明朝" w:hint="eastAsia"/>
          <w:spacing w:val="3"/>
        </w:rPr>
        <w:t>きました。また、</w:t>
      </w:r>
      <w:r w:rsidR="00E41CF6" w:rsidRPr="00C1460B">
        <w:rPr>
          <w:rFonts w:hAnsi="ＭＳ 明朝" w:hint="eastAsia"/>
          <w:spacing w:val="3"/>
        </w:rPr>
        <w:t>本日</w:t>
      </w:r>
      <w:r w:rsidR="00276D5A" w:rsidRPr="00C1460B">
        <w:rPr>
          <w:rFonts w:hAnsi="ＭＳ 明朝" w:hint="eastAsia"/>
          <w:spacing w:val="3"/>
        </w:rPr>
        <w:t>時点で</w:t>
      </w:r>
      <w:r w:rsidR="005B3C66" w:rsidRPr="00C1460B">
        <w:rPr>
          <w:rFonts w:hAnsi="ＭＳ 明朝" w:hint="eastAsia"/>
          <w:spacing w:val="3"/>
        </w:rPr>
        <w:t>YouTubeの再生回数が300回</w:t>
      </w:r>
      <w:r w:rsidRPr="00C1460B">
        <w:rPr>
          <w:rFonts w:hAnsi="ＭＳ 明朝" w:hint="eastAsia"/>
          <w:spacing w:val="3"/>
        </w:rPr>
        <w:t>。</w:t>
      </w:r>
      <w:r w:rsidR="005B3C66" w:rsidRPr="00C1460B">
        <w:rPr>
          <w:rFonts w:hAnsi="ＭＳ 明朝" w:hint="eastAsia"/>
          <w:spacing w:val="3"/>
        </w:rPr>
        <w:t>担当が言うには、こういうカテゴリーで300回というのは、なかなか</w:t>
      </w:r>
      <w:r w:rsidR="00276D5A" w:rsidRPr="00C1460B">
        <w:rPr>
          <w:rFonts w:hAnsi="ＭＳ 明朝" w:hint="eastAsia"/>
          <w:spacing w:val="3"/>
        </w:rPr>
        <w:t>ないとのことですので</w:t>
      </w:r>
      <w:r w:rsidR="005B3C66" w:rsidRPr="00C1460B">
        <w:rPr>
          <w:rFonts w:hAnsi="ＭＳ 明朝" w:hint="eastAsia"/>
          <w:spacing w:val="3"/>
        </w:rPr>
        <w:t>、お時間があれば、５月８日までに回廊までお越しいただ</w:t>
      </w:r>
      <w:r w:rsidR="00276D5A" w:rsidRPr="00C1460B">
        <w:rPr>
          <w:rFonts w:hAnsi="ＭＳ 明朝" w:hint="eastAsia"/>
          <w:spacing w:val="3"/>
        </w:rPr>
        <w:t>くと</w:t>
      </w:r>
      <w:r w:rsidR="005B3C66" w:rsidRPr="00C1460B">
        <w:rPr>
          <w:rFonts w:hAnsi="ＭＳ 明朝" w:hint="eastAsia"/>
          <w:spacing w:val="3"/>
        </w:rPr>
        <w:t>ともに、ぜひYouTubeも御覧いただければと思います。</w:t>
      </w:r>
    </w:p>
    <w:p w14:paraId="3697F305" w14:textId="29E8BD54" w:rsidR="005B3C66" w:rsidRDefault="005B3C66" w:rsidP="00523EDD">
      <w:pPr>
        <w:wordWrap w:val="0"/>
        <w:spacing w:line="469" w:lineRule="exact"/>
        <w:rPr>
          <w:rFonts w:hAnsi="ＭＳ 明朝"/>
          <w:spacing w:val="3"/>
        </w:rPr>
      </w:pPr>
      <w:r>
        <w:rPr>
          <w:rFonts w:hAnsi="ＭＳ 明朝" w:hint="eastAsia"/>
          <w:spacing w:val="3"/>
        </w:rPr>
        <w:t xml:space="preserve">　以上、報告となります。</w:t>
      </w:r>
    </w:p>
    <w:p w14:paraId="75C5262E" w14:textId="453D196D" w:rsidR="005B3C66" w:rsidRDefault="005B3C66" w:rsidP="00523EDD">
      <w:pPr>
        <w:wordWrap w:val="0"/>
        <w:spacing w:line="469" w:lineRule="exact"/>
        <w:rPr>
          <w:rFonts w:hAnsi="ＭＳ 明朝"/>
          <w:spacing w:val="3"/>
        </w:rPr>
      </w:pPr>
      <w:r>
        <w:rPr>
          <w:rFonts w:hAnsi="ＭＳ 明朝" w:hint="eastAsia"/>
          <w:spacing w:val="3"/>
        </w:rPr>
        <w:t xml:space="preserve">○安部委員長　　</w:t>
      </w:r>
      <w:r w:rsidR="00FE7F18">
        <w:rPr>
          <w:rFonts w:hAnsi="ＭＳ 明朝" w:hint="eastAsia"/>
          <w:spacing w:val="3"/>
        </w:rPr>
        <w:t>ありがとうございます。ちょっと要望なのですけれども、これは市のホームページにも載せられますか。</w:t>
      </w:r>
    </w:p>
    <w:p w14:paraId="67F45BCF" w14:textId="0292F8E2" w:rsidR="00FE7F18" w:rsidRPr="00C1460B" w:rsidRDefault="00FE7F18" w:rsidP="00523EDD">
      <w:pPr>
        <w:wordWrap w:val="0"/>
        <w:spacing w:line="469" w:lineRule="exact"/>
        <w:rPr>
          <w:rFonts w:hAnsi="ＭＳ 明朝"/>
          <w:spacing w:val="3"/>
        </w:rPr>
      </w:pPr>
      <w:r>
        <w:rPr>
          <w:rFonts w:hAnsi="ＭＳ 明朝" w:hint="eastAsia"/>
          <w:spacing w:val="3"/>
        </w:rPr>
        <w:t xml:space="preserve">○丸山東部公民館長　　</w:t>
      </w:r>
      <w:r w:rsidR="00627B8E" w:rsidRPr="00C1460B">
        <w:rPr>
          <w:rFonts w:hAnsi="ＭＳ 明朝" w:hint="eastAsia"/>
          <w:spacing w:val="3"/>
        </w:rPr>
        <w:t>既に</w:t>
      </w:r>
      <w:r w:rsidRPr="00C1460B">
        <w:rPr>
          <w:rFonts w:hAnsi="ＭＳ 明朝" w:hint="eastAsia"/>
          <w:spacing w:val="3"/>
        </w:rPr>
        <w:t>載せて</w:t>
      </w:r>
      <w:r w:rsidR="00627B8E" w:rsidRPr="00C1460B">
        <w:rPr>
          <w:rFonts w:hAnsi="ＭＳ 明朝" w:hint="eastAsia"/>
          <w:spacing w:val="3"/>
        </w:rPr>
        <w:t>おり</w:t>
      </w:r>
      <w:r w:rsidRPr="00C1460B">
        <w:rPr>
          <w:rFonts w:hAnsi="ＭＳ 明朝" w:hint="eastAsia"/>
          <w:spacing w:val="3"/>
        </w:rPr>
        <w:t>、リンクが貼ってあります。</w:t>
      </w:r>
      <w:bookmarkStart w:id="1" w:name="_GoBack"/>
      <w:bookmarkEnd w:id="1"/>
    </w:p>
    <w:p w14:paraId="73ACE67A" w14:textId="77777777" w:rsidR="00FE7F18" w:rsidRDefault="00FE7F18" w:rsidP="00523EDD">
      <w:pPr>
        <w:wordWrap w:val="0"/>
        <w:spacing w:line="469" w:lineRule="exact"/>
        <w:rPr>
          <w:rFonts w:hAnsi="ＭＳ 明朝"/>
          <w:spacing w:val="3"/>
        </w:rPr>
      </w:pPr>
      <w:r>
        <w:rPr>
          <w:rFonts w:hAnsi="ＭＳ 明朝" w:hint="eastAsia"/>
          <w:spacing w:val="3"/>
        </w:rPr>
        <w:t>○安部委員長　　それと、もしほかの館で写真展が巡回でできるのであれば、またそのようなことも考えていただければと思います。</w:t>
      </w:r>
    </w:p>
    <w:p w14:paraId="35FB840C" w14:textId="56F90987" w:rsidR="00FE7F18" w:rsidRDefault="00FE7F18" w:rsidP="00523EDD">
      <w:pPr>
        <w:wordWrap w:val="0"/>
        <w:spacing w:line="469" w:lineRule="exact"/>
        <w:rPr>
          <w:rFonts w:hAnsi="ＭＳ 明朝"/>
          <w:spacing w:val="3"/>
        </w:rPr>
      </w:pPr>
      <w:r>
        <w:rPr>
          <w:rFonts w:hAnsi="ＭＳ 明朝" w:hint="eastAsia"/>
          <w:spacing w:val="3"/>
        </w:rPr>
        <w:t xml:space="preserve">　以上です。よろしいでしょうか。</w:t>
      </w:r>
      <w:r w:rsidR="00230D2C">
        <w:rPr>
          <w:rFonts w:hAnsi="ＭＳ 明朝" w:hint="eastAsia"/>
          <w:spacing w:val="3"/>
        </w:rPr>
        <w:t>では、ぜひ皆様、YouTubeを見ていただければと思います。</w:t>
      </w:r>
    </w:p>
    <w:p w14:paraId="3B1307E1" w14:textId="04010DCA" w:rsidR="00230D2C" w:rsidRDefault="00230D2C" w:rsidP="00523EDD">
      <w:pPr>
        <w:wordWrap w:val="0"/>
        <w:spacing w:line="469" w:lineRule="exact"/>
        <w:rPr>
          <w:rFonts w:hAnsi="ＭＳ 明朝"/>
          <w:spacing w:val="3"/>
        </w:rPr>
      </w:pPr>
      <w:r>
        <w:rPr>
          <w:rFonts w:hAnsi="ＭＳ 明朝" w:hint="eastAsia"/>
          <w:spacing w:val="3"/>
        </w:rPr>
        <w:lastRenderedPageBreak/>
        <w:t xml:space="preserve">　それでは、ほかに委員の皆様から何かございませんか。稲留委員。</w:t>
      </w:r>
    </w:p>
    <w:p w14:paraId="77E6A386" w14:textId="5BEFE700" w:rsidR="00230D2C" w:rsidRDefault="00230D2C" w:rsidP="00523EDD">
      <w:pPr>
        <w:wordWrap w:val="0"/>
        <w:spacing w:line="469" w:lineRule="exact"/>
        <w:rPr>
          <w:rFonts w:hAnsi="ＭＳ 明朝"/>
          <w:spacing w:val="3"/>
        </w:rPr>
      </w:pPr>
      <w:r>
        <w:rPr>
          <w:rFonts w:hAnsi="ＭＳ 明朝" w:hint="eastAsia"/>
          <w:spacing w:val="3"/>
        </w:rPr>
        <w:t>○稲留委員　　大したことではないのですが、これを見ていたら、氏名といっても、最近は全部姓だけにしているのですか。</w:t>
      </w:r>
    </w:p>
    <w:p w14:paraId="7C7103B9" w14:textId="3EB1E2BB" w:rsidR="00230D2C" w:rsidRDefault="00230D2C" w:rsidP="00523EDD">
      <w:pPr>
        <w:wordWrap w:val="0"/>
        <w:spacing w:line="469" w:lineRule="exact"/>
        <w:rPr>
          <w:rFonts w:hAnsi="ＭＳ 明朝"/>
          <w:spacing w:val="3"/>
        </w:rPr>
      </w:pPr>
      <w:r>
        <w:rPr>
          <w:rFonts w:hAnsi="ＭＳ 明朝" w:hint="eastAsia"/>
          <w:spacing w:val="3"/>
        </w:rPr>
        <w:t>○安部委員長　　個人情報の関係だと思います。</w:t>
      </w:r>
    </w:p>
    <w:p w14:paraId="34126494" w14:textId="05266424" w:rsidR="00230D2C" w:rsidRDefault="00230D2C" w:rsidP="00523EDD">
      <w:pPr>
        <w:wordWrap w:val="0"/>
        <w:spacing w:line="469" w:lineRule="exact"/>
        <w:rPr>
          <w:rFonts w:hAnsi="ＭＳ 明朝"/>
          <w:spacing w:val="3"/>
        </w:rPr>
      </w:pPr>
      <w:r>
        <w:rPr>
          <w:rFonts w:hAnsi="ＭＳ 明朝" w:hint="eastAsia"/>
          <w:spacing w:val="3"/>
        </w:rPr>
        <w:t>○稲留委員　　だったら、氏名などと</w:t>
      </w:r>
      <w:r w:rsidR="00304136">
        <w:rPr>
          <w:rFonts w:hAnsi="ＭＳ 明朝" w:hint="eastAsia"/>
          <w:spacing w:val="3"/>
        </w:rPr>
        <w:t>書</w:t>
      </w:r>
      <w:r>
        <w:rPr>
          <w:rFonts w:hAnsi="ＭＳ 明朝" w:hint="eastAsia"/>
          <w:spacing w:val="3"/>
        </w:rPr>
        <w:t>かないで姓のみと書いておけばいいのに。</w:t>
      </w:r>
    </w:p>
    <w:p w14:paraId="338FE343" w14:textId="36F28AA3" w:rsidR="00230D2C" w:rsidRDefault="00230D2C" w:rsidP="00523EDD">
      <w:pPr>
        <w:wordWrap w:val="0"/>
        <w:spacing w:line="469" w:lineRule="exact"/>
        <w:rPr>
          <w:rFonts w:hAnsi="ＭＳ 明朝"/>
          <w:spacing w:val="3"/>
        </w:rPr>
      </w:pPr>
      <w:r>
        <w:rPr>
          <w:rFonts w:hAnsi="ＭＳ 明朝" w:hint="eastAsia"/>
          <w:spacing w:val="3"/>
        </w:rPr>
        <w:t>○安部委員長　　氏名でなくてね（笑声）。だと思うのですけれども、そうではないのでしょうか。分からないですが</w:t>
      </w:r>
      <w:r w:rsidR="00304136">
        <w:rPr>
          <w:rFonts w:hAnsi="ＭＳ 明朝" w:hint="eastAsia"/>
          <w:spacing w:val="3"/>
        </w:rPr>
        <w:t>、</w:t>
      </w:r>
      <w:r>
        <w:rPr>
          <w:rFonts w:hAnsi="ＭＳ 明朝" w:hint="eastAsia"/>
          <w:spacing w:val="3"/>
        </w:rPr>
        <w:t>違いますか。</w:t>
      </w:r>
    </w:p>
    <w:p w14:paraId="128EB9D8" w14:textId="69C295DE" w:rsidR="00230D2C" w:rsidRDefault="00230D2C" w:rsidP="00523EDD">
      <w:pPr>
        <w:wordWrap w:val="0"/>
        <w:spacing w:line="469" w:lineRule="exact"/>
        <w:rPr>
          <w:rFonts w:hAnsi="ＭＳ 明朝"/>
          <w:spacing w:val="3"/>
        </w:rPr>
      </w:pPr>
      <w:r>
        <w:rPr>
          <w:rFonts w:hAnsi="ＭＳ 明朝" w:hint="eastAsia"/>
          <w:spacing w:val="3"/>
        </w:rPr>
        <w:t>○丸山東部公民館長　　そうです。</w:t>
      </w:r>
    </w:p>
    <w:p w14:paraId="34FBF7F5" w14:textId="52473410" w:rsidR="00230D2C" w:rsidRDefault="00230D2C" w:rsidP="00523EDD">
      <w:pPr>
        <w:wordWrap w:val="0"/>
        <w:spacing w:line="469" w:lineRule="exact"/>
        <w:rPr>
          <w:rFonts w:hAnsi="ＭＳ 明朝"/>
          <w:spacing w:val="3"/>
        </w:rPr>
      </w:pPr>
      <w:r>
        <w:rPr>
          <w:rFonts w:hAnsi="ＭＳ 明朝" w:hint="eastAsia"/>
          <w:spacing w:val="3"/>
        </w:rPr>
        <w:t>○安部委員長　　では、記載については御検討ください。</w:t>
      </w:r>
    </w:p>
    <w:p w14:paraId="2A0F7449" w14:textId="4303910D" w:rsidR="00304136" w:rsidRDefault="00304136" w:rsidP="00523EDD">
      <w:pPr>
        <w:wordWrap w:val="0"/>
        <w:spacing w:line="469" w:lineRule="exact"/>
        <w:rPr>
          <w:rFonts w:hAnsi="ＭＳ 明朝"/>
          <w:spacing w:val="3"/>
        </w:rPr>
      </w:pPr>
      <w:r>
        <w:rPr>
          <w:rFonts w:hAnsi="ＭＳ 明朝" w:hint="eastAsia"/>
          <w:spacing w:val="3"/>
        </w:rPr>
        <w:t>○稲留委員　　大したことではない</w:t>
      </w:r>
      <w:r w:rsidR="004F4599">
        <w:rPr>
          <w:rFonts w:hAnsi="ＭＳ 明朝" w:hint="eastAsia"/>
          <w:spacing w:val="3"/>
        </w:rPr>
        <w:t>です</w:t>
      </w:r>
      <w:r>
        <w:rPr>
          <w:rFonts w:hAnsi="ＭＳ 明朝" w:hint="eastAsia"/>
          <w:spacing w:val="3"/>
        </w:rPr>
        <w:t>から。</w:t>
      </w:r>
    </w:p>
    <w:p w14:paraId="6423072A" w14:textId="21C90549" w:rsidR="00304136" w:rsidRDefault="00304136" w:rsidP="00523EDD">
      <w:pPr>
        <w:wordWrap w:val="0"/>
        <w:spacing w:line="469" w:lineRule="exact"/>
        <w:rPr>
          <w:rFonts w:hAnsi="ＭＳ 明朝"/>
          <w:spacing w:val="3"/>
        </w:rPr>
      </w:pPr>
      <w:r>
        <w:rPr>
          <w:rFonts w:hAnsi="ＭＳ 明朝" w:hint="eastAsia"/>
          <w:spacing w:val="3"/>
        </w:rPr>
        <w:t>○丸山東部公民館長　　いいえ、ありがとうございます。</w:t>
      </w:r>
    </w:p>
    <w:p w14:paraId="2BE7FD3C" w14:textId="22F8CCF7" w:rsidR="00230D2C" w:rsidRDefault="00304136" w:rsidP="00523EDD">
      <w:pPr>
        <w:wordWrap w:val="0"/>
        <w:spacing w:line="469" w:lineRule="exact"/>
        <w:rPr>
          <w:rFonts w:hAnsi="ＭＳ 明朝"/>
          <w:spacing w:val="3"/>
        </w:rPr>
      </w:pPr>
      <w:r>
        <w:rPr>
          <w:rFonts w:hAnsi="ＭＳ 明朝" w:hint="eastAsia"/>
          <w:spacing w:val="3"/>
        </w:rPr>
        <w:t xml:space="preserve">○安部委員長　</w:t>
      </w:r>
      <w:r w:rsidR="00230D2C">
        <w:rPr>
          <w:rFonts w:hAnsi="ＭＳ 明朝" w:hint="eastAsia"/>
          <w:spacing w:val="3"/>
        </w:rPr>
        <w:t xml:space="preserve">　それでは、時間が超過いたしましたけれども、本日の日程は全て終了いたしました。これにて令和６年調布市公民館運営審議会第２回定例会を閉会いたします。皆さん、御協力どうもありがとうございました。</w:t>
      </w:r>
    </w:p>
    <w:p w14:paraId="7B1A1156" w14:textId="67B284EA" w:rsidR="00467CD5" w:rsidRDefault="00467CD5" w:rsidP="00467CD5">
      <w:pPr>
        <w:wordWrap w:val="0"/>
        <w:spacing w:line="469" w:lineRule="exact"/>
        <w:rPr>
          <w:rFonts w:hAnsi="ＭＳ 明朝"/>
          <w:spacing w:val="3"/>
        </w:rPr>
      </w:pPr>
      <w:r w:rsidRPr="00AA5180">
        <w:rPr>
          <w:rFonts w:hAnsi="ＭＳ 明朝" w:hint="eastAsia"/>
          <w:spacing w:val="3"/>
        </w:rPr>
        <w:t xml:space="preserve">　　　　　　　　　　　　　　　　　　　　　　　　　　　　　閉会　午後</w:t>
      </w:r>
      <w:r>
        <w:rPr>
          <w:rFonts w:hAnsi="ＭＳ 明朝" w:hint="eastAsia"/>
          <w:spacing w:val="3"/>
        </w:rPr>
        <w:t>４</w:t>
      </w:r>
      <w:r w:rsidRPr="00AA5180">
        <w:rPr>
          <w:rFonts w:hAnsi="ＭＳ 明朝" w:hint="eastAsia"/>
          <w:spacing w:val="3"/>
        </w:rPr>
        <w:t>時</w:t>
      </w:r>
      <w:r>
        <w:rPr>
          <w:rFonts w:hAnsi="ＭＳ 明朝" w:hint="eastAsia"/>
          <w:spacing w:val="3"/>
        </w:rPr>
        <w:t>11</w:t>
      </w:r>
      <w:r w:rsidRPr="00AA5180">
        <w:rPr>
          <w:rFonts w:hAnsi="ＭＳ 明朝" w:hint="eastAsia"/>
          <w:spacing w:val="3"/>
        </w:rPr>
        <w:t>分</w:t>
      </w:r>
    </w:p>
    <w:p w14:paraId="2835761E" w14:textId="47827FE1" w:rsidR="00AE77F5" w:rsidRPr="00467CD5" w:rsidRDefault="00AE77F5" w:rsidP="00523EDD">
      <w:pPr>
        <w:wordWrap w:val="0"/>
        <w:spacing w:line="469" w:lineRule="exact"/>
        <w:rPr>
          <w:rFonts w:hAnsi="ＭＳ 明朝"/>
          <w:spacing w:val="3"/>
        </w:rPr>
      </w:pPr>
    </w:p>
    <w:sectPr w:rsidR="00AE77F5" w:rsidRPr="00467CD5" w:rsidSect="00B122C4">
      <w:footerReference w:type="default" r:id="rId8"/>
      <w:pgSz w:w="11905" w:h="16837"/>
      <w:pgMar w:top="1434" w:right="1466" w:bottom="1260" w:left="1729" w:header="140" w:footer="140"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8173F" w14:textId="77777777" w:rsidR="00C0177D" w:rsidRDefault="00C0177D" w:rsidP="00ED2E14">
      <w:pPr>
        <w:spacing w:line="240" w:lineRule="auto"/>
      </w:pPr>
      <w:r>
        <w:separator/>
      </w:r>
    </w:p>
  </w:endnote>
  <w:endnote w:type="continuationSeparator" w:id="0">
    <w:p w14:paraId="0DC8DA1D" w14:textId="77777777" w:rsidR="00C0177D" w:rsidRDefault="00C0177D" w:rsidP="00ED2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3CE00" w14:textId="10381665" w:rsidR="00276D5A" w:rsidRDefault="00276D5A">
    <w:pPr>
      <w:pStyle w:val="a5"/>
      <w:jc w:val="center"/>
    </w:pPr>
    <w:r>
      <w:fldChar w:fldCharType="begin"/>
    </w:r>
    <w:r>
      <w:instrText>PAGE   \* MERGEFORMAT</w:instrText>
    </w:r>
    <w:r>
      <w:fldChar w:fldCharType="separate"/>
    </w:r>
    <w:r w:rsidR="00C1460B" w:rsidRPr="00C1460B">
      <w:rPr>
        <w:noProof/>
        <w:lang w:val="ja-JP"/>
      </w:rPr>
      <w:t>-</w:t>
    </w:r>
    <w:r w:rsidR="00C1460B">
      <w:rPr>
        <w:noProof/>
      </w:rPr>
      <w:t xml:space="preserve"> 35 -</w:t>
    </w:r>
    <w:r>
      <w:fldChar w:fldCharType="end"/>
    </w:r>
  </w:p>
  <w:p w14:paraId="3C228D39" w14:textId="77777777" w:rsidR="00276D5A" w:rsidRDefault="00276D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49521" w14:textId="77777777" w:rsidR="00C0177D" w:rsidRDefault="00C0177D" w:rsidP="00ED2E14">
      <w:pPr>
        <w:spacing w:line="240" w:lineRule="auto"/>
      </w:pPr>
      <w:r>
        <w:separator/>
      </w:r>
    </w:p>
  </w:footnote>
  <w:footnote w:type="continuationSeparator" w:id="0">
    <w:p w14:paraId="64E9E9F7" w14:textId="77777777" w:rsidR="00C0177D" w:rsidRDefault="00C0177D" w:rsidP="00ED2E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F24B8"/>
    <w:multiLevelType w:val="hybridMultilevel"/>
    <w:tmpl w:val="7CCC3E32"/>
    <w:lvl w:ilvl="0" w:tplc="0EDA24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35"/>
  <w:hyphenationZone w:val="0"/>
  <w:doNotHyphenateCaps/>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14"/>
    <w:rsid w:val="00001371"/>
    <w:rsid w:val="00002713"/>
    <w:rsid w:val="00003003"/>
    <w:rsid w:val="000044B1"/>
    <w:rsid w:val="00004B43"/>
    <w:rsid w:val="00004CBF"/>
    <w:rsid w:val="00005554"/>
    <w:rsid w:val="000055B8"/>
    <w:rsid w:val="00005EA4"/>
    <w:rsid w:val="0000627B"/>
    <w:rsid w:val="00010964"/>
    <w:rsid w:val="00010AAC"/>
    <w:rsid w:val="00011408"/>
    <w:rsid w:val="00012494"/>
    <w:rsid w:val="00012496"/>
    <w:rsid w:val="00012768"/>
    <w:rsid w:val="00013458"/>
    <w:rsid w:val="00013501"/>
    <w:rsid w:val="0001371C"/>
    <w:rsid w:val="00014EB8"/>
    <w:rsid w:val="0001533F"/>
    <w:rsid w:val="0001744D"/>
    <w:rsid w:val="0001759E"/>
    <w:rsid w:val="0001763F"/>
    <w:rsid w:val="00017707"/>
    <w:rsid w:val="00017854"/>
    <w:rsid w:val="00017972"/>
    <w:rsid w:val="0002001E"/>
    <w:rsid w:val="000200CA"/>
    <w:rsid w:val="0002016C"/>
    <w:rsid w:val="000206DF"/>
    <w:rsid w:val="00020851"/>
    <w:rsid w:val="000213E9"/>
    <w:rsid w:val="00021524"/>
    <w:rsid w:val="000219FA"/>
    <w:rsid w:val="000224D5"/>
    <w:rsid w:val="0002312D"/>
    <w:rsid w:val="0002392D"/>
    <w:rsid w:val="000250F8"/>
    <w:rsid w:val="000254A3"/>
    <w:rsid w:val="00025555"/>
    <w:rsid w:val="00025B2C"/>
    <w:rsid w:val="00025CF9"/>
    <w:rsid w:val="000265EA"/>
    <w:rsid w:val="0002683D"/>
    <w:rsid w:val="00026B47"/>
    <w:rsid w:val="00026ED2"/>
    <w:rsid w:val="000272AE"/>
    <w:rsid w:val="000278E7"/>
    <w:rsid w:val="000279C8"/>
    <w:rsid w:val="000301AE"/>
    <w:rsid w:val="00030296"/>
    <w:rsid w:val="00030856"/>
    <w:rsid w:val="00030A19"/>
    <w:rsid w:val="00030BCE"/>
    <w:rsid w:val="00031470"/>
    <w:rsid w:val="00031B05"/>
    <w:rsid w:val="00032058"/>
    <w:rsid w:val="000327E7"/>
    <w:rsid w:val="00032AA5"/>
    <w:rsid w:val="0003398D"/>
    <w:rsid w:val="00033999"/>
    <w:rsid w:val="00033A5E"/>
    <w:rsid w:val="00033EAC"/>
    <w:rsid w:val="00034134"/>
    <w:rsid w:val="00034A4C"/>
    <w:rsid w:val="00034D70"/>
    <w:rsid w:val="000350BB"/>
    <w:rsid w:val="0003524D"/>
    <w:rsid w:val="0003559F"/>
    <w:rsid w:val="00035795"/>
    <w:rsid w:val="00036488"/>
    <w:rsid w:val="00036B3D"/>
    <w:rsid w:val="00036D2D"/>
    <w:rsid w:val="00037577"/>
    <w:rsid w:val="0004002B"/>
    <w:rsid w:val="000405B0"/>
    <w:rsid w:val="00041267"/>
    <w:rsid w:val="00041C22"/>
    <w:rsid w:val="00041EB8"/>
    <w:rsid w:val="000421C7"/>
    <w:rsid w:val="000423D6"/>
    <w:rsid w:val="000428F9"/>
    <w:rsid w:val="00043096"/>
    <w:rsid w:val="000431B2"/>
    <w:rsid w:val="000433E9"/>
    <w:rsid w:val="00043753"/>
    <w:rsid w:val="00043BCD"/>
    <w:rsid w:val="0004418C"/>
    <w:rsid w:val="00044AE1"/>
    <w:rsid w:val="00044B9B"/>
    <w:rsid w:val="00044EA1"/>
    <w:rsid w:val="00044ED3"/>
    <w:rsid w:val="00044F1D"/>
    <w:rsid w:val="0004515C"/>
    <w:rsid w:val="000453A4"/>
    <w:rsid w:val="00045C18"/>
    <w:rsid w:val="0004679B"/>
    <w:rsid w:val="000469AE"/>
    <w:rsid w:val="000469CE"/>
    <w:rsid w:val="000469F2"/>
    <w:rsid w:val="00046DDE"/>
    <w:rsid w:val="00047D4D"/>
    <w:rsid w:val="00050065"/>
    <w:rsid w:val="000501E1"/>
    <w:rsid w:val="0005044D"/>
    <w:rsid w:val="00051BC9"/>
    <w:rsid w:val="0005271E"/>
    <w:rsid w:val="00052750"/>
    <w:rsid w:val="0005280E"/>
    <w:rsid w:val="0005295E"/>
    <w:rsid w:val="00052ACD"/>
    <w:rsid w:val="000530B6"/>
    <w:rsid w:val="00053188"/>
    <w:rsid w:val="00054A2B"/>
    <w:rsid w:val="00054BBA"/>
    <w:rsid w:val="00054CE4"/>
    <w:rsid w:val="0005515D"/>
    <w:rsid w:val="000552F9"/>
    <w:rsid w:val="000555A9"/>
    <w:rsid w:val="00055C3A"/>
    <w:rsid w:val="000568F2"/>
    <w:rsid w:val="00057713"/>
    <w:rsid w:val="00057A4D"/>
    <w:rsid w:val="0006025A"/>
    <w:rsid w:val="0006049B"/>
    <w:rsid w:val="000614BF"/>
    <w:rsid w:val="000615E0"/>
    <w:rsid w:val="000620A7"/>
    <w:rsid w:val="000620CB"/>
    <w:rsid w:val="0006238C"/>
    <w:rsid w:val="00062863"/>
    <w:rsid w:val="00062C1E"/>
    <w:rsid w:val="00063F83"/>
    <w:rsid w:val="00064F47"/>
    <w:rsid w:val="0006555D"/>
    <w:rsid w:val="00065C92"/>
    <w:rsid w:val="0006648F"/>
    <w:rsid w:val="00066906"/>
    <w:rsid w:val="00066A7F"/>
    <w:rsid w:val="000678B4"/>
    <w:rsid w:val="0007074B"/>
    <w:rsid w:val="00070CEE"/>
    <w:rsid w:val="00070F29"/>
    <w:rsid w:val="00072064"/>
    <w:rsid w:val="00073663"/>
    <w:rsid w:val="00074CC9"/>
    <w:rsid w:val="0007565C"/>
    <w:rsid w:val="000756C5"/>
    <w:rsid w:val="0007584D"/>
    <w:rsid w:val="000762F9"/>
    <w:rsid w:val="00076988"/>
    <w:rsid w:val="00076F58"/>
    <w:rsid w:val="00077A52"/>
    <w:rsid w:val="00077F54"/>
    <w:rsid w:val="000801D1"/>
    <w:rsid w:val="000807B4"/>
    <w:rsid w:val="00080996"/>
    <w:rsid w:val="00080B0C"/>
    <w:rsid w:val="00081262"/>
    <w:rsid w:val="000817A9"/>
    <w:rsid w:val="00082D7B"/>
    <w:rsid w:val="00082E1B"/>
    <w:rsid w:val="00083379"/>
    <w:rsid w:val="000836CD"/>
    <w:rsid w:val="00083739"/>
    <w:rsid w:val="00084096"/>
    <w:rsid w:val="00084120"/>
    <w:rsid w:val="00084AF3"/>
    <w:rsid w:val="00085116"/>
    <w:rsid w:val="00085262"/>
    <w:rsid w:val="000856CC"/>
    <w:rsid w:val="00085760"/>
    <w:rsid w:val="00085AF4"/>
    <w:rsid w:val="000861AD"/>
    <w:rsid w:val="000862BE"/>
    <w:rsid w:val="0008663F"/>
    <w:rsid w:val="00086694"/>
    <w:rsid w:val="00086ADB"/>
    <w:rsid w:val="00086BED"/>
    <w:rsid w:val="00086D0F"/>
    <w:rsid w:val="00087AB4"/>
    <w:rsid w:val="00087C4E"/>
    <w:rsid w:val="00090AD1"/>
    <w:rsid w:val="00090D27"/>
    <w:rsid w:val="0009102F"/>
    <w:rsid w:val="000911D6"/>
    <w:rsid w:val="000913E0"/>
    <w:rsid w:val="000917CE"/>
    <w:rsid w:val="0009260F"/>
    <w:rsid w:val="00092EB5"/>
    <w:rsid w:val="000930DE"/>
    <w:rsid w:val="00093154"/>
    <w:rsid w:val="00093888"/>
    <w:rsid w:val="00093BE5"/>
    <w:rsid w:val="000946DE"/>
    <w:rsid w:val="00094BDF"/>
    <w:rsid w:val="00095245"/>
    <w:rsid w:val="00095829"/>
    <w:rsid w:val="000959FD"/>
    <w:rsid w:val="00095CD2"/>
    <w:rsid w:val="00096420"/>
    <w:rsid w:val="00096514"/>
    <w:rsid w:val="00096597"/>
    <w:rsid w:val="000966DE"/>
    <w:rsid w:val="00096AE4"/>
    <w:rsid w:val="0009768E"/>
    <w:rsid w:val="00097DE1"/>
    <w:rsid w:val="00097F68"/>
    <w:rsid w:val="000A0315"/>
    <w:rsid w:val="000A10E6"/>
    <w:rsid w:val="000A1135"/>
    <w:rsid w:val="000A2467"/>
    <w:rsid w:val="000A2A16"/>
    <w:rsid w:val="000A2B37"/>
    <w:rsid w:val="000A2E5A"/>
    <w:rsid w:val="000A3860"/>
    <w:rsid w:val="000A3866"/>
    <w:rsid w:val="000A3B12"/>
    <w:rsid w:val="000A3C18"/>
    <w:rsid w:val="000A4B01"/>
    <w:rsid w:val="000A4BAE"/>
    <w:rsid w:val="000A5880"/>
    <w:rsid w:val="000A58F6"/>
    <w:rsid w:val="000A5AAB"/>
    <w:rsid w:val="000A6B13"/>
    <w:rsid w:val="000A6CAB"/>
    <w:rsid w:val="000A6E87"/>
    <w:rsid w:val="000A73C1"/>
    <w:rsid w:val="000A7A4E"/>
    <w:rsid w:val="000B0355"/>
    <w:rsid w:val="000B03D4"/>
    <w:rsid w:val="000B056E"/>
    <w:rsid w:val="000B14A6"/>
    <w:rsid w:val="000B17C2"/>
    <w:rsid w:val="000B19E6"/>
    <w:rsid w:val="000B21CB"/>
    <w:rsid w:val="000B2F17"/>
    <w:rsid w:val="000B33E8"/>
    <w:rsid w:val="000B53BE"/>
    <w:rsid w:val="000B65F4"/>
    <w:rsid w:val="000B66B3"/>
    <w:rsid w:val="000B69EF"/>
    <w:rsid w:val="000B78C6"/>
    <w:rsid w:val="000C0695"/>
    <w:rsid w:val="000C1089"/>
    <w:rsid w:val="000C1F96"/>
    <w:rsid w:val="000C253B"/>
    <w:rsid w:val="000C2984"/>
    <w:rsid w:val="000C2A85"/>
    <w:rsid w:val="000C2F41"/>
    <w:rsid w:val="000C3018"/>
    <w:rsid w:val="000C39E5"/>
    <w:rsid w:val="000C3A41"/>
    <w:rsid w:val="000C3D13"/>
    <w:rsid w:val="000C4963"/>
    <w:rsid w:val="000C4BAE"/>
    <w:rsid w:val="000C5A7D"/>
    <w:rsid w:val="000C5C1F"/>
    <w:rsid w:val="000C6200"/>
    <w:rsid w:val="000C7EAF"/>
    <w:rsid w:val="000D0417"/>
    <w:rsid w:val="000D09C2"/>
    <w:rsid w:val="000D1323"/>
    <w:rsid w:val="000D1B07"/>
    <w:rsid w:val="000D2215"/>
    <w:rsid w:val="000D28A4"/>
    <w:rsid w:val="000D2B75"/>
    <w:rsid w:val="000D2BFF"/>
    <w:rsid w:val="000D37EA"/>
    <w:rsid w:val="000D3E60"/>
    <w:rsid w:val="000D413C"/>
    <w:rsid w:val="000D496C"/>
    <w:rsid w:val="000D55D7"/>
    <w:rsid w:val="000D5E5E"/>
    <w:rsid w:val="000D64BA"/>
    <w:rsid w:val="000D7108"/>
    <w:rsid w:val="000D79DA"/>
    <w:rsid w:val="000D7C6A"/>
    <w:rsid w:val="000D7D35"/>
    <w:rsid w:val="000E1E21"/>
    <w:rsid w:val="000E2851"/>
    <w:rsid w:val="000E2C66"/>
    <w:rsid w:val="000E2CF4"/>
    <w:rsid w:val="000E2E79"/>
    <w:rsid w:val="000E2E9C"/>
    <w:rsid w:val="000E36D6"/>
    <w:rsid w:val="000E3B45"/>
    <w:rsid w:val="000E44B1"/>
    <w:rsid w:val="000E4E9D"/>
    <w:rsid w:val="000E5336"/>
    <w:rsid w:val="000E5BA9"/>
    <w:rsid w:val="000E6210"/>
    <w:rsid w:val="000E747E"/>
    <w:rsid w:val="000F04A3"/>
    <w:rsid w:val="000F0A5E"/>
    <w:rsid w:val="000F0BCA"/>
    <w:rsid w:val="000F1AD8"/>
    <w:rsid w:val="000F1D92"/>
    <w:rsid w:val="000F1FE1"/>
    <w:rsid w:val="000F20C1"/>
    <w:rsid w:val="000F2CE8"/>
    <w:rsid w:val="000F2FD1"/>
    <w:rsid w:val="000F349C"/>
    <w:rsid w:val="000F3535"/>
    <w:rsid w:val="000F3CBD"/>
    <w:rsid w:val="000F3F5F"/>
    <w:rsid w:val="000F44B4"/>
    <w:rsid w:val="000F48B3"/>
    <w:rsid w:val="000F4C28"/>
    <w:rsid w:val="000F4E4C"/>
    <w:rsid w:val="000F5BF9"/>
    <w:rsid w:val="000F5DCE"/>
    <w:rsid w:val="000F5EB7"/>
    <w:rsid w:val="000F725F"/>
    <w:rsid w:val="000F778D"/>
    <w:rsid w:val="000F79E6"/>
    <w:rsid w:val="000F7EDC"/>
    <w:rsid w:val="0010039A"/>
    <w:rsid w:val="0010042A"/>
    <w:rsid w:val="00100D54"/>
    <w:rsid w:val="00101922"/>
    <w:rsid w:val="00101930"/>
    <w:rsid w:val="0010193D"/>
    <w:rsid w:val="00101A52"/>
    <w:rsid w:val="0010213A"/>
    <w:rsid w:val="00102672"/>
    <w:rsid w:val="001027DC"/>
    <w:rsid w:val="00102B05"/>
    <w:rsid w:val="00103175"/>
    <w:rsid w:val="001048DB"/>
    <w:rsid w:val="00104BFF"/>
    <w:rsid w:val="00105A44"/>
    <w:rsid w:val="001065D7"/>
    <w:rsid w:val="001066D4"/>
    <w:rsid w:val="00106C0F"/>
    <w:rsid w:val="0010743E"/>
    <w:rsid w:val="0010782A"/>
    <w:rsid w:val="00110B68"/>
    <w:rsid w:val="00110CA5"/>
    <w:rsid w:val="001111AD"/>
    <w:rsid w:val="00111805"/>
    <w:rsid w:val="00112671"/>
    <w:rsid w:val="00113715"/>
    <w:rsid w:val="00113815"/>
    <w:rsid w:val="00114CCC"/>
    <w:rsid w:val="00114F42"/>
    <w:rsid w:val="00115322"/>
    <w:rsid w:val="00115774"/>
    <w:rsid w:val="00116387"/>
    <w:rsid w:val="001165FD"/>
    <w:rsid w:val="001166B7"/>
    <w:rsid w:val="0011697D"/>
    <w:rsid w:val="00116A8D"/>
    <w:rsid w:val="00117B69"/>
    <w:rsid w:val="00117D7E"/>
    <w:rsid w:val="00120932"/>
    <w:rsid w:val="00121093"/>
    <w:rsid w:val="001211E2"/>
    <w:rsid w:val="001215A0"/>
    <w:rsid w:val="00122042"/>
    <w:rsid w:val="001220BC"/>
    <w:rsid w:val="00122AB8"/>
    <w:rsid w:val="001237C8"/>
    <w:rsid w:val="00123C39"/>
    <w:rsid w:val="00123CE3"/>
    <w:rsid w:val="001241A5"/>
    <w:rsid w:val="00124CFB"/>
    <w:rsid w:val="0012504E"/>
    <w:rsid w:val="00125AB2"/>
    <w:rsid w:val="00125F60"/>
    <w:rsid w:val="001269F6"/>
    <w:rsid w:val="0012773A"/>
    <w:rsid w:val="0013002D"/>
    <w:rsid w:val="001306A9"/>
    <w:rsid w:val="001309C6"/>
    <w:rsid w:val="001317D9"/>
    <w:rsid w:val="001318DB"/>
    <w:rsid w:val="00131962"/>
    <w:rsid w:val="00131A76"/>
    <w:rsid w:val="00131B32"/>
    <w:rsid w:val="00131FCF"/>
    <w:rsid w:val="00132744"/>
    <w:rsid w:val="00132B8E"/>
    <w:rsid w:val="00132D0C"/>
    <w:rsid w:val="00134C91"/>
    <w:rsid w:val="00134DB1"/>
    <w:rsid w:val="00134E8A"/>
    <w:rsid w:val="00135D9F"/>
    <w:rsid w:val="00135F5A"/>
    <w:rsid w:val="0013612C"/>
    <w:rsid w:val="00137431"/>
    <w:rsid w:val="0013747B"/>
    <w:rsid w:val="001420A8"/>
    <w:rsid w:val="001423DC"/>
    <w:rsid w:val="001425A5"/>
    <w:rsid w:val="001426A7"/>
    <w:rsid w:val="001435C9"/>
    <w:rsid w:val="001437C9"/>
    <w:rsid w:val="001437E7"/>
    <w:rsid w:val="001438CA"/>
    <w:rsid w:val="001440CD"/>
    <w:rsid w:val="001445BB"/>
    <w:rsid w:val="00144C13"/>
    <w:rsid w:val="00144C6C"/>
    <w:rsid w:val="00144FBD"/>
    <w:rsid w:val="001453BB"/>
    <w:rsid w:val="00145AB7"/>
    <w:rsid w:val="00145AE0"/>
    <w:rsid w:val="00145F1F"/>
    <w:rsid w:val="001461FA"/>
    <w:rsid w:val="001466B0"/>
    <w:rsid w:val="00146B93"/>
    <w:rsid w:val="001502D5"/>
    <w:rsid w:val="0015058B"/>
    <w:rsid w:val="00150C6F"/>
    <w:rsid w:val="001510F0"/>
    <w:rsid w:val="00151106"/>
    <w:rsid w:val="0015195C"/>
    <w:rsid w:val="00151C90"/>
    <w:rsid w:val="0015317E"/>
    <w:rsid w:val="00153492"/>
    <w:rsid w:val="00153846"/>
    <w:rsid w:val="00153A19"/>
    <w:rsid w:val="00154286"/>
    <w:rsid w:val="001544D3"/>
    <w:rsid w:val="00156040"/>
    <w:rsid w:val="001560F1"/>
    <w:rsid w:val="00156272"/>
    <w:rsid w:val="0015757D"/>
    <w:rsid w:val="00157D2C"/>
    <w:rsid w:val="001604EE"/>
    <w:rsid w:val="00161107"/>
    <w:rsid w:val="001612DD"/>
    <w:rsid w:val="00161C76"/>
    <w:rsid w:val="00161FE0"/>
    <w:rsid w:val="00162612"/>
    <w:rsid w:val="001626DE"/>
    <w:rsid w:val="00162A17"/>
    <w:rsid w:val="00162A40"/>
    <w:rsid w:val="001634C1"/>
    <w:rsid w:val="00163D37"/>
    <w:rsid w:val="00165034"/>
    <w:rsid w:val="001651FF"/>
    <w:rsid w:val="001657C9"/>
    <w:rsid w:val="001657FE"/>
    <w:rsid w:val="00166016"/>
    <w:rsid w:val="0016695C"/>
    <w:rsid w:val="00166BB7"/>
    <w:rsid w:val="0016772B"/>
    <w:rsid w:val="00167FF7"/>
    <w:rsid w:val="00171250"/>
    <w:rsid w:val="001722F7"/>
    <w:rsid w:val="001726FB"/>
    <w:rsid w:val="00172B73"/>
    <w:rsid w:val="00173388"/>
    <w:rsid w:val="00173637"/>
    <w:rsid w:val="00173B20"/>
    <w:rsid w:val="00173C70"/>
    <w:rsid w:val="001754B2"/>
    <w:rsid w:val="00175B87"/>
    <w:rsid w:val="001763A7"/>
    <w:rsid w:val="00176B90"/>
    <w:rsid w:val="00177586"/>
    <w:rsid w:val="001775BA"/>
    <w:rsid w:val="00180626"/>
    <w:rsid w:val="001806B4"/>
    <w:rsid w:val="00180A25"/>
    <w:rsid w:val="00180B1B"/>
    <w:rsid w:val="00180BB5"/>
    <w:rsid w:val="001819A3"/>
    <w:rsid w:val="001825F5"/>
    <w:rsid w:val="00183040"/>
    <w:rsid w:val="00183D27"/>
    <w:rsid w:val="001844B7"/>
    <w:rsid w:val="00184DA9"/>
    <w:rsid w:val="0018584A"/>
    <w:rsid w:val="00186C3F"/>
    <w:rsid w:val="00186F32"/>
    <w:rsid w:val="0018736E"/>
    <w:rsid w:val="00187C12"/>
    <w:rsid w:val="0019049A"/>
    <w:rsid w:val="00192F70"/>
    <w:rsid w:val="001930A6"/>
    <w:rsid w:val="001930BD"/>
    <w:rsid w:val="001932FA"/>
    <w:rsid w:val="00193ACD"/>
    <w:rsid w:val="00193B10"/>
    <w:rsid w:val="00193F9C"/>
    <w:rsid w:val="001940E0"/>
    <w:rsid w:val="00194593"/>
    <w:rsid w:val="00195037"/>
    <w:rsid w:val="00195673"/>
    <w:rsid w:val="00195708"/>
    <w:rsid w:val="00195B5D"/>
    <w:rsid w:val="00196301"/>
    <w:rsid w:val="0019696D"/>
    <w:rsid w:val="00197051"/>
    <w:rsid w:val="001A02AF"/>
    <w:rsid w:val="001A0525"/>
    <w:rsid w:val="001A057D"/>
    <w:rsid w:val="001A06AD"/>
    <w:rsid w:val="001A07F3"/>
    <w:rsid w:val="001A10BB"/>
    <w:rsid w:val="001A154B"/>
    <w:rsid w:val="001A19D9"/>
    <w:rsid w:val="001A2D68"/>
    <w:rsid w:val="001A3BB2"/>
    <w:rsid w:val="001A41D0"/>
    <w:rsid w:val="001A434E"/>
    <w:rsid w:val="001A4567"/>
    <w:rsid w:val="001A4AB2"/>
    <w:rsid w:val="001A5159"/>
    <w:rsid w:val="001A63BE"/>
    <w:rsid w:val="001A67F6"/>
    <w:rsid w:val="001A7283"/>
    <w:rsid w:val="001A7336"/>
    <w:rsid w:val="001A73A3"/>
    <w:rsid w:val="001A7651"/>
    <w:rsid w:val="001A78E6"/>
    <w:rsid w:val="001A7E8D"/>
    <w:rsid w:val="001B03E8"/>
    <w:rsid w:val="001B0BD5"/>
    <w:rsid w:val="001B10AC"/>
    <w:rsid w:val="001B13B0"/>
    <w:rsid w:val="001B1CF4"/>
    <w:rsid w:val="001B1EA0"/>
    <w:rsid w:val="001B227B"/>
    <w:rsid w:val="001B2DF6"/>
    <w:rsid w:val="001B30B9"/>
    <w:rsid w:val="001B3CC9"/>
    <w:rsid w:val="001B3F46"/>
    <w:rsid w:val="001B43F3"/>
    <w:rsid w:val="001B4423"/>
    <w:rsid w:val="001B4957"/>
    <w:rsid w:val="001B498A"/>
    <w:rsid w:val="001B4B2F"/>
    <w:rsid w:val="001B4F67"/>
    <w:rsid w:val="001B5564"/>
    <w:rsid w:val="001B56AE"/>
    <w:rsid w:val="001B5724"/>
    <w:rsid w:val="001B59FC"/>
    <w:rsid w:val="001B5FC4"/>
    <w:rsid w:val="001B64E5"/>
    <w:rsid w:val="001B6836"/>
    <w:rsid w:val="001B7C10"/>
    <w:rsid w:val="001C18BB"/>
    <w:rsid w:val="001C1C2A"/>
    <w:rsid w:val="001C2503"/>
    <w:rsid w:val="001C2A35"/>
    <w:rsid w:val="001C35AD"/>
    <w:rsid w:val="001C3710"/>
    <w:rsid w:val="001C396B"/>
    <w:rsid w:val="001C48E6"/>
    <w:rsid w:val="001C4C6A"/>
    <w:rsid w:val="001C51A7"/>
    <w:rsid w:val="001C5E3C"/>
    <w:rsid w:val="001C623C"/>
    <w:rsid w:val="001C69F5"/>
    <w:rsid w:val="001C758C"/>
    <w:rsid w:val="001C7E9C"/>
    <w:rsid w:val="001D0805"/>
    <w:rsid w:val="001D125F"/>
    <w:rsid w:val="001D1278"/>
    <w:rsid w:val="001D12A6"/>
    <w:rsid w:val="001D16B7"/>
    <w:rsid w:val="001D1B4B"/>
    <w:rsid w:val="001D1DBA"/>
    <w:rsid w:val="001D2056"/>
    <w:rsid w:val="001D2973"/>
    <w:rsid w:val="001D35A1"/>
    <w:rsid w:val="001D372F"/>
    <w:rsid w:val="001D4032"/>
    <w:rsid w:val="001D404F"/>
    <w:rsid w:val="001D4583"/>
    <w:rsid w:val="001D46FC"/>
    <w:rsid w:val="001D4FB3"/>
    <w:rsid w:val="001D5746"/>
    <w:rsid w:val="001D70DF"/>
    <w:rsid w:val="001D719C"/>
    <w:rsid w:val="001D7D36"/>
    <w:rsid w:val="001D7DAF"/>
    <w:rsid w:val="001E0057"/>
    <w:rsid w:val="001E022C"/>
    <w:rsid w:val="001E04A3"/>
    <w:rsid w:val="001E0B64"/>
    <w:rsid w:val="001E1A8A"/>
    <w:rsid w:val="001E1BA6"/>
    <w:rsid w:val="001E1FF1"/>
    <w:rsid w:val="001E24AF"/>
    <w:rsid w:val="001E2A56"/>
    <w:rsid w:val="001E2DD3"/>
    <w:rsid w:val="001E2F41"/>
    <w:rsid w:val="001E2F56"/>
    <w:rsid w:val="001E399A"/>
    <w:rsid w:val="001E3A73"/>
    <w:rsid w:val="001E3D2B"/>
    <w:rsid w:val="001E3E08"/>
    <w:rsid w:val="001E4344"/>
    <w:rsid w:val="001E43D3"/>
    <w:rsid w:val="001E461F"/>
    <w:rsid w:val="001E4D40"/>
    <w:rsid w:val="001E4E60"/>
    <w:rsid w:val="001E5A18"/>
    <w:rsid w:val="001E6D29"/>
    <w:rsid w:val="001E6D88"/>
    <w:rsid w:val="001E6DE7"/>
    <w:rsid w:val="001E78E8"/>
    <w:rsid w:val="001F015F"/>
    <w:rsid w:val="001F0161"/>
    <w:rsid w:val="001F01F2"/>
    <w:rsid w:val="001F024B"/>
    <w:rsid w:val="001F051A"/>
    <w:rsid w:val="001F0889"/>
    <w:rsid w:val="001F0CBE"/>
    <w:rsid w:val="001F14EB"/>
    <w:rsid w:val="001F28B7"/>
    <w:rsid w:val="001F28F2"/>
    <w:rsid w:val="001F2AAD"/>
    <w:rsid w:val="001F3149"/>
    <w:rsid w:val="001F3227"/>
    <w:rsid w:val="001F32BD"/>
    <w:rsid w:val="001F3659"/>
    <w:rsid w:val="001F3E12"/>
    <w:rsid w:val="001F3F69"/>
    <w:rsid w:val="001F59BD"/>
    <w:rsid w:val="001F5B4A"/>
    <w:rsid w:val="001F5C7D"/>
    <w:rsid w:val="001F6232"/>
    <w:rsid w:val="001F6E44"/>
    <w:rsid w:val="001F6E91"/>
    <w:rsid w:val="001F7D91"/>
    <w:rsid w:val="001F7E7E"/>
    <w:rsid w:val="001F7EAB"/>
    <w:rsid w:val="002009C4"/>
    <w:rsid w:val="00200B59"/>
    <w:rsid w:val="00200B7A"/>
    <w:rsid w:val="00200EB2"/>
    <w:rsid w:val="0020113E"/>
    <w:rsid w:val="0020162B"/>
    <w:rsid w:val="0020240E"/>
    <w:rsid w:val="0020283E"/>
    <w:rsid w:val="00202B33"/>
    <w:rsid w:val="00203765"/>
    <w:rsid w:val="002045CC"/>
    <w:rsid w:val="00205477"/>
    <w:rsid w:val="00205BF0"/>
    <w:rsid w:val="00205EBD"/>
    <w:rsid w:val="0020601A"/>
    <w:rsid w:val="0020601B"/>
    <w:rsid w:val="00206021"/>
    <w:rsid w:val="00206742"/>
    <w:rsid w:val="002070B7"/>
    <w:rsid w:val="002073D0"/>
    <w:rsid w:val="00207E6E"/>
    <w:rsid w:val="0021057D"/>
    <w:rsid w:val="00210CB6"/>
    <w:rsid w:val="002111F2"/>
    <w:rsid w:val="00211B36"/>
    <w:rsid w:val="00211DE4"/>
    <w:rsid w:val="00212337"/>
    <w:rsid w:val="00212DD0"/>
    <w:rsid w:val="00213535"/>
    <w:rsid w:val="002145E5"/>
    <w:rsid w:val="00214744"/>
    <w:rsid w:val="00214B85"/>
    <w:rsid w:val="002155A8"/>
    <w:rsid w:val="002155AB"/>
    <w:rsid w:val="002158A6"/>
    <w:rsid w:val="00215D14"/>
    <w:rsid w:val="002170A0"/>
    <w:rsid w:val="002170CC"/>
    <w:rsid w:val="002176B9"/>
    <w:rsid w:val="00217932"/>
    <w:rsid w:val="0022036F"/>
    <w:rsid w:val="00220470"/>
    <w:rsid w:val="00220A3D"/>
    <w:rsid w:val="002217F5"/>
    <w:rsid w:val="00221810"/>
    <w:rsid w:val="00221A42"/>
    <w:rsid w:val="00223984"/>
    <w:rsid w:val="00223FF6"/>
    <w:rsid w:val="002245D2"/>
    <w:rsid w:val="00224731"/>
    <w:rsid w:val="00224834"/>
    <w:rsid w:val="0022491D"/>
    <w:rsid w:val="002249B7"/>
    <w:rsid w:val="00224BE1"/>
    <w:rsid w:val="00224EE7"/>
    <w:rsid w:val="002255BB"/>
    <w:rsid w:val="00225F2C"/>
    <w:rsid w:val="002260BE"/>
    <w:rsid w:val="002265B1"/>
    <w:rsid w:val="00226C28"/>
    <w:rsid w:val="00230599"/>
    <w:rsid w:val="002308B7"/>
    <w:rsid w:val="00230D2C"/>
    <w:rsid w:val="00231408"/>
    <w:rsid w:val="0023196E"/>
    <w:rsid w:val="00231985"/>
    <w:rsid w:val="00231A09"/>
    <w:rsid w:val="00232D9D"/>
    <w:rsid w:val="002345AD"/>
    <w:rsid w:val="00234B4B"/>
    <w:rsid w:val="0023569E"/>
    <w:rsid w:val="002357BA"/>
    <w:rsid w:val="0023585B"/>
    <w:rsid w:val="0023585F"/>
    <w:rsid w:val="0023651C"/>
    <w:rsid w:val="00236C6C"/>
    <w:rsid w:val="00236D3E"/>
    <w:rsid w:val="00236DA9"/>
    <w:rsid w:val="00237AD5"/>
    <w:rsid w:val="00240DD1"/>
    <w:rsid w:val="00240DFB"/>
    <w:rsid w:val="002425D9"/>
    <w:rsid w:val="00242805"/>
    <w:rsid w:val="002436B4"/>
    <w:rsid w:val="002438CA"/>
    <w:rsid w:val="002447D2"/>
    <w:rsid w:val="0024488B"/>
    <w:rsid w:val="00244973"/>
    <w:rsid w:val="00244D69"/>
    <w:rsid w:val="00245567"/>
    <w:rsid w:val="00245972"/>
    <w:rsid w:val="002459A1"/>
    <w:rsid w:val="00245E7F"/>
    <w:rsid w:val="0024738B"/>
    <w:rsid w:val="0024759D"/>
    <w:rsid w:val="00247F2E"/>
    <w:rsid w:val="0025034E"/>
    <w:rsid w:val="002505ED"/>
    <w:rsid w:val="00251BD7"/>
    <w:rsid w:val="00251C96"/>
    <w:rsid w:val="00251F6B"/>
    <w:rsid w:val="002523E7"/>
    <w:rsid w:val="002530BB"/>
    <w:rsid w:val="002543B6"/>
    <w:rsid w:val="00254DF1"/>
    <w:rsid w:val="002556F7"/>
    <w:rsid w:val="002561B4"/>
    <w:rsid w:val="0025671A"/>
    <w:rsid w:val="002579CA"/>
    <w:rsid w:val="00257B12"/>
    <w:rsid w:val="00257CD0"/>
    <w:rsid w:val="002607F5"/>
    <w:rsid w:val="00260C98"/>
    <w:rsid w:val="00260F8F"/>
    <w:rsid w:val="0026108B"/>
    <w:rsid w:val="0026140F"/>
    <w:rsid w:val="00261D53"/>
    <w:rsid w:val="00261E62"/>
    <w:rsid w:val="00262469"/>
    <w:rsid w:val="00262535"/>
    <w:rsid w:val="00262B13"/>
    <w:rsid w:val="00262DD2"/>
    <w:rsid w:val="002636F1"/>
    <w:rsid w:val="00264E3A"/>
    <w:rsid w:val="00264FBC"/>
    <w:rsid w:val="00265482"/>
    <w:rsid w:val="00265B73"/>
    <w:rsid w:val="00265C85"/>
    <w:rsid w:val="002662AD"/>
    <w:rsid w:val="002669E9"/>
    <w:rsid w:val="0026747D"/>
    <w:rsid w:val="0026786C"/>
    <w:rsid w:val="00270680"/>
    <w:rsid w:val="00270ACA"/>
    <w:rsid w:val="00270F66"/>
    <w:rsid w:val="0027231A"/>
    <w:rsid w:val="00272555"/>
    <w:rsid w:val="0027290C"/>
    <w:rsid w:val="002730CE"/>
    <w:rsid w:val="0027387D"/>
    <w:rsid w:val="002745CF"/>
    <w:rsid w:val="0027474E"/>
    <w:rsid w:val="002748F3"/>
    <w:rsid w:val="00275F63"/>
    <w:rsid w:val="0027647E"/>
    <w:rsid w:val="002765C7"/>
    <w:rsid w:val="00276697"/>
    <w:rsid w:val="00276D5A"/>
    <w:rsid w:val="00276F8E"/>
    <w:rsid w:val="00277621"/>
    <w:rsid w:val="00277EFB"/>
    <w:rsid w:val="002802B7"/>
    <w:rsid w:val="00280984"/>
    <w:rsid w:val="002816FD"/>
    <w:rsid w:val="002819DA"/>
    <w:rsid w:val="00282EA6"/>
    <w:rsid w:val="00283B46"/>
    <w:rsid w:val="00283C22"/>
    <w:rsid w:val="002848BC"/>
    <w:rsid w:val="00284BB9"/>
    <w:rsid w:val="00284D25"/>
    <w:rsid w:val="0028525E"/>
    <w:rsid w:val="0028529D"/>
    <w:rsid w:val="0028636B"/>
    <w:rsid w:val="00286955"/>
    <w:rsid w:val="00286B0A"/>
    <w:rsid w:val="002874CD"/>
    <w:rsid w:val="00287581"/>
    <w:rsid w:val="002900D4"/>
    <w:rsid w:val="002903E7"/>
    <w:rsid w:val="00290739"/>
    <w:rsid w:val="00290740"/>
    <w:rsid w:val="00290AB6"/>
    <w:rsid w:val="00290D06"/>
    <w:rsid w:val="00291B95"/>
    <w:rsid w:val="00291DA3"/>
    <w:rsid w:val="0029246F"/>
    <w:rsid w:val="00292E21"/>
    <w:rsid w:val="00292F3F"/>
    <w:rsid w:val="00294962"/>
    <w:rsid w:val="00294D64"/>
    <w:rsid w:val="00295035"/>
    <w:rsid w:val="002954D2"/>
    <w:rsid w:val="002965FE"/>
    <w:rsid w:val="00296A7B"/>
    <w:rsid w:val="002A0221"/>
    <w:rsid w:val="002A0559"/>
    <w:rsid w:val="002A0CA1"/>
    <w:rsid w:val="002A1920"/>
    <w:rsid w:val="002A19A0"/>
    <w:rsid w:val="002A2707"/>
    <w:rsid w:val="002A2FDC"/>
    <w:rsid w:val="002A301C"/>
    <w:rsid w:val="002A341F"/>
    <w:rsid w:val="002A358A"/>
    <w:rsid w:val="002A3B38"/>
    <w:rsid w:val="002A3C5B"/>
    <w:rsid w:val="002A50C8"/>
    <w:rsid w:val="002A538F"/>
    <w:rsid w:val="002A5E33"/>
    <w:rsid w:val="002A6358"/>
    <w:rsid w:val="002A64E7"/>
    <w:rsid w:val="002A6C91"/>
    <w:rsid w:val="002A6E31"/>
    <w:rsid w:val="002A71C9"/>
    <w:rsid w:val="002A7728"/>
    <w:rsid w:val="002B092C"/>
    <w:rsid w:val="002B0FC3"/>
    <w:rsid w:val="002B12A8"/>
    <w:rsid w:val="002B1E5F"/>
    <w:rsid w:val="002B37A5"/>
    <w:rsid w:val="002B40A1"/>
    <w:rsid w:val="002B44A4"/>
    <w:rsid w:val="002B4572"/>
    <w:rsid w:val="002B4C43"/>
    <w:rsid w:val="002B5064"/>
    <w:rsid w:val="002B5514"/>
    <w:rsid w:val="002B5642"/>
    <w:rsid w:val="002B614C"/>
    <w:rsid w:val="002B6293"/>
    <w:rsid w:val="002B66CF"/>
    <w:rsid w:val="002B6846"/>
    <w:rsid w:val="002B7283"/>
    <w:rsid w:val="002B76BB"/>
    <w:rsid w:val="002C02FF"/>
    <w:rsid w:val="002C0D33"/>
    <w:rsid w:val="002C0D96"/>
    <w:rsid w:val="002C0E9E"/>
    <w:rsid w:val="002C14BC"/>
    <w:rsid w:val="002C19A7"/>
    <w:rsid w:val="002C270D"/>
    <w:rsid w:val="002C2805"/>
    <w:rsid w:val="002C2BD4"/>
    <w:rsid w:val="002C3053"/>
    <w:rsid w:val="002C3400"/>
    <w:rsid w:val="002C42E0"/>
    <w:rsid w:val="002C4518"/>
    <w:rsid w:val="002C4A3C"/>
    <w:rsid w:val="002C4D07"/>
    <w:rsid w:val="002C58FE"/>
    <w:rsid w:val="002C5919"/>
    <w:rsid w:val="002C5BA2"/>
    <w:rsid w:val="002C665D"/>
    <w:rsid w:val="002C71C3"/>
    <w:rsid w:val="002C7CB6"/>
    <w:rsid w:val="002D05F4"/>
    <w:rsid w:val="002D15B4"/>
    <w:rsid w:val="002D295A"/>
    <w:rsid w:val="002D2DA8"/>
    <w:rsid w:val="002D2F18"/>
    <w:rsid w:val="002D321C"/>
    <w:rsid w:val="002D32F5"/>
    <w:rsid w:val="002D3AD4"/>
    <w:rsid w:val="002D3BCB"/>
    <w:rsid w:val="002D5C17"/>
    <w:rsid w:val="002D6953"/>
    <w:rsid w:val="002D78A4"/>
    <w:rsid w:val="002D7AE4"/>
    <w:rsid w:val="002E00E1"/>
    <w:rsid w:val="002E1D26"/>
    <w:rsid w:val="002E1D3D"/>
    <w:rsid w:val="002E2630"/>
    <w:rsid w:val="002E2AB2"/>
    <w:rsid w:val="002E3B7F"/>
    <w:rsid w:val="002E3EBC"/>
    <w:rsid w:val="002E4C51"/>
    <w:rsid w:val="002E5A3B"/>
    <w:rsid w:val="002E5EA4"/>
    <w:rsid w:val="002E6060"/>
    <w:rsid w:val="002E6626"/>
    <w:rsid w:val="002E697E"/>
    <w:rsid w:val="002E6FED"/>
    <w:rsid w:val="002F01B7"/>
    <w:rsid w:val="002F0412"/>
    <w:rsid w:val="002F04CE"/>
    <w:rsid w:val="002F1479"/>
    <w:rsid w:val="002F1843"/>
    <w:rsid w:val="002F1AA5"/>
    <w:rsid w:val="002F2354"/>
    <w:rsid w:val="002F2451"/>
    <w:rsid w:val="002F2C09"/>
    <w:rsid w:val="002F2D4A"/>
    <w:rsid w:val="002F3EC3"/>
    <w:rsid w:val="002F453C"/>
    <w:rsid w:val="002F55AE"/>
    <w:rsid w:val="002F58D5"/>
    <w:rsid w:val="002F5B69"/>
    <w:rsid w:val="002F6385"/>
    <w:rsid w:val="002F6446"/>
    <w:rsid w:val="002F688C"/>
    <w:rsid w:val="002F6A20"/>
    <w:rsid w:val="003003BD"/>
    <w:rsid w:val="0030046E"/>
    <w:rsid w:val="00300550"/>
    <w:rsid w:val="0030062A"/>
    <w:rsid w:val="00300922"/>
    <w:rsid w:val="003013EE"/>
    <w:rsid w:val="00301B19"/>
    <w:rsid w:val="00301C6D"/>
    <w:rsid w:val="00301D0B"/>
    <w:rsid w:val="003020E1"/>
    <w:rsid w:val="00302551"/>
    <w:rsid w:val="003025A3"/>
    <w:rsid w:val="003025FD"/>
    <w:rsid w:val="00302748"/>
    <w:rsid w:val="00302ECE"/>
    <w:rsid w:val="00303455"/>
    <w:rsid w:val="003035CB"/>
    <w:rsid w:val="00303B85"/>
    <w:rsid w:val="00304136"/>
    <w:rsid w:val="003055BA"/>
    <w:rsid w:val="00306282"/>
    <w:rsid w:val="00306CA5"/>
    <w:rsid w:val="00307017"/>
    <w:rsid w:val="003071A7"/>
    <w:rsid w:val="0030733D"/>
    <w:rsid w:val="00307B30"/>
    <w:rsid w:val="00307DF3"/>
    <w:rsid w:val="00311C05"/>
    <w:rsid w:val="00312E96"/>
    <w:rsid w:val="00314744"/>
    <w:rsid w:val="00315671"/>
    <w:rsid w:val="0031578D"/>
    <w:rsid w:val="00316302"/>
    <w:rsid w:val="00316D41"/>
    <w:rsid w:val="00317067"/>
    <w:rsid w:val="00317D0A"/>
    <w:rsid w:val="003209F9"/>
    <w:rsid w:val="0032146D"/>
    <w:rsid w:val="00321DE2"/>
    <w:rsid w:val="00322275"/>
    <w:rsid w:val="00322F4F"/>
    <w:rsid w:val="00323466"/>
    <w:rsid w:val="0032399C"/>
    <w:rsid w:val="0032444F"/>
    <w:rsid w:val="003249FC"/>
    <w:rsid w:val="0032503A"/>
    <w:rsid w:val="00325638"/>
    <w:rsid w:val="00326093"/>
    <w:rsid w:val="003261F9"/>
    <w:rsid w:val="00326338"/>
    <w:rsid w:val="00326C9D"/>
    <w:rsid w:val="00326F04"/>
    <w:rsid w:val="003271A4"/>
    <w:rsid w:val="0032753C"/>
    <w:rsid w:val="00327551"/>
    <w:rsid w:val="003276FD"/>
    <w:rsid w:val="0032778C"/>
    <w:rsid w:val="00330185"/>
    <w:rsid w:val="00331331"/>
    <w:rsid w:val="0033133B"/>
    <w:rsid w:val="003318A7"/>
    <w:rsid w:val="00333C69"/>
    <w:rsid w:val="00333E64"/>
    <w:rsid w:val="00334975"/>
    <w:rsid w:val="0033528B"/>
    <w:rsid w:val="0033574A"/>
    <w:rsid w:val="00335E63"/>
    <w:rsid w:val="00336072"/>
    <w:rsid w:val="0033739D"/>
    <w:rsid w:val="00337470"/>
    <w:rsid w:val="003401B1"/>
    <w:rsid w:val="00340B63"/>
    <w:rsid w:val="003412DB"/>
    <w:rsid w:val="00341FCD"/>
    <w:rsid w:val="003421D1"/>
    <w:rsid w:val="003421D2"/>
    <w:rsid w:val="003428E3"/>
    <w:rsid w:val="0034291C"/>
    <w:rsid w:val="00342A19"/>
    <w:rsid w:val="003436DF"/>
    <w:rsid w:val="00343ECC"/>
    <w:rsid w:val="00343F7E"/>
    <w:rsid w:val="00344B7B"/>
    <w:rsid w:val="00344F74"/>
    <w:rsid w:val="00345ED4"/>
    <w:rsid w:val="003471E4"/>
    <w:rsid w:val="00347460"/>
    <w:rsid w:val="003476F0"/>
    <w:rsid w:val="00347A1E"/>
    <w:rsid w:val="0035036B"/>
    <w:rsid w:val="0035082A"/>
    <w:rsid w:val="00351B36"/>
    <w:rsid w:val="0035202B"/>
    <w:rsid w:val="00352BA8"/>
    <w:rsid w:val="00353800"/>
    <w:rsid w:val="00353DC8"/>
    <w:rsid w:val="00353E01"/>
    <w:rsid w:val="003548A2"/>
    <w:rsid w:val="00355697"/>
    <w:rsid w:val="00356691"/>
    <w:rsid w:val="00357816"/>
    <w:rsid w:val="003603DF"/>
    <w:rsid w:val="003608F4"/>
    <w:rsid w:val="0036091E"/>
    <w:rsid w:val="00360F5C"/>
    <w:rsid w:val="00360F95"/>
    <w:rsid w:val="0036118A"/>
    <w:rsid w:val="0036176E"/>
    <w:rsid w:val="0036187F"/>
    <w:rsid w:val="00361A5D"/>
    <w:rsid w:val="00361B8A"/>
    <w:rsid w:val="003623D2"/>
    <w:rsid w:val="0036468D"/>
    <w:rsid w:val="003646BB"/>
    <w:rsid w:val="00364795"/>
    <w:rsid w:val="0036480D"/>
    <w:rsid w:val="00364DB9"/>
    <w:rsid w:val="00366390"/>
    <w:rsid w:val="00366DC1"/>
    <w:rsid w:val="00366F05"/>
    <w:rsid w:val="00367532"/>
    <w:rsid w:val="00367D4C"/>
    <w:rsid w:val="0037010F"/>
    <w:rsid w:val="00371B72"/>
    <w:rsid w:val="00371D70"/>
    <w:rsid w:val="003728B0"/>
    <w:rsid w:val="003736A5"/>
    <w:rsid w:val="00373840"/>
    <w:rsid w:val="0037395D"/>
    <w:rsid w:val="003739CE"/>
    <w:rsid w:val="00374460"/>
    <w:rsid w:val="003744AE"/>
    <w:rsid w:val="00374981"/>
    <w:rsid w:val="00375C77"/>
    <w:rsid w:val="00375D6D"/>
    <w:rsid w:val="00375D8C"/>
    <w:rsid w:val="00376368"/>
    <w:rsid w:val="0037647B"/>
    <w:rsid w:val="003765D9"/>
    <w:rsid w:val="0038061B"/>
    <w:rsid w:val="003808A7"/>
    <w:rsid w:val="003818DE"/>
    <w:rsid w:val="00381961"/>
    <w:rsid w:val="003829EF"/>
    <w:rsid w:val="00383192"/>
    <w:rsid w:val="00383464"/>
    <w:rsid w:val="00383645"/>
    <w:rsid w:val="003848BD"/>
    <w:rsid w:val="00386979"/>
    <w:rsid w:val="0038740B"/>
    <w:rsid w:val="00387559"/>
    <w:rsid w:val="00387620"/>
    <w:rsid w:val="00390157"/>
    <w:rsid w:val="00390DAC"/>
    <w:rsid w:val="0039159B"/>
    <w:rsid w:val="00391C08"/>
    <w:rsid w:val="00392E8F"/>
    <w:rsid w:val="003931DC"/>
    <w:rsid w:val="0039362F"/>
    <w:rsid w:val="003946A8"/>
    <w:rsid w:val="00394718"/>
    <w:rsid w:val="00394871"/>
    <w:rsid w:val="00394939"/>
    <w:rsid w:val="00394AC8"/>
    <w:rsid w:val="00395C6A"/>
    <w:rsid w:val="00395D5A"/>
    <w:rsid w:val="003964B0"/>
    <w:rsid w:val="003964D5"/>
    <w:rsid w:val="00396729"/>
    <w:rsid w:val="00397951"/>
    <w:rsid w:val="00397A8C"/>
    <w:rsid w:val="00397D90"/>
    <w:rsid w:val="003A0237"/>
    <w:rsid w:val="003A07B7"/>
    <w:rsid w:val="003A08F7"/>
    <w:rsid w:val="003A09B9"/>
    <w:rsid w:val="003A135C"/>
    <w:rsid w:val="003A168E"/>
    <w:rsid w:val="003A1C51"/>
    <w:rsid w:val="003A27D6"/>
    <w:rsid w:val="003A3D08"/>
    <w:rsid w:val="003A3EA9"/>
    <w:rsid w:val="003A420C"/>
    <w:rsid w:val="003A5EFD"/>
    <w:rsid w:val="003A685E"/>
    <w:rsid w:val="003A6919"/>
    <w:rsid w:val="003A702A"/>
    <w:rsid w:val="003A79F0"/>
    <w:rsid w:val="003A7D31"/>
    <w:rsid w:val="003B0C5E"/>
    <w:rsid w:val="003B1280"/>
    <w:rsid w:val="003B1B27"/>
    <w:rsid w:val="003B1F49"/>
    <w:rsid w:val="003B34D0"/>
    <w:rsid w:val="003B382F"/>
    <w:rsid w:val="003B3866"/>
    <w:rsid w:val="003B3C22"/>
    <w:rsid w:val="003B4121"/>
    <w:rsid w:val="003B4662"/>
    <w:rsid w:val="003B4768"/>
    <w:rsid w:val="003B4B28"/>
    <w:rsid w:val="003B5231"/>
    <w:rsid w:val="003B594D"/>
    <w:rsid w:val="003B60C3"/>
    <w:rsid w:val="003B71EA"/>
    <w:rsid w:val="003B7472"/>
    <w:rsid w:val="003C036D"/>
    <w:rsid w:val="003C04CE"/>
    <w:rsid w:val="003C0FBA"/>
    <w:rsid w:val="003C1410"/>
    <w:rsid w:val="003C22E7"/>
    <w:rsid w:val="003C2539"/>
    <w:rsid w:val="003C25CF"/>
    <w:rsid w:val="003C2976"/>
    <w:rsid w:val="003C2CF5"/>
    <w:rsid w:val="003C37B3"/>
    <w:rsid w:val="003C3DA7"/>
    <w:rsid w:val="003C3F68"/>
    <w:rsid w:val="003C47CD"/>
    <w:rsid w:val="003C4CFC"/>
    <w:rsid w:val="003C5925"/>
    <w:rsid w:val="003C5D94"/>
    <w:rsid w:val="003C6152"/>
    <w:rsid w:val="003C6348"/>
    <w:rsid w:val="003C646A"/>
    <w:rsid w:val="003C65D9"/>
    <w:rsid w:val="003C666B"/>
    <w:rsid w:val="003C6FF9"/>
    <w:rsid w:val="003D04F9"/>
    <w:rsid w:val="003D07E4"/>
    <w:rsid w:val="003D231F"/>
    <w:rsid w:val="003D2334"/>
    <w:rsid w:val="003D2605"/>
    <w:rsid w:val="003D2739"/>
    <w:rsid w:val="003D2D1B"/>
    <w:rsid w:val="003D37E6"/>
    <w:rsid w:val="003D3E57"/>
    <w:rsid w:val="003D432F"/>
    <w:rsid w:val="003D4FA5"/>
    <w:rsid w:val="003D56AD"/>
    <w:rsid w:val="003D5EF7"/>
    <w:rsid w:val="003D65C0"/>
    <w:rsid w:val="003D67B0"/>
    <w:rsid w:val="003D6BF9"/>
    <w:rsid w:val="003D75FE"/>
    <w:rsid w:val="003E001D"/>
    <w:rsid w:val="003E093E"/>
    <w:rsid w:val="003E0FF9"/>
    <w:rsid w:val="003E2A50"/>
    <w:rsid w:val="003E2CC2"/>
    <w:rsid w:val="003E3F1A"/>
    <w:rsid w:val="003E3F39"/>
    <w:rsid w:val="003E44F8"/>
    <w:rsid w:val="003E520F"/>
    <w:rsid w:val="003E528B"/>
    <w:rsid w:val="003E5EE6"/>
    <w:rsid w:val="003E5F8D"/>
    <w:rsid w:val="003E6979"/>
    <w:rsid w:val="003E7089"/>
    <w:rsid w:val="003E70F0"/>
    <w:rsid w:val="003E7D6E"/>
    <w:rsid w:val="003F0932"/>
    <w:rsid w:val="003F1510"/>
    <w:rsid w:val="003F19D9"/>
    <w:rsid w:val="003F3810"/>
    <w:rsid w:val="003F407D"/>
    <w:rsid w:val="003F43ED"/>
    <w:rsid w:val="003F46BA"/>
    <w:rsid w:val="003F53C1"/>
    <w:rsid w:val="003F55AD"/>
    <w:rsid w:val="003F5802"/>
    <w:rsid w:val="003F68FD"/>
    <w:rsid w:val="00400492"/>
    <w:rsid w:val="004011A0"/>
    <w:rsid w:val="0040151F"/>
    <w:rsid w:val="004016C4"/>
    <w:rsid w:val="00401E97"/>
    <w:rsid w:val="00402AA8"/>
    <w:rsid w:val="004033FE"/>
    <w:rsid w:val="004037E5"/>
    <w:rsid w:val="004039E0"/>
    <w:rsid w:val="00404057"/>
    <w:rsid w:val="00404F87"/>
    <w:rsid w:val="004057DA"/>
    <w:rsid w:val="00405EF5"/>
    <w:rsid w:val="00405F78"/>
    <w:rsid w:val="004068BF"/>
    <w:rsid w:val="004069D5"/>
    <w:rsid w:val="00407AAB"/>
    <w:rsid w:val="00407E14"/>
    <w:rsid w:val="00407E5A"/>
    <w:rsid w:val="00410DDA"/>
    <w:rsid w:val="00410FBC"/>
    <w:rsid w:val="00411AF6"/>
    <w:rsid w:val="00412AA9"/>
    <w:rsid w:val="004134BD"/>
    <w:rsid w:val="0041357F"/>
    <w:rsid w:val="00413BBC"/>
    <w:rsid w:val="0041419D"/>
    <w:rsid w:val="004143CA"/>
    <w:rsid w:val="004145A3"/>
    <w:rsid w:val="004146A0"/>
    <w:rsid w:val="00414A93"/>
    <w:rsid w:val="00414B30"/>
    <w:rsid w:val="00414F94"/>
    <w:rsid w:val="004151F0"/>
    <w:rsid w:val="00415D42"/>
    <w:rsid w:val="00416316"/>
    <w:rsid w:val="00420E94"/>
    <w:rsid w:val="00421B1A"/>
    <w:rsid w:val="00421C7D"/>
    <w:rsid w:val="00421E2A"/>
    <w:rsid w:val="00422B0D"/>
    <w:rsid w:val="00423AE2"/>
    <w:rsid w:val="00423E35"/>
    <w:rsid w:val="004247A2"/>
    <w:rsid w:val="00424DC5"/>
    <w:rsid w:val="004255E7"/>
    <w:rsid w:val="00425678"/>
    <w:rsid w:val="00425CC9"/>
    <w:rsid w:val="00426172"/>
    <w:rsid w:val="00426AB6"/>
    <w:rsid w:val="00426B85"/>
    <w:rsid w:val="00426F62"/>
    <w:rsid w:val="004273E9"/>
    <w:rsid w:val="00430134"/>
    <w:rsid w:val="004306CE"/>
    <w:rsid w:val="00430754"/>
    <w:rsid w:val="00430CA4"/>
    <w:rsid w:val="00430D67"/>
    <w:rsid w:val="0043185E"/>
    <w:rsid w:val="00431963"/>
    <w:rsid w:val="00433895"/>
    <w:rsid w:val="004341FB"/>
    <w:rsid w:val="0043637D"/>
    <w:rsid w:val="00436E72"/>
    <w:rsid w:val="004370C2"/>
    <w:rsid w:val="0043725A"/>
    <w:rsid w:val="00437798"/>
    <w:rsid w:val="00437AE5"/>
    <w:rsid w:val="004400C9"/>
    <w:rsid w:val="004421D5"/>
    <w:rsid w:val="00442D9C"/>
    <w:rsid w:val="00442E64"/>
    <w:rsid w:val="00443216"/>
    <w:rsid w:val="00443A1D"/>
    <w:rsid w:val="00443F8E"/>
    <w:rsid w:val="00444398"/>
    <w:rsid w:val="00444436"/>
    <w:rsid w:val="0044470F"/>
    <w:rsid w:val="00444958"/>
    <w:rsid w:val="004455F9"/>
    <w:rsid w:val="00445A37"/>
    <w:rsid w:val="00446827"/>
    <w:rsid w:val="004474E4"/>
    <w:rsid w:val="004479B9"/>
    <w:rsid w:val="00447AC1"/>
    <w:rsid w:val="0045136A"/>
    <w:rsid w:val="00451F98"/>
    <w:rsid w:val="00453257"/>
    <w:rsid w:val="00453C50"/>
    <w:rsid w:val="00454430"/>
    <w:rsid w:val="00454813"/>
    <w:rsid w:val="0045484E"/>
    <w:rsid w:val="00454F24"/>
    <w:rsid w:val="00455A09"/>
    <w:rsid w:val="004560CD"/>
    <w:rsid w:val="004568DF"/>
    <w:rsid w:val="00460151"/>
    <w:rsid w:val="0046074A"/>
    <w:rsid w:val="00460CD6"/>
    <w:rsid w:val="00460F33"/>
    <w:rsid w:val="0046161F"/>
    <w:rsid w:val="00462B8B"/>
    <w:rsid w:val="00462DBD"/>
    <w:rsid w:val="0046345E"/>
    <w:rsid w:val="0046378C"/>
    <w:rsid w:val="00463A5C"/>
    <w:rsid w:val="00463AB8"/>
    <w:rsid w:val="00463F97"/>
    <w:rsid w:val="00464CAD"/>
    <w:rsid w:val="004651C9"/>
    <w:rsid w:val="004653F9"/>
    <w:rsid w:val="004656D5"/>
    <w:rsid w:val="00465E6A"/>
    <w:rsid w:val="00466A2C"/>
    <w:rsid w:val="00467149"/>
    <w:rsid w:val="00467559"/>
    <w:rsid w:val="00467CA6"/>
    <w:rsid w:val="00467CD5"/>
    <w:rsid w:val="00467ECB"/>
    <w:rsid w:val="00470170"/>
    <w:rsid w:val="00470346"/>
    <w:rsid w:val="00470758"/>
    <w:rsid w:val="00470F9E"/>
    <w:rsid w:val="0047363B"/>
    <w:rsid w:val="0047382C"/>
    <w:rsid w:val="00473B55"/>
    <w:rsid w:val="00473CD9"/>
    <w:rsid w:val="00473F08"/>
    <w:rsid w:val="00473FA0"/>
    <w:rsid w:val="00475112"/>
    <w:rsid w:val="004760D2"/>
    <w:rsid w:val="004761E9"/>
    <w:rsid w:val="00477250"/>
    <w:rsid w:val="00477678"/>
    <w:rsid w:val="0047789B"/>
    <w:rsid w:val="00477B1B"/>
    <w:rsid w:val="00480515"/>
    <w:rsid w:val="00480715"/>
    <w:rsid w:val="00480DD5"/>
    <w:rsid w:val="00480E36"/>
    <w:rsid w:val="00481B57"/>
    <w:rsid w:val="00482CD9"/>
    <w:rsid w:val="00483692"/>
    <w:rsid w:val="0048376D"/>
    <w:rsid w:val="0048376F"/>
    <w:rsid w:val="00483978"/>
    <w:rsid w:val="00484F83"/>
    <w:rsid w:val="00485200"/>
    <w:rsid w:val="0048580C"/>
    <w:rsid w:val="00485BC4"/>
    <w:rsid w:val="004871F4"/>
    <w:rsid w:val="00487DD6"/>
    <w:rsid w:val="00490496"/>
    <w:rsid w:val="00490971"/>
    <w:rsid w:val="00490EE1"/>
    <w:rsid w:val="00491DF0"/>
    <w:rsid w:val="00491E72"/>
    <w:rsid w:val="0049253C"/>
    <w:rsid w:val="00492DF7"/>
    <w:rsid w:val="00493038"/>
    <w:rsid w:val="00493122"/>
    <w:rsid w:val="0049322C"/>
    <w:rsid w:val="00495AF2"/>
    <w:rsid w:val="00496063"/>
    <w:rsid w:val="004961CC"/>
    <w:rsid w:val="004961ED"/>
    <w:rsid w:val="00496388"/>
    <w:rsid w:val="00496D80"/>
    <w:rsid w:val="0049745A"/>
    <w:rsid w:val="00497587"/>
    <w:rsid w:val="00497E3E"/>
    <w:rsid w:val="004A016B"/>
    <w:rsid w:val="004A01CF"/>
    <w:rsid w:val="004A0BA5"/>
    <w:rsid w:val="004A18F7"/>
    <w:rsid w:val="004A1F5B"/>
    <w:rsid w:val="004A21AA"/>
    <w:rsid w:val="004A22BC"/>
    <w:rsid w:val="004A307B"/>
    <w:rsid w:val="004A3757"/>
    <w:rsid w:val="004A4406"/>
    <w:rsid w:val="004A44F4"/>
    <w:rsid w:val="004A47FA"/>
    <w:rsid w:val="004A516B"/>
    <w:rsid w:val="004A6574"/>
    <w:rsid w:val="004A6904"/>
    <w:rsid w:val="004A6F0D"/>
    <w:rsid w:val="004A72C0"/>
    <w:rsid w:val="004A7485"/>
    <w:rsid w:val="004A7505"/>
    <w:rsid w:val="004A7DB2"/>
    <w:rsid w:val="004A7EFC"/>
    <w:rsid w:val="004B07AF"/>
    <w:rsid w:val="004B1606"/>
    <w:rsid w:val="004B2053"/>
    <w:rsid w:val="004B2FFB"/>
    <w:rsid w:val="004B317C"/>
    <w:rsid w:val="004B3473"/>
    <w:rsid w:val="004B3AC3"/>
    <w:rsid w:val="004B5154"/>
    <w:rsid w:val="004B5467"/>
    <w:rsid w:val="004B62FC"/>
    <w:rsid w:val="004B64BE"/>
    <w:rsid w:val="004B6BA9"/>
    <w:rsid w:val="004B6EE7"/>
    <w:rsid w:val="004B7085"/>
    <w:rsid w:val="004B7A7B"/>
    <w:rsid w:val="004B7BF3"/>
    <w:rsid w:val="004B7EB1"/>
    <w:rsid w:val="004C01F5"/>
    <w:rsid w:val="004C099A"/>
    <w:rsid w:val="004C0A5E"/>
    <w:rsid w:val="004C0F1D"/>
    <w:rsid w:val="004C22B3"/>
    <w:rsid w:val="004C243E"/>
    <w:rsid w:val="004C2973"/>
    <w:rsid w:val="004C2ACD"/>
    <w:rsid w:val="004C2CA3"/>
    <w:rsid w:val="004C2F18"/>
    <w:rsid w:val="004C3381"/>
    <w:rsid w:val="004C4523"/>
    <w:rsid w:val="004C5157"/>
    <w:rsid w:val="004C57FA"/>
    <w:rsid w:val="004C5884"/>
    <w:rsid w:val="004C5ADE"/>
    <w:rsid w:val="004C5D20"/>
    <w:rsid w:val="004C60C0"/>
    <w:rsid w:val="004C7066"/>
    <w:rsid w:val="004C76E9"/>
    <w:rsid w:val="004C781D"/>
    <w:rsid w:val="004C7B87"/>
    <w:rsid w:val="004D051F"/>
    <w:rsid w:val="004D085E"/>
    <w:rsid w:val="004D1045"/>
    <w:rsid w:val="004D17F5"/>
    <w:rsid w:val="004D1C0D"/>
    <w:rsid w:val="004D1E41"/>
    <w:rsid w:val="004D23EE"/>
    <w:rsid w:val="004D2400"/>
    <w:rsid w:val="004D2458"/>
    <w:rsid w:val="004D25FD"/>
    <w:rsid w:val="004D34F3"/>
    <w:rsid w:val="004D48E5"/>
    <w:rsid w:val="004D4AF4"/>
    <w:rsid w:val="004D4FAA"/>
    <w:rsid w:val="004D5745"/>
    <w:rsid w:val="004D5898"/>
    <w:rsid w:val="004D5BE8"/>
    <w:rsid w:val="004D6038"/>
    <w:rsid w:val="004D643D"/>
    <w:rsid w:val="004D673F"/>
    <w:rsid w:val="004D7D83"/>
    <w:rsid w:val="004D7EAD"/>
    <w:rsid w:val="004E0057"/>
    <w:rsid w:val="004E09F4"/>
    <w:rsid w:val="004E0B89"/>
    <w:rsid w:val="004E13F3"/>
    <w:rsid w:val="004E2FC3"/>
    <w:rsid w:val="004E3C6F"/>
    <w:rsid w:val="004E481E"/>
    <w:rsid w:val="004E4AA6"/>
    <w:rsid w:val="004E4C59"/>
    <w:rsid w:val="004E59AF"/>
    <w:rsid w:val="004E637E"/>
    <w:rsid w:val="004E6835"/>
    <w:rsid w:val="004E6AE8"/>
    <w:rsid w:val="004E7088"/>
    <w:rsid w:val="004E724D"/>
    <w:rsid w:val="004E7301"/>
    <w:rsid w:val="004E7959"/>
    <w:rsid w:val="004E7CD5"/>
    <w:rsid w:val="004F034C"/>
    <w:rsid w:val="004F0A6B"/>
    <w:rsid w:val="004F1386"/>
    <w:rsid w:val="004F148A"/>
    <w:rsid w:val="004F2414"/>
    <w:rsid w:val="004F2951"/>
    <w:rsid w:val="004F3923"/>
    <w:rsid w:val="004F4357"/>
    <w:rsid w:val="004F4599"/>
    <w:rsid w:val="004F4BD7"/>
    <w:rsid w:val="004F4DE4"/>
    <w:rsid w:val="004F4E5E"/>
    <w:rsid w:val="004F559C"/>
    <w:rsid w:val="004F5DB6"/>
    <w:rsid w:val="004F6090"/>
    <w:rsid w:val="004F617C"/>
    <w:rsid w:val="004F67D6"/>
    <w:rsid w:val="004F6F43"/>
    <w:rsid w:val="004F708B"/>
    <w:rsid w:val="004F751B"/>
    <w:rsid w:val="004F760E"/>
    <w:rsid w:val="004F784F"/>
    <w:rsid w:val="0050016E"/>
    <w:rsid w:val="0050066D"/>
    <w:rsid w:val="005012BF"/>
    <w:rsid w:val="00501716"/>
    <w:rsid w:val="00501811"/>
    <w:rsid w:val="00501821"/>
    <w:rsid w:val="005018D4"/>
    <w:rsid w:val="00501E8F"/>
    <w:rsid w:val="00502066"/>
    <w:rsid w:val="005029C6"/>
    <w:rsid w:val="00502BDD"/>
    <w:rsid w:val="00502E9D"/>
    <w:rsid w:val="005032F4"/>
    <w:rsid w:val="00503852"/>
    <w:rsid w:val="00504714"/>
    <w:rsid w:val="005052FD"/>
    <w:rsid w:val="005056B3"/>
    <w:rsid w:val="0050655A"/>
    <w:rsid w:val="0050684C"/>
    <w:rsid w:val="00506D0B"/>
    <w:rsid w:val="00507F58"/>
    <w:rsid w:val="0051021A"/>
    <w:rsid w:val="0051086E"/>
    <w:rsid w:val="005112D4"/>
    <w:rsid w:val="005134A5"/>
    <w:rsid w:val="00514225"/>
    <w:rsid w:val="0051452F"/>
    <w:rsid w:val="00514F35"/>
    <w:rsid w:val="0051541C"/>
    <w:rsid w:val="0051562D"/>
    <w:rsid w:val="00515A27"/>
    <w:rsid w:val="00515AC5"/>
    <w:rsid w:val="00515E96"/>
    <w:rsid w:val="00515EA1"/>
    <w:rsid w:val="005166F6"/>
    <w:rsid w:val="00516A63"/>
    <w:rsid w:val="00516CD5"/>
    <w:rsid w:val="00516F33"/>
    <w:rsid w:val="00516F71"/>
    <w:rsid w:val="00516FDB"/>
    <w:rsid w:val="00517268"/>
    <w:rsid w:val="005177FA"/>
    <w:rsid w:val="00520138"/>
    <w:rsid w:val="005204AE"/>
    <w:rsid w:val="00520759"/>
    <w:rsid w:val="005209D4"/>
    <w:rsid w:val="00520DE9"/>
    <w:rsid w:val="00521082"/>
    <w:rsid w:val="005212C0"/>
    <w:rsid w:val="0052274A"/>
    <w:rsid w:val="0052298B"/>
    <w:rsid w:val="00523308"/>
    <w:rsid w:val="0052375E"/>
    <w:rsid w:val="00523EDD"/>
    <w:rsid w:val="00524694"/>
    <w:rsid w:val="00524B5F"/>
    <w:rsid w:val="00524D2D"/>
    <w:rsid w:val="005257D3"/>
    <w:rsid w:val="005259A2"/>
    <w:rsid w:val="00525E10"/>
    <w:rsid w:val="00527324"/>
    <w:rsid w:val="00527540"/>
    <w:rsid w:val="00527E02"/>
    <w:rsid w:val="00530B85"/>
    <w:rsid w:val="00531924"/>
    <w:rsid w:val="00531EC1"/>
    <w:rsid w:val="00533581"/>
    <w:rsid w:val="0053393C"/>
    <w:rsid w:val="00533BD1"/>
    <w:rsid w:val="005345BE"/>
    <w:rsid w:val="00534C39"/>
    <w:rsid w:val="00535DAA"/>
    <w:rsid w:val="005366D1"/>
    <w:rsid w:val="005367E1"/>
    <w:rsid w:val="00536BF2"/>
    <w:rsid w:val="00537487"/>
    <w:rsid w:val="00537598"/>
    <w:rsid w:val="00537FDB"/>
    <w:rsid w:val="00541647"/>
    <w:rsid w:val="00541D20"/>
    <w:rsid w:val="00541FD9"/>
    <w:rsid w:val="00542205"/>
    <w:rsid w:val="0054228A"/>
    <w:rsid w:val="00542464"/>
    <w:rsid w:val="00543F52"/>
    <w:rsid w:val="005442EA"/>
    <w:rsid w:val="00544517"/>
    <w:rsid w:val="005450D8"/>
    <w:rsid w:val="0054536D"/>
    <w:rsid w:val="0054575F"/>
    <w:rsid w:val="00545F93"/>
    <w:rsid w:val="005468BD"/>
    <w:rsid w:val="00546C85"/>
    <w:rsid w:val="00546FAC"/>
    <w:rsid w:val="005474E1"/>
    <w:rsid w:val="0055083D"/>
    <w:rsid w:val="005519C4"/>
    <w:rsid w:val="00551BC2"/>
    <w:rsid w:val="00551E49"/>
    <w:rsid w:val="005523C2"/>
    <w:rsid w:val="005526F9"/>
    <w:rsid w:val="005527AB"/>
    <w:rsid w:val="00552F4B"/>
    <w:rsid w:val="00553039"/>
    <w:rsid w:val="00553A90"/>
    <w:rsid w:val="00554901"/>
    <w:rsid w:val="005555EA"/>
    <w:rsid w:val="0055733B"/>
    <w:rsid w:val="00557354"/>
    <w:rsid w:val="0056018A"/>
    <w:rsid w:val="005601B2"/>
    <w:rsid w:val="005602EB"/>
    <w:rsid w:val="00560786"/>
    <w:rsid w:val="00560C34"/>
    <w:rsid w:val="00561BA8"/>
    <w:rsid w:val="005620DB"/>
    <w:rsid w:val="00562AD4"/>
    <w:rsid w:val="00563188"/>
    <w:rsid w:val="00563236"/>
    <w:rsid w:val="005649A1"/>
    <w:rsid w:val="00564EA9"/>
    <w:rsid w:val="00565836"/>
    <w:rsid w:val="0056611F"/>
    <w:rsid w:val="00566560"/>
    <w:rsid w:val="00566D65"/>
    <w:rsid w:val="00566FB1"/>
    <w:rsid w:val="0056722C"/>
    <w:rsid w:val="005677E4"/>
    <w:rsid w:val="00567CCE"/>
    <w:rsid w:val="00570831"/>
    <w:rsid w:val="00570C06"/>
    <w:rsid w:val="00570CB4"/>
    <w:rsid w:val="00570D55"/>
    <w:rsid w:val="00571252"/>
    <w:rsid w:val="005712C7"/>
    <w:rsid w:val="0057218D"/>
    <w:rsid w:val="0057222E"/>
    <w:rsid w:val="005728AA"/>
    <w:rsid w:val="00572EDE"/>
    <w:rsid w:val="00573079"/>
    <w:rsid w:val="005736A7"/>
    <w:rsid w:val="00573B4A"/>
    <w:rsid w:val="00573CC2"/>
    <w:rsid w:val="00574551"/>
    <w:rsid w:val="0057489B"/>
    <w:rsid w:val="00574D0F"/>
    <w:rsid w:val="00575092"/>
    <w:rsid w:val="005750F9"/>
    <w:rsid w:val="00575A93"/>
    <w:rsid w:val="00575E37"/>
    <w:rsid w:val="00576873"/>
    <w:rsid w:val="00576C03"/>
    <w:rsid w:val="00577F34"/>
    <w:rsid w:val="005803D3"/>
    <w:rsid w:val="005809F4"/>
    <w:rsid w:val="00581063"/>
    <w:rsid w:val="00581612"/>
    <w:rsid w:val="00581688"/>
    <w:rsid w:val="00581DAB"/>
    <w:rsid w:val="0058354C"/>
    <w:rsid w:val="00583701"/>
    <w:rsid w:val="00584A98"/>
    <w:rsid w:val="00584CD3"/>
    <w:rsid w:val="005864B6"/>
    <w:rsid w:val="00586D7B"/>
    <w:rsid w:val="00587ADA"/>
    <w:rsid w:val="005900AB"/>
    <w:rsid w:val="0059011E"/>
    <w:rsid w:val="00590FF4"/>
    <w:rsid w:val="0059104E"/>
    <w:rsid w:val="005913F0"/>
    <w:rsid w:val="00591F49"/>
    <w:rsid w:val="00592454"/>
    <w:rsid w:val="00592BCE"/>
    <w:rsid w:val="0059359A"/>
    <w:rsid w:val="00593665"/>
    <w:rsid w:val="00593868"/>
    <w:rsid w:val="00593C30"/>
    <w:rsid w:val="00593D69"/>
    <w:rsid w:val="005953FC"/>
    <w:rsid w:val="0059589C"/>
    <w:rsid w:val="00595B83"/>
    <w:rsid w:val="00595DDB"/>
    <w:rsid w:val="0059770F"/>
    <w:rsid w:val="005A018F"/>
    <w:rsid w:val="005A0533"/>
    <w:rsid w:val="005A1433"/>
    <w:rsid w:val="005A1498"/>
    <w:rsid w:val="005A1BF3"/>
    <w:rsid w:val="005A27B8"/>
    <w:rsid w:val="005A2C42"/>
    <w:rsid w:val="005A3048"/>
    <w:rsid w:val="005A393E"/>
    <w:rsid w:val="005A4269"/>
    <w:rsid w:val="005A43D8"/>
    <w:rsid w:val="005A49F9"/>
    <w:rsid w:val="005A4A03"/>
    <w:rsid w:val="005A4D55"/>
    <w:rsid w:val="005A4FCC"/>
    <w:rsid w:val="005A527D"/>
    <w:rsid w:val="005A5B29"/>
    <w:rsid w:val="005A6007"/>
    <w:rsid w:val="005A69F1"/>
    <w:rsid w:val="005A6A19"/>
    <w:rsid w:val="005B03FC"/>
    <w:rsid w:val="005B1748"/>
    <w:rsid w:val="005B192B"/>
    <w:rsid w:val="005B1977"/>
    <w:rsid w:val="005B25CB"/>
    <w:rsid w:val="005B2A10"/>
    <w:rsid w:val="005B2F72"/>
    <w:rsid w:val="005B39E3"/>
    <w:rsid w:val="005B3C66"/>
    <w:rsid w:val="005B3DC5"/>
    <w:rsid w:val="005B3FE8"/>
    <w:rsid w:val="005B437F"/>
    <w:rsid w:val="005B43BD"/>
    <w:rsid w:val="005B4408"/>
    <w:rsid w:val="005B4530"/>
    <w:rsid w:val="005B51EC"/>
    <w:rsid w:val="005B561A"/>
    <w:rsid w:val="005B5E42"/>
    <w:rsid w:val="005B6664"/>
    <w:rsid w:val="005B6AC1"/>
    <w:rsid w:val="005B6CF1"/>
    <w:rsid w:val="005B7271"/>
    <w:rsid w:val="005B77AA"/>
    <w:rsid w:val="005C057B"/>
    <w:rsid w:val="005C0D6C"/>
    <w:rsid w:val="005C0EEF"/>
    <w:rsid w:val="005C22B3"/>
    <w:rsid w:val="005C311A"/>
    <w:rsid w:val="005C37AE"/>
    <w:rsid w:val="005C418D"/>
    <w:rsid w:val="005C520E"/>
    <w:rsid w:val="005C545A"/>
    <w:rsid w:val="005C5BD5"/>
    <w:rsid w:val="005C6BF4"/>
    <w:rsid w:val="005C7169"/>
    <w:rsid w:val="005D1EAB"/>
    <w:rsid w:val="005D21AC"/>
    <w:rsid w:val="005D2885"/>
    <w:rsid w:val="005D291E"/>
    <w:rsid w:val="005D2A06"/>
    <w:rsid w:val="005D30ED"/>
    <w:rsid w:val="005D3ECE"/>
    <w:rsid w:val="005D446F"/>
    <w:rsid w:val="005D49F3"/>
    <w:rsid w:val="005D4BD7"/>
    <w:rsid w:val="005D4F27"/>
    <w:rsid w:val="005D4F93"/>
    <w:rsid w:val="005D5C6F"/>
    <w:rsid w:val="005D5D2C"/>
    <w:rsid w:val="005D6A42"/>
    <w:rsid w:val="005D7728"/>
    <w:rsid w:val="005D7F82"/>
    <w:rsid w:val="005E07B2"/>
    <w:rsid w:val="005E136B"/>
    <w:rsid w:val="005E13F7"/>
    <w:rsid w:val="005E162F"/>
    <w:rsid w:val="005E190C"/>
    <w:rsid w:val="005E2664"/>
    <w:rsid w:val="005E420B"/>
    <w:rsid w:val="005E42C2"/>
    <w:rsid w:val="005E47EE"/>
    <w:rsid w:val="005E508D"/>
    <w:rsid w:val="005E5850"/>
    <w:rsid w:val="005E5D6B"/>
    <w:rsid w:val="005E610D"/>
    <w:rsid w:val="005E71EC"/>
    <w:rsid w:val="005E7334"/>
    <w:rsid w:val="005E7BC2"/>
    <w:rsid w:val="005F0AB3"/>
    <w:rsid w:val="005F0F09"/>
    <w:rsid w:val="005F17FC"/>
    <w:rsid w:val="005F2BB8"/>
    <w:rsid w:val="005F3077"/>
    <w:rsid w:val="005F3F37"/>
    <w:rsid w:val="005F4098"/>
    <w:rsid w:val="005F47F1"/>
    <w:rsid w:val="005F4BE0"/>
    <w:rsid w:val="005F56B6"/>
    <w:rsid w:val="005F5772"/>
    <w:rsid w:val="005F6D78"/>
    <w:rsid w:val="005F703F"/>
    <w:rsid w:val="005F72C5"/>
    <w:rsid w:val="005F7D41"/>
    <w:rsid w:val="005F7EB6"/>
    <w:rsid w:val="00600D0C"/>
    <w:rsid w:val="00601679"/>
    <w:rsid w:val="00601F2A"/>
    <w:rsid w:val="006025BD"/>
    <w:rsid w:val="00603EAE"/>
    <w:rsid w:val="00604A0F"/>
    <w:rsid w:val="00604A36"/>
    <w:rsid w:val="0060505C"/>
    <w:rsid w:val="00605761"/>
    <w:rsid w:val="00607E2B"/>
    <w:rsid w:val="00607F9C"/>
    <w:rsid w:val="0061048B"/>
    <w:rsid w:val="0061168C"/>
    <w:rsid w:val="00612575"/>
    <w:rsid w:val="00612AC6"/>
    <w:rsid w:val="00612AF7"/>
    <w:rsid w:val="00612BEC"/>
    <w:rsid w:val="006130E4"/>
    <w:rsid w:val="006135CD"/>
    <w:rsid w:val="006138AF"/>
    <w:rsid w:val="00613B07"/>
    <w:rsid w:val="006140FC"/>
    <w:rsid w:val="00615660"/>
    <w:rsid w:val="00615B21"/>
    <w:rsid w:val="00615B61"/>
    <w:rsid w:val="0061701A"/>
    <w:rsid w:val="006172DB"/>
    <w:rsid w:val="00620117"/>
    <w:rsid w:val="00620135"/>
    <w:rsid w:val="00620C16"/>
    <w:rsid w:val="00620FEA"/>
    <w:rsid w:val="00621A96"/>
    <w:rsid w:val="00621AE9"/>
    <w:rsid w:val="00621DEC"/>
    <w:rsid w:val="006225BA"/>
    <w:rsid w:val="006227E2"/>
    <w:rsid w:val="00622ABD"/>
    <w:rsid w:val="00622B53"/>
    <w:rsid w:val="006235D2"/>
    <w:rsid w:val="00623BD9"/>
    <w:rsid w:val="00623D5B"/>
    <w:rsid w:val="00624310"/>
    <w:rsid w:val="006247BA"/>
    <w:rsid w:val="00624CC6"/>
    <w:rsid w:val="00624E0C"/>
    <w:rsid w:val="006250A7"/>
    <w:rsid w:val="0062524E"/>
    <w:rsid w:val="006258C4"/>
    <w:rsid w:val="006271CC"/>
    <w:rsid w:val="00627869"/>
    <w:rsid w:val="00627B8E"/>
    <w:rsid w:val="006304F6"/>
    <w:rsid w:val="00631311"/>
    <w:rsid w:val="0063131A"/>
    <w:rsid w:val="00631DC4"/>
    <w:rsid w:val="00631DCA"/>
    <w:rsid w:val="00631E76"/>
    <w:rsid w:val="006324DE"/>
    <w:rsid w:val="0063317B"/>
    <w:rsid w:val="00633298"/>
    <w:rsid w:val="00633CB0"/>
    <w:rsid w:val="00634934"/>
    <w:rsid w:val="006367E1"/>
    <w:rsid w:val="00636BB8"/>
    <w:rsid w:val="0063738A"/>
    <w:rsid w:val="00640C3A"/>
    <w:rsid w:val="00640C5D"/>
    <w:rsid w:val="00640E2B"/>
    <w:rsid w:val="00641674"/>
    <w:rsid w:val="00641C4F"/>
    <w:rsid w:val="00641D32"/>
    <w:rsid w:val="006426CB"/>
    <w:rsid w:val="00642C7C"/>
    <w:rsid w:val="00643193"/>
    <w:rsid w:val="00643CA0"/>
    <w:rsid w:val="00644578"/>
    <w:rsid w:val="00644D78"/>
    <w:rsid w:val="00646287"/>
    <w:rsid w:val="0064654E"/>
    <w:rsid w:val="0064765D"/>
    <w:rsid w:val="006476CF"/>
    <w:rsid w:val="00647D40"/>
    <w:rsid w:val="006502EA"/>
    <w:rsid w:val="006521A3"/>
    <w:rsid w:val="006524A7"/>
    <w:rsid w:val="006526FC"/>
    <w:rsid w:val="00652BD2"/>
    <w:rsid w:val="00653C81"/>
    <w:rsid w:val="00653EC0"/>
    <w:rsid w:val="0065436D"/>
    <w:rsid w:val="00654650"/>
    <w:rsid w:val="00655136"/>
    <w:rsid w:val="006551C9"/>
    <w:rsid w:val="00655210"/>
    <w:rsid w:val="006553D2"/>
    <w:rsid w:val="006553F9"/>
    <w:rsid w:val="006567B6"/>
    <w:rsid w:val="00656E28"/>
    <w:rsid w:val="00656EE2"/>
    <w:rsid w:val="006576E9"/>
    <w:rsid w:val="00657C62"/>
    <w:rsid w:val="00660ECB"/>
    <w:rsid w:val="00661E46"/>
    <w:rsid w:val="006621B6"/>
    <w:rsid w:val="0066247D"/>
    <w:rsid w:val="00663C6B"/>
    <w:rsid w:val="00664133"/>
    <w:rsid w:val="00664B2E"/>
    <w:rsid w:val="00665103"/>
    <w:rsid w:val="00665195"/>
    <w:rsid w:val="00665CC6"/>
    <w:rsid w:val="0066770E"/>
    <w:rsid w:val="00670B9B"/>
    <w:rsid w:val="006710EE"/>
    <w:rsid w:val="006714AD"/>
    <w:rsid w:val="00671E3D"/>
    <w:rsid w:val="006724CC"/>
    <w:rsid w:val="00672838"/>
    <w:rsid w:val="006729E2"/>
    <w:rsid w:val="0067461C"/>
    <w:rsid w:val="00674AD7"/>
    <w:rsid w:val="00675629"/>
    <w:rsid w:val="00675802"/>
    <w:rsid w:val="0067653A"/>
    <w:rsid w:val="0067660F"/>
    <w:rsid w:val="006768F8"/>
    <w:rsid w:val="00676CBB"/>
    <w:rsid w:val="00676DCF"/>
    <w:rsid w:val="00677226"/>
    <w:rsid w:val="00677F37"/>
    <w:rsid w:val="00680057"/>
    <w:rsid w:val="0068127F"/>
    <w:rsid w:val="006815CA"/>
    <w:rsid w:val="00681663"/>
    <w:rsid w:val="00681EB3"/>
    <w:rsid w:val="0068272C"/>
    <w:rsid w:val="00682856"/>
    <w:rsid w:val="0068358E"/>
    <w:rsid w:val="00683D2A"/>
    <w:rsid w:val="006847CC"/>
    <w:rsid w:val="006851BB"/>
    <w:rsid w:val="006853B4"/>
    <w:rsid w:val="00686A78"/>
    <w:rsid w:val="00690920"/>
    <w:rsid w:val="006914F6"/>
    <w:rsid w:val="006914FD"/>
    <w:rsid w:val="0069162D"/>
    <w:rsid w:val="00691C36"/>
    <w:rsid w:val="00691E1F"/>
    <w:rsid w:val="00691FD1"/>
    <w:rsid w:val="00692222"/>
    <w:rsid w:val="006927D9"/>
    <w:rsid w:val="00692B93"/>
    <w:rsid w:val="00692D2E"/>
    <w:rsid w:val="0069356A"/>
    <w:rsid w:val="0069389A"/>
    <w:rsid w:val="00694373"/>
    <w:rsid w:val="006943F1"/>
    <w:rsid w:val="006944ED"/>
    <w:rsid w:val="00694A82"/>
    <w:rsid w:val="00695723"/>
    <w:rsid w:val="00696378"/>
    <w:rsid w:val="006973CC"/>
    <w:rsid w:val="006A0064"/>
    <w:rsid w:val="006A05F1"/>
    <w:rsid w:val="006A0B02"/>
    <w:rsid w:val="006A0B5C"/>
    <w:rsid w:val="006A0EE5"/>
    <w:rsid w:val="006A1E80"/>
    <w:rsid w:val="006A21B8"/>
    <w:rsid w:val="006A21DA"/>
    <w:rsid w:val="006A32B4"/>
    <w:rsid w:val="006A3BA7"/>
    <w:rsid w:val="006A3CD3"/>
    <w:rsid w:val="006A405B"/>
    <w:rsid w:val="006A4398"/>
    <w:rsid w:val="006A4CA1"/>
    <w:rsid w:val="006A580C"/>
    <w:rsid w:val="006A58BF"/>
    <w:rsid w:val="006A5A6F"/>
    <w:rsid w:val="006A675B"/>
    <w:rsid w:val="006A7171"/>
    <w:rsid w:val="006A73F5"/>
    <w:rsid w:val="006A76F6"/>
    <w:rsid w:val="006A7AC0"/>
    <w:rsid w:val="006B0221"/>
    <w:rsid w:val="006B027E"/>
    <w:rsid w:val="006B02AF"/>
    <w:rsid w:val="006B0642"/>
    <w:rsid w:val="006B065B"/>
    <w:rsid w:val="006B0BA6"/>
    <w:rsid w:val="006B1A34"/>
    <w:rsid w:val="006B1B25"/>
    <w:rsid w:val="006B259A"/>
    <w:rsid w:val="006B2826"/>
    <w:rsid w:val="006B2BA9"/>
    <w:rsid w:val="006B36C7"/>
    <w:rsid w:val="006B3C18"/>
    <w:rsid w:val="006B3C92"/>
    <w:rsid w:val="006B3F58"/>
    <w:rsid w:val="006B4086"/>
    <w:rsid w:val="006B4114"/>
    <w:rsid w:val="006B4345"/>
    <w:rsid w:val="006B43E3"/>
    <w:rsid w:val="006B4A36"/>
    <w:rsid w:val="006B4CE4"/>
    <w:rsid w:val="006B56D2"/>
    <w:rsid w:val="006B574E"/>
    <w:rsid w:val="006B5E3D"/>
    <w:rsid w:val="006B611F"/>
    <w:rsid w:val="006B66D6"/>
    <w:rsid w:val="006B6CC5"/>
    <w:rsid w:val="006B75DA"/>
    <w:rsid w:val="006B7DD3"/>
    <w:rsid w:val="006C020B"/>
    <w:rsid w:val="006C0D49"/>
    <w:rsid w:val="006C0DD7"/>
    <w:rsid w:val="006C15D1"/>
    <w:rsid w:val="006C1B69"/>
    <w:rsid w:val="006C2F61"/>
    <w:rsid w:val="006C30DE"/>
    <w:rsid w:val="006C32C5"/>
    <w:rsid w:val="006C48D8"/>
    <w:rsid w:val="006C4D9A"/>
    <w:rsid w:val="006C4F21"/>
    <w:rsid w:val="006C5432"/>
    <w:rsid w:val="006C5AD0"/>
    <w:rsid w:val="006C6A60"/>
    <w:rsid w:val="006C6E8F"/>
    <w:rsid w:val="006C72A0"/>
    <w:rsid w:val="006C763D"/>
    <w:rsid w:val="006D0140"/>
    <w:rsid w:val="006D0318"/>
    <w:rsid w:val="006D146D"/>
    <w:rsid w:val="006D1589"/>
    <w:rsid w:val="006D1751"/>
    <w:rsid w:val="006D1BA3"/>
    <w:rsid w:val="006D2DDD"/>
    <w:rsid w:val="006D3604"/>
    <w:rsid w:val="006D3B2D"/>
    <w:rsid w:val="006D3D5D"/>
    <w:rsid w:val="006D4E51"/>
    <w:rsid w:val="006D5BDF"/>
    <w:rsid w:val="006D5D61"/>
    <w:rsid w:val="006D63DF"/>
    <w:rsid w:val="006D68F8"/>
    <w:rsid w:val="006D6963"/>
    <w:rsid w:val="006D6FCB"/>
    <w:rsid w:val="006D7BCE"/>
    <w:rsid w:val="006E060E"/>
    <w:rsid w:val="006E099A"/>
    <w:rsid w:val="006E0FB5"/>
    <w:rsid w:val="006E1644"/>
    <w:rsid w:val="006E263F"/>
    <w:rsid w:val="006E3AFE"/>
    <w:rsid w:val="006E449D"/>
    <w:rsid w:val="006E4CC9"/>
    <w:rsid w:val="006E517D"/>
    <w:rsid w:val="006E5838"/>
    <w:rsid w:val="006E5FE9"/>
    <w:rsid w:val="006E6142"/>
    <w:rsid w:val="006E725C"/>
    <w:rsid w:val="006F02F7"/>
    <w:rsid w:val="006F0F0E"/>
    <w:rsid w:val="006F139A"/>
    <w:rsid w:val="006F2936"/>
    <w:rsid w:val="006F2BA5"/>
    <w:rsid w:val="006F2C33"/>
    <w:rsid w:val="006F2E09"/>
    <w:rsid w:val="006F39D8"/>
    <w:rsid w:val="006F3B2C"/>
    <w:rsid w:val="006F3D45"/>
    <w:rsid w:val="006F3F82"/>
    <w:rsid w:val="006F4B97"/>
    <w:rsid w:val="006F501D"/>
    <w:rsid w:val="006F559F"/>
    <w:rsid w:val="006F588A"/>
    <w:rsid w:val="006F5F54"/>
    <w:rsid w:val="006F639B"/>
    <w:rsid w:val="006F68DD"/>
    <w:rsid w:val="006F6BE1"/>
    <w:rsid w:val="006F6E34"/>
    <w:rsid w:val="006F7008"/>
    <w:rsid w:val="006F73E1"/>
    <w:rsid w:val="006F7484"/>
    <w:rsid w:val="006F7641"/>
    <w:rsid w:val="006F769F"/>
    <w:rsid w:val="006F78D7"/>
    <w:rsid w:val="00700392"/>
    <w:rsid w:val="007006E4"/>
    <w:rsid w:val="00701206"/>
    <w:rsid w:val="00701E51"/>
    <w:rsid w:val="00702776"/>
    <w:rsid w:val="00703A1A"/>
    <w:rsid w:val="00703D6F"/>
    <w:rsid w:val="00703F31"/>
    <w:rsid w:val="007051FA"/>
    <w:rsid w:val="0070522B"/>
    <w:rsid w:val="007055D0"/>
    <w:rsid w:val="00705BD9"/>
    <w:rsid w:val="00705C85"/>
    <w:rsid w:val="0070659D"/>
    <w:rsid w:val="007078AC"/>
    <w:rsid w:val="00707DFB"/>
    <w:rsid w:val="00707F8E"/>
    <w:rsid w:val="00710243"/>
    <w:rsid w:val="00711602"/>
    <w:rsid w:val="00711D11"/>
    <w:rsid w:val="00711E6E"/>
    <w:rsid w:val="00711EBB"/>
    <w:rsid w:val="00711F5D"/>
    <w:rsid w:val="00711FEF"/>
    <w:rsid w:val="00712AE2"/>
    <w:rsid w:val="00712B0F"/>
    <w:rsid w:val="00712E90"/>
    <w:rsid w:val="0071307A"/>
    <w:rsid w:val="007131F8"/>
    <w:rsid w:val="00714312"/>
    <w:rsid w:val="00714FB8"/>
    <w:rsid w:val="00715E9D"/>
    <w:rsid w:val="00716546"/>
    <w:rsid w:val="00716C89"/>
    <w:rsid w:val="00717EB0"/>
    <w:rsid w:val="00720B45"/>
    <w:rsid w:val="00721177"/>
    <w:rsid w:val="00721399"/>
    <w:rsid w:val="007219B6"/>
    <w:rsid w:val="00721B64"/>
    <w:rsid w:val="00722109"/>
    <w:rsid w:val="00722110"/>
    <w:rsid w:val="00722A87"/>
    <w:rsid w:val="00722FF8"/>
    <w:rsid w:val="007237E0"/>
    <w:rsid w:val="00723992"/>
    <w:rsid w:val="007240F8"/>
    <w:rsid w:val="0072517D"/>
    <w:rsid w:val="00725A0D"/>
    <w:rsid w:val="00726A1E"/>
    <w:rsid w:val="00727D5D"/>
    <w:rsid w:val="00730AD2"/>
    <w:rsid w:val="007315AE"/>
    <w:rsid w:val="00731BCF"/>
    <w:rsid w:val="007320DC"/>
    <w:rsid w:val="007330C1"/>
    <w:rsid w:val="007348D3"/>
    <w:rsid w:val="00734A61"/>
    <w:rsid w:val="00735BD1"/>
    <w:rsid w:val="00735CD9"/>
    <w:rsid w:val="00736096"/>
    <w:rsid w:val="007360FB"/>
    <w:rsid w:val="00736111"/>
    <w:rsid w:val="007361EB"/>
    <w:rsid w:val="0073668D"/>
    <w:rsid w:val="00736FE0"/>
    <w:rsid w:val="00737787"/>
    <w:rsid w:val="00737948"/>
    <w:rsid w:val="0074021E"/>
    <w:rsid w:val="00740604"/>
    <w:rsid w:val="00740C43"/>
    <w:rsid w:val="00740DDC"/>
    <w:rsid w:val="00741B37"/>
    <w:rsid w:val="00741DF4"/>
    <w:rsid w:val="00742820"/>
    <w:rsid w:val="00742EE3"/>
    <w:rsid w:val="0074395A"/>
    <w:rsid w:val="00743FE0"/>
    <w:rsid w:val="0074476C"/>
    <w:rsid w:val="00744F3D"/>
    <w:rsid w:val="0074535A"/>
    <w:rsid w:val="007457D3"/>
    <w:rsid w:val="0074631C"/>
    <w:rsid w:val="00746E61"/>
    <w:rsid w:val="0074704A"/>
    <w:rsid w:val="00750662"/>
    <w:rsid w:val="00750826"/>
    <w:rsid w:val="00750E38"/>
    <w:rsid w:val="007517C8"/>
    <w:rsid w:val="00751DE7"/>
    <w:rsid w:val="00752697"/>
    <w:rsid w:val="00752DCF"/>
    <w:rsid w:val="00753010"/>
    <w:rsid w:val="0075331F"/>
    <w:rsid w:val="0075334F"/>
    <w:rsid w:val="0075365A"/>
    <w:rsid w:val="007537DB"/>
    <w:rsid w:val="00754C25"/>
    <w:rsid w:val="00755C51"/>
    <w:rsid w:val="00755FC5"/>
    <w:rsid w:val="00756AFE"/>
    <w:rsid w:val="00757AEA"/>
    <w:rsid w:val="00757B9E"/>
    <w:rsid w:val="00757C10"/>
    <w:rsid w:val="00757FA7"/>
    <w:rsid w:val="00760C19"/>
    <w:rsid w:val="00760FF6"/>
    <w:rsid w:val="00761788"/>
    <w:rsid w:val="00762406"/>
    <w:rsid w:val="007624B8"/>
    <w:rsid w:val="0076270B"/>
    <w:rsid w:val="00762924"/>
    <w:rsid w:val="00762B19"/>
    <w:rsid w:val="00762F54"/>
    <w:rsid w:val="007633E5"/>
    <w:rsid w:val="0076383F"/>
    <w:rsid w:val="00763E51"/>
    <w:rsid w:val="00764709"/>
    <w:rsid w:val="007650AC"/>
    <w:rsid w:val="007656CF"/>
    <w:rsid w:val="007664EE"/>
    <w:rsid w:val="00766A1E"/>
    <w:rsid w:val="00767228"/>
    <w:rsid w:val="007672E1"/>
    <w:rsid w:val="007673D8"/>
    <w:rsid w:val="00770F51"/>
    <w:rsid w:val="0077102A"/>
    <w:rsid w:val="007713EC"/>
    <w:rsid w:val="00771C04"/>
    <w:rsid w:val="00771CA7"/>
    <w:rsid w:val="0077237C"/>
    <w:rsid w:val="00772625"/>
    <w:rsid w:val="0077355D"/>
    <w:rsid w:val="00773B30"/>
    <w:rsid w:val="00774070"/>
    <w:rsid w:val="007741A9"/>
    <w:rsid w:val="0077441F"/>
    <w:rsid w:val="007748EE"/>
    <w:rsid w:val="00775361"/>
    <w:rsid w:val="00775C1F"/>
    <w:rsid w:val="00777582"/>
    <w:rsid w:val="007778E8"/>
    <w:rsid w:val="0077799E"/>
    <w:rsid w:val="0078138C"/>
    <w:rsid w:val="007813DC"/>
    <w:rsid w:val="00781560"/>
    <w:rsid w:val="00782AB6"/>
    <w:rsid w:val="00783198"/>
    <w:rsid w:val="007835A9"/>
    <w:rsid w:val="00783AFB"/>
    <w:rsid w:val="00784E48"/>
    <w:rsid w:val="00784F64"/>
    <w:rsid w:val="00784F83"/>
    <w:rsid w:val="0078521F"/>
    <w:rsid w:val="0078549B"/>
    <w:rsid w:val="00787DC4"/>
    <w:rsid w:val="00787F30"/>
    <w:rsid w:val="007902CC"/>
    <w:rsid w:val="00790B34"/>
    <w:rsid w:val="00790E92"/>
    <w:rsid w:val="00791404"/>
    <w:rsid w:val="00791F33"/>
    <w:rsid w:val="007927E8"/>
    <w:rsid w:val="00792A20"/>
    <w:rsid w:val="007932BA"/>
    <w:rsid w:val="0079331E"/>
    <w:rsid w:val="007937B1"/>
    <w:rsid w:val="007939CD"/>
    <w:rsid w:val="00793D8C"/>
    <w:rsid w:val="00794941"/>
    <w:rsid w:val="00795846"/>
    <w:rsid w:val="00796155"/>
    <w:rsid w:val="00796302"/>
    <w:rsid w:val="00796467"/>
    <w:rsid w:val="00797822"/>
    <w:rsid w:val="00797F75"/>
    <w:rsid w:val="007A002B"/>
    <w:rsid w:val="007A050A"/>
    <w:rsid w:val="007A0B68"/>
    <w:rsid w:val="007A150A"/>
    <w:rsid w:val="007A16FB"/>
    <w:rsid w:val="007A1CB6"/>
    <w:rsid w:val="007A24C0"/>
    <w:rsid w:val="007A2AE2"/>
    <w:rsid w:val="007A2EE4"/>
    <w:rsid w:val="007A2EF0"/>
    <w:rsid w:val="007A3808"/>
    <w:rsid w:val="007A3954"/>
    <w:rsid w:val="007A46F4"/>
    <w:rsid w:val="007A568F"/>
    <w:rsid w:val="007A5A0B"/>
    <w:rsid w:val="007A6A7D"/>
    <w:rsid w:val="007A6B92"/>
    <w:rsid w:val="007A77AD"/>
    <w:rsid w:val="007B0060"/>
    <w:rsid w:val="007B034A"/>
    <w:rsid w:val="007B0725"/>
    <w:rsid w:val="007B07DD"/>
    <w:rsid w:val="007B2772"/>
    <w:rsid w:val="007B2819"/>
    <w:rsid w:val="007B2BF3"/>
    <w:rsid w:val="007B3975"/>
    <w:rsid w:val="007B3A1A"/>
    <w:rsid w:val="007B47ED"/>
    <w:rsid w:val="007B5387"/>
    <w:rsid w:val="007B695C"/>
    <w:rsid w:val="007B6D8C"/>
    <w:rsid w:val="007B70CB"/>
    <w:rsid w:val="007B7184"/>
    <w:rsid w:val="007C0017"/>
    <w:rsid w:val="007C09A7"/>
    <w:rsid w:val="007C2195"/>
    <w:rsid w:val="007C256B"/>
    <w:rsid w:val="007C2D57"/>
    <w:rsid w:val="007C3964"/>
    <w:rsid w:val="007C5E3D"/>
    <w:rsid w:val="007C5F2C"/>
    <w:rsid w:val="007C6E8C"/>
    <w:rsid w:val="007D0108"/>
    <w:rsid w:val="007D03FF"/>
    <w:rsid w:val="007D050F"/>
    <w:rsid w:val="007D07EA"/>
    <w:rsid w:val="007D12A5"/>
    <w:rsid w:val="007D1904"/>
    <w:rsid w:val="007D1911"/>
    <w:rsid w:val="007D20A6"/>
    <w:rsid w:val="007D21ED"/>
    <w:rsid w:val="007D27BB"/>
    <w:rsid w:val="007D2911"/>
    <w:rsid w:val="007D291E"/>
    <w:rsid w:val="007D2D0E"/>
    <w:rsid w:val="007D48A4"/>
    <w:rsid w:val="007D4F88"/>
    <w:rsid w:val="007D59D1"/>
    <w:rsid w:val="007D633B"/>
    <w:rsid w:val="007D6E42"/>
    <w:rsid w:val="007D79D1"/>
    <w:rsid w:val="007E135D"/>
    <w:rsid w:val="007E2602"/>
    <w:rsid w:val="007E2AA0"/>
    <w:rsid w:val="007E2E7C"/>
    <w:rsid w:val="007E32C2"/>
    <w:rsid w:val="007E4AEF"/>
    <w:rsid w:val="007E4DA7"/>
    <w:rsid w:val="007E5895"/>
    <w:rsid w:val="007E5B3A"/>
    <w:rsid w:val="007E740E"/>
    <w:rsid w:val="007E7D44"/>
    <w:rsid w:val="007F00C8"/>
    <w:rsid w:val="007F03D8"/>
    <w:rsid w:val="007F1398"/>
    <w:rsid w:val="007F16A8"/>
    <w:rsid w:val="007F1F8D"/>
    <w:rsid w:val="007F242C"/>
    <w:rsid w:val="007F2A98"/>
    <w:rsid w:val="007F3413"/>
    <w:rsid w:val="007F4E72"/>
    <w:rsid w:val="007F6558"/>
    <w:rsid w:val="007F6F62"/>
    <w:rsid w:val="007F7B7C"/>
    <w:rsid w:val="007F7F8E"/>
    <w:rsid w:val="00800551"/>
    <w:rsid w:val="008006BF"/>
    <w:rsid w:val="00800C64"/>
    <w:rsid w:val="008022DA"/>
    <w:rsid w:val="008026FA"/>
    <w:rsid w:val="0080277C"/>
    <w:rsid w:val="00802C21"/>
    <w:rsid w:val="00802C92"/>
    <w:rsid w:val="00803024"/>
    <w:rsid w:val="00803238"/>
    <w:rsid w:val="008033B4"/>
    <w:rsid w:val="0080340A"/>
    <w:rsid w:val="00803502"/>
    <w:rsid w:val="00803A70"/>
    <w:rsid w:val="00803E2A"/>
    <w:rsid w:val="00804740"/>
    <w:rsid w:val="00804D82"/>
    <w:rsid w:val="00805023"/>
    <w:rsid w:val="00805034"/>
    <w:rsid w:val="00805302"/>
    <w:rsid w:val="00806C40"/>
    <w:rsid w:val="00806F80"/>
    <w:rsid w:val="00807134"/>
    <w:rsid w:val="0080745B"/>
    <w:rsid w:val="00807892"/>
    <w:rsid w:val="00807907"/>
    <w:rsid w:val="00807A44"/>
    <w:rsid w:val="008101F7"/>
    <w:rsid w:val="00811CC2"/>
    <w:rsid w:val="0081210E"/>
    <w:rsid w:val="0081240A"/>
    <w:rsid w:val="00813841"/>
    <w:rsid w:val="00813B8B"/>
    <w:rsid w:val="00814B23"/>
    <w:rsid w:val="00816155"/>
    <w:rsid w:val="0081674C"/>
    <w:rsid w:val="00816C4E"/>
    <w:rsid w:val="00816FF1"/>
    <w:rsid w:val="008202A8"/>
    <w:rsid w:val="00820B79"/>
    <w:rsid w:val="00821746"/>
    <w:rsid w:val="00821754"/>
    <w:rsid w:val="00821D2C"/>
    <w:rsid w:val="00822221"/>
    <w:rsid w:val="008226D8"/>
    <w:rsid w:val="00823B96"/>
    <w:rsid w:val="00823F27"/>
    <w:rsid w:val="00824E94"/>
    <w:rsid w:val="00824EF6"/>
    <w:rsid w:val="0082657F"/>
    <w:rsid w:val="0082710C"/>
    <w:rsid w:val="00827179"/>
    <w:rsid w:val="0082723E"/>
    <w:rsid w:val="0083011E"/>
    <w:rsid w:val="00830B5B"/>
    <w:rsid w:val="0083143B"/>
    <w:rsid w:val="00831E4C"/>
    <w:rsid w:val="00831F29"/>
    <w:rsid w:val="0083224C"/>
    <w:rsid w:val="00832318"/>
    <w:rsid w:val="008323B1"/>
    <w:rsid w:val="00832D8D"/>
    <w:rsid w:val="0083320C"/>
    <w:rsid w:val="008335A9"/>
    <w:rsid w:val="008347A0"/>
    <w:rsid w:val="00834AFB"/>
    <w:rsid w:val="00834CBD"/>
    <w:rsid w:val="00835567"/>
    <w:rsid w:val="008355CD"/>
    <w:rsid w:val="00836255"/>
    <w:rsid w:val="00836505"/>
    <w:rsid w:val="008366DA"/>
    <w:rsid w:val="008368A8"/>
    <w:rsid w:val="00836988"/>
    <w:rsid w:val="00836EB4"/>
    <w:rsid w:val="008372D6"/>
    <w:rsid w:val="008376CB"/>
    <w:rsid w:val="00840C70"/>
    <w:rsid w:val="00841CA3"/>
    <w:rsid w:val="00841E1A"/>
    <w:rsid w:val="0084296D"/>
    <w:rsid w:val="00842FC2"/>
    <w:rsid w:val="00843C86"/>
    <w:rsid w:val="0084420E"/>
    <w:rsid w:val="00844314"/>
    <w:rsid w:val="00845A40"/>
    <w:rsid w:val="00845CF7"/>
    <w:rsid w:val="00845F82"/>
    <w:rsid w:val="008462C7"/>
    <w:rsid w:val="00846588"/>
    <w:rsid w:val="00846A6C"/>
    <w:rsid w:val="00846B6A"/>
    <w:rsid w:val="00846E27"/>
    <w:rsid w:val="00847665"/>
    <w:rsid w:val="00847A15"/>
    <w:rsid w:val="00847AC3"/>
    <w:rsid w:val="00847DE2"/>
    <w:rsid w:val="0085049E"/>
    <w:rsid w:val="00850E09"/>
    <w:rsid w:val="00851047"/>
    <w:rsid w:val="008513E8"/>
    <w:rsid w:val="0085199D"/>
    <w:rsid w:val="00852B8F"/>
    <w:rsid w:val="00853295"/>
    <w:rsid w:val="008557D5"/>
    <w:rsid w:val="008558CF"/>
    <w:rsid w:val="00855F8E"/>
    <w:rsid w:val="008561EB"/>
    <w:rsid w:val="00856231"/>
    <w:rsid w:val="008567A3"/>
    <w:rsid w:val="0085698E"/>
    <w:rsid w:val="00856DAB"/>
    <w:rsid w:val="008576D5"/>
    <w:rsid w:val="0086024B"/>
    <w:rsid w:val="00860D3C"/>
    <w:rsid w:val="008614E2"/>
    <w:rsid w:val="00861E38"/>
    <w:rsid w:val="0086299D"/>
    <w:rsid w:val="00863979"/>
    <w:rsid w:val="00863B3E"/>
    <w:rsid w:val="00864DE1"/>
    <w:rsid w:val="00864DF2"/>
    <w:rsid w:val="008651F5"/>
    <w:rsid w:val="00865A48"/>
    <w:rsid w:val="00865FF2"/>
    <w:rsid w:val="00866E9D"/>
    <w:rsid w:val="00867031"/>
    <w:rsid w:val="008670DA"/>
    <w:rsid w:val="00867A76"/>
    <w:rsid w:val="00867BB7"/>
    <w:rsid w:val="0087037D"/>
    <w:rsid w:val="00870385"/>
    <w:rsid w:val="0087039F"/>
    <w:rsid w:val="00871C6D"/>
    <w:rsid w:val="008723EB"/>
    <w:rsid w:val="008727AB"/>
    <w:rsid w:val="008730F2"/>
    <w:rsid w:val="00873FC8"/>
    <w:rsid w:val="00874782"/>
    <w:rsid w:val="00875020"/>
    <w:rsid w:val="00875777"/>
    <w:rsid w:val="00875AE2"/>
    <w:rsid w:val="00875B82"/>
    <w:rsid w:val="00876285"/>
    <w:rsid w:val="008764A4"/>
    <w:rsid w:val="00876FC6"/>
    <w:rsid w:val="008772E9"/>
    <w:rsid w:val="008772EA"/>
    <w:rsid w:val="008773CB"/>
    <w:rsid w:val="00877998"/>
    <w:rsid w:val="00877CAE"/>
    <w:rsid w:val="00877CC9"/>
    <w:rsid w:val="00877E2E"/>
    <w:rsid w:val="008801DF"/>
    <w:rsid w:val="008802F8"/>
    <w:rsid w:val="0088059D"/>
    <w:rsid w:val="00880BBA"/>
    <w:rsid w:val="00881858"/>
    <w:rsid w:val="00881866"/>
    <w:rsid w:val="00881D92"/>
    <w:rsid w:val="00882FA0"/>
    <w:rsid w:val="0088340A"/>
    <w:rsid w:val="00883A93"/>
    <w:rsid w:val="00884F06"/>
    <w:rsid w:val="00885799"/>
    <w:rsid w:val="008859C9"/>
    <w:rsid w:val="008860FB"/>
    <w:rsid w:val="00886693"/>
    <w:rsid w:val="00890B2C"/>
    <w:rsid w:val="00890B62"/>
    <w:rsid w:val="00891D52"/>
    <w:rsid w:val="00891D80"/>
    <w:rsid w:val="008921B0"/>
    <w:rsid w:val="00892C28"/>
    <w:rsid w:val="008932EB"/>
    <w:rsid w:val="008938EA"/>
    <w:rsid w:val="00893A91"/>
    <w:rsid w:val="00893ABA"/>
    <w:rsid w:val="00893FA5"/>
    <w:rsid w:val="008943B3"/>
    <w:rsid w:val="00894493"/>
    <w:rsid w:val="008944ED"/>
    <w:rsid w:val="00894B3B"/>
    <w:rsid w:val="00895838"/>
    <w:rsid w:val="008A0A00"/>
    <w:rsid w:val="008A1AD0"/>
    <w:rsid w:val="008A3402"/>
    <w:rsid w:val="008A3633"/>
    <w:rsid w:val="008A53DD"/>
    <w:rsid w:val="008A5A1D"/>
    <w:rsid w:val="008A5B67"/>
    <w:rsid w:val="008A630C"/>
    <w:rsid w:val="008A651F"/>
    <w:rsid w:val="008A6D1D"/>
    <w:rsid w:val="008A6E63"/>
    <w:rsid w:val="008A6E8F"/>
    <w:rsid w:val="008B0003"/>
    <w:rsid w:val="008B05EC"/>
    <w:rsid w:val="008B06AB"/>
    <w:rsid w:val="008B1293"/>
    <w:rsid w:val="008B19A0"/>
    <w:rsid w:val="008B1F71"/>
    <w:rsid w:val="008B2138"/>
    <w:rsid w:val="008B2B8F"/>
    <w:rsid w:val="008B2EC9"/>
    <w:rsid w:val="008B304A"/>
    <w:rsid w:val="008B3A13"/>
    <w:rsid w:val="008B3F12"/>
    <w:rsid w:val="008B494C"/>
    <w:rsid w:val="008B4BDF"/>
    <w:rsid w:val="008B5921"/>
    <w:rsid w:val="008B63C4"/>
    <w:rsid w:val="008B6700"/>
    <w:rsid w:val="008B6A88"/>
    <w:rsid w:val="008B711F"/>
    <w:rsid w:val="008B764D"/>
    <w:rsid w:val="008C06A5"/>
    <w:rsid w:val="008C248D"/>
    <w:rsid w:val="008C2CC6"/>
    <w:rsid w:val="008C3321"/>
    <w:rsid w:val="008C4A5E"/>
    <w:rsid w:val="008C5F42"/>
    <w:rsid w:val="008C5F8B"/>
    <w:rsid w:val="008C65A5"/>
    <w:rsid w:val="008C68DC"/>
    <w:rsid w:val="008C68F0"/>
    <w:rsid w:val="008C6AD3"/>
    <w:rsid w:val="008C6E34"/>
    <w:rsid w:val="008C6ED2"/>
    <w:rsid w:val="008C6F30"/>
    <w:rsid w:val="008C79CF"/>
    <w:rsid w:val="008C7E8F"/>
    <w:rsid w:val="008D05C5"/>
    <w:rsid w:val="008D0DF3"/>
    <w:rsid w:val="008D0E19"/>
    <w:rsid w:val="008D12D5"/>
    <w:rsid w:val="008D162C"/>
    <w:rsid w:val="008D2410"/>
    <w:rsid w:val="008D46AA"/>
    <w:rsid w:val="008D4D65"/>
    <w:rsid w:val="008D5911"/>
    <w:rsid w:val="008D6B7E"/>
    <w:rsid w:val="008D73BE"/>
    <w:rsid w:val="008D7F73"/>
    <w:rsid w:val="008E05CA"/>
    <w:rsid w:val="008E0616"/>
    <w:rsid w:val="008E070A"/>
    <w:rsid w:val="008E07ED"/>
    <w:rsid w:val="008E0D85"/>
    <w:rsid w:val="008E1887"/>
    <w:rsid w:val="008E1A19"/>
    <w:rsid w:val="008E1C9A"/>
    <w:rsid w:val="008E21F8"/>
    <w:rsid w:val="008E22C8"/>
    <w:rsid w:val="008E273A"/>
    <w:rsid w:val="008E2815"/>
    <w:rsid w:val="008E283F"/>
    <w:rsid w:val="008E2C7B"/>
    <w:rsid w:val="008E2CFE"/>
    <w:rsid w:val="008E2EEB"/>
    <w:rsid w:val="008E326E"/>
    <w:rsid w:val="008E37A9"/>
    <w:rsid w:val="008E45CB"/>
    <w:rsid w:val="008E4BBB"/>
    <w:rsid w:val="008E5843"/>
    <w:rsid w:val="008E58BA"/>
    <w:rsid w:val="008E5D08"/>
    <w:rsid w:val="008E5DCB"/>
    <w:rsid w:val="008E6402"/>
    <w:rsid w:val="008E6BDB"/>
    <w:rsid w:val="008E6C8D"/>
    <w:rsid w:val="008E6D30"/>
    <w:rsid w:val="008F10F0"/>
    <w:rsid w:val="008F1592"/>
    <w:rsid w:val="008F1852"/>
    <w:rsid w:val="008F3341"/>
    <w:rsid w:val="008F3942"/>
    <w:rsid w:val="008F3A02"/>
    <w:rsid w:val="008F45A6"/>
    <w:rsid w:val="008F6154"/>
    <w:rsid w:val="008F649A"/>
    <w:rsid w:val="008F6F09"/>
    <w:rsid w:val="008F7D47"/>
    <w:rsid w:val="00900660"/>
    <w:rsid w:val="0090153C"/>
    <w:rsid w:val="009017E7"/>
    <w:rsid w:val="00901D2D"/>
    <w:rsid w:val="00901F34"/>
    <w:rsid w:val="00902605"/>
    <w:rsid w:val="00902865"/>
    <w:rsid w:val="0090303E"/>
    <w:rsid w:val="009031AC"/>
    <w:rsid w:val="009046F3"/>
    <w:rsid w:val="00904740"/>
    <w:rsid w:val="009056BE"/>
    <w:rsid w:val="00905755"/>
    <w:rsid w:val="0090581B"/>
    <w:rsid w:val="009059AE"/>
    <w:rsid w:val="009059C6"/>
    <w:rsid w:val="009069F9"/>
    <w:rsid w:val="00906EFE"/>
    <w:rsid w:val="00907A6E"/>
    <w:rsid w:val="00907F35"/>
    <w:rsid w:val="0091092C"/>
    <w:rsid w:val="00910D98"/>
    <w:rsid w:val="00910E61"/>
    <w:rsid w:val="00911626"/>
    <w:rsid w:val="009124C9"/>
    <w:rsid w:val="00912A79"/>
    <w:rsid w:val="00912A97"/>
    <w:rsid w:val="00913826"/>
    <w:rsid w:val="00913DF6"/>
    <w:rsid w:val="009153E9"/>
    <w:rsid w:val="00915EB2"/>
    <w:rsid w:val="00916087"/>
    <w:rsid w:val="00916C36"/>
    <w:rsid w:val="00917F5F"/>
    <w:rsid w:val="00923A7E"/>
    <w:rsid w:val="00923D28"/>
    <w:rsid w:val="00924B1E"/>
    <w:rsid w:val="00924EE0"/>
    <w:rsid w:val="00925EFB"/>
    <w:rsid w:val="00926251"/>
    <w:rsid w:val="00926835"/>
    <w:rsid w:val="00926C08"/>
    <w:rsid w:val="00926FA9"/>
    <w:rsid w:val="009271E1"/>
    <w:rsid w:val="009272C6"/>
    <w:rsid w:val="00927FCE"/>
    <w:rsid w:val="00930606"/>
    <w:rsid w:val="0093069C"/>
    <w:rsid w:val="00930B9A"/>
    <w:rsid w:val="0093125E"/>
    <w:rsid w:val="00931389"/>
    <w:rsid w:val="009313D6"/>
    <w:rsid w:val="0093149F"/>
    <w:rsid w:val="00931527"/>
    <w:rsid w:val="00931951"/>
    <w:rsid w:val="00931CA6"/>
    <w:rsid w:val="009323C5"/>
    <w:rsid w:val="00932569"/>
    <w:rsid w:val="00932912"/>
    <w:rsid w:val="00932A93"/>
    <w:rsid w:val="00932EF3"/>
    <w:rsid w:val="00932FCB"/>
    <w:rsid w:val="00933A13"/>
    <w:rsid w:val="00934976"/>
    <w:rsid w:val="00934FE1"/>
    <w:rsid w:val="0093611C"/>
    <w:rsid w:val="0093653B"/>
    <w:rsid w:val="00936620"/>
    <w:rsid w:val="00936B70"/>
    <w:rsid w:val="00937530"/>
    <w:rsid w:val="0093778B"/>
    <w:rsid w:val="009406C7"/>
    <w:rsid w:val="0094158E"/>
    <w:rsid w:val="00941CA5"/>
    <w:rsid w:val="00941CF8"/>
    <w:rsid w:val="0094252F"/>
    <w:rsid w:val="0094322B"/>
    <w:rsid w:val="00943DCD"/>
    <w:rsid w:val="00943DF0"/>
    <w:rsid w:val="009440CD"/>
    <w:rsid w:val="0094439A"/>
    <w:rsid w:val="00944458"/>
    <w:rsid w:val="0094557E"/>
    <w:rsid w:val="00945A42"/>
    <w:rsid w:val="00945DAD"/>
    <w:rsid w:val="0094639E"/>
    <w:rsid w:val="00946929"/>
    <w:rsid w:val="0094784C"/>
    <w:rsid w:val="00950FD6"/>
    <w:rsid w:val="00951796"/>
    <w:rsid w:val="00951851"/>
    <w:rsid w:val="00951A59"/>
    <w:rsid w:val="00952A7A"/>
    <w:rsid w:val="00952CDD"/>
    <w:rsid w:val="00952FBF"/>
    <w:rsid w:val="00953412"/>
    <w:rsid w:val="009543EF"/>
    <w:rsid w:val="00954DFE"/>
    <w:rsid w:val="00955E70"/>
    <w:rsid w:val="00955EFC"/>
    <w:rsid w:val="00956A17"/>
    <w:rsid w:val="00956FA4"/>
    <w:rsid w:val="0095780D"/>
    <w:rsid w:val="00957D0A"/>
    <w:rsid w:val="00960932"/>
    <w:rsid w:val="0096136C"/>
    <w:rsid w:val="009628B6"/>
    <w:rsid w:val="00963379"/>
    <w:rsid w:val="00963890"/>
    <w:rsid w:val="00964546"/>
    <w:rsid w:val="00964CFD"/>
    <w:rsid w:val="009654BC"/>
    <w:rsid w:val="00965769"/>
    <w:rsid w:val="00966273"/>
    <w:rsid w:val="009663CA"/>
    <w:rsid w:val="00966696"/>
    <w:rsid w:val="009679B5"/>
    <w:rsid w:val="0097041D"/>
    <w:rsid w:val="009708F3"/>
    <w:rsid w:val="00970D1B"/>
    <w:rsid w:val="0097123F"/>
    <w:rsid w:val="009723D4"/>
    <w:rsid w:val="00972620"/>
    <w:rsid w:val="00972DAA"/>
    <w:rsid w:val="0097301D"/>
    <w:rsid w:val="00974D43"/>
    <w:rsid w:val="00974F8E"/>
    <w:rsid w:val="009755EE"/>
    <w:rsid w:val="0097633E"/>
    <w:rsid w:val="009767FB"/>
    <w:rsid w:val="00976A86"/>
    <w:rsid w:val="0097706A"/>
    <w:rsid w:val="009776AA"/>
    <w:rsid w:val="00977C98"/>
    <w:rsid w:val="00977D7F"/>
    <w:rsid w:val="00980385"/>
    <w:rsid w:val="00980590"/>
    <w:rsid w:val="00980D56"/>
    <w:rsid w:val="0098101B"/>
    <w:rsid w:val="009816AA"/>
    <w:rsid w:val="00981CAA"/>
    <w:rsid w:val="00981CEA"/>
    <w:rsid w:val="0098294A"/>
    <w:rsid w:val="00982AD8"/>
    <w:rsid w:val="009834FA"/>
    <w:rsid w:val="00983859"/>
    <w:rsid w:val="0098666C"/>
    <w:rsid w:val="00986774"/>
    <w:rsid w:val="009868DA"/>
    <w:rsid w:val="009874F2"/>
    <w:rsid w:val="00990238"/>
    <w:rsid w:val="00991602"/>
    <w:rsid w:val="00991CFD"/>
    <w:rsid w:val="00992138"/>
    <w:rsid w:val="009929F6"/>
    <w:rsid w:val="00992CB1"/>
    <w:rsid w:val="00993A12"/>
    <w:rsid w:val="0099506F"/>
    <w:rsid w:val="00995377"/>
    <w:rsid w:val="0099542F"/>
    <w:rsid w:val="00995C29"/>
    <w:rsid w:val="0099603C"/>
    <w:rsid w:val="00997625"/>
    <w:rsid w:val="009A03E1"/>
    <w:rsid w:val="009A12B4"/>
    <w:rsid w:val="009A1A01"/>
    <w:rsid w:val="009A1AC3"/>
    <w:rsid w:val="009A2061"/>
    <w:rsid w:val="009A23BA"/>
    <w:rsid w:val="009A27F4"/>
    <w:rsid w:val="009A2A80"/>
    <w:rsid w:val="009A3A07"/>
    <w:rsid w:val="009A4283"/>
    <w:rsid w:val="009A42F8"/>
    <w:rsid w:val="009A4B18"/>
    <w:rsid w:val="009A6949"/>
    <w:rsid w:val="009A6965"/>
    <w:rsid w:val="009A7D03"/>
    <w:rsid w:val="009A7D19"/>
    <w:rsid w:val="009B084C"/>
    <w:rsid w:val="009B0A96"/>
    <w:rsid w:val="009B0BE1"/>
    <w:rsid w:val="009B0E3B"/>
    <w:rsid w:val="009B1774"/>
    <w:rsid w:val="009B1A28"/>
    <w:rsid w:val="009B1C53"/>
    <w:rsid w:val="009B2067"/>
    <w:rsid w:val="009B2E30"/>
    <w:rsid w:val="009B2F94"/>
    <w:rsid w:val="009B3475"/>
    <w:rsid w:val="009B3636"/>
    <w:rsid w:val="009B36D5"/>
    <w:rsid w:val="009B3864"/>
    <w:rsid w:val="009B47E8"/>
    <w:rsid w:val="009B4DE7"/>
    <w:rsid w:val="009B4F55"/>
    <w:rsid w:val="009B587B"/>
    <w:rsid w:val="009B5B82"/>
    <w:rsid w:val="009B61AF"/>
    <w:rsid w:val="009B67B4"/>
    <w:rsid w:val="009C06DF"/>
    <w:rsid w:val="009C0A36"/>
    <w:rsid w:val="009C0FB9"/>
    <w:rsid w:val="009C1662"/>
    <w:rsid w:val="009C272E"/>
    <w:rsid w:val="009C5822"/>
    <w:rsid w:val="009C6DA6"/>
    <w:rsid w:val="009C72BA"/>
    <w:rsid w:val="009C76FA"/>
    <w:rsid w:val="009C78BE"/>
    <w:rsid w:val="009C7EF6"/>
    <w:rsid w:val="009C7F66"/>
    <w:rsid w:val="009D00BC"/>
    <w:rsid w:val="009D03E3"/>
    <w:rsid w:val="009D0CF8"/>
    <w:rsid w:val="009D14B3"/>
    <w:rsid w:val="009D15D1"/>
    <w:rsid w:val="009D1711"/>
    <w:rsid w:val="009D1FCD"/>
    <w:rsid w:val="009D25B4"/>
    <w:rsid w:val="009D3467"/>
    <w:rsid w:val="009D34F5"/>
    <w:rsid w:val="009D39A0"/>
    <w:rsid w:val="009D3D1D"/>
    <w:rsid w:val="009D4868"/>
    <w:rsid w:val="009D5AA3"/>
    <w:rsid w:val="009D5B9D"/>
    <w:rsid w:val="009D5C7E"/>
    <w:rsid w:val="009D5D91"/>
    <w:rsid w:val="009D6A32"/>
    <w:rsid w:val="009D6FF3"/>
    <w:rsid w:val="009D74DF"/>
    <w:rsid w:val="009D77BC"/>
    <w:rsid w:val="009D7CA6"/>
    <w:rsid w:val="009D7FB4"/>
    <w:rsid w:val="009E0131"/>
    <w:rsid w:val="009E10A2"/>
    <w:rsid w:val="009E2A76"/>
    <w:rsid w:val="009E330C"/>
    <w:rsid w:val="009E3979"/>
    <w:rsid w:val="009E3E9E"/>
    <w:rsid w:val="009E4F01"/>
    <w:rsid w:val="009E57E3"/>
    <w:rsid w:val="009E5F47"/>
    <w:rsid w:val="009E6069"/>
    <w:rsid w:val="009E673F"/>
    <w:rsid w:val="009E6781"/>
    <w:rsid w:val="009E6D67"/>
    <w:rsid w:val="009E7D23"/>
    <w:rsid w:val="009F082F"/>
    <w:rsid w:val="009F0B79"/>
    <w:rsid w:val="009F1968"/>
    <w:rsid w:val="009F2ABC"/>
    <w:rsid w:val="009F2E61"/>
    <w:rsid w:val="009F32CD"/>
    <w:rsid w:val="009F35E6"/>
    <w:rsid w:val="009F390E"/>
    <w:rsid w:val="009F3C12"/>
    <w:rsid w:val="009F4B82"/>
    <w:rsid w:val="009F4C9A"/>
    <w:rsid w:val="009F582A"/>
    <w:rsid w:val="009F5AA6"/>
    <w:rsid w:val="009F5E6B"/>
    <w:rsid w:val="009F64C2"/>
    <w:rsid w:val="009F6857"/>
    <w:rsid w:val="009F7386"/>
    <w:rsid w:val="009F74B7"/>
    <w:rsid w:val="009F7B5B"/>
    <w:rsid w:val="00A0092B"/>
    <w:rsid w:val="00A00AA0"/>
    <w:rsid w:val="00A00D61"/>
    <w:rsid w:val="00A0149E"/>
    <w:rsid w:val="00A0199A"/>
    <w:rsid w:val="00A02841"/>
    <w:rsid w:val="00A039B3"/>
    <w:rsid w:val="00A051C0"/>
    <w:rsid w:val="00A056DF"/>
    <w:rsid w:val="00A05BFF"/>
    <w:rsid w:val="00A06E7D"/>
    <w:rsid w:val="00A06F52"/>
    <w:rsid w:val="00A0790C"/>
    <w:rsid w:val="00A1020A"/>
    <w:rsid w:val="00A102F4"/>
    <w:rsid w:val="00A10889"/>
    <w:rsid w:val="00A10E88"/>
    <w:rsid w:val="00A1270E"/>
    <w:rsid w:val="00A13ED7"/>
    <w:rsid w:val="00A14DDA"/>
    <w:rsid w:val="00A14EE2"/>
    <w:rsid w:val="00A15618"/>
    <w:rsid w:val="00A15C1B"/>
    <w:rsid w:val="00A161DD"/>
    <w:rsid w:val="00A1641D"/>
    <w:rsid w:val="00A17AC8"/>
    <w:rsid w:val="00A17CDE"/>
    <w:rsid w:val="00A20125"/>
    <w:rsid w:val="00A20832"/>
    <w:rsid w:val="00A20BE0"/>
    <w:rsid w:val="00A21ADF"/>
    <w:rsid w:val="00A22250"/>
    <w:rsid w:val="00A226F0"/>
    <w:rsid w:val="00A22F73"/>
    <w:rsid w:val="00A23927"/>
    <w:rsid w:val="00A23934"/>
    <w:rsid w:val="00A23958"/>
    <w:rsid w:val="00A24DFC"/>
    <w:rsid w:val="00A26EB0"/>
    <w:rsid w:val="00A30232"/>
    <w:rsid w:val="00A30FA5"/>
    <w:rsid w:val="00A317D8"/>
    <w:rsid w:val="00A31A37"/>
    <w:rsid w:val="00A31DB0"/>
    <w:rsid w:val="00A32346"/>
    <w:rsid w:val="00A334A9"/>
    <w:rsid w:val="00A33DB4"/>
    <w:rsid w:val="00A33FC9"/>
    <w:rsid w:val="00A34F53"/>
    <w:rsid w:val="00A35201"/>
    <w:rsid w:val="00A3574E"/>
    <w:rsid w:val="00A35E8D"/>
    <w:rsid w:val="00A36020"/>
    <w:rsid w:val="00A362A4"/>
    <w:rsid w:val="00A36365"/>
    <w:rsid w:val="00A366E5"/>
    <w:rsid w:val="00A369E6"/>
    <w:rsid w:val="00A36A96"/>
    <w:rsid w:val="00A36EF6"/>
    <w:rsid w:val="00A37459"/>
    <w:rsid w:val="00A40A68"/>
    <w:rsid w:val="00A40DE9"/>
    <w:rsid w:val="00A40ED8"/>
    <w:rsid w:val="00A41898"/>
    <w:rsid w:val="00A42E27"/>
    <w:rsid w:val="00A434BC"/>
    <w:rsid w:val="00A43FBA"/>
    <w:rsid w:val="00A43FFB"/>
    <w:rsid w:val="00A44165"/>
    <w:rsid w:val="00A44AC6"/>
    <w:rsid w:val="00A44DB1"/>
    <w:rsid w:val="00A46B86"/>
    <w:rsid w:val="00A47B42"/>
    <w:rsid w:val="00A47DBE"/>
    <w:rsid w:val="00A47E71"/>
    <w:rsid w:val="00A50DD3"/>
    <w:rsid w:val="00A51400"/>
    <w:rsid w:val="00A51DDE"/>
    <w:rsid w:val="00A521AA"/>
    <w:rsid w:val="00A5274B"/>
    <w:rsid w:val="00A531C0"/>
    <w:rsid w:val="00A53618"/>
    <w:rsid w:val="00A53AEC"/>
    <w:rsid w:val="00A54478"/>
    <w:rsid w:val="00A5457D"/>
    <w:rsid w:val="00A5514A"/>
    <w:rsid w:val="00A55E9B"/>
    <w:rsid w:val="00A562FF"/>
    <w:rsid w:val="00A563DE"/>
    <w:rsid w:val="00A56C4A"/>
    <w:rsid w:val="00A57098"/>
    <w:rsid w:val="00A60057"/>
    <w:rsid w:val="00A601A3"/>
    <w:rsid w:val="00A60AFD"/>
    <w:rsid w:val="00A62557"/>
    <w:rsid w:val="00A62B65"/>
    <w:rsid w:val="00A62F86"/>
    <w:rsid w:val="00A63AD8"/>
    <w:rsid w:val="00A64402"/>
    <w:rsid w:val="00A64C7B"/>
    <w:rsid w:val="00A650CB"/>
    <w:rsid w:val="00A65CD5"/>
    <w:rsid w:val="00A660CD"/>
    <w:rsid w:val="00A671FA"/>
    <w:rsid w:val="00A672E5"/>
    <w:rsid w:val="00A6755A"/>
    <w:rsid w:val="00A700E1"/>
    <w:rsid w:val="00A701DF"/>
    <w:rsid w:val="00A70572"/>
    <w:rsid w:val="00A71057"/>
    <w:rsid w:val="00A712A6"/>
    <w:rsid w:val="00A7162F"/>
    <w:rsid w:val="00A720BD"/>
    <w:rsid w:val="00A7373B"/>
    <w:rsid w:val="00A7374F"/>
    <w:rsid w:val="00A743F3"/>
    <w:rsid w:val="00A74876"/>
    <w:rsid w:val="00A76575"/>
    <w:rsid w:val="00A76CD7"/>
    <w:rsid w:val="00A76E06"/>
    <w:rsid w:val="00A76EB3"/>
    <w:rsid w:val="00A77DAE"/>
    <w:rsid w:val="00A8034C"/>
    <w:rsid w:val="00A80618"/>
    <w:rsid w:val="00A815DB"/>
    <w:rsid w:val="00A82402"/>
    <w:rsid w:val="00A82566"/>
    <w:rsid w:val="00A82F2C"/>
    <w:rsid w:val="00A845D1"/>
    <w:rsid w:val="00A84754"/>
    <w:rsid w:val="00A854DC"/>
    <w:rsid w:val="00A861C9"/>
    <w:rsid w:val="00A8626B"/>
    <w:rsid w:val="00A86AE5"/>
    <w:rsid w:val="00A86FEA"/>
    <w:rsid w:val="00A8727B"/>
    <w:rsid w:val="00A90446"/>
    <w:rsid w:val="00A9186D"/>
    <w:rsid w:val="00A9227C"/>
    <w:rsid w:val="00A927FD"/>
    <w:rsid w:val="00A9372B"/>
    <w:rsid w:val="00A9407F"/>
    <w:rsid w:val="00A9445E"/>
    <w:rsid w:val="00A948DA"/>
    <w:rsid w:val="00A95B3A"/>
    <w:rsid w:val="00A95D19"/>
    <w:rsid w:val="00A96244"/>
    <w:rsid w:val="00A970F9"/>
    <w:rsid w:val="00A97BE2"/>
    <w:rsid w:val="00AA0230"/>
    <w:rsid w:val="00AA0998"/>
    <w:rsid w:val="00AA0B80"/>
    <w:rsid w:val="00AA1253"/>
    <w:rsid w:val="00AA1263"/>
    <w:rsid w:val="00AA126D"/>
    <w:rsid w:val="00AA214D"/>
    <w:rsid w:val="00AA271C"/>
    <w:rsid w:val="00AA2AEE"/>
    <w:rsid w:val="00AA2C15"/>
    <w:rsid w:val="00AA3122"/>
    <w:rsid w:val="00AA379E"/>
    <w:rsid w:val="00AA3BC8"/>
    <w:rsid w:val="00AA3D18"/>
    <w:rsid w:val="00AA451D"/>
    <w:rsid w:val="00AA4823"/>
    <w:rsid w:val="00AA498F"/>
    <w:rsid w:val="00AA5180"/>
    <w:rsid w:val="00AA55B6"/>
    <w:rsid w:val="00AA57B6"/>
    <w:rsid w:val="00AA58B3"/>
    <w:rsid w:val="00AA5A7D"/>
    <w:rsid w:val="00AA612D"/>
    <w:rsid w:val="00AA63A5"/>
    <w:rsid w:val="00AA68B2"/>
    <w:rsid w:val="00AA7257"/>
    <w:rsid w:val="00AB1B10"/>
    <w:rsid w:val="00AB1B51"/>
    <w:rsid w:val="00AB22D3"/>
    <w:rsid w:val="00AB3FB7"/>
    <w:rsid w:val="00AB43DE"/>
    <w:rsid w:val="00AB6EBF"/>
    <w:rsid w:val="00AB6F4C"/>
    <w:rsid w:val="00AB7760"/>
    <w:rsid w:val="00AC02F3"/>
    <w:rsid w:val="00AC06DA"/>
    <w:rsid w:val="00AC06F3"/>
    <w:rsid w:val="00AC0AF6"/>
    <w:rsid w:val="00AC0BBC"/>
    <w:rsid w:val="00AC0C44"/>
    <w:rsid w:val="00AC25D8"/>
    <w:rsid w:val="00AC2915"/>
    <w:rsid w:val="00AC3441"/>
    <w:rsid w:val="00AC3CB0"/>
    <w:rsid w:val="00AC5003"/>
    <w:rsid w:val="00AC502D"/>
    <w:rsid w:val="00AC5665"/>
    <w:rsid w:val="00AC5AF9"/>
    <w:rsid w:val="00AC5C1F"/>
    <w:rsid w:val="00AC6127"/>
    <w:rsid w:val="00AC6624"/>
    <w:rsid w:val="00AC679E"/>
    <w:rsid w:val="00AC6ACC"/>
    <w:rsid w:val="00AC6E2F"/>
    <w:rsid w:val="00AC7079"/>
    <w:rsid w:val="00AC748A"/>
    <w:rsid w:val="00AD04C8"/>
    <w:rsid w:val="00AD1106"/>
    <w:rsid w:val="00AD189F"/>
    <w:rsid w:val="00AD199C"/>
    <w:rsid w:val="00AD1FC6"/>
    <w:rsid w:val="00AD242B"/>
    <w:rsid w:val="00AD24CB"/>
    <w:rsid w:val="00AD2DF9"/>
    <w:rsid w:val="00AD2F88"/>
    <w:rsid w:val="00AD3653"/>
    <w:rsid w:val="00AD45FA"/>
    <w:rsid w:val="00AD481B"/>
    <w:rsid w:val="00AD4AA9"/>
    <w:rsid w:val="00AD5E3D"/>
    <w:rsid w:val="00AD6B5F"/>
    <w:rsid w:val="00AD7393"/>
    <w:rsid w:val="00AD7405"/>
    <w:rsid w:val="00AD764B"/>
    <w:rsid w:val="00AD77EC"/>
    <w:rsid w:val="00AD7DBE"/>
    <w:rsid w:val="00AD7F8C"/>
    <w:rsid w:val="00AE0321"/>
    <w:rsid w:val="00AE0335"/>
    <w:rsid w:val="00AE06D1"/>
    <w:rsid w:val="00AE0BF2"/>
    <w:rsid w:val="00AE1384"/>
    <w:rsid w:val="00AE1414"/>
    <w:rsid w:val="00AE14D6"/>
    <w:rsid w:val="00AE255E"/>
    <w:rsid w:val="00AE32BB"/>
    <w:rsid w:val="00AE35B8"/>
    <w:rsid w:val="00AE3A98"/>
    <w:rsid w:val="00AE3BF6"/>
    <w:rsid w:val="00AE3C0D"/>
    <w:rsid w:val="00AE3C98"/>
    <w:rsid w:val="00AE3F55"/>
    <w:rsid w:val="00AE4191"/>
    <w:rsid w:val="00AE426D"/>
    <w:rsid w:val="00AE4582"/>
    <w:rsid w:val="00AE4B6A"/>
    <w:rsid w:val="00AE4BD8"/>
    <w:rsid w:val="00AE55B4"/>
    <w:rsid w:val="00AE5A68"/>
    <w:rsid w:val="00AE6100"/>
    <w:rsid w:val="00AE738A"/>
    <w:rsid w:val="00AE77D3"/>
    <w:rsid w:val="00AE77F5"/>
    <w:rsid w:val="00AF1CF0"/>
    <w:rsid w:val="00AF2876"/>
    <w:rsid w:val="00AF3188"/>
    <w:rsid w:val="00AF3837"/>
    <w:rsid w:val="00AF4C6B"/>
    <w:rsid w:val="00AF4EFB"/>
    <w:rsid w:val="00AF579E"/>
    <w:rsid w:val="00AF5EA4"/>
    <w:rsid w:val="00AF6B84"/>
    <w:rsid w:val="00AF6CEE"/>
    <w:rsid w:val="00AF7120"/>
    <w:rsid w:val="00AF726B"/>
    <w:rsid w:val="00AF7531"/>
    <w:rsid w:val="00AF75FC"/>
    <w:rsid w:val="00AF7B97"/>
    <w:rsid w:val="00AF7DC6"/>
    <w:rsid w:val="00AF7EE3"/>
    <w:rsid w:val="00B0067F"/>
    <w:rsid w:val="00B007FC"/>
    <w:rsid w:val="00B00CB3"/>
    <w:rsid w:val="00B01C3D"/>
    <w:rsid w:val="00B02682"/>
    <w:rsid w:val="00B03841"/>
    <w:rsid w:val="00B03993"/>
    <w:rsid w:val="00B04028"/>
    <w:rsid w:val="00B0405D"/>
    <w:rsid w:val="00B04179"/>
    <w:rsid w:val="00B04952"/>
    <w:rsid w:val="00B04D19"/>
    <w:rsid w:val="00B05AEE"/>
    <w:rsid w:val="00B06141"/>
    <w:rsid w:val="00B061A9"/>
    <w:rsid w:val="00B06517"/>
    <w:rsid w:val="00B065FB"/>
    <w:rsid w:val="00B07264"/>
    <w:rsid w:val="00B07B30"/>
    <w:rsid w:val="00B07C38"/>
    <w:rsid w:val="00B1032D"/>
    <w:rsid w:val="00B1057C"/>
    <w:rsid w:val="00B1071F"/>
    <w:rsid w:val="00B1089D"/>
    <w:rsid w:val="00B10C39"/>
    <w:rsid w:val="00B11169"/>
    <w:rsid w:val="00B122C4"/>
    <w:rsid w:val="00B1255D"/>
    <w:rsid w:val="00B12812"/>
    <w:rsid w:val="00B13742"/>
    <w:rsid w:val="00B13B3F"/>
    <w:rsid w:val="00B13F4A"/>
    <w:rsid w:val="00B1475E"/>
    <w:rsid w:val="00B14CA0"/>
    <w:rsid w:val="00B14E06"/>
    <w:rsid w:val="00B15E6F"/>
    <w:rsid w:val="00B161A9"/>
    <w:rsid w:val="00B161B9"/>
    <w:rsid w:val="00B163CC"/>
    <w:rsid w:val="00B16A03"/>
    <w:rsid w:val="00B175BE"/>
    <w:rsid w:val="00B1792E"/>
    <w:rsid w:val="00B20563"/>
    <w:rsid w:val="00B20590"/>
    <w:rsid w:val="00B2076F"/>
    <w:rsid w:val="00B20FE6"/>
    <w:rsid w:val="00B210A2"/>
    <w:rsid w:val="00B21148"/>
    <w:rsid w:val="00B211FB"/>
    <w:rsid w:val="00B21268"/>
    <w:rsid w:val="00B215E2"/>
    <w:rsid w:val="00B21BFA"/>
    <w:rsid w:val="00B22602"/>
    <w:rsid w:val="00B22FA5"/>
    <w:rsid w:val="00B231EC"/>
    <w:rsid w:val="00B23E33"/>
    <w:rsid w:val="00B23FC4"/>
    <w:rsid w:val="00B24193"/>
    <w:rsid w:val="00B25483"/>
    <w:rsid w:val="00B25A7C"/>
    <w:rsid w:val="00B2654E"/>
    <w:rsid w:val="00B26717"/>
    <w:rsid w:val="00B269C5"/>
    <w:rsid w:val="00B26CB6"/>
    <w:rsid w:val="00B27328"/>
    <w:rsid w:val="00B273B8"/>
    <w:rsid w:val="00B2746C"/>
    <w:rsid w:val="00B27B75"/>
    <w:rsid w:val="00B27C86"/>
    <w:rsid w:val="00B300F6"/>
    <w:rsid w:val="00B30434"/>
    <w:rsid w:val="00B315B0"/>
    <w:rsid w:val="00B31D9A"/>
    <w:rsid w:val="00B323E1"/>
    <w:rsid w:val="00B33544"/>
    <w:rsid w:val="00B33ABC"/>
    <w:rsid w:val="00B33C81"/>
    <w:rsid w:val="00B35123"/>
    <w:rsid w:val="00B35548"/>
    <w:rsid w:val="00B356DB"/>
    <w:rsid w:val="00B36663"/>
    <w:rsid w:val="00B36890"/>
    <w:rsid w:val="00B36DB2"/>
    <w:rsid w:val="00B3747D"/>
    <w:rsid w:val="00B3772C"/>
    <w:rsid w:val="00B37950"/>
    <w:rsid w:val="00B37ADF"/>
    <w:rsid w:val="00B37DBE"/>
    <w:rsid w:val="00B4014D"/>
    <w:rsid w:val="00B407A7"/>
    <w:rsid w:val="00B40A81"/>
    <w:rsid w:val="00B40F92"/>
    <w:rsid w:val="00B411F6"/>
    <w:rsid w:val="00B418DE"/>
    <w:rsid w:val="00B4192A"/>
    <w:rsid w:val="00B41941"/>
    <w:rsid w:val="00B41BDC"/>
    <w:rsid w:val="00B41D93"/>
    <w:rsid w:val="00B428EA"/>
    <w:rsid w:val="00B44220"/>
    <w:rsid w:val="00B44F2A"/>
    <w:rsid w:val="00B4556B"/>
    <w:rsid w:val="00B45732"/>
    <w:rsid w:val="00B466A9"/>
    <w:rsid w:val="00B46879"/>
    <w:rsid w:val="00B46BD6"/>
    <w:rsid w:val="00B46C32"/>
    <w:rsid w:val="00B46D56"/>
    <w:rsid w:val="00B4707C"/>
    <w:rsid w:val="00B47229"/>
    <w:rsid w:val="00B474A3"/>
    <w:rsid w:val="00B478AE"/>
    <w:rsid w:val="00B47965"/>
    <w:rsid w:val="00B503F0"/>
    <w:rsid w:val="00B50DE4"/>
    <w:rsid w:val="00B534BA"/>
    <w:rsid w:val="00B53A25"/>
    <w:rsid w:val="00B54814"/>
    <w:rsid w:val="00B5493E"/>
    <w:rsid w:val="00B550F4"/>
    <w:rsid w:val="00B55FC9"/>
    <w:rsid w:val="00B57046"/>
    <w:rsid w:val="00B57461"/>
    <w:rsid w:val="00B5775B"/>
    <w:rsid w:val="00B57C26"/>
    <w:rsid w:val="00B60754"/>
    <w:rsid w:val="00B611FF"/>
    <w:rsid w:val="00B61F69"/>
    <w:rsid w:val="00B6222E"/>
    <w:rsid w:val="00B63353"/>
    <w:rsid w:val="00B63370"/>
    <w:rsid w:val="00B633E7"/>
    <w:rsid w:val="00B63532"/>
    <w:rsid w:val="00B63EFE"/>
    <w:rsid w:val="00B646CD"/>
    <w:rsid w:val="00B648D3"/>
    <w:rsid w:val="00B65CE1"/>
    <w:rsid w:val="00B6648F"/>
    <w:rsid w:val="00B66C31"/>
    <w:rsid w:val="00B66D04"/>
    <w:rsid w:val="00B67386"/>
    <w:rsid w:val="00B67BFD"/>
    <w:rsid w:val="00B67DE3"/>
    <w:rsid w:val="00B70273"/>
    <w:rsid w:val="00B70E71"/>
    <w:rsid w:val="00B70E9D"/>
    <w:rsid w:val="00B71258"/>
    <w:rsid w:val="00B71791"/>
    <w:rsid w:val="00B71C4C"/>
    <w:rsid w:val="00B720D9"/>
    <w:rsid w:val="00B7263C"/>
    <w:rsid w:val="00B72800"/>
    <w:rsid w:val="00B72AE1"/>
    <w:rsid w:val="00B72B2B"/>
    <w:rsid w:val="00B738EB"/>
    <w:rsid w:val="00B746F1"/>
    <w:rsid w:val="00B746FC"/>
    <w:rsid w:val="00B74E46"/>
    <w:rsid w:val="00B75C27"/>
    <w:rsid w:val="00B7648E"/>
    <w:rsid w:val="00B76EA2"/>
    <w:rsid w:val="00B77577"/>
    <w:rsid w:val="00B77E7D"/>
    <w:rsid w:val="00B8056A"/>
    <w:rsid w:val="00B805CD"/>
    <w:rsid w:val="00B80BA8"/>
    <w:rsid w:val="00B812E1"/>
    <w:rsid w:val="00B826CF"/>
    <w:rsid w:val="00B83121"/>
    <w:rsid w:val="00B83215"/>
    <w:rsid w:val="00B83B2B"/>
    <w:rsid w:val="00B84114"/>
    <w:rsid w:val="00B84418"/>
    <w:rsid w:val="00B84B06"/>
    <w:rsid w:val="00B84F43"/>
    <w:rsid w:val="00B8579E"/>
    <w:rsid w:val="00B85F5C"/>
    <w:rsid w:val="00B8685B"/>
    <w:rsid w:val="00B870BE"/>
    <w:rsid w:val="00B876A6"/>
    <w:rsid w:val="00B878B6"/>
    <w:rsid w:val="00B87BE7"/>
    <w:rsid w:val="00B87F9D"/>
    <w:rsid w:val="00B90336"/>
    <w:rsid w:val="00B916AD"/>
    <w:rsid w:val="00B9228C"/>
    <w:rsid w:val="00B92480"/>
    <w:rsid w:val="00B928DC"/>
    <w:rsid w:val="00B93A5B"/>
    <w:rsid w:val="00B93CDA"/>
    <w:rsid w:val="00B93DA4"/>
    <w:rsid w:val="00B94136"/>
    <w:rsid w:val="00B94421"/>
    <w:rsid w:val="00B94CB7"/>
    <w:rsid w:val="00B9513D"/>
    <w:rsid w:val="00B9529E"/>
    <w:rsid w:val="00B95730"/>
    <w:rsid w:val="00B95B28"/>
    <w:rsid w:val="00B95E3B"/>
    <w:rsid w:val="00B96319"/>
    <w:rsid w:val="00B97B93"/>
    <w:rsid w:val="00B97D06"/>
    <w:rsid w:val="00BA01E1"/>
    <w:rsid w:val="00BA0C71"/>
    <w:rsid w:val="00BA156F"/>
    <w:rsid w:val="00BA1733"/>
    <w:rsid w:val="00BA18AE"/>
    <w:rsid w:val="00BA2200"/>
    <w:rsid w:val="00BA2360"/>
    <w:rsid w:val="00BA298F"/>
    <w:rsid w:val="00BA3334"/>
    <w:rsid w:val="00BA350F"/>
    <w:rsid w:val="00BA3C62"/>
    <w:rsid w:val="00BA3EEA"/>
    <w:rsid w:val="00BA427A"/>
    <w:rsid w:val="00BA481F"/>
    <w:rsid w:val="00BA4FED"/>
    <w:rsid w:val="00BA500E"/>
    <w:rsid w:val="00BA5B5E"/>
    <w:rsid w:val="00BA5E91"/>
    <w:rsid w:val="00BA6AE0"/>
    <w:rsid w:val="00BA711C"/>
    <w:rsid w:val="00BA7F50"/>
    <w:rsid w:val="00BB1154"/>
    <w:rsid w:val="00BB11B9"/>
    <w:rsid w:val="00BB18E8"/>
    <w:rsid w:val="00BB1D77"/>
    <w:rsid w:val="00BB21C1"/>
    <w:rsid w:val="00BB2845"/>
    <w:rsid w:val="00BB36E8"/>
    <w:rsid w:val="00BB385B"/>
    <w:rsid w:val="00BB3F0C"/>
    <w:rsid w:val="00BB46BF"/>
    <w:rsid w:val="00BB506F"/>
    <w:rsid w:val="00BB56EF"/>
    <w:rsid w:val="00BB578F"/>
    <w:rsid w:val="00BB5945"/>
    <w:rsid w:val="00BB5B94"/>
    <w:rsid w:val="00BB66BB"/>
    <w:rsid w:val="00BB6C14"/>
    <w:rsid w:val="00BB6E0D"/>
    <w:rsid w:val="00BB7AFF"/>
    <w:rsid w:val="00BC159A"/>
    <w:rsid w:val="00BC161D"/>
    <w:rsid w:val="00BC17B5"/>
    <w:rsid w:val="00BC1932"/>
    <w:rsid w:val="00BC204C"/>
    <w:rsid w:val="00BC2140"/>
    <w:rsid w:val="00BC22E9"/>
    <w:rsid w:val="00BC388D"/>
    <w:rsid w:val="00BC46F1"/>
    <w:rsid w:val="00BC49A5"/>
    <w:rsid w:val="00BC4CED"/>
    <w:rsid w:val="00BC4E3C"/>
    <w:rsid w:val="00BC5537"/>
    <w:rsid w:val="00BC55BA"/>
    <w:rsid w:val="00BC5802"/>
    <w:rsid w:val="00BC5F7B"/>
    <w:rsid w:val="00BD1B5C"/>
    <w:rsid w:val="00BD1BEF"/>
    <w:rsid w:val="00BD217A"/>
    <w:rsid w:val="00BD4117"/>
    <w:rsid w:val="00BD46C8"/>
    <w:rsid w:val="00BD4C15"/>
    <w:rsid w:val="00BD5133"/>
    <w:rsid w:val="00BD774F"/>
    <w:rsid w:val="00BD789D"/>
    <w:rsid w:val="00BD78C6"/>
    <w:rsid w:val="00BD7910"/>
    <w:rsid w:val="00BE0309"/>
    <w:rsid w:val="00BE08B9"/>
    <w:rsid w:val="00BE0CA5"/>
    <w:rsid w:val="00BE3356"/>
    <w:rsid w:val="00BE3485"/>
    <w:rsid w:val="00BE3DD6"/>
    <w:rsid w:val="00BE4192"/>
    <w:rsid w:val="00BE552C"/>
    <w:rsid w:val="00BE5974"/>
    <w:rsid w:val="00BE5B7A"/>
    <w:rsid w:val="00BE6073"/>
    <w:rsid w:val="00BE615B"/>
    <w:rsid w:val="00BE6307"/>
    <w:rsid w:val="00BE6CDB"/>
    <w:rsid w:val="00BE7297"/>
    <w:rsid w:val="00BE729C"/>
    <w:rsid w:val="00BF01C3"/>
    <w:rsid w:val="00BF0366"/>
    <w:rsid w:val="00BF0A03"/>
    <w:rsid w:val="00BF1033"/>
    <w:rsid w:val="00BF21CF"/>
    <w:rsid w:val="00BF227C"/>
    <w:rsid w:val="00BF278E"/>
    <w:rsid w:val="00BF2DA0"/>
    <w:rsid w:val="00BF3225"/>
    <w:rsid w:val="00BF38F8"/>
    <w:rsid w:val="00BF47A1"/>
    <w:rsid w:val="00BF490A"/>
    <w:rsid w:val="00BF4C7C"/>
    <w:rsid w:val="00BF4E2A"/>
    <w:rsid w:val="00BF523F"/>
    <w:rsid w:val="00BF58B1"/>
    <w:rsid w:val="00BF5D72"/>
    <w:rsid w:val="00BF6950"/>
    <w:rsid w:val="00BF6B39"/>
    <w:rsid w:val="00BF6DC2"/>
    <w:rsid w:val="00BF6F49"/>
    <w:rsid w:val="00BF72AF"/>
    <w:rsid w:val="00BF741B"/>
    <w:rsid w:val="00BF79BE"/>
    <w:rsid w:val="00BF7A5F"/>
    <w:rsid w:val="00C002C4"/>
    <w:rsid w:val="00C002C9"/>
    <w:rsid w:val="00C00562"/>
    <w:rsid w:val="00C00C27"/>
    <w:rsid w:val="00C0177D"/>
    <w:rsid w:val="00C021BA"/>
    <w:rsid w:val="00C0223E"/>
    <w:rsid w:val="00C02277"/>
    <w:rsid w:val="00C022FC"/>
    <w:rsid w:val="00C030E8"/>
    <w:rsid w:val="00C032A0"/>
    <w:rsid w:val="00C03314"/>
    <w:rsid w:val="00C0376B"/>
    <w:rsid w:val="00C03F35"/>
    <w:rsid w:val="00C043B9"/>
    <w:rsid w:val="00C0586F"/>
    <w:rsid w:val="00C06A52"/>
    <w:rsid w:val="00C0711A"/>
    <w:rsid w:val="00C07888"/>
    <w:rsid w:val="00C07D37"/>
    <w:rsid w:val="00C07DB2"/>
    <w:rsid w:val="00C10F8D"/>
    <w:rsid w:val="00C11022"/>
    <w:rsid w:val="00C11065"/>
    <w:rsid w:val="00C1128B"/>
    <w:rsid w:val="00C128D7"/>
    <w:rsid w:val="00C13F37"/>
    <w:rsid w:val="00C1460B"/>
    <w:rsid w:val="00C14D85"/>
    <w:rsid w:val="00C14F8E"/>
    <w:rsid w:val="00C15A36"/>
    <w:rsid w:val="00C167F7"/>
    <w:rsid w:val="00C16BE1"/>
    <w:rsid w:val="00C17D51"/>
    <w:rsid w:val="00C21726"/>
    <w:rsid w:val="00C21B42"/>
    <w:rsid w:val="00C24D9D"/>
    <w:rsid w:val="00C24DB3"/>
    <w:rsid w:val="00C24F59"/>
    <w:rsid w:val="00C2629F"/>
    <w:rsid w:val="00C26718"/>
    <w:rsid w:val="00C26812"/>
    <w:rsid w:val="00C27332"/>
    <w:rsid w:val="00C2783F"/>
    <w:rsid w:val="00C27D85"/>
    <w:rsid w:val="00C30645"/>
    <w:rsid w:val="00C30968"/>
    <w:rsid w:val="00C30A29"/>
    <w:rsid w:val="00C317F8"/>
    <w:rsid w:val="00C31C00"/>
    <w:rsid w:val="00C31D86"/>
    <w:rsid w:val="00C31DBC"/>
    <w:rsid w:val="00C31FD6"/>
    <w:rsid w:val="00C32443"/>
    <w:rsid w:val="00C32AE7"/>
    <w:rsid w:val="00C330AD"/>
    <w:rsid w:val="00C3336C"/>
    <w:rsid w:val="00C334C4"/>
    <w:rsid w:val="00C33C2D"/>
    <w:rsid w:val="00C34135"/>
    <w:rsid w:val="00C3505E"/>
    <w:rsid w:val="00C36379"/>
    <w:rsid w:val="00C364E0"/>
    <w:rsid w:val="00C36979"/>
    <w:rsid w:val="00C36DD8"/>
    <w:rsid w:val="00C37465"/>
    <w:rsid w:val="00C37CD4"/>
    <w:rsid w:val="00C37EF3"/>
    <w:rsid w:val="00C406C8"/>
    <w:rsid w:val="00C40942"/>
    <w:rsid w:val="00C409F4"/>
    <w:rsid w:val="00C4188E"/>
    <w:rsid w:val="00C41F01"/>
    <w:rsid w:val="00C425CD"/>
    <w:rsid w:val="00C42897"/>
    <w:rsid w:val="00C42FE8"/>
    <w:rsid w:val="00C43272"/>
    <w:rsid w:val="00C4372C"/>
    <w:rsid w:val="00C439AB"/>
    <w:rsid w:val="00C44435"/>
    <w:rsid w:val="00C448B8"/>
    <w:rsid w:val="00C44AD2"/>
    <w:rsid w:val="00C44C7D"/>
    <w:rsid w:val="00C44CCD"/>
    <w:rsid w:val="00C45B4A"/>
    <w:rsid w:val="00C45D77"/>
    <w:rsid w:val="00C46871"/>
    <w:rsid w:val="00C470C4"/>
    <w:rsid w:val="00C47715"/>
    <w:rsid w:val="00C47BA0"/>
    <w:rsid w:val="00C50128"/>
    <w:rsid w:val="00C50284"/>
    <w:rsid w:val="00C50AF8"/>
    <w:rsid w:val="00C5202E"/>
    <w:rsid w:val="00C52844"/>
    <w:rsid w:val="00C52884"/>
    <w:rsid w:val="00C53DED"/>
    <w:rsid w:val="00C53F96"/>
    <w:rsid w:val="00C54227"/>
    <w:rsid w:val="00C544BD"/>
    <w:rsid w:val="00C54CA1"/>
    <w:rsid w:val="00C55360"/>
    <w:rsid w:val="00C55C2E"/>
    <w:rsid w:val="00C55CA2"/>
    <w:rsid w:val="00C561C2"/>
    <w:rsid w:val="00C562FE"/>
    <w:rsid w:val="00C568B5"/>
    <w:rsid w:val="00C56DC8"/>
    <w:rsid w:val="00C572A4"/>
    <w:rsid w:val="00C57818"/>
    <w:rsid w:val="00C6081E"/>
    <w:rsid w:val="00C60993"/>
    <w:rsid w:val="00C60AB2"/>
    <w:rsid w:val="00C60BEB"/>
    <w:rsid w:val="00C60CF6"/>
    <w:rsid w:val="00C61052"/>
    <w:rsid w:val="00C61316"/>
    <w:rsid w:val="00C61571"/>
    <w:rsid w:val="00C618BE"/>
    <w:rsid w:val="00C622C7"/>
    <w:rsid w:val="00C626BE"/>
    <w:rsid w:val="00C628D5"/>
    <w:rsid w:val="00C62F11"/>
    <w:rsid w:val="00C63ED2"/>
    <w:rsid w:val="00C64133"/>
    <w:rsid w:val="00C64838"/>
    <w:rsid w:val="00C6547B"/>
    <w:rsid w:val="00C65B65"/>
    <w:rsid w:val="00C6618D"/>
    <w:rsid w:val="00C6643A"/>
    <w:rsid w:val="00C67110"/>
    <w:rsid w:val="00C67A67"/>
    <w:rsid w:val="00C703BD"/>
    <w:rsid w:val="00C709E2"/>
    <w:rsid w:val="00C7169B"/>
    <w:rsid w:val="00C71D58"/>
    <w:rsid w:val="00C7261A"/>
    <w:rsid w:val="00C72712"/>
    <w:rsid w:val="00C72DC2"/>
    <w:rsid w:val="00C7301D"/>
    <w:rsid w:val="00C73157"/>
    <w:rsid w:val="00C73481"/>
    <w:rsid w:val="00C73F04"/>
    <w:rsid w:val="00C7402F"/>
    <w:rsid w:val="00C7404F"/>
    <w:rsid w:val="00C74165"/>
    <w:rsid w:val="00C74422"/>
    <w:rsid w:val="00C75233"/>
    <w:rsid w:val="00C75D81"/>
    <w:rsid w:val="00C7712C"/>
    <w:rsid w:val="00C773C7"/>
    <w:rsid w:val="00C7765A"/>
    <w:rsid w:val="00C801FA"/>
    <w:rsid w:val="00C80ABA"/>
    <w:rsid w:val="00C813B2"/>
    <w:rsid w:val="00C8153D"/>
    <w:rsid w:val="00C8196C"/>
    <w:rsid w:val="00C81B24"/>
    <w:rsid w:val="00C82043"/>
    <w:rsid w:val="00C82241"/>
    <w:rsid w:val="00C829D0"/>
    <w:rsid w:val="00C830F8"/>
    <w:rsid w:val="00C8342D"/>
    <w:rsid w:val="00C834E4"/>
    <w:rsid w:val="00C838C8"/>
    <w:rsid w:val="00C844B9"/>
    <w:rsid w:val="00C86F81"/>
    <w:rsid w:val="00C87357"/>
    <w:rsid w:val="00C8742B"/>
    <w:rsid w:val="00C8744B"/>
    <w:rsid w:val="00C87BEB"/>
    <w:rsid w:val="00C91011"/>
    <w:rsid w:val="00C9282D"/>
    <w:rsid w:val="00C9325C"/>
    <w:rsid w:val="00C9364B"/>
    <w:rsid w:val="00C93744"/>
    <w:rsid w:val="00C9392B"/>
    <w:rsid w:val="00C94039"/>
    <w:rsid w:val="00C9463F"/>
    <w:rsid w:val="00C95526"/>
    <w:rsid w:val="00C965C4"/>
    <w:rsid w:val="00C96678"/>
    <w:rsid w:val="00C9682C"/>
    <w:rsid w:val="00C96837"/>
    <w:rsid w:val="00C96E3D"/>
    <w:rsid w:val="00C9703E"/>
    <w:rsid w:val="00C976B4"/>
    <w:rsid w:val="00C97797"/>
    <w:rsid w:val="00C97E17"/>
    <w:rsid w:val="00CA099D"/>
    <w:rsid w:val="00CA0BDC"/>
    <w:rsid w:val="00CA1A22"/>
    <w:rsid w:val="00CA1F65"/>
    <w:rsid w:val="00CA2134"/>
    <w:rsid w:val="00CA23C7"/>
    <w:rsid w:val="00CA2AAC"/>
    <w:rsid w:val="00CA2EA0"/>
    <w:rsid w:val="00CA32DE"/>
    <w:rsid w:val="00CA358C"/>
    <w:rsid w:val="00CA3B72"/>
    <w:rsid w:val="00CA45C4"/>
    <w:rsid w:val="00CA470D"/>
    <w:rsid w:val="00CA4820"/>
    <w:rsid w:val="00CA4A45"/>
    <w:rsid w:val="00CA554C"/>
    <w:rsid w:val="00CA575A"/>
    <w:rsid w:val="00CA586E"/>
    <w:rsid w:val="00CA623C"/>
    <w:rsid w:val="00CA66E8"/>
    <w:rsid w:val="00CA700D"/>
    <w:rsid w:val="00CA77C6"/>
    <w:rsid w:val="00CA7E50"/>
    <w:rsid w:val="00CA7EDD"/>
    <w:rsid w:val="00CB0BB0"/>
    <w:rsid w:val="00CB1AD4"/>
    <w:rsid w:val="00CB1C07"/>
    <w:rsid w:val="00CB1EFE"/>
    <w:rsid w:val="00CB216D"/>
    <w:rsid w:val="00CB2354"/>
    <w:rsid w:val="00CB3240"/>
    <w:rsid w:val="00CB3A3B"/>
    <w:rsid w:val="00CB3A4A"/>
    <w:rsid w:val="00CB435A"/>
    <w:rsid w:val="00CB5168"/>
    <w:rsid w:val="00CB5432"/>
    <w:rsid w:val="00CB5900"/>
    <w:rsid w:val="00CB62A9"/>
    <w:rsid w:val="00CB6826"/>
    <w:rsid w:val="00CB6DE1"/>
    <w:rsid w:val="00CB7B30"/>
    <w:rsid w:val="00CB7BD1"/>
    <w:rsid w:val="00CC013C"/>
    <w:rsid w:val="00CC1A7F"/>
    <w:rsid w:val="00CC267F"/>
    <w:rsid w:val="00CC296A"/>
    <w:rsid w:val="00CC31D3"/>
    <w:rsid w:val="00CC3842"/>
    <w:rsid w:val="00CC465A"/>
    <w:rsid w:val="00CC4E01"/>
    <w:rsid w:val="00CC5486"/>
    <w:rsid w:val="00CC5B47"/>
    <w:rsid w:val="00CC5E99"/>
    <w:rsid w:val="00CC6E03"/>
    <w:rsid w:val="00CC6F16"/>
    <w:rsid w:val="00CC6F78"/>
    <w:rsid w:val="00CD0131"/>
    <w:rsid w:val="00CD0381"/>
    <w:rsid w:val="00CD4584"/>
    <w:rsid w:val="00CD47B6"/>
    <w:rsid w:val="00CE0288"/>
    <w:rsid w:val="00CE0913"/>
    <w:rsid w:val="00CE09E7"/>
    <w:rsid w:val="00CE1102"/>
    <w:rsid w:val="00CE14CD"/>
    <w:rsid w:val="00CE2221"/>
    <w:rsid w:val="00CE2807"/>
    <w:rsid w:val="00CE2B8A"/>
    <w:rsid w:val="00CE2E76"/>
    <w:rsid w:val="00CE4AE1"/>
    <w:rsid w:val="00CE4FE4"/>
    <w:rsid w:val="00CE501C"/>
    <w:rsid w:val="00CE57DA"/>
    <w:rsid w:val="00CE6788"/>
    <w:rsid w:val="00CE68C4"/>
    <w:rsid w:val="00CE6BC6"/>
    <w:rsid w:val="00CE70D1"/>
    <w:rsid w:val="00CE769A"/>
    <w:rsid w:val="00CE7821"/>
    <w:rsid w:val="00CF071F"/>
    <w:rsid w:val="00CF167C"/>
    <w:rsid w:val="00CF195C"/>
    <w:rsid w:val="00CF1C7C"/>
    <w:rsid w:val="00CF247E"/>
    <w:rsid w:val="00CF2AD0"/>
    <w:rsid w:val="00CF46E7"/>
    <w:rsid w:val="00CF4A11"/>
    <w:rsid w:val="00CF4C31"/>
    <w:rsid w:val="00CF4CEC"/>
    <w:rsid w:val="00CF4DB1"/>
    <w:rsid w:val="00CF580D"/>
    <w:rsid w:val="00CF67A4"/>
    <w:rsid w:val="00CF6B55"/>
    <w:rsid w:val="00CF72B5"/>
    <w:rsid w:val="00D00AB1"/>
    <w:rsid w:val="00D00EC4"/>
    <w:rsid w:val="00D02D0A"/>
    <w:rsid w:val="00D02E55"/>
    <w:rsid w:val="00D031D8"/>
    <w:rsid w:val="00D033AE"/>
    <w:rsid w:val="00D036AF"/>
    <w:rsid w:val="00D039D0"/>
    <w:rsid w:val="00D03FF7"/>
    <w:rsid w:val="00D041D0"/>
    <w:rsid w:val="00D0433C"/>
    <w:rsid w:val="00D049BB"/>
    <w:rsid w:val="00D05C4E"/>
    <w:rsid w:val="00D05CB7"/>
    <w:rsid w:val="00D062C0"/>
    <w:rsid w:val="00D07C5B"/>
    <w:rsid w:val="00D07E0F"/>
    <w:rsid w:val="00D1028C"/>
    <w:rsid w:val="00D1044E"/>
    <w:rsid w:val="00D10A04"/>
    <w:rsid w:val="00D10CE7"/>
    <w:rsid w:val="00D11353"/>
    <w:rsid w:val="00D11A6D"/>
    <w:rsid w:val="00D125B0"/>
    <w:rsid w:val="00D13BF2"/>
    <w:rsid w:val="00D13EA4"/>
    <w:rsid w:val="00D14EF2"/>
    <w:rsid w:val="00D15103"/>
    <w:rsid w:val="00D152AF"/>
    <w:rsid w:val="00D1542B"/>
    <w:rsid w:val="00D15493"/>
    <w:rsid w:val="00D15F43"/>
    <w:rsid w:val="00D1686A"/>
    <w:rsid w:val="00D16D4A"/>
    <w:rsid w:val="00D210EB"/>
    <w:rsid w:val="00D227EB"/>
    <w:rsid w:val="00D22A02"/>
    <w:rsid w:val="00D22D31"/>
    <w:rsid w:val="00D23B2D"/>
    <w:rsid w:val="00D2465A"/>
    <w:rsid w:val="00D24B56"/>
    <w:rsid w:val="00D24F04"/>
    <w:rsid w:val="00D251FE"/>
    <w:rsid w:val="00D25A15"/>
    <w:rsid w:val="00D25E22"/>
    <w:rsid w:val="00D25EF7"/>
    <w:rsid w:val="00D26EE1"/>
    <w:rsid w:val="00D27032"/>
    <w:rsid w:val="00D27180"/>
    <w:rsid w:val="00D273F9"/>
    <w:rsid w:val="00D27F3A"/>
    <w:rsid w:val="00D30212"/>
    <w:rsid w:val="00D306F9"/>
    <w:rsid w:val="00D30CD7"/>
    <w:rsid w:val="00D3182A"/>
    <w:rsid w:val="00D319C8"/>
    <w:rsid w:val="00D319E7"/>
    <w:rsid w:val="00D31E80"/>
    <w:rsid w:val="00D31E8A"/>
    <w:rsid w:val="00D33385"/>
    <w:rsid w:val="00D338D4"/>
    <w:rsid w:val="00D33ED3"/>
    <w:rsid w:val="00D34615"/>
    <w:rsid w:val="00D349AB"/>
    <w:rsid w:val="00D35202"/>
    <w:rsid w:val="00D364F0"/>
    <w:rsid w:val="00D36AC9"/>
    <w:rsid w:val="00D370C7"/>
    <w:rsid w:val="00D37312"/>
    <w:rsid w:val="00D3787E"/>
    <w:rsid w:val="00D403D8"/>
    <w:rsid w:val="00D405DB"/>
    <w:rsid w:val="00D4067D"/>
    <w:rsid w:val="00D409C1"/>
    <w:rsid w:val="00D40B31"/>
    <w:rsid w:val="00D40D87"/>
    <w:rsid w:val="00D40EBE"/>
    <w:rsid w:val="00D40FB6"/>
    <w:rsid w:val="00D423CD"/>
    <w:rsid w:val="00D432BE"/>
    <w:rsid w:val="00D43CFF"/>
    <w:rsid w:val="00D43DA3"/>
    <w:rsid w:val="00D4537F"/>
    <w:rsid w:val="00D459B5"/>
    <w:rsid w:val="00D45A27"/>
    <w:rsid w:val="00D45E1F"/>
    <w:rsid w:val="00D462A3"/>
    <w:rsid w:val="00D464D1"/>
    <w:rsid w:val="00D47BB0"/>
    <w:rsid w:val="00D501E3"/>
    <w:rsid w:val="00D50C6C"/>
    <w:rsid w:val="00D513BC"/>
    <w:rsid w:val="00D5171F"/>
    <w:rsid w:val="00D51C8D"/>
    <w:rsid w:val="00D52871"/>
    <w:rsid w:val="00D529BB"/>
    <w:rsid w:val="00D538C6"/>
    <w:rsid w:val="00D53E97"/>
    <w:rsid w:val="00D53FE4"/>
    <w:rsid w:val="00D54AF1"/>
    <w:rsid w:val="00D55572"/>
    <w:rsid w:val="00D55FD9"/>
    <w:rsid w:val="00D5676D"/>
    <w:rsid w:val="00D56BF3"/>
    <w:rsid w:val="00D57037"/>
    <w:rsid w:val="00D57686"/>
    <w:rsid w:val="00D577CE"/>
    <w:rsid w:val="00D57CE8"/>
    <w:rsid w:val="00D601BB"/>
    <w:rsid w:val="00D6037C"/>
    <w:rsid w:val="00D60797"/>
    <w:rsid w:val="00D6096B"/>
    <w:rsid w:val="00D61196"/>
    <w:rsid w:val="00D615EB"/>
    <w:rsid w:val="00D61FB1"/>
    <w:rsid w:val="00D6217C"/>
    <w:rsid w:val="00D63684"/>
    <w:rsid w:val="00D64186"/>
    <w:rsid w:val="00D642A7"/>
    <w:rsid w:val="00D647B7"/>
    <w:rsid w:val="00D64800"/>
    <w:rsid w:val="00D64873"/>
    <w:rsid w:val="00D64F98"/>
    <w:rsid w:val="00D66443"/>
    <w:rsid w:val="00D66883"/>
    <w:rsid w:val="00D66A47"/>
    <w:rsid w:val="00D66D01"/>
    <w:rsid w:val="00D66F10"/>
    <w:rsid w:val="00D67BE9"/>
    <w:rsid w:val="00D67F42"/>
    <w:rsid w:val="00D703CA"/>
    <w:rsid w:val="00D70606"/>
    <w:rsid w:val="00D71485"/>
    <w:rsid w:val="00D719B7"/>
    <w:rsid w:val="00D71E45"/>
    <w:rsid w:val="00D72125"/>
    <w:rsid w:val="00D724FD"/>
    <w:rsid w:val="00D7363F"/>
    <w:rsid w:val="00D73B6B"/>
    <w:rsid w:val="00D73D0D"/>
    <w:rsid w:val="00D73DFA"/>
    <w:rsid w:val="00D73FCA"/>
    <w:rsid w:val="00D74579"/>
    <w:rsid w:val="00D748F7"/>
    <w:rsid w:val="00D74A1F"/>
    <w:rsid w:val="00D74BC0"/>
    <w:rsid w:val="00D74E3C"/>
    <w:rsid w:val="00D7509F"/>
    <w:rsid w:val="00D7584E"/>
    <w:rsid w:val="00D75E53"/>
    <w:rsid w:val="00D767C3"/>
    <w:rsid w:val="00D77172"/>
    <w:rsid w:val="00D77395"/>
    <w:rsid w:val="00D775CD"/>
    <w:rsid w:val="00D77F2A"/>
    <w:rsid w:val="00D81449"/>
    <w:rsid w:val="00D82014"/>
    <w:rsid w:val="00D82AD0"/>
    <w:rsid w:val="00D834CA"/>
    <w:rsid w:val="00D841A9"/>
    <w:rsid w:val="00D841B3"/>
    <w:rsid w:val="00D849BA"/>
    <w:rsid w:val="00D854D6"/>
    <w:rsid w:val="00D85725"/>
    <w:rsid w:val="00D87B58"/>
    <w:rsid w:val="00D90011"/>
    <w:rsid w:val="00D902AE"/>
    <w:rsid w:val="00D90FD3"/>
    <w:rsid w:val="00D9172E"/>
    <w:rsid w:val="00D918AA"/>
    <w:rsid w:val="00D927F3"/>
    <w:rsid w:val="00D92EC8"/>
    <w:rsid w:val="00D9330D"/>
    <w:rsid w:val="00D9389E"/>
    <w:rsid w:val="00D93C87"/>
    <w:rsid w:val="00D93EA2"/>
    <w:rsid w:val="00D94298"/>
    <w:rsid w:val="00D94B6D"/>
    <w:rsid w:val="00D951B2"/>
    <w:rsid w:val="00D95818"/>
    <w:rsid w:val="00D96121"/>
    <w:rsid w:val="00D9626B"/>
    <w:rsid w:val="00D97D0A"/>
    <w:rsid w:val="00D97EC2"/>
    <w:rsid w:val="00D97F06"/>
    <w:rsid w:val="00DA0868"/>
    <w:rsid w:val="00DA0FD1"/>
    <w:rsid w:val="00DA10D5"/>
    <w:rsid w:val="00DA13C3"/>
    <w:rsid w:val="00DA1D64"/>
    <w:rsid w:val="00DA3420"/>
    <w:rsid w:val="00DA34B6"/>
    <w:rsid w:val="00DA3764"/>
    <w:rsid w:val="00DA3A3F"/>
    <w:rsid w:val="00DA3AF0"/>
    <w:rsid w:val="00DA3D1D"/>
    <w:rsid w:val="00DA4292"/>
    <w:rsid w:val="00DA489C"/>
    <w:rsid w:val="00DA6C9E"/>
    <w:rsid w:val="00DA719E"/>
    <w:rsid w:val="00DA71A7"/>
    <w:rsid w:val="00DA779A"/>
    <w:rsid w:val="00DA792B"/>
    <w:rsid w:val="00DB100D"/>
    <w:rsid w:val="00DB1BE6"/>
    <w:rsid w:val="00DB22AC"/>
    <w:rsid w:val="00DB342C"/>
    <w:rsid w:val="00DB37D7"/>
    <w:rsid w:val="00DB3A6D"/>
    <w:rsid w:val="00DB4F8B"/>
    <w:rsid w:val="00DB516E"/>
    <w:rsid w:val="00DB56EA"/>
    <w:rsid w:val="00DB5DF1"/>
    <w:rsid w:val="00DB5E74"/>
    <w:rsid w:val="00DB66BE"/>
    <w:rsid w:val="00DB67E7"/>
    <w:rsid w:val="00DB6896"/>
    <w:rsid w:val="00DB6EFC"/>
    <w:rsid w:val="00DB7CC9"/>
    <w:rsid w:val="00DC0175"/>
    <w:rsid w:val="00DC0F87"/>
    <w:rsid w:val="00DC1FA6"/>
    <w:rsid w:val="00DC202B"/>
    <w:rsid w:val="00DC28D2"/>
    <w:rsid w:val="00DC2B65"/>
    <w:rsid w:val="00DC4809"/>
    <w:rsid w:val="00DC5409"/>
    <w:rsid w:val="00DC5614"/>
    <w:rsid w:val="00DC5803"/>
    <w:rsid w:val="00DC5CF0"/>
    <w:rsid w:val="00DC69F3"/>
    <w:rsid w:val="00DC72A7"/>
    <w:rsid w:val="00DC736C"/>
    <w:rsid w:val="00DC7801"/>
    <w:rsid w:val="00DC7988"/>
    <w:rsid w:val="00DC7BCB"/>
    <w:rsid w:val="00DD0B63"/>
    <w:rsid w:val="00DD14BF"/>
    <w:rsid w:val="00DD179D"/>
    <w:rsid w:val="00DD19CA"/>
    <w:rsid w:val="00DD1D69"/>
    <w:rsid w:val="00DD200C"/>
    <w:rsid w:val="00DD20A5"/>
    <w:rsid w:val="00DD2BAA"/>
    <w:rsid w:val="00DD3301"/>
    <w:rsid w:val="00DD4233"/>
    <w:rsid w:val="00DD60B0"/>
    <w:rsid w:val="00DD77D5"/>
    <w:rsid w:val="00DD7A85"/>
    <w:rsid w:val="00DE01C3"/>
    <w:rsid w:val="00DE0BEE"/>
    <w:rsid w:val="00DE1569"/>
    <w:rsid w:val="00DE1A5C"/>
    <w:rsid w:val="00DE1E8F"/>
    <w:rsid w:val="00DE277A"/>
    <w:rsid w:val="00DE319A"/>
    <w:rsid w:val="00DE3311"/>
    <w:rsid w:val="00DE333E"/>
    <w:rsid w:val="00DE3A6D"/>
    <w:rsid w:val="00DE40EF"/>
    <w:rsid w:val="00DE4255"/>
    <w:rsid w:val="00DE43AE"/>
    <w:rsid w:val="00DE458E"/>
    <w:rsid w:val="00DE5032"/>
    <w:rsid w:val="00DE5194"/>
    <w:rsid w:val="00DE5C44"/>
    <w:rsid w:val="00DE738A"/>
    <w:rsid w:val="00DE7B9C"/>
    <w:rsid w:val="00DF00C8"/>
    <w:rsid w:val="00DF0863"/>
    <w:rsid w:val="00DF0BCF"/>
    <w:rsid w:val="00DF0DD5"/>
    <w:rsid w:val="00DF1594"/>
    <w:rsid w:val="00DF1EDC"/>
    <w:rsid w:val="00DF2E41"/>
    <w:rsid w:val="00DF47E9"/>
    <w:rsid w:val="00DF49E8"/>
    <w:rsid w:val="00DF744A"/>
    <w:rsid w:val="00DF79A4"/>
    <w:rsid w:val="00E00820"/>
    <w:rsid w:val="00E01891"/>
    <w:rsid w:val="00E018FA"/>
    <w:rsid w:val="00E01978"/>
    <w:rsid w:val="00E01B39"/>
    <w:rsid w:val="00E02246"/>
    <w:rsid w:val="00E024B8"/>
    <w:rsid w:val="00E0311B"/>
    <w:rsid w:val="00E03E86"/>
    <w:rsid w:val="00E047D5"/>
    <w:rsid w:val="00E04FE0"/>
    <w:rsid w:val="00E05841"/>
    <w:rsid w:val="00E0704A"/>
    <w:rsid w:val="00E07A92"/>
    <w:rsid w:val="00E07AF0"/>
    <w:rsid w:val="00E07C21"/>
    <w:rsid w:val="00E10B87"/>
    <w:rsid w:val="00E11532"/>
    <w:rsid w:val="00E11970"/>
    <w:rsid w:val="00E119C0"/>
    <w:rsid w:val="00E1268B"/>
    <w:rsid w:val="00E128C6"/>
    <w:rsid w:val="00E12F69"/>
    <w:rsid w:val="00E148ED"/>
    <w:rsid w:val="00E1518D"/>
    <w:rsid w:val="00E155FA"/>
    <w:rsid w:val="00E15612"/>
    <w:rsid w:val="00E16B4B"/>
    <w:rsid w:val="00E17CFB"/>
    <w:rsid w:val="00E20622"/>
    <w:rsid w:val="00E2110D"/>
    <w:rsid w:val="00E21D11"/>
    <w:rsid w:val="00E21E67"/>
    <w:rsid w:val="00E223DE"/>
    <w:rsid w:val="00E236AF"/>
    <w:rsid w:val="00E239DD"/>
    <w:rsid w:val="00E24091"/>
    <w:rsid w:val="00E24460"/>
    <w:rsid w:val="00E2453B"/>
    <w:rsid w:val="00E2466B"/>
    <w:rsid w:val="00E24C4F"/>
    <w:rsid w:val="00E24D6A"/>
    <w:rsid w:val="00E25DD6"/>
    <w:rsid w:val="00E270E9"/>
    <w:rsid w:val="00E274AC"/>
    <w:rsid w:val="00E27C8C"/>
    <w:rsid w:val="00E31086"/>
    <w:rsid w:val="00E315A6"/>
    <w:rsid w:val="00E31697"/>
    <w:rsid w:val="00E3180E"/>
    <w:rsid w:val="00E31F98"/>
    <w:rsid w:val="00E3224B"/>
    <w:rsid w:val="00E3251D"/>
    <w:rsid w:val="00E32C6A"/>
    <w:rsid w:val="00E33874"/>
    <w:rsid w:val="00E3396E"/>
    <w:rsid w:val="00E339EA"/>
    <w:rsid w:val="00E348F9"/>
    <w:rsid w:val="00E35E8B"/>
    <w:rsid w:val="00E36001"/>
    <w:rsid w:val="00E3615C"/>
    <w:rsid w:val="00E364D6"/>
    <w:rsid w:val="00E36D05"/>
    <w:rsid w:val="00E36F01"/>
    <w:rsid w:val="00E3731B"/>
    <w:rsid w:val="00E40226"/>
    <w:rsid w:val="00E407A1"/>
    <w:rsid w:val="00E40AFE"/>
    <w:rsid w:val="00E40C5B"/>
    <w:rsid w:val="00E4164B"/>
    <w:rsid w:val="00E417C3"/>
    <w:rsid w:val="00E41CF6"/>
    <w:rsid w:val="00E424A3"/>
    <w:rsid w:val="00E42F95"/>
    <w:rsid w:val="00E431DA"/>
    <w:rsid w:val="00E43BBE"/>
    <w:rsid w:val="00E43C5F"/>
    <w:rsid w:val="00E44122"/>
    <w:rsid w:val="00E4431A"/>
    <w:rsid w:val="00E45406"/>
    <w:rsid w:val="00E455CD"/>
    <w:rsid w:val="00E4560F"/>
    <w:rsid w:val="00E45982"/>
    <w:rsid w:val="00E46C96"/>
    <w:rsid w:val="00E46CA2"/>
    <w:rsid w:val="00E47CF5"/>
    <w:rsid w:val="00E47F09"/>
    <w:rsid w:val="00E50A27"/>
    <w:rsid w:val="00E50B57"/>
    <w:rsid w:val="00E5155A"/>
    <w:rsid w:val="00E52AF1"/>
    <w:rsid w:val="00E531D2"/>
    <w:rsid w:val="00E54019"/>
    <w:rsid w:val="00E541FA"/>
    <w:rsid w:val="00E551D3"/>
    <w:rsid w:val="00E567D1"/>
    <w:rsid w:val="00E56891"/>
    <w:rsid w:val="00E56E83"/>
    <w:rsid w:val="00E57573"/>
    <w:rsid w:val="00E5764A"/>
    <w:rsid w:val="00E57EEF"/>
    <w:rsid w:val="00E60A9A"/>
    <w:rsid w:val="00E60B0A"/>
    <w:rsid w:val="00E6249D"/>
    <w:rsid w:val="00E6257B"/>
    <w:rsid w:val="00E625C9"/>
    <w:rsid w:val="00E62DBE"/>
    <w:rsid w:val="00E634AE"/>
    <w:rsid w:val="00E63CE7"/>
    <w:rsid w:val="00E64474"/>
    <w:rsid w:val="00E64BEE"/>
    <w:rsid w:val="00E6750E"/>
    <w:rsid w:val="00E715CC"/>
    <w:rsid w:val="00E71B01"/>
    <w:rsid w:val="00E71B2A"/>
    <w:rsid w:val="00E727E3"/>
    <w:rsid w:val="00E73640"/>
    <w:rsid w:val="00E7371E"/>
    <w:rsid w:val="00E739E4"/>
    <w:rsid w:val="00E740AB"/>
    <w:rsid w:val="00E742A3"/>
    <w:rsid w:val="00E74759"/>
    <w:rsid w:val="00E74803"/>
    <w:rsid w:val="00E7530D"/>
    <w:rsid w:val="00E7565B"/>
    <w:rsid w:val="00E7581B"/>
    <w:rsid w:val="00E75F12"/>
    <w:rsid w:val="00E76592"/>
    <w:rsid w:val="00E765B6"/>
    <w:rsid w:val="00E77014"/>
    <w:rsid w:val="00E778D6"/>
    <w:rsid w:val="00E77BCF"/>
    <w:rsid w:val="00E81C64"/>
    <w:rsid w:val="00E823AC"/>
    <w:rsid w:val="00E8287C"/>
    <w:rsid w:val="00E82F45"/>
    <w:rsid w:val="00E83606"/>
    <w:rsid w:val="00E8398B"/>
    <w:rsid w:val="00E83A79"/>
    <w:rsid w:val="00E8458A"/>
    <w:rsid w:val="00E8502E"/>
    <w:rsid w:val="00E8556B"/>
    <w:rsid w:val="00E85570"/>
    <w:rsid w:val="00E8579F"/>
    <w:rsid w:val="00E861D3"/>
    <w:rsid w:val="00E869A9"/>
    <w:rsid w:val="00E86F30"/>
    <w:rsid w:val="00E87B29"/>
    <w:rsid w:val="00E906D7"/>
    <w:rsid w:val="00E90912"/>
    <w:rsid w:val="00E90D7B"/>
    <w:rsid w:val="00E90F9A"/>
    <w:rsid w:val="00E917E7"/>
    <w:rsid w:val="00E92391"/>
    <w:rsid w:val="00E92A2C"/>
    <w:rsid w:val="00E946E9"/>
    <w:rsid w:val="00E948A1"/>
    <w:rsid w:val="00E9497A"/>
    <w:rsid w:val="00E95601"/>
    <w:rsid w:val="00E95D90"/>
    <w:rsid w:val="00E9683F"/>
    <w:rsid w:val="00E96AB2"/>
    <w:rsid w:val="00E96FBA"/>
    <w:rsid w:val="00E9737A"/>
    <w:rsid w:val="00EA0379"/>
    <w:rsid w:val="00EA09E5"/>
    <w:rsid w:val="00EA0C39"/>
    <w:rsid w:val="00EA0CDF"/>
    <w:rsid w:val="00EA1C14"/>
    <w:rsid w:val="00EA1F96"/>
    <w:rsid w:val="00EA21C0"/>
    <w:rsid w:val="00EA24DF"/>
    <w:rsid w:val="00EA2B23"/>
    <w:rsid w:val="00EA3B8D"/>
    <w:rsid w:val="00EA454C"/>
    <w:rsid w:val="00EA47C5"/>
    <w:rsid w:val="00EA517C"/>
    <w:rsid w:val="00EA5514"/>
    <w:rsid w:val="00EA5CD2"/>
    <w:rsid w:val="00EA60E1"/>
    <w:rsid w:val="00EA6CAB"/>
    <w:rsid w:val="00EA7293"/>
    <w:rsid w:val="00EA7B30"/>
    <w:rsid w:val="00EB01C3"/>
    <w:rsid w:val="00EB06B4"/>
    <w:rsid w:val="00EB0AFA"/>
    <w:rsid w:val="00EB0ED6"/>
    <w:rsid w:val="00EB1931"/>
    <w:rsid w:val="00EB1BF0"/>
    <w:rsid w:val="00EB1E5A"/>
    <w:rsid w:val="00EB2692"/>
    <w:rsid w:val="00EB2A4C"/>
    <w:rsid w:val="00EB2E30"/>
    <w:rsid w:val="00EB391B"/>
    <w:rsid w:val="00EB4541"/>
    <w:rsid w:val="00EB4649"/>
    <w:rsid w:val="00EB52D9"/>
    <w:rsid w:val="00EB554F"/>
    <w:rsid w:val="00EB59C6"/>
    <w:rsid w:val="00EB6620"/>
    <w:rsid w:val="00EB66AB"/>
    <w:rsid w:val="00EB68D4"/>
    <w:rsid w:val="00EB6A21"/>
    <w:rsid w:val="00EC0642"/>
    <w:rsid w:val="00EC0DF4"/>
    <w:rsid w:val="00EC1481"/>
    <w:rsid w:val="00EC1D60"/>
    <w:rsid w:val="00EC26E1"/>
    <w:rsid w:val="00EC35E3"/>
    <w:rsid w:val="00EC3A4D"/>
    <w:rsid w:val="00EC49D6"/>
    <w:rsid w:val="00EC4A9F"/>
    <w:rsid w:val="00EC4C17"/>
    <w:rsid w:val="00EC4CC8"/>
    <w:rsid w:val="00EC4EF1"/>
    <w:rsid w:val="00EC57E9"/>
    <w:rsid w:val="00EC5836"/>
    <w:rsid w:val="00EC5E54"/>
    <w:rsid w:val="00EC5EB3"/>
    <w:rsid w:val="00EC6169"/>
    <w:rsid w:val="00EC7164"/>
    <w:rsid w:val="00EC7F17"/>
    <w:rsid w:val="00ED0377"/>
    <w:rsid w:val="00ED0E5D"/>
    <w:rsid w:val="00ED1229"/>
    <w:rsid w:val="00ED1681"/>
    <w:rsid w:val="00ED1FE7"/>
    <w:rsid w:val="00ED2583"/>
    <w:rsid w:val="00ED2B80"/>
    <w:rsid w:val="00ED2C99"/>
    <w:rsid w:val="00ED2E14"/>
    <w:rsid w:val="00ED302D"/>
    <w:rsid w:val="00ED347D"/>
    <w:rsid w:val="00ED3C00"/>
    <w:rsid w:val="00ED3DB6"/>
    <w:rsid w:val="00ED3E8D"/>
    <w:rsid w:val="00ED4595"/>
    <w:rsid w:val="00ED4C3E"/>
    <w:rsid w:val="00ED578F"/>
    <w:rsid w:val="00ED6110"/>
    <w:rsid w:val="00ED6911"/>
    <w:rsid w:val="00ED7B13"/>
    <w:rsid w:val="00EE0157"/>
    <w:rsid w:val="00EE022F"/>
    <w:rsid w:val="00EE1F3F"/>
    <w:rsid w:val="00EE225E"/>
    <w:rsid w:val="00EE47B2"/>
    <w:rsid w:val="00EE47D5"/>
    <w:rsid w:val="00EE4962"/>
    <w:rsid w:val="00EE4B6D"/>
    <w:rsid w:val="00EE4ED8"/>
    <w:rsid w:val="00EE6E9B"/>
    <w:rsid w:val="00EF078D"/>
    <w:rsid w:val="00EF10AE"/>
    <w:rsid w:val="00EF1734"/>
    <w:rsid w:val="00EF1EC3"/>
    <w:rsid w:val="00EF273F"/>
    <w:rsid w:val="00EF3311"/>
    <w:rsid w:val="00EF39B7"/>
    <w:rsid w:val="00EF3C19"/>
    <w:rsid w:val="00EF3C9D"/>
    <w:rsid w:val="00EF4275"/>
    <w:rsid w:val="00EF42D6"/>
    <w:rsid w:val="00EF42FA"/>
    <w:rsid w:val="00EF457E"/>
    <w:rsid w:val="00EF502A"/>
    <w:rsid w:val="00EF5085"/>
    <w:rsid w:val="00EF5447"/>
    <w:rsid w:val="00EF5765"/>
    <w:rsid w:val="00EF5D74"/>
    <w:rsid w:val="00EF6901"/>
    <w:rsid w:val="00EF6BDA"/>
    <w:rsid w:val="00EF7B75"/>
    <w:rsid w:val="00F00E84"/>
    <w:rsid w:val="00F010EF"/>
    <w:rsid w:val="00F011FB"/>
    <w:rsid w:val="00F0132C"/>
    <w:rsid w:val="00F01B8B"/>
    <w:rsid w:val="00F01C39"/>
    <w:rsid w:val="00F02503"/>
    <w:rsid w:val="00F02B47"/>
    <w:rsid w:val="00F02EB3"/>
    <w:rsid w:val="00F037B5"/>
    <w:rsid w:val="00F03B85"/>
    <w:rsid w:val="00F03C83"/>
    <w:rsid w:val="00F048E3"/>
    <w:rsid w:val="00F05DAF"/>
    <w:rsid w:val="00F066E3"/>
    <w:rsid w:val="00F067D1"/>
    <w:rsid w:val="00F107C4"/>
    <w:rsid w:val="00F10EE2"/>
    <w:rsid w:val="00F11665"/>
    <w:rsid w:val="00F11B23"/>
    <w:rsid w:val="00F12AD2"/>
    <w:rsid w:val="00F13352"/>
    <w:rsid w:val="00F13BF7"/>
    <w:rsid w:val="00F141B9"/>
    <w:rsid w:val="00F146DB"/>
    <w:rsid w:val="00F14F89"/>
    <w:rsid w:val="00F1564D"/>
    <w:rsid w:val="00F158F7"/>
    <w:rsid w:val="00F15AF3"/>
    <w:rsid w:val="00F15E14"/>
    <w:rsid w:val="00F15FAF"/>
    <w:rsid w:val="00F170A7"/>
    <w:rsid w:val="00F17FED"/>
    <w:rsid w:val="00F20258"/>
    <w:rsid w:val="00F20CE4"/>
    <w:rsid w:val="00F20F60"/>
    <w:rsid w:val="00F20FCB"/>
    <w:rsid w:val="00F21621"/>
    <w:rsid w:val="00F21A15"/>
    <w:rsid w:val="00F22D71"/>
    <w:rsid w:val="00F24872"/>
    <w:rsid w:val="00F24CF2"/>
    <w:rsid w:val="00F24D74"/>
    <w:rsid w:val="00F256AC"/>
    <w:rsid w:val="00F256E8"/>
    <w:rsid w:val="00F25F8C"/>
    <w:rsid w:val="00F2658B"/>
    <w:rsid w:val="00F26D84"/>
    <w:rsid w:val="00F316F0"/>
    <w:rsid w:val="00F31710"/>
    <w:rsid w:val="00F318F5"/>
    <w:rsid w:val="00F32D32"/>
    <w:rsid w:val="00F33474"/>
    <w:rsid w:val="00F349BB"/>
    <w:rsid w:val="00F34DD8"/>
    <w:rsid w:val="00F35EFA"/>
    <w:rsid w:val="00F36020"/>
    <w:rsid w:val="00F362C3"/>
    <w:rsid w:val="00F3658F"/>
    <w:rsid w:val="00F374C4"/>
    <w:rsid w:val="00F37665"/>
    <w:rsid w:val="00F37824"/>
    <w:rsid w:val="00F40CE1"/>
    <w:rsid w:val="00F40F27"/>
    <w:rsid w:val="00F42782"/>
    <w:rsid w:val="00F43043"/>
    <w:rsid w:val="00F43575"/>
    <w:rsid w:val="00F43BBA"/>
    <w:rsid w:val="00F43F28"/>
    <w:rsid w:val="00F44DE1"/>
    <w:rsid w:val="00F452D5"/>
    <w:rsid w:val="00F4546A"/>
    <w:rsid w:val="00F45538"/>
    <w:rsid w:val="00F45A0B"/>
    <w:rsid w:val="00F4669F"/>
    <w:rsid w:val="00F470C6"/>
    <w:rsid w:val="00F472DC"/>
    <w:rsid w:val="00F515D6"/>
    <w:rsid w:val="00F51926"/>
    <w:rsid w:val="00F51F10"/>
    <w:rsid w:val="00F521CE"/>
    <w:rsid w:val="00F53065"/>
    <w:rsid w:val="00F53640"/>
    <w:rsid w:val="00F53EA6"/>
    <w:rsid w:val="00F54735"/>
    <w:rsid w:val="00F551A0"/>
    <w:rsid w:val="00F55771"/>
    <w:rsid w:val="00F55C1C"/>
    <w:rsid w:val="00F55CA5"/>
    <w:rsid w:val="00F561A2"/>
    <w:rsid w:val="00F56D64"/>
    <w:rsid w:val="00F56DD3"/>
    <w:rsid w:val="00F56DD8"/>
    <w:rsid w:val="00F57AA5"/>
    <w:rsid w:val="00F57D6B"/>
    <w:rsid w:val="00F602FC"/>
    <w:rsid w:val="00F60438"/>
    <w:rsid w:val="00F604F5"/>
    <w:rsid w:val="00F60691"/>
    <w:rsid w:val="00F61003"/>
    <w:rsid w:val="00F61D0D"/>
    <w:rsid w:val="00F61E84"/>
    <w:rsid w:val="00F62024"/>
    <w:rsid w:val="00F6228D"/>
    <w:rsid w:val="00F626EF"/>
    <w:rsid w:val="00F6280F"/>
    <w:rsid w:val="00F629A3"/>
    <w:rsid w:val="00F62A0C"/>
    <w:rsid w:val="00F63044"/>
    <w:rsid w:val="00F63515"/>
    <w:rsid w:val="00F63969"/>
    <w:rsid w:val="00F63A5F"/>
    <w:rsid w:val="00F64367"/>
    <w:rsid w:val="00F64435"/>
    <w:rsid w:val="00F64481"/>
    <w:rsid w:val="00F65094"/>
    <w:rsid w:val="00F651D9"/>
    <w:rsid w:val="00F65A1E"/>
    <w:rsid w:val="00F65FB7"/>
    <w:rsid w:val="00F6627C"/>
    <w:rsid w:val="00F662E2"/>
    <w:rsid w:val="00F663D4"/>
    <w:rsid w:val="00F6659D"/>
    <w:rsid w:val="00F6713D"/>
    <w:rsid w:val="00F67BFB"/>
    <w:rsid w:val="00F67CD5"/>
    <w:rsid w:val="00F709BD"/>
    <w:rsid w:val="00F71549"/>
    <w:rsid w:val="00F7155D"/>
    <w:rsid w:val="00F71BA8"/>
    <w:rsid w:val="00F727C9"/>
    <w:rsid w:val="00F72826"/>
    <w:rsid w:val="00F72DD1"/>
    <w:rsid w:val="00F732D6"/>
    <w:rsid w:val="00F73474"/>
    <w:rsid w:val="00F73500"/>
    <w:rsid w:val="00F73870"/>
    <w:rsid w:val="00F73B4B"/>
    <w:rsid w:val="00F745B0"/>
    <w:rsid w:val="00F74901"/>
    <w:rsid w:val="00F749E5"/>
    <w:rsid w:val="00F74AA8"/>
    <w:rsid w:val="00F74DC1"/>
    <w:rsid w:val="00F75DAD"/>
    <w:rsid w:val="00F75F45"/>
    <w:rsid w:val="00F761AB"/>
    <w:rsid w:val="00F761BE"/>
    <w:rsid w:val="00F76283"/>
    <w:rsid w:val="00F76964"/>
    <w:rsid w:val="00F77282"/>
    <w:rsid w:val="00F775A1"/>
    <w:rsid w:val="00F80122"/>
    <w:rsid w:val="00F80B8F"/>
    <w:rsid w:val="00F80D8E"/>
    <w:rsid w:val="00F817AB"/>
    <w:rsid w:val="00F8195D"/>
    <w:rsid w:val="00F81B12"/>
    <w:rsid w:val="00F82378"/>
    <w:rsid w:val="00F827DB"/>
    <w:rsid w:val="00F828DE"/>
    <w:rsid w:val="00F82A76"/>
    <w:rsid w:val="00F82B5E"/>
    <w:rsid w:val="00F82CA3"/>
    <w:rsid w:val="00F8303A"/>
    <w:rsid w:val="00F83217"/>
    <w:rsid w:val="00F84458"/>
    <w:rsid w:val="00F8471A"/>
    <w:rsid w:val="00F847BF"/>
    <w:rsid w:val="00F8482E"/>
    <w:rsid w:val="00F84C34"/>
    <w:rsid w:val="00F85FBF"/>
    <w:rsid w:val="00F86C43"/>
    <w:rsid w:val="00F86F93"/>
    <w:rsid w:val="00F878C3"/>
    <w:rsid w:val="00F906B1"/>
    <w:rsid w:val="00F906D8"/>
    <w:rsid w:val="00F914F9"/>
    <w:rsid w:val="00F9239E"/>
    <w:rsid w:val="00F928D3"/>
    <w:rsid w:val="00F92C9D"/>
    <w:rsid w:val="00F92E81"/>
    <w:rsid w:val="00F92FF1"/>
    <w:rsid w:val="00F93E68"/>
    <w:rsid w:val="00F94187"/>
    <w:rsid w:val="00F948E4"/>
    <w:rsid w:val="00F950D1"/>
    <w:rsid w:val="00F96E2A"/>
    <w:rsid w:val="00F975F1"/>
    <w:rsid w:val="00F978B9"/>
    <w:rsid w:val="00F97A77"/>
    <w:rsid w:val="00F97CAE"/>
    <w:rsid w:val="00F97D32"/>
    <w:rsid w:val="00FA0536"/>
    <w:rsid w:val="00FA11BF"/>
    <w:rsid w:val="00FA126C"/>
    <w:rsid w:val="00FA1DA0"/>
    <w:rsid w:val="00FA20E0"/>
    <w:rsid w:val="00FA2AF7"/>
    <w:rsid w:val="00FA342E"/>
    <w:rsid w:val="00FA395C"/>
    <w:rsid w:val="00FA4435"/>
    <w:rsid w:val="00FA44A1"/>
    <w:rsid w:val="00FA48A0"/>
    <w:rsid w:val="00FA53C5"/>
    <w:rsid w:val="00FA5A26"/>
    <w:rsid w:val="00FA5F4E"/>
    <w:rsid w:val="00FA6343"/>
    <w:rsid w:val="00FA68F2"/>
    <w:rsid w:val="00FA7954"/>
    <w:rsid w:val="00FB03EA"/>
    <w:rsid w:val="00FB070D"/>
    <w:rsid w:val="00FB0A29"/>
    <w:rsid w:val="00FB1C60"/>
    <w:rsid w:val="00FB1EA2"/>
    <w:rsid w:val="00FB2590"/>
    <w:rsid w:val="00FB267B"/>
    <w:rsid w:val="00FB2B0D"/>
    <w:rsid w:val="00FB2B5F"/>
    <w:rsid w:val="00FB3915"/>
    <w:rsid w:val="00FB4CCE"/>
    <w:rsid w:val="00FB54E9"/>
    <w:rsid w:val="00FB5A04"/>
    <w:rsid w:val="00FB6861"/>
    <w:rsid w:val="00FB742F"/>
    <w:rsid w:val="00FC0483"/>
    <w:rsid w:val="00FC0643"/>
    <w:rsid w:val="00FC06F5"/>
    <w:rsid w:val="00FC1345"/>
    <w:rsid w:val="00FC1F30"/>
    <w:rsid w:val="00FC3618"/>
    <w:rsid w:val="00FC3C87"/>
    <w:rsid w:val="00FC3CFC"/>
    <w:rsid w:val="00FC3F73"/>
    <w:rsid w:val="00FC4353"/>
    <w:rsid w:val="00FC4913"/>
    <w:rsid w:val="00FC512E"/>
    <w:rsid w:val="00FC5B8E"/>
    <w:rsid w:val="00FC5FED"/>
    <w:rsid w:val="00FC610B"/>
    <w:rsid w:val="00FC6BF5"/>
    <w:rsid w:val="00FC71BB"/>
    <w:rsid w:val="00FC7253"/>
    <w:rsid w:val="00FC75BA"/>
    <w:rsid w:val="00FD02AD"/>
    <w:rsid w:val="00FD1259"/>
    <w:rsid w:val="00FD12A4"/>
    <w:rsid w:val="00FD12B8"/>
    <w:rsid w:val="00FD1537"/>
    <w:rsid w:val="00FD1C10"/>
    <w:rsid w:val="00FD1EC7"/>
    <w:rsid w:val="00FD1FE9"/>
    <w:rsid w:val="00FD2102"/>
    <w:rsid w:val="00FD225B"/>
    <w:rsid w:val="00FD2FED"/>
    <w:rsid w:val="00FD36AC"/>
    <w:rsid w:val="00FD4468"/>
    <w:rsid w:val="00FD4A65"/>
    <w:rsid w:val="00FD5008"/>
    <w:rsid w:val="00FD53DB"/>
    <w:rsid w:val="00FD58E7"/>
    <w:rsid w:val="00FD6A80"/>
    <w:rsid w:val="00FD6D69"/>
    <w:rsid w:val="00FD7D8A"/>
    <w:rsid w:val="00FE0629"/>
    <w:rsid w:val="00FE0C97"/>
    <w:rsid w:val="00FE0D6E"/>
    <w:rsid w:val="00FE0EED"/>
    <w:rsid w:val="00FE1A2D"/>
    <w:rsid w:val="00FE20D0"/>
    <w:rsid w:val="00FE26E2"/>
    <w:rsid w:val="00FE2780"/>
    <w:rsid w:val="00FE4885"/>
    <w:rsid w:val="00FE6639"/>
    <w:rsid w:val="00FE685E"/>
    <w:rsid w:val="00FE7F18"/>
    <w:rsid w:val="00FF0FC4"/>
    <w:rsid w:val="00FF10AA"/>
    <w:rsid w:val="00FF13EF"/>
    <w:rsid w:val="00FF23D2"/>
    <w:rsid w:val="00FF2DE8"/>
    <w:rsid w:val="00FF3081"/>
    <w:rsid w:val="00FF34A6"/>
    <w:rsid w:val="00FF35AA"/>
    <w:rsid w:val="00FF3DD1"/>
    <w:rsid w:val="00FF3E5E"/>
    <w:rsid w:val="00FF40D5"/>
    <w:rsid w:val="00FF410C"/>
    <w:rsid w:val="00FF44F5"/>
    <w:rsid w:val="00FF4F36"/>
    <w:rsid w:val="00FF5A9D"/>
    <w:rsid w:val="00FF65FA"/>
    <w:rsid w:val="00FF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0B1C0"/>
  <w15:chartTrackingRefBased/>
  <w15:docId w15:val="{7989BA6C-E500-46FD-AB01-E05BD45F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63"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E14"/>
    <w:pPr>
      <w:tabs>
        <w:tab w:val="center" w:pos="4252"/>
        <w:tab w:val="right" w:pos="8504"/>
      </w:tabs>
      <w:snapToGrid w:val="0"/>
    </w:pPr>
    <w:rPr>
      <w:lang w:val="x-none" w:eastAsia="x-none"/>
    </w:rPr>
  </w:style>
  <w:style w:type="character" w:customStyle="1" w:styleId="a4">
    <w:name w:val="ヘッダー (文字)"/>
    <w:link w:val="a3"/>
    <w:uiPriority w:val="99"/>
    <w:rsid w:val="00ED2E14"/>
    <w:rPr>
      <w:kern w:val="2"/>
      <w:sz w:val="21"/>
    </w:rPr>
  </w:style>
  <w:style w:type="paragraph" w:styleId="a5">
    <w:name w:val="footer"/>
    <w:basedOn w:val="a"/>
    <w:link w:val="a6"/>
    <w:uiPriority w:val="99"/>
    <w:unhideWhenUsed/>
    <w:rsid w:val="00ED2E14"/>
    <w:pPr>
      <w:tabs>
        <w:tab w:val="center" w:pos="4252"/>
        <w:tab w:val="right" w:pos="8504"/>
      </w:tabs>
      <w:snapToGrid w:val="0"/>
    </w:pPr>
    <w:rPr>
      <w:lang w:val="x-none" w:eastAsia="x-none"/>
    </w:rPr>
  </w:style>
  <w:style w:type="character" w:customStyle="1" w:styleId="a6">
    <w:name w:val="フッター (文字)"/>
    <w:link w:val="a5"/>
    <w:uiPriority w:val="99"/>
    <w:rsid w:val="00ED2E14"/>
    <w:rPr>
      <w:kern w:val="2"/>
      <w:sz w:val="21"/>
    </w:rPr>
  </w:style>
  <w:style w:type="paragraph" w:styleId="a7">
    <w:name w:val="Balloon Text"/>
    <w:basedOn w:val="a"/>
    <w:link w:val="a8"/>
    <w:uiPriority w:val="99"/>
    <w:semiHidden/>
    <w:unhideWhenUsed/>
    <w:rsid w:val="00371B72"/>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371B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7B649-C5AF-429D-A0D8-4DFC3A27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37</Pages>
  <Words>34402</Words>
  <Characters>1458</Characters>
  <DocSecurity>0</DocSecurity>
  <Lines>12</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2024-05-09T05:21:00Z</cp:lastPrinted>
  <dcterms:created xsi:type="dcterms:W3CDTF">2024-05-02T02:33:00Z</dcterms:created>
  <dcterms:modified xsi:type="dcterms:W3CDTF">2024-05-18T07:43:00Z</dcterms:modified>
</cp:coreProperties>
</file>