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E4" w:rsidRPr="00FA43BF" w:rsidRDefault="005762CA" w:rsidP="005762CA">
      <w:pPr>
        <w:jc w:val="center"/>
        <w:rPr>
          <w:rFonts w:asciiTheme="majorEastAsia" w:eastAsiaTheme="majorEastAsia" w:hAnsiTheme="majorEastAsia"/>
          <w:sz w:val="24"/>
        </w:rPr>
      </w:pPr>
      <w:r w:rsidRPr="00FA43BF">
        <w:rPr>
          <w:rFonts w:asciiTheme="majorEastAsia" w:eastAsiaTheme="majorEastAsia" w:hAnsiTheme="majorEastAsia" w:hint="eastAsia"/>
          <w:sz w:val="24"/>
        </w:rPr>
        <w:t>課題場面別におけるＩＣＴを活用した実践事例</w:t>
      </w:r>
    </w:p>
    <w:p w:rsidR="00F94F2E" w:rsidRPr="00443174" w:rsidRDefault="00F94F2E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4F2E" w:rsidRPr="00FD7460" w:rsidTr="001E1731">
        <w:tc>
          <w:tcPr>
            <w:tcW w:w="10201" w:type="dxa"/>
          </w:tcPr>
          <w:p w:rsidR="00F94F2E" w:rsidRPr="00FD7460" w:rsidRDefault="00F94F2E" w:rsidP="00F94F2E">
            <w:pPr>
              <w:rPr>
                <w:rFonts w:asciiTheme="majorEastAsia" w:eastAsiaTheme="majorEastAsia" w:hAnsiTheme="majorEastAsia"/>
                <w:sz w:val="24"/>
              </w:rPr>
            </w:pPr>
            <w:r w:rsidRPr="00FD7460">
              <w:rPr>
                <w:rFonts w:asciiTheme="majorEastAsia" w:eastAsiaTheme="majorEastAsia" w:hAnsiTheme="majorEastAsia" w:hint="eastAsia"/>
                <w:sz w:val="24"/>
              </w:rPr>
              <w:t>実践事例</w:t>
            </w:r>
            <w:r w:rsidR="00983AE9">
              <w:rPr>
                <w:rFonts w:asciiTheme="majorEastAsia" w:eastAsiaTheme="majorEastAsia" w:hAnsiTheme="majorEastAsia" w:hint="eastAsia"/>
                <w:sz w:val="24"/>
              </w:rPr>
              <w:t xml:space="preserve">　平仮名</w:t>
            </w:r>
            <w:r w:rsidR="00D06D01"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983AE9">
              <w:rPr>
                <w:rFonts w:asciiTheme="majorEastAsia" w:eastAsiaTheme="majorEastAsia" w:hAnsiTheme="majorEastAsia" w:hint="eastAsia"/>
                <w:sz w:val="24"/>
              </w:rPr>
              <w:t>単語をスムーズに読むため</w:t>
            </w:r>
            <w:r w:rsidR="003E6D9A">
              <w:rPr>
                <w:rFonts w:asciiTheme="majorEastAsia" w:eastAsiaTheme="majorEastAsia" w:hAnsiTheme="majorEastAsia" w:hint="eastAsia"/>
                <w:sz w:val="24"/>
              </w:rPr>
              <w:t>に、既成のアプリをどのように活用するか。</w:t>
            </w:r>
          </w:p>
        </w:tc>
      </w:tr>
    </w:tbl>
    <w:p w:rsidR="00F94F2E" w:rsidRPr="00FD7460" w:rsidRDefault="00F94F2E"/>
    <w:p w:rsidR="005762CA" w:rsidRPr="005762CA" w:rsidRDefault="005762CA">
      <w:pPr>
        <w:rPr>
          <w:rFonts w:asciiTheme="majorEastAsia" w:eastAsiaTheme="majorEastAsia" w:hAnsiTheme="majorEastAsia"/>
          <w:sz w:val="24"/>
        </w:rPr>
      </w:pPr>
      <w:r w:rsidRPr="005762CA">
        <w:rPr>
          <w:rFonts w:asciiTheme="majorEastAsia" w:eastAsiaTheme="majorEastAsia" w:hAnsiTheme="majorEastAsia" w:hint="eastAsia"/>
          <w:sz w:val="24"/>
        </w:rPr>
        <w:t>１　対象児童・生徒の</w:t>
      </w:r>
      <w:r>
        <w:rPr>
          <w:rFonts w:asciiTheme="majorEastAsia" w:eastAsiaTheme="majorEastAsia" w:hAnsiTheme="majorEastAsia" w:hint="eastAsia"/>
          <w:sz w:val="24"/>
        </w:rPr>
        <w:t>実態</w:t>
      </w:r>
    </w:p>
    <w:p w:rsidR="005762CA" w:rsidRDefault="005762CA" w:rsidP="005762CA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bookmarkStart w:id="0" w:name="_Hlk58417502"/>
      <w:r w:rsidRPr="008447B7">
        <w:rPr>
          <w:rFonts w:asciiTheme="majorEastAsia" w:eastAsiaTheme="majorEastAsia" w:hAnsiTheme="majorEastAsia" w:hint="eastAsia"/>
        </w:rPr>
        <w:t>基本情報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4F2E" w:rsidTr="001E1731">
        <w:tc>
          <w:tcPr>
            <w:tcW w:w="10201" w:type="dxa"/>
          </w:tcPr>
          <w:p w:rsidR="00F94F2E" w:rsidRPr="008E72E4" w:rsidRDefault="00954BEA" w:rsidP="008E72E4">
            <w:pPr>
              <w:ind w:left="420"/>
              <w:rPr>
                <w:rFonts w:asciiTheme="majorEastAsia" w:eastAsiaTheme="majorEastAsia" w:hAnsiTheme="majorEastAsia"/>
              </w:rPr>
            </w:pPr>
            <w:bookmarkStart w:id="1" w:name="_GoBack"/>
            <w:bookmarkEnd w:id="0"/>
            <w:bookmarkEnd w:id="1"/>
            <w:r w:rsidRPr="008E72E4">
              <w:rPr>
                <w:rFonts w:asciiTheme="majorEastAsia" w:eastAsiaTheme="majorEastAsia" w:hAnsiTheme="majorEastAsia" w:hint="eastAsia"/>
              </w:rPr>
              <w:t>小学校</w:t>
            </w:r>
            <w:r w:rsidR="00983AE9" w:rsidRPr="008E72E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94F2E" w:rsidRPr="008E72E4">
              <w:rPr>
                <w:rFonts w:asciiTheme="majorEastAsia" w:eastAsiaTheme="majorEastAsia" w:hAnsiTheme="majorEastAsia" w:hint="eastAsia"/>
              </w:rPr>
              <w:t>第</w:t>
            </w:r>
            <w:r w:rsidRPr="008E72E4">
              <w:rPr>
                <w:rFonts w:asciiTheme="majorEastAsia" w:eastAsiaTheme="majorEastAsia" w:hAnsiTheme="majorEastAsia" w:hint="eastAsia"/>
              </w:rPr>
              <w:t>２</w:t>
            </w:r>
            <w:r w:rsidR="00F94F2E" w:rsidRPr="008E72E4">
              <w:rPr>
                <w:rFonts w:asciiTheme="majorEastAsia" w:eastAsiaTheme="majorEastAsia" w:hAnsiTheme="majorEastAsia" w:hint="eastAsia"/>
              </w:rPr>
              <w:t>学年　　障害種別（</w:t>
            </w:r>
            <w:r w:rsidRPr="008E72E4">
              <w:rPr>
                <w:rFonts w:asciiTheme="majorEastAsia" w:eastAsiaTheme="majorEastAsia" w:hAnsiTheme="majorEastAsia" w:hint="eastAsia"/>
              </w:rPr>
              <w:t>読み書き障害</w:t>
            </w:r>
            <w:r w:rsidR="00F94F2E" w:rsidRPr="008E72E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F94F2E" w:rsidRPr="00F94F2E" w:rsidRDefault="00F94F2E" w:rsidP="00F94F2E">
      <w:pPr>
        <w:rPr>
          <w:rFonts w:asciiTheme="majorEastAsia" w:eastAsiaTheme="majorEastAsia" w:hAnsiTheme="majorEastAsia"/>
          <w:sz w:val="24"/>
        </w:rPr>
      </w:pPr>
    </w:p>
    <w:p w:rsidR="005762CA" w:rsidRPr="008447B7" w:rsidRDefault="005762CA" w:rsidP="005762CA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8447B7">
        <w:rPr>
          <w:rFonts w:asciiTheme="majorEastAsia" w:eastAsiaTheme="majorEastAsia" w:hAnsiTheme="majorEastAsia" w:hint="eastAsia"/>
        </w:rPr>
        <w:t>学習上又は生活上の困難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30EF" w:rsidTr="001E1731">
        <w:tc>
          <w:tcPr>
            <w:tcW w:w="10201" w:type="dxa"/>
          </w:tcPr>
          <w:p w:rsidR="00C730EF" w:rsidRDefault="003E6D9A" w:rsidP="00BD6562">
            <w:r>
              <w:rPr>
                <w:rFonts w:hint="eastAsia"/>
              </w:rPr>
              <w:t>〇平仮名、カタカナで似たような文字（「ね」「ぬ」など）を区別して読むことが難しい。</w:t>
            </w:r>
          </w:p>
          <w:p w:rsidR="00556CFA" w:rsidRDefault="003E6D9A" w:rsidP="005762CA">
            <w:r>
              <w:rPr>
                <w:rFonts w:hint="eastAsia"/>
              </w:rPr>
              <w:t>〇読めない文字があるため、単語をまとまりで読むことが難しい。</w:t>
            </w:r>
          </w:p>
          <w:p w:rsidR="003E6D9A" w:rsidRPr="007D5C91" w:rsidRDefault="003E6D9A" w:rsidP="005762CA">
            <w:r>
              <w:rPr>
                <w:rFonts w:hint="eastAsia"/>
              </w:rPr>
              <w:t>〇読</w:t>
            </w:r>
            <w:r w:rsidR="005A7CF9">
              <w:rPr>
                <w:rFonts w:hint="eastAsia"/>
              </w:rPr>
              <w:t>むこと、読んで理解することが難しいため、</w:t>
            </w:r>
            <w:r>
              <w:rPr>
                <w:rFonts w:hint="eastAsia"/>
              </w:rPr>
              <w:t>学習意欲が</w:t>
            </w:r>
            <w:r w:rsidR="005A7CF9">
              <w:rPr>
                <w:rFonts w:hint="eastAsia"/>
              </w:rPr>
              <w:t>下がりがちである。</w:t>
            </w:r>
          </w:p>
        </w:tc>
      </w:tr>
    </w:tbl>
    <w:p w:rsidR="00BD6562" w:rsidRDefault="00BD6562"/>
    <w:p w:rsidR="005762CA" w:rsidRPr="008447B7" w:rsidRDefault="005762CA" w:rsidP="005762CA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8447B7">
        <w:rPr>
          <w:rFonts w:asciiTheme="majorEastAsia" w:eastAsiaTheme="majorEastAsia" w:hAnsiTheme="majorEastAsia" w:hint="eastAsia"/>
        </w:rPr>
        <w:t>困難さの背景・要因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62CA" w:rsidTr="001E1731">
        <w:tc>
          <w:tcPr>
            <w:tcW w:w="10201" w:type="dxa"/>
          </w:tcPr>
          <w:p w:rsidR="005A7CF9" w:rsidRDefault="005A7CF9" w:rsidP="005762CA">
            <w:r>
              <w:rPr>
                <w:rFonts w:hint="eastAsia"/>
              </w:rPr>
              <w:t>〇</w:t>
            </w:r>
            <w:r w:rsidR="00F62107">
              <w:rPr>
                <w:rFonts w:hint="eastAsia"/>
              </w:rPr>
              <w:t>仮名</w:t>
            </w:r>
            <w:r>
              <w:rPr>
                <w:rFonts w:hint="eastAsia"/>
              </w:rPr>
              <w:t>文字の一部分が似ていると、どの文字なのか迷ってしまう。文字のフォントが違うだけで、分からなくなったこともあった。（例えば、「</w:t>
            </w:r>
            <w:r>
              <w:rPr>
                <w:rFonts w:ascii="UD デジタル 教科書体 NK-B" w:eastAsia="UD デジタル 教科書体 NK-B" w:hint="eastAsia"/>
              </w:rPr>
              <w:t>さ</w:t>
            </w:r>
            <w:r>
              <w:rPr>
                <w:rFonts w:asciiTheme="minorEastAsia" w:hAnsiTheme="minorEastAsia" w:hint="eastAsia"/>
              </w:rPr>
              <w:t>」と「</w:t>
            </w:r>
            <w:r>
              <w:rPr>
                <w:rFonts w:hint="eastAsia"/>
              </w:rPr>
              <w:t>さ」のように）</w:t>
            </w:r>
          </w:p>
          <w:p w:rsidR="005762CA" w:rsidRPr="007D5C91" w:rsidRDefault="005A7CF9" w:rsidP="005762CA">
            <w:r>
              <w:rPr>
                <w:rFonts w:hint="eastAsia"/>
              </w:rPr>
              <w:t>〇視機能の課題は、ないように思われる。</w:t>
            </w:r>
          </w:p>
        </w:tc>
      </w:tr>
    </w:tbl>
    <w:p w:rsidR="005762CA" w:rsidRDefault="005762CA" w:rsidP="005762CA"/>
    <w:p w:rsidR="005762CA" w:rsidRPr="005762CA" w:rsidRDefault="005762CA" w:rsidP="005762C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Pr="005762CA">
        <w:rPr>
          <w:rFonts w:asciiTheme="majorEastAsia" w:eastAsiaTheme="majorEastAsia" w:hAnsiTheme="majorEastAsia" w:hint="eastAsia"/>
          <w:sz w:val="24"/>
        </w:rPr>
        <w:t xml:space="preserve">　対象児童・生徒の</w:t>
      </w:r>
      <w:r w:rsidR="00372BD4">
        <w:rPr>
          <w:rFonts w:asciiTheme="majorEastAsia" w:eastAsiaTheme="majorEastAsia" w:hAnsiTheme="majorEastAsia" w:hint="eastAsia"/>
          <w:sz w:val="24"/>
        </w:rPr>
        <w:t>指導目標及び指導目標を達成するために使用する教材</w:t>
      </w:r>
    </w:p>
    <w:p w:rsidR="005762CA" w:rsidRPr="008447B7" w:rsidRDefault="005762CA" w:rsidP="005762CA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447B7">
        <w:rPr>
          <w:rFonts w:asciiTheme="majorEastAsia" w:eastAsiaTheme="majorEastAsia" w:hAnsiTheme="majorEastAsia" w:hint="eastAsia"/>
        </w:rPr>
        <w:t>指導目標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62CA" w:rsidTr="001E1731">
        <w:tc>
          <w:tcPr>
            <w:tcW w:w="10201" w:type="dxa"/>
          </w:tcPr>
          <w:p w:rsidR="005762CA" w:rsidRDefault="00AB68F4" w:rsidP="005762CA">
            <w:r>
              <w:rPr>
                <w:rFonts w:hint="eastAsia"/>
              </w:rPr>
              <w:t>〇</w:t>
            </w:r>
            <w:r w:rsidR="00C35FFE">
              <w:rPr>
                <w:rFonts w:hint="eastAsia"/>
              </w:rPr>
              <w:t>自分が読みづらい平仮名を自覚し、各々の文字</w:t>
            </w:r>
            <w:r w:rsidR="00D67F14">
              <w:rPr>
                <w:rFonts w:hint="eastAsia"/>
              </w:rPr>
              <w:t>の特徴をつかんで</w:t>
            </w:r>
            <w:r w:rsidR="00C35FFE">
              <w:rPr>
                <w:rFonts w:hint="eastAsia"/>
              </w:rPr>
              <w:t>区別しながら</w:t>
            </w:r>
            <w:r w:rsidR="00D67F14">
              <w:rPr>
                <w:rFonts w:hint="eastAsia"/>
              </w:rPr>
              <w:t>、平仮名を正しく読むことができる。</w:t>
            </w:r>
          </w:p>
          <w:p w:rsidR="005762CA" w:rsidRPr="0099234B" w:rsidRDefault="00D67F14" w:rsidP="005762CA">
            <w:r>
              <w:rPr>
                <w:rFonts w:hint="eastAsia"/>
              </w:rPr>
              <w:t>〇</w:t>
            </w:r>
            <w:r w:rsidR="00DA39F5">
              <w:rPr>
                <w:rFonts w:hint="eastAsia"/>
              </w:rPr>
              <w:t>２</w:t>
            </w:r>
            <w:r w:rsidR="00813207">
              <w:rPr>
                <w:rFonts w:hint="eastAsia"/>
              </w:rPr>
              <w:t>～４文字程度の</w:t>
            </w:r>
            <w:r w:rsidR="00F83E2D">
              <w:rPr>
                <w:rFonts w:hint="eastAsia"/>
              </w:rPr>
              <w:t>単語（主に、清音）をスムーズに読むことができる。</w:t>
            </w:r>
          </w:p>
        </w:tc>
      </w:tr>
    </w:tbl>
    <w:p w:rsidR="005762CA" w:rsidRDefault="005762CA" w:rsidP="005762CA"/>
    <w:p w:rsidR="005762CA" w:rsidRPr="008447B7" w:rsidRDefault="005762CA" w:rsidP="005762CA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447B7">
        <w:rPr>
          <w:rFonts w:asciiTheme="majorEastAsia" w:eastAsiaTheme="majorEastAsia" w:hAnsiTheme="majorEastAsia" w:hint="eastAsia"/>
        </w:rPr>
        <w:t>学習指導要領との関連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62CA" w:rsidTr="001E1731">
        <w:tc>
          <w:tcPr>
            <w:tcW w:w="10201" w:type="dxa"/>
          </w:tcPr>
          <w:p w:rsidR="005762CA" w:rsidRDefault="00051E7A" w:rsidP="005762CA">
            <w:r>
              <w:rPr>
                <w:rFonts w:hint="eastAsia"/>
              </w:rPr>
              <w:t>２．心理的な安定（３）　障害による学習上又は生活上の困難を改善・克服する意欲に関すること</w:t>
            </w:r>
          </w:p>
          <w:p w:rsidR="005762CA" w:rsidRPr="00372BD4" w:rsidRDefault="00051E7A" w:rsidP="005762CA">
            <w:r>
              <w:rPr>
                <w:rFonts w:hint="eastAsia"/>
              </w:rPr>
              <w:t>４．環境の把握（２）</w:t>
            </w:r>
            <w:r w:rsidR="001E1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感覚や認知の特性への対応に関すること</w:t>
            </w:r>
          </w:p>
        </w:tc>
      </w:tr>
    </w:tbl>
    <w:p w:rsidR="005762CA" w:rsidRDefault="005762CA" w:rsidP="005762CA"/>
    <w:p w:rsidR="00372BD4" w:rsidRDefault="00372BD4" w:rsidP="00372BD4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指導目標を達成するために使用する教材（ＩＣＴ教材</w:t>
      </w:r>
      <w:r w:rsidR="0099565C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を含む）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72BD4" w:rsidTr="001E1731">
        <w:tc>
          <w:tcPr>
            <w:tcW w:w="10201" w:type="dxa"/>
          </w:tcPr>
          <w:p w:rsidR="0099234B" w:rsidRDefault="00051E7A" w:rsidP="00051E7A">
            <w:r>
              <w:rPr>
                <w:rFonts w:hint="eastAsia"/>
              </w:rPr>
              <w:t>①平仮名五十音表</w:t>
            </w:r>
          </w:p>
          <w:p w:rsidR="00A5523F" w:rsidRDefault="00A5523F" w:rsidP="00051E7A">
            <w:r>
              <w:rPr>
                <w:rFonts w:hint="eastAsia"/>
              </w:rPr>
              <w:t xml:space="preserve">　単語をまとまりで読む前提として、平仮名１文字それぞれを正確に区別して覚え、読めるようにすることが必須と考えた。そこで毎回の個別指導で、平仮名五十音を暗唱させる。その後、教師の指差した平仮名を読ませる。音と文字を確実に一致させるようにする。</w:t>
            </w:r>
          </w:p>
          <w:p w:rsidR="00A5523F" w:rsidRDefault="00A5523F" w:rsidP="00051E7A"/>
          <w:p w:rsidR="00051E7A" w:rsidRDefault="00051E7A" w:rsidP="00372BD4">
            <w:r>
              <w:rPr>
                <w:rFonts w:hint="eastAsia"/>
              </w:rPr>
              <w:t>②例えば「ね」「ぬ」の文字を並べ、どこが違っているか書き込めるようにするワークシート</w:t>
            </w:r>
          </w:p>
          <w:p w:rsidR="00A5523F" w:rsidRDefault="00A5523F" w:rsidP="00372BD4">
            <w:r>
              <w:rPr>
                <w:rFonts w:hint="eastAsia"/>
              </w:rPr>
              <w:t xml:space="preserve">　文字を見比べて、どの部分が区別しづらくなるか言わせる。また、区別するにはどの部分に着目するとよいのか言わせる。児童が言った、区別するポイントを教師がワークシートに書き込む。</w:t>
            </w:r>
          </w:p>
          <w:p w:rsidR="00A5523F" w:rsidRPr="00051E7A" w:rsidRDefault="00A5523F" w:rsidP="00372BD4"/>
          <w:p w:rsidR="00A354C1" w:rsidRDefault="00051E7A" w:rsidP="00372BD4">
            <w:r>
              <w:rPr>
                <w:rFonts w:hint="eastAsia"/>
              </w:rPr>
              <w:t>③区別した文字が含まれる単語（例えば「ねこ」「いぬ」のように）が、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単語程度書かれたワークシート</w:t>
            </w:r>
          </w:p>
          <w:p w:rsidR="00A354C1" w:rsidRDefault="00954D4D" w:rsidP="00A354C1">
            <w:pPr>
              <w:ind w:firstLineChars="100" w:firstLine="210"/>
            </w:pPr>
            <w:r>
              <w:rPr>
                <w:rFonts w:hint="eastAsia"/>
              </w:rPr>
              <w:t>②で区別した</w:t>
            </w:r>
            <w:r w:rsidR="00DF40E2">
              <w:rPr>
                <w:rFonts w:hint="eastAsia"/>
              </w:rPr>
              <w:t>文字が含まれる</w:t>
            </w:r>
            <w:r>
              <w:rPr>
                <w:rFonts w:hint="eastAsia"/>
              </w:rPr>
              <w:t>単語</w:t>
            </w:r>
            <w:r w:rsidR="00DF40E2">
              <w:rPr>
                <w:rFonts w:hint="eastAsia"/>
              </w:rPr>
              <w:t>を</w:t>
            </w:r>
            <w:r w:rsidR="00A354C1">
              <w:rPr>
                <w:rFonts w:hint="eastAsia"/>
              </w:rPr>
              <w:t>、</w:t>
            </w:r>
            <w:r w:rsidR="00DF40E2">
              <w:rPr>
                <w:rFonts w:hint="eastAsia"/>
              </w:rPr>
              <w:t>まとまりで</w:t>
            </w:r>
            <w:r>
              <w:rPr>
                <w:rFonts w:hint="eastAsia"/>
              </w:rPr>
              <w:t>読む練習</w:t>
            </w:r>
            <w:r w:rsidR="00DF40E2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  <w:r w:rsidR="00A354C1">
              <w:rPr>
                <w:rFonts w:hint="eastAsia"/>
              </w:rPr>
              <w:t>2</w:t>
            </w:r>
            <w:r w:rsidR="00A354C1">
              <w:rPr>
                <w:rFonts w:hint="eastAsia"/>
              </w:rPr>
              <w:t>文字～３文字の単語を示し、読む練習をする。</w:t>
            </w:r>
          </w:p>
          <w:p w:rsidR="00A354C1" w:rsidRDefault="00A354C1" w:rsidP="00372BD4"/>
          <w:p w:rsidR="0077259D" w:rsidRDefault="00051E7A" w:rsidP="00372BD4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④</w:t>
            </w:r>
            <w:r w:rsidR="009C16E4" w:rsidRPr="00AD3372">
              <w:rPr>
                <w:rFonts w:hint="eastAsia"/>
              </w:rPr>
              <w:t>解読</w:t>
            </w:r>
            <w:r w:rsidR="007B42DE" w:rsidRPr="00AD3372">
              <w:rPr>
                <w:rFonts w:hint="eastAsia"/>
              </w:rPr>
              <w:t>指導</w:t>
            </w:r>
            <w:r w:rsidR="009C16E4" w:rsidRPr="00AD3372">
              <w:rPr>
                <w:rFonts w:hint="eastAsia"/>
              </w:rPr>
              <w:t>１</w:t>
            </w:r>
            <w:r w:rsidR="0077259D" w:rsidRPr="00AD3372">
              <w:rPr>
                <w:rFonts w:hint="eastAsia"/>
              </w:rPr>
              <w:t>（特別支援学級・通級用の学習用アプリ）：児童のタブレットにインストールされている。</w:t>
            </w:r>
          </w:p>
          <w:p w:rsidR="00345D2F" w:rsidRDefault="0077259D" w:rsidP="00372BD4">
            <w:r>
              <w:rPr>
                <w:rFonts w:hint="eastAsia"/>
              </w:rPr>
              <w:t xml:space="preserve">　</w:t>
            </w:r>
            <w:r w:rsidR="007B42DE">
              <w:rPr>
                <w:rFonts w:hint="eastAsia"/>
              </w:rPr>
              <w:t>最初に平仮名単語が示され、数秒後に挿絵が左側に示される。</w:t>
            </w:r>
            <w:r w:rsidR="00345D2F">
              <w:rPr>
                <w:rFonts w:hint="eastAsia"/>
              </w:rPr>
              <w:t>児童にとって読みづらい単語も、挿絵がヒントになり、読む手助けとなる。５分間で何問できていたか、最後に記録が出る。</w:t>
            </w:r>
          </w:p>
          <w:p w:rsidR="00345D2F" w:rsidRPr="00345D2F" w:rsidRDefault="00345D2F" w:rsidP="00372BD4"/>
          <w:p w:rsidR="00345D2F" w:rsidRPr="00372BD4" w:rsidRDefault="00345D2F" w:rsidP="00A5523F">
            <w:r>
              <w:rPr>
                <w:rFonts w:hint="eastAsia"/>
              </w:rPr>
              <w:t>⑤幼児用の絵本　各ページ一行程度の文で、児童にとって読む負担が少ないもの</w:t>
            </w:r>
          </w:p>
        </w:tc>
      </w:tr>
    </w:tbl>
    <w:p w:rsidR="0060309E" w:rsidRDefault="0060309E" w:rsidP="00FA43B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372BD4" w:rsidRPr="00F94F2E" w:rsidRDefault="00F94F2E" w:rsidP="00FA43B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5762CA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ＩＣＴ教材等について</w:t>
      </w:r>
    </w:p>
    <w:p w:rsidR="00C42FBD" w:rsidRDefault="00872470" w:rsidP="00F94F2E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課題</w:t>
      </w:r>
      <w:r w:rsidR="00F94F2E">
        <w:rPr>
          <w:rFonts w:asciiTheme="majorEastAsia" w:eastAsiaTheme="majorEastAsia" w:hAnsiTheme="majorEastAsia" w:hint="eastAsia"/>
        </w:rPr>
        <w:t>場面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94F2E" w:rsidTr="001E1731">
        <w:tc>
          <w:tcPr>
            <w:tcW w:w="10201" w:type="dxa"/>
          </w:tcPr>
          <w:p w:rsidR="00F94F2E" w:rsidRPr="00372BD4" w:rsidRDefault="00F94F2E" w:rsidP="00954D4D">
            <w:pPr>
              <w:pStyle w:val="aa"/>
              <w:numPr>
                <w:ilvl w:val="1"/>
                <w:numId w:val="3"/>
              </w:numPr>
              <w:tabs>
                <w:tab w:val="left" w:pos="458"/>
              </w:tabs>
              <w:ind w:leftChars="0" w:left="175" w:firstLine="0"/>
            </w:pPr>
            <w:r>
              <w:rPr>
                <w:rFonts w:hint="eastAsia"/>
              </w:rPr>
              <w:t>読みに関する場面</w:t>
            </w:r>
            <w:r w:rsidR="006B4B38">
              <w:rPr>
                <w:rFonts w:hint="eastAsia"/>
              </w:rPr>
              <w:t xml:space="preserve">　（解読指導１を使って）</w:t>
            </w:r>
          </w:p>
        </w:tc>
      </w:tr>
    </w:tbl>
    <w:p w:rsidR="00F94F2E" w:rsidRDefault="00F94F2E" w:rsidP="00F94F2E"/>
    <w:p w:rsidR="00FA43BF" w:rsidRDefault="00FA43BF" w:rsidP="00FA43BF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具体的な実践事例または想定される実践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A43BF" w:rsidTr="00A5523F">
        <w:trPr>
          <w:trHeight w:val="4276"/>
        </w:trPr>
        <w:tc>
          <w:tcPr>
            <w:tcW w:w="10201" w:type="dxa"/>
          </w:tcPr>
          <w:p w:rsidR="006B4B38" w:rsidRDefault="00345D2F" w:rsidP="00B91C37">
            <w:r>
              <w:rPr>
                <w:rFonts w:hint="eastAsia"/>
              </w:rPr>
              <w:t xml:space="preserve">　平仮名を区別して読</w:t>
            </w:r>
            <w:r w:rsidR="006B4B38">
              <w:rPr>
                <w:rFonts w:hint="eastAsia"/>
              </w:rPr>
              <w:t>み、まとまりで読めるようになりつつあった時期（本児の場合は、指導開始から半年後</w:t>
            </w:r>
            <w:r w:rsidR="0060309E">
              <w:rPr>
                <w:rFonts w:hint="eastAsia"/>
              </w:rPr>
              <w:t>の１月</w:t>
            </w:r>
            <w:r w:rsidR="009C4D09">
              <w:rPr>
                <w:rFonts w:hint="eastAsia"/>
              </w:rPr>
              <w:t>下旬</w:t>
            </w:r>
            <w:r w:rsidR="006B4B38">
              <w:rPr>
                <w:rFonts w:hint="eastAsia"/>
              </w:rPr>
              <w:t>）から、この教材を使い始めた。</w:t>
            </w:r>
          </w:p>
          <w:p w:rsidR="006B4B38" w:rsidRPr="00B6364D" w:rsidRDefault="00CF2016" w:rsidP="00CF2016">
            <w:pPr>
              <w:rPr>
                <w:rFonts w:ascii="UD デジタル 教科書体 NK-B" w:eastAsia="UD デジタル 教科書体 NK-B"/>
              </w:rPr>
            </w:pPr>
            <w:r w:rsidRPr="00B6364D">
              <w:rPr>
                <w:rFonts w:ascii="UD デジタル 教科書体 NK-B" w:eastAsia="UD デジタル 教科書体 NK-B" w:hint="eastAsia"/>
              </w:rPr>
              <w:t>①</w:t>
            </w:r>
            <w:r w:rsidR="006B4B38" w:rsidRPr="00B6364D">
              <w:rPr>
                <w:rFonts w:ascii="UD デジタル 教科書体 NK-B" w:eastAsia="UD デジタル 教科書体 NK-B" w:hint="eastAsia"/>
              </w:rPr>
              <w:t>アプリを使ってみる。</w:t>
            </w:r>
          </w:p>
          <w:p w:rsidR="006B4B38" w:rsidRPr="003C5CCC" w:rsidRDefault="006B4B38" w:rsidP="006B4B38">
            <w:r>
              <w:rPr>
                <w:rFonts w:hint="eastAsia"/>
              </w:rPr>
              <w:t xml:space="preserve">　「単語が示された後、数秒後にヒントの絵が示される」ということを予告しておく。可能なら、絵が出る前に読めるとよい、と伝える。読</w:t>
            </w:r>
            <w:r w:rsidR="00CF2016">
              <w:rPr>
                <w:rFonts w:hint="eastAsia"/>
              </w:rPr>
              <w:t>んだ</w:t>
            </w:r>
            <w:r>
              <w:rPr>
                <w:rFonts w:hint="eastAsia"/>
              </w:rPr>
              <w:t>ら、自分で</w:t>
            </w:r>
            <w:r w:rsidR="00CF2016">
              <w:rPr>
                <w:rFonts w:hint="eastAsia"/>
              </w:rPr>
              <w:t>（タブレット上の）</w:t>
            </w:r>
            <w:r>
              <w:rPr>
                <w:rFonts w:hint="eastAsia"/>
              </w:rPr>
              <w:t>〇を押させるようにした。初回は、</w:t>
            </w:r>
            <w:r w:rsidR="003C5CCC">
              <w:rPr>
                <w:rFonts w:hint="eastAsia"/>
              </w:rPr>
              <w:t>５分で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単語程度</w:t>
            </w:r>
            <w:r w:rsidR="003C5CCC">
              <w:rPr>
                <w:rFonts w:hint="eastAsia"/>
              </w:rPr>
              <w:t>を読み</w:t>
            </w:r>
            <w:r>
              <w:rPr>
                <w:rFonts w:hint="eastAsia"/>
              </w:rPr>
              <w:t>、誤答は６つくらい。</w:t>
            </w:r>
            <w:r w:rsidR="003C5CCC">
              <w:rPr>
                <w:rFonts w:hint="eastAsia"/>
              </w:rPr>
              <w:t>自分で〇を押させた・先に進めることに気を取られていたため、間違っているのに気が付かず、アプリの記録は全問正解となった。本児の感想は、「疲れた。」。これまでの単語のまとまり読み練習は、多くて２０問程度しか行っていなかったため、５分間で</w:t>
            </w:r>
            <w:r w:rsidR="003C5CCC">
              <w:rPr>
                <w:rFonts w:hint="eastAsia"/>
              </w:rPr>
              <w:t>100</w:t>
            </w:r>
            <w:r w:rsidR="003C5CCC">
              <w:rPr>
                <w:rFonts w:hint="eastAsia"/>
              </w:rPr>
              <w:t>単語はさすがに疲れたようだった。</w:t>
            </w:r>
            <w:r w:rsidR="0060309E">
              <w:rPr>
                <w:rFonts w:hint="eastAsia"/>
              </w:rPr>
              <w:t>「絵が出る前に読む」と教師が指示したために、スピード重視にさせてしまったことが反省点である。</w:t>
            </w:r>
          </w:p>
          <w:p w:rsidR="00911564" w:rsidRPr="00B6364D" w:rsidRDefault="0060309E" w:rsidP="006B4B38">
            <w:pPr>
              <w:rPr>
                <w:rFonts w:ascii="UD デジタル 教科書体 NK-B" w:eastAsia="UD デジタル 教科書体 NK-B"/>
              </w:rPr>
            </w:pPr>
            <w:r w:rsidRPr="00B6364D">
              <w:rPr>
                <w:rFonts w:ascii="UD デジタル 教科書体 NK-B" w:eastAsia="UD デジタル 教科書体 NK-B" w:hint="eastAsia"/>
              </w:rPr>
              <w:t>②</w:t>
            </w:r>
            <w:r w:rsidR="00911564" w:rsidRPr="00B6364D">
              <w:rPr>
                <w:rFonts w:ascii="UD デジタル 教科書体 NK-B" w:eastAsia="UD デジタル 教科書体 NK-B" w:hint="eastAsia"/>
              </w:rPr>
              <w:t>アプリに示される20単語まで、正しく読む。</w:t>
            </w:r>
          </w:p>
          <w:p w:rsidR="00911564" w:rsidRDefault="00911564" w:rsidP="006B4B38">
            <w:r>
              <w:rPr>
                <w:rFonts w:hint="eastAsia"/>
              </w:rPr>
              <w:t xml:space="preserve">　５分は長過ぎるので、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単語までにしようと提案。本児が正しく読めていれば</w:t>
            </w:r>
            <w:r w:rsidR="00CF2016">
              <w:rPr>
                <w:rFonts w:hint="eastAsia"/>
              </w:rPr>
              <w:t>、</w:t>
            </w:r>
            <w:r>
              <w:rPr>
                <w:rFonts w:hint="eastAsia"/>
              </w:rPr>
              <w:t>教師が「〇」と言う。</w:t>
            </w:r>
            <w:r w:rsidR="00CF2016">
              <w:rPr>
                <w:rFonts w:hint="eastAsia"/>
              </w:rPr>
              <w:t>そして</w:t>
            </w:r>
            <w:r>
              <w:rPr>
                <w:rFonts w:hint="eastAsia"/>
              </w:rPr>
              <w:t>本児が</w:t>
            </w:r>
            <w:r w:rsidR="00CF2016">
              <w:rPr>
                <w:rFonts w:hint="eastAsia"/>
              </w:rPr>
              <w:t>〇を押す、というやり方に変更。挿絵が出る前に読もうとしていた。誤答は、「すみれ」のみ。この日に行った別の読み練習でも、「す」は読みづらい様子が伺えた。その他の単語は、スムーズに読むことができた。</w:t>
            </w:r>
          </w:p>
          <w:p w:rsidR="00CF2016" w:rsidRPr="00B6364D" w:rsidRDefault="00CF2016" w:rsidP="006B4B38">
            <w:pPr>
              <w:rPr>
                <w:rFonts w:ascii="UD デジタル 教科書体 NK-B" w:eastAsia="UD デジタル 教科書体 NK-B"/>
              </w:rPr>
            </w:pPr>
            <w:r w:rsidRPr="00B6364D">
              <w:rPr>
                <w:rFonts w:ascii="UD デジタル 教科書体 NK-B" w:eastAsia="UD デジタル 教科書体 NK-B" w:hint="eastAsia"/>
              </w:rPr>
              <w:t>③時間をおいて、20単語ずつ読む。</w:t>
            </w:r>
          </w:p>
          <w:p w:rsidR="006B4B38" w:rsidRDefault="00CF2016" w:rsidP="006B4B38">
            <w:r>
              <w:rPr>
                <w:rFonts w:hint="eastAsia"/>
              </w:rPr>
              <w:t xml:space="preserve">　</w:t>
            </w:r>
            <w:r w:rsidR="00BF2C25">
              <w:rPr>
                <w:rFonts w:hint="eastAsia"/>
              </w:rPr>
              <w:t>やり方や単語が示されるペースに慣れ</w:t>
            </w:r>
            <w:r w:rsidR="00B6364D">
              <w:rPr>
                <w:rFonts w:hint="eastAsia"/>
              </w:rPr>
              <w:t>てきた。単語がランダムに示されるため、読みづらい文字や単語を教師がチェックしやすい。読みづらい文字や単語を重点的に確認する、読む練習をすることに役立てることができた。児童にとっては、示される単語を挿絵が出る前に読もうとするようになり、拾い読み</w:t>
            </w:r>
            <w:r w:rsidR="009B2BFD">
              <w:rPr>
                <w:rFonts w:hint="eastAsia"/>
              </w:rPr>
              <w:t>ではなく</w:t>
            </w:r>
            <w:r w:rsidR="005B5A51">
              <w:rPr>
                <w:rFonts w:hint="eastAsia"/>
              </w:rPr>
              <w:t>、</w:t>
            </w:r>
            <w:r w:rsidR="00B6364D">
              <w:rPr>
                <w:rFonts w:hint="eastAsia"/>
              </w:rPr>
              <w:t>まとまりで読もうとする意欲へとつながった。</w:t>
            </w:r>
          </w:p>
          <w:p w:rsidR="00B6364D" w:rsidRDefault="00B6364D" w:rsidP="006B4B38"/>
          <w:p w:rsidR="00FA43BF" w:rsidRDefault="00CF2016" w:rsidP="00B91C37">
            <w:r>
              <w:rPr>
                <w:rFonts w:hint="eastAsia"/>
              </w:rPr>
              <w:t>実践</w:t>
            </w:r>
            <w:r w:rsidR="00817792">
              <w:rPr>
                <w:rFonts w:hint="eastAsia"/>
              </w:rPr>
              <w:t>してみて</w:t>
            </w:r>
          </w:p>
          <w:p w:rsidR="00CF2016" w:rsidRPr="00372BD4" w:rsidRDefault="00CF2016" w:rsidP="00B6364D">
            <w:pPr>
              <w:ind w:firstLineChars="100" w:firstLine="210"/>
            </w:pPr>
            <w:r>
              <w:rPr>
                <w:rFonts w:hint="eastAsia"/>
              </w:rPr>
              <w:t>このアプリを使用するためには、ある程度</w:t>
            </w:r>
            <w:r w:rsidR="00B6364D">
              <w:rPr>
                <w:rFonts w:hint="eastAsia"/>
              </w:rPr>
              <w:t>、平仮名を区別して読める</w:t>
            </w:r>
            <w:r w:rsidR="00514D56">
              <w:rPr>
                <w:rFonts w:hint="eastAsia"/>
              </w:rPr>
              <w:t>ようにしておく必要がある。アプリを使うことが先、ではなく、スムーズな読みの練習</w:t>
            </w:r>
            <w:r w:rsidR="009B2BFD">
              <w:rPr>
                <w:rFonts w:hint="eastAsia"/>
              </w:rPr>
              <w:t>のためのツール</w:t>
            </w:r>
            <w:r w:rsidR="00514D56">
              <w:rPr>
                <w:rFonts w:hint="eastAsia"/>
              </w:rPr>
              <w:t>として使用したことに意義があったと考える。</w:t>
            </w:r>
          </w:p>
        </w:tc>
      </w:tr>
    </w:tbl>
    <w:p w:rsidR="0099234B" w:rsidRDefault="0099234B">
      <w:pPr>
        <w:widowControl/>
        <w:jc w:val="left"/>
        <w:rPr>
          <w:rFonts w:asciiTheme="majorEastAsia" w:eastAsiaTheme="majorEastAsia" w:hAnsiTheme="majorEastAsia"/>
        </w:rPr>
      </w:pPr>
    </w:p>
    <w:sectPr w:rsidR="0099234B" w:rsidSect="009B2BFD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0C" w:rsidRDefault="00E5450C" w:rsidP="005762CA">
      <w:r>
        <w:separator/>
      </w:r>
    </w:p>
  </w:endnote>
  <w:endnote w:type="continuationSeparator" w:id="0">
    <w:p w:rsidR="00E5450C" w:rsidRDefault="00E5450C" w:rsidP="0057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0C" w:rsidRDefault="00E5450C" w:rsidP="005762CA">
      <w:r>
        <w:separator/>
      </w:r>
    </w:p>
  </w:footnote>
  <w:footnote w:type="continuationSeparator" w:id="0">
    <w:p w:rsidR="00E5450C" w:rsidRDefault="00E5450C" w:rsidP="0057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987"/>
    <w:multiLevelType w:val="hybridMultilevel"/>
    <w:tmpl w:val="99B67994"/>
    <w:lvl w:ilvl="0" w:tplc="51BCE8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A7A92"/>
    <w:multiLevelType w:val="hybridMultilevel"/>
    <w:tmpl w:val="5AF6EE6A"/>
    <w:lvl w:ilvl="0" w:tplc="9FD4FA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0865FB"/>
    <w:multiLevelType w:val="hybridMultilevel"/>
    <w:tmpl w:val="4BE4C6C0"/>
    <w:lvl w:ilvl="0" w:tplc="E3E8F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C8A2EA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965B0"/>
    <w:multiLevelType w:val="hybridMultilevel"/>
    <w:tmpl w:val="2D0EBBF8"/>
    <w:lvl w:ilvl="0" w:tplc="E3E8F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6CE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D12AA7"/>
    <w:multiLevelType w:val="hybridMultilevel"/>
    <w:tmpl w:val="EE90B530"/>
    <w:lvl w:ilvl="0" w:tplc="ED768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42B5B"/>
    <w:multiLevelType w:val="hybridMultilevel"/>
    <w:tmpl w:val="F0187D04"/>
    <w:lvl w:ilvl="0" w:tplc="D1380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E430A"/>
    <w:multiLevelType w:val="hybridMultilevel"/>
    <w:tmpl w:val="1026DDC6"/>
    <w:lvl w:ilvl="0" w:tplc="B164DE7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B2752"/>
    <w:multiLevelType w:val="hybridMultilevel"/>
    <w:tmpl w:val="2D0EBBF8"/>
    <w:lvl w:ilvl="0" w:tplc="E3E8F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6CE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F9"/>
    <w:rsid w:val="00051E7A"/>
    <w:rsid w:val="000607C1"/>
    <w:rsid w:val="000D6318"/>
    <w:rsid w:val="001A31EE"/>
    <w:rsid w:val="001E1731"/>
    <w:rsid w:val="002343E3"/>
    <w:rsid w:val="002517C1"/>
    <w:rsid w:val="002742CF"/>
    <w:rsid w:val="00293294"/>
    <w:rsid w:val="00297F40"/>
    <w:rsid w:val="002B6FE4"/>
    <w:rsid w:val="00345D2F"/>
    <w:rsid w:val="00372BD4"/>
    <w:rsid w:val="00391B7A"/>
    <w:rsid w:val="003C5CCC"/>
    <w:rsid w:val="003D1DB8"/>
    <w:rsid w:val="003E6D9A"/>
    <w:rsid w:val="00443174"/>
    <w:rsid w:val="00444B51"/>
    <w:rsid w:val="004A2DAF"/>
    <w:rsid w:val="004F0CF9"/>
    <w:rsid w:val="00514D56"/>
    <w:rsid w:val="00556CFA"/>
    <w:rsid w:val="005762CA"/>
    <w:rsid w:val="00595240"/>
    <w:rsid w:val="005A7CF9"/>
    <w:rsid w:val="005B5A51"/>
    <w:rsid w:val="0060309E"/>
    <w:rsid w:val="006B4B38"/>
    <w:rsid w:val="007204C9"/>
    <w:rsid w:val="00725536"/>
    <w:rsid w:val="0075727F"/>
    <w:rsid w:val="0077259D"/>
    <w:rsid w:val="00776D43"/>
    <w:rsid w:val="007B0A7A"/>
    <w:rsid w:val="007B42DE"/>
    <w:rsid w:val="007D5C91"/>
    <w:rsid w:val="00813207"/>
    <w:rsid w:val="00817792"/>
    <w:rsid w:val="008447B7"/>
    <w:rsid w:val="00872470"/>
    <w:rsid w:val="008E72E4"/>
    <w:rsid w:val="00911564"/>
    <w:rsid w:val="00954BEA"/>
    <w:rsid w:val="00954D4D"/>
    <w:rsid w:val="00983AE9"/>
    <w:rsid w:val="009844E7"/>
    <w:rsid w:val="0099234B"/>
    <w:rsid w:val="0099565C"/>
    <w:rsid w:val="009B1C09"/>
    <w:rsid w:val="009B2BFD"/>
    <w:rsid w:val="009C16E4"/>
    <w:rsid w:val="009C4D09"/>
    <w:rsid w:val="009E101C"/>
    <w:rsid w:val="00A061B5"/>
    <w:rsid w:val="00A13578"/>
    <w:rsid w:val="00A27875"/>
    <w:rsid w:val="00A354C1"/>
    <w:rsid w:val="00A5523F"/>
    <w:rsid w:val="00AB6352"/>
    <w:rsid w:val="00AB68F4"/>
    <w:rsid w:val="00AD3372"/>
    <w:rsid w:val="00AE5F7E"/>
    <w:rsid w:val="00B6364D"/>
    <w:rsid w:val="00BA1705"/>
    <w:rsid w:val="00BD6562"/>
    <w:rsid w:val="00BF2C25"/>
    <w:rsid w:val="00C2518E"/>
    <w:rsid w:val="00C263F8"/>
    <w:rsid w:val="00C35FFE"/>
    <w:rsid w:val="00C42FBD"/>
    <w:rsid w:val="00C730EF"/>
    <w:rsid w:val="00CF2016"/>
    <w:rsid w:val="00D06D01"/>
    <w:rsid w:val="00D67F14"/>
    <w:rsid w:val="00DA39F5"/>
    <w:rsid w:val="00DF40E2"/>
    <w:rsid w:val="00E53A5E"/>
    <w:rsid w:val="00E5450C"/>
    <w:rsid w:val="00EC1EE1"/>
    <w:rsid w:val="00F36AC8"/>
    <w:rsid w:val="00F62107"/>
    <w:rsid w:val="00F83E2D"/>
    <w:rsid w:val="00F94F2E"/>
    <w:rsid w:val="00FA43BF"/>
    <w:rsid w:val="00FA70AC"/>
    <w:rsid w:val="00FC4B6A"/>
    <w:rsid w:val="00FD7460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9C0C4-4CA1-4E19-B658-CA99C1E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C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2CA"/>
  </w:style>
  <w:style w:type="paragraph" w:styleId="a8">
    <w:name w:val="footer"/>
    <w:basedOn w:val="a"/>
    <w:link w:val="a9"/>
    <w:uiPriority w:val="99"/>
    <w:unhideWhenUsed/>
    <w:rsid w:val="005762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2CA"/>
  </w:style>
  <w:style w:type="paragraph" w:styleId="aa">
    <w:name w:val="List Paragraph"/>
    <w:basedOn w:val="a"/>
    <w:uiPriority w:val="34"/>
    <w:qFormat/>
    <w:rsid w:val="00576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DEAC-8E74-44E7-B60F-C168738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眞田礼子</dc:creator>
  <cp:keywords/>
  <dc:description/>
  <cp:lastModifiedBy>ksodan09</cp:lastModifiedBy>
  <cp:revision>4</cp:revision>
  <cp:lastPrinted>2021-11-25T11:41:00Z</cp:lastPrinted>
  <dcterms:created xsi:type="dcterms:W3CDTF">2021-09-15T23:33:00Z</dcterms:created>
  <dcterms:modified xsi:type="dcterms:W3CDTF">2021-11-25T11:41:00Z</dcterms:modified>
</cp:coreProperties>
</file>