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10" w:rsidRDefault="00351E10">
      <w:pPr>
        <w:spacing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生計困難者等に対する利用負担額軽減申出書</w:t>
      </w:r>
    </w:p>
    <w:p w:rsidR="00351E10" w:rsidRDefault="00351E10">
      <w:pPr>
        <w:spacing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（介護保険サービス提供事業者による生計困難者等に対</w:t>
      </w:r>
      <w:r>
        <w:rPr>
          <w:snapToGrid w:val="0"/>
        </w:rPr>
        <w:br/>
      </w:r>
      <w:r>
        <w:rPr>
          <w:rFonts w:hint="eastAsia"/>
          <w:snapToGrid w:val="0"/>
        </w:rPr>
        <w:t xml:space="preserve">する利用者負担制度）　　　　　　　　　　　　　　　</w:t>
      </w:r>
    </w:p>
    <w:p w:rsidR="00351E10" w:rsidRDefault="00351E10">
      <w:pPr>
        <w:spacing w:line="380" w:lineRule="exact"/>
        <w:rPr>
          <w:snapToGrid w:val="0"/>
        </w:rPr>
      </w:pPr>
    </w:p>
    <w:p w:rsidR="00351E10" w:rsidRDefault="00351E10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51E10" w:rsidRDefault="00351E10">
      <w:pPr>
        <w:spacing w:line="380" w:lineRule="exact"/>
        <w:rPr>
          <w:snapToGrid w:val="0"/>
        </w:rPr>
      </w:pPr>
    </w:p>
    <w:p w:rsidR="00351E10" w:rsidRDefault="00351E10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D36123">
        <w:rPr>
          <w:rFonts w:hint="eastAsia"/>
        </w:rPr>
        <w:t>調布市長</w:t>
      </w:r>
      <w:r w:rsidR="00D3612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宛</w:t>
      </w:r>
    </w:p>
    <w:p w:rsidR="00351E10" w:rsidRDefault="00351E10" w:rsidP="00D36123">
      <w:pPr>
        <w:spacing w:line="380" w:lineRule="exact"/>
        <w:rPr>
          <w:snapToGrid w:val="0"/>
        </w:rPr>
      </w:pPr>
    </w:p>
    <w:p w:rsidR="00351E10" w:rsidRDefault="00351E10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在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地　　　　　　　　　　　</w:t>
      </w:r>
    </w:p>
    <w:p w:rsidR="00351E10" w:rsidRDefault="00351E10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事業者（法人）名　　　　　　　　　　　</w:t>
      </w:r>
    </w:p>
    <w:p w:rsidR="00351E10" w:rsidRDefault="00351E10">
      <w:pPr>
        <w:spacing w:line="380" w:lineRule="exact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代表者名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代表者名</w:t>
      </w:r>
      <w:r>
        <w:rPr>
          <w:rFonts w:hint="eastAsia"/>
          <w:snapToGrid w:val="0"/>
        </w:rPr>
        <w:t xml:space="preserve">　　　　　　　　</w:t>
      </w:r>
      <w:r w:rsidR="001C752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51E10" w:rsidRDefault="00351E10">
      <w:pPr>
        <w:spacing w:line="380" w:lineRule="exact"/>
        <w:rPr>
          <w:snapToGrid w:val="0"/>
        </w:rPr>
      </w:pPr>
    </w:p>
    <w:p w:rsidR="00351E10" w:rsidRDefault="00351E10">
      <w:pPr>
        <w:spacing w:after="120"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介護保険サービス提供事業者による生計困難者等に対する介護保険サービスに係る利用者負担額の軽減を</w:t>
      </w:r>
      <w:r w:rsidR="00D36123">
        <w:rPr>
          <w:rFonts w:hint="eastAsia"/>
          <w:snapToGrid w:val="0"/>
        </w:rPr>
        <w:t>次</w:t>
      </w:r>
      <w:r>
        <w:rPr>
          <w:rFonts w:hint="eastAsia"/>
          <w:snapToGrid w:val="0"/>
        </w:rPr>
        <w:t>のとおり実施しますので，申し出ます。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70"/>
        <w:gridCol w:w="1140"/>
        <w:gridCol w:w="1140"/>
        <w:gridCol w:w="190"/>
        <w:gridCol w:w="1330"/>
        <w:gridCol w:w="1330"/>
        <w:gridCol w:w="2280"/>
      </w:tblGrid>
      <w:tr w:rsidR="00351E10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570" w:type="dxa"/>
            <w:vMerge w:val="restart"/>
            <w:textDirection w:val="tbRlV"/>
            <w:vAlign w:val="center"/>
          </w:tcPr>
          <w:p w:rsidR="00351E10" w:rsidRDefault="00351E10">
            <w:pPr>
              <w:ind w:left="20" w:right="2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　請　者</w:t>
            </w:r>
          </w:p>
        </w:tc>
        <w:tc>
          <w:tcPr>
            <w:tcW w:w="2470" w:type="dxa"/>
            <w:gridSpan w:val="3"/>
            <w:vAlign w:val="center"/>
          </w:tcPr>
          <w:p w:rsidR="00351E10" w:rsidRDefault="00351E10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主たる事業所の所在地</w:t>
            </w:r>
          </w:p>
        </w:tc>
        <w:tc>
          <w:tcPr>
            <w:tcW w:w="4940" w:type="dxa"/>
            <w:gridSpan w:val="3"/>
            <w:vAlign w:val="center"/>
          </w:tcPr>
          <w:p w:rsidR="00351E10" w:rsidRDefault="00351E10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（郵便番号　　―　　）</w:t>
            </w:r>
          </w:p>
          <w:p w:rsidR="00351E10" w:rsidRDefault="00351E10">
            <w:pPr>
              <w:rPr>
                <w:snapToGrid w:val="0"/>
                <w:sz w:val="19"/>
                <w:szCs w:val="19"/>
              </w:rPr>
            </w:pPr>
          </w:p>
        </w:tc>
      </w:tr>
      <w:tr w:rsidR="00351E10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70" w:type="dxa"/>
            <w:vMerge/>
            <w:vAlign w:val="center"/>
          </w:tcPr>
          <w:p w:rsidR="00351E10" w:rsidRDefault="00351E10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351E10" w:rsidRDefault="00351E10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事業者（法人）名</w:t>
            </w:r>
          </w:p>
        </w:tc>
        <w:tc>
          <w:tcPr>
            <w:tcW w:w="4940" w:type="dxa"/>
            <w:gridSpan w:val="3"/>
            <w:vAlign w:val="center"/>
          </w:tcPr>
          <w:p w:rsidR="00351E10" w:rsidRDefault="00351E10">
            <w:pPr>
              <w:rPr>
                <w:snapToGrid w:val="0"/>
                <w:sz w:val="19"/>
                <w:szCs w:val="19"/>
              </w:rPr>
            </w:pPr>
          </w:p>
        </w:tc>
      </w:tr>
      <w:tr w:rsidR="00351E1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70" w:type="dxa"/>
            <w:vMerge/>
            <w:vAlign w:val="center"/>
          </w:tcPr>
          <w:p w:rsidR="00351E10" w:rsidRDefault="00351E10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351E10" w:rsidRDefault="00351E10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連絡先</w:t>
            </w:r>
          </w:p>
        </w:tc>
        <w:tc>
          <w:tcPr>
            <w:tcW w:w="4940" w:type="dxa"/>
            <w:gridSpan w:val="3"/>
            <w:vAlign w:val="center"/>
          </w:tcPr>
          <w:p w:rsidR="00351E10" w:rsidRDefault="00351E10">
            <w:pPr>
              <w:spacing w:line="22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担当部署</w:t>
            </w:r>
          </w:p>
          <w:p w:rsidR="00351E10" w:rsidRDefault="00351E10">
            <w:pPr>
              <w:spacing w:line="22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担当者名</w:t>
            </w:r>
          </w:p>
          <w:p w:rsidR="00351E10" w:rsidRDefault="00351E10">
            <w:pPr>
              <w:spacing w:line="22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電話番号　　　　　　　　ＦＡＸ番号</w:t>
            </w:r>
          </w:p>
        </w:tc>
      </w:tr>
      <w:tr w:rsidR="00351E1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70" w:type="dxa"/>
            <w:vMerge w:val="restart"/>
            <w:textDirection w:val="tbRlV"/>
            <w:vAlign w:val="center"/>
          </w:tcPr>
          <w:p w:rsidR="00351E10" w:rsidRDefault="00351E10">
            <w:pPr>
              <w:ind w:left="20" w:right="2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軽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減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を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実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施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す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る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事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業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者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の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状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況</w:t>
            </w:r>
          </w:p>
        </w:tc>
        <w:tc>
          <w:tcPr>
            <w:tcW w:w="1140" w:type="dxa"/>
            <w:vMerge w:val="restart"/>
            <w:vAlign w:val="center"/>
          </w:tcPr>
          <w:p w:rsidR="00351E10" w:rsidRDefault="00351E10">
            <w:pPr>
              <w:spacing w:line="22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開始年月（軽減を始める月）</w:t>
            </w:r>
          </w:p>
        </w:tc>
        <w:tc>
          <w:tcPr>
            <w:tcW w:w="1140" w:type="dxa"/>
            <w:vMerge w:val="restart"/>
            <w:vAlign w:val="center"/>
          </w:tcPr>
          <w:p w:rsidR="00351E10" w:rsidRDefault="00351E10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実施事業の種類（注）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351E10" w:rsidRDefault="00351E10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事業所の名称</w:t>
            </w:r>
          </w:p>
        </w:tc>
        <w:tc>
          <w:tcPr>
            <w:tcW w:w="1330" w:type="dxa"/>
            <w:vMerge w:val="restart"/>
            <w:vAlign w:val="center"/>
          </w:tcPr>
          <w:p w:rsidR="00351E10" w:rsidRDefault="00351E10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事業所コード</w:t>
            </w:r>
          </w:p>
        </w:tc>
        <w:tc>
          <w:tcPr>
            <w:tcW w:w="2280" w:type="dxa"/>
            <w:vAlign w:val="center"/>
          </w:tcPr>
          <w:p w:rsidR="00351E10" w:rsidRDefault="00351E10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事業所の所在地</w:t>
            </w:r>
          </w:p>
        </w:tc>
      </w:tr>
      <w:tr w:rsidR="00351E1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70" w:type="dxa"/>
            <w:vMerge/>
            <w:vAlign w:val="center"/>
          </w:tcPr>
          <w:p w:rsidR="00351E10" w:rsidRDefault="00351E10">
            <w:pPr>
              <w:ind w:left="20" w:right="20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:rsidR="00351E10" w:rsidRDefault="00351E10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:rsidR="00351E10" w:rsidRDefault="00351E10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351E10" w:rsidRDefault="00351E10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vAlign w:val="center"/>
          </w:tcPr>
          <w:p w:rsidR="00351E10" w:rsidRDefault="00351E10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351E10" w:rsidRDefault="00351E10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事業所の連絡先</w:t>
            </w:r>
          </w:p>
        </w:tc>
      </w:tr>
      <w:tr w:rsidR="00AD5F93" w:rsidTr="00163A15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570" w:type="dxa"/>
            <w:vMerge/>
            <w:textDirection w:val="tbRlV"/>
            <w:vAlign w:val="center"/>
          </w:tcPr>
          <w:p w:rsidR="00AD5F93" w:rsidRDefault="00AD5F93">
            <w:pPr>
              <w:ind w:left="20" w:right="20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AD5F93" w:rsidRDefault="00AD5F93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月</w:t>
            </w:r>
          </w:p>
        </w:tc>
        <w:tc>
          <w:tcPr>
            <w:tcW w:w="1140" w:type="dxa"/>
            <w:vMerge w:val="restart"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520" w:type="dxa"/>
            <w:gridSpan w:val="2"/>
            <w:vMerge w:val="restart"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（郵便番号　　―　　）</w:t>
            </w:r>
          </w:p>
        </w:tc>
      </w:tr>
      <w:tr w:rsidR="00AD5F93" w:rsidTr="00163A15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70" w:type="dxa"/>
            <w:vMerge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電話番号</w:t>
            </w:r>
          </w:p>
        </w:tc>
      </w:tr>
      <w:tr w:rsidR="00AD5F93" w:rsidTr="00E459D5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570" w:type="dxa"/>
            <w:vMerge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AD5F93" w:rsidRDefault="00AD5F93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月</w:t>
            </w:r>
          </w:p>
        </w:tc>
        <w:tc>
          <w:tcPr>
            <w:tcW w:w="1140" w:type="dxa"/>
            <w:vMerge w:val="restart"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（郵便番号　　―　　）</w:t>
            </w:r>
          </w:p>
        </w:tc>
      </w:tr>
      <w:tr w:rsidR="00AD5F93" w:rsidTr="00E459D5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70" w:type="dxa"/>
            <w:vMerge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電話番号</w:t>
            </w:r>
          </w:p>
        </w:tc>
      </w:tr>
      <w:tr w:rsidR="00AD5F93" w:rsidTr="00952D33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570" w:type="dxa"/>
            <w:vMerge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AD5F93" w:rsidRDefault="00AD5F93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月</w:t>
            </w:r>
          </w:p>
        </w:tc>
        <w:tc>
          <w:tcPr>
            <w:tcW w:w="1140" w:type="dxa"/>
            <w:vMerge w:val="restart"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（郵便番号　　―　　）</w:t>
            </w:r>
          </w:p>
        </w:tc>
      </w:tr>
      <w:tr w:rsidR="00AD5F93" w:rsidTr="00952D3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70" w:type="dxa"/>
            <w:vMerge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電話番号</w:t>
            </w:r>
          </w:p>
        </w:tc>
      </w:tr>
      <w:tr w:rsidR="00AD5F93" w:rsidTr="00FD40AB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570" w:type="dxa"/>
            <w:vMerge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AD5F93" w:rsidRDefault="00AD5F93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月</w:t>
            </w:r>
          </w:p>
        </w:tc>
        <w:tc>
          <w:tcPr>
            <w:tcW w:w="1140" w:type="dxa"/>
            <w:vMerge w:val="restart"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（郵便番号　　―　　）</w:t>
            </w:r>
          </w:p>
        </w:tc>
      </w:tr>
      <w:tr w:rsidR="00AD5F93" w:rsidTr="00FD40AB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70" w:type="dxa"/>
            <w:vMerge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vAlign w:val="center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</w:tcPr>
          <w:p w:rsidR="00AD5F93" w:rsidRDefault="00AD5F93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電話番号</w:t>
            </w:r>
          </w:p>
        </w:tc>
      </w:tr>
    </w:tbl>
    <w:p w:rsidR="00351E10" w:rsidRPr="00F91A0B" w:rsidRDefault="00F251E8">
      <w:pPr>
        <w:spacing w:before="120" w:line="380" w:lineRule="exact"/>
        <w:ind w:left="420" w:hanging="420"/>
        <w:rPr>
          <w:snapToGrid w:val="0"/>
        </w:rPr>
      </w:pPr>
      <w:r w:rsidRPr="00F91A0B">
        <w:rPr>
          <w:rFonts w:hint="eastAsia"/>
          <w:snapToGrid w:val="0"/>
        </w:rPr>
        <w:t xml:space="preserve">　注　同一事業所において，介護サービス，</w:t>
      </w:r>
      <w:r w:rsidR="00351E10" w:rsidRPr="00F91A0B">
        <w:rPr>
          <w:rFonts w:hint="eastAsia"/>
          <w:snapToGrid w:val="0"/>
        </w:rPr>
        <w:t>介護予防サービス</w:t>
      </w:r>
      <w:r w:rsidRPr="00F91A0B">
        <w:rPr>
          <w:rFonts w:hint="eastAsia"/>
          <w:snapToGrid w:val="0"/>
        </w:rPr>
        <w:t>及び</w:t>
      </w:r>
      <w:r w:rsidR="000F7AB3" w:rsidRPr="00F91A0B">
        <w:rPr>
          <w:rFonts w:hint="eastAsia"/>
          <w:snapToGrid w:val="0"/>
          <w:kern w:val="0"/>
        </w:rPr>
        <w:t>調布市介護予防・日常生活支援総合事業</w:t>
      </w:r>
      <w:r w:rsidRPr="00F91A0B">
        <w:rPr>
          <w:rFonts w:hint="eastAsia"/>
          <w:snapToGrid w:val="0"/>
          <w:kern w:val="0"/>
        </w:rPr>
        <w:t>における</w:t>
      </w:r>
      <w:r w:rsidR="00F12C7F" w:rsidRPr="00F91A0B">
        <w:rPr>
          <w:rFonts w:hint="eastAsia"/>
          <w:snapToGrid w:val="0"/>
        </w:rPr>
        <w:t>第１号事業（国基準サービス）</w:t>
      </w:r>
      <w:r w:rsidRPr="00F91A0B">
        <w:rPr>
          <w:rFonts w:hint="eastAsia"/>
          <w:snapToGrid w:val="0"/>
          <w:kern w:val="0"/>
        </w:rPr>
        <w:t>の軽減</w:t>
      </w:r>
      <w:r w:rsidR="00351E10" w:rsidRPr="00F91A0B">
        <w:rPr>
          <w:rFonts w:hint="eastAsia"/>
          <w:snapToGrid w:val="0"/>
        </w:rPr>
        <w:t>を行う場合には，それらを併記してください。（例：訪問介護（介護予防</w:t>
      </w:r>
      <w:r w:rsidR="000F7AB3" w:rsidRPr="00F91A0B">
        <w:rPr>
          <w:rFonts w:hint="eastAsia"/>
          <w:snapToGrid w:val="0"/>
        </w:rPr>
        <w:t>及び第１号訪問事業</w:t>
      </w:r>
      <w:r w:rsidR="00351E10" w:rsidRPr="00F91A0B">
        <w:rPr>
          <w:rFonts w:hint="eastAsia"/>
          <w:snapToGrid w:val="0"/>
        </w:rPr>
        <w:t>を含む。））</w:t>
      </w:r>
    </w:p>
    <w:p w:rsidR="00351E10" w:rsidRDefault="00351E10">
      <w:pPr>
        <w:spacing w:line="380" w:lineRule="exact"/>
        <w:rPr>
          <w:snapToGrid w:val="0"/>
        </w:rPr>
      </w:pPr>
    </w:p>
    <w:sectPr w:rsidR="00351E10" w:rsidSect="00AD5F93">
      <w:headerReference w:type="default" r:id="rId6"/>
      <w:type w:val="continuous"/>
      <w:pgSz w:w="11906" w:h="16838" w:code="9"/>
      <w:pgMar w:top="1418" w:right="1442" w:bottom="1701" w:left="2041" w:header="102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39" w:rsidRDefault="00314E39">
      <w:r>
        <w:separator/>
      </w:r>
    </w:p>
  </w:endnote>
  <w:endnote w:type="continuationSeparator" w:id="0">
    <w:p w:rsidR="00314E39" w:rsidRDefault="0031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39" w:rsidRDefault="00314E39">
      <w:r>
        <w:separator/>
      </w:r>
    </w:p>
  </w:footnote>
  <w:footnote w:type="continuationSeparator" w:id="0">
    <w:p w:rsidR="00314E39" w:rsidRDefault="00314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93" w:rsidRPr="00AD5F93" w:rsidRDefault="00AD5F93" w:rsidP="00AD5F93">
    <w:pPr>
      <w:rPr>
        <w:rFonts w:hint="eastAsia"/>
        <w:szCs w:val="24"/>
      </w:rPr>
    </w:pPr>
    <w:r w:rsidRPr="008A0A20">
      <w:rPr>
        <w:rFonts w:hint="eastAsia"/>
        <w:szCs w:val="24"/>
      </w:rPr>
      <w:t>第１号様式（第３関係）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29F1"/>
    <w:rsid w:val="00036BC4"/>
    <w:rsid w:val="000F7AB3"/>
    <w:rsid w:val="001054FF"/>
    <w:rsid w:val="001C7521"/>
    <w:rsid w:val="00240E07"/>
    <w:rsid w:val="00251FBF"/>
    <w:rsid w:val="00314E39"/>
    <w:rsid w:val="00351E10"/>
    <w:rsid w:val="003E4127"/>
    <w:rsid w:val="005029F1"/>
    <w:rsid w:val="00645BC6"/>
    <w:rsid w:val="00672904"/>
    <w:rsid w:val="006F4144"/>
    <w:rsid w:val="00787890"/>
    <w:rsid w:val="00827B57"/>
    <w:rsid w:val="008866DD"/>
    <w:rsid w:val="00AD5F93"/>
    <w:rsid w:val="00AF569E"/>
    <w:rsid w:val="00B465CD"/>
    <w:rsid w:val="00CE0C08"/>
    <w:rsid w:val="00D36123"/>
    <w:rsid w:val="00D40297"/>
    <w:rsid w:val="00D56F97"/>
    <w:rsid w:val="00D73C24"/>
    <w:rsid w:val="00D83CB8"/>
    <w:rsid w:val="00DD3180"/>
    <w:rsid w:val="00F12C7F"/>
    <w:rsid w:val="00F251E8"/>
    <w:rsid w:val="00F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F6DA0"/>
  <w14:defaultImageDpi w14:val="0"/>
  <w15:docId w15:val="{1FE9D64F-FF54-4EA8-BB1D-90F6048D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F12C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12C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DAI-ICHI HOKI.,Ltd.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kaigoh51</cp:lastModifiedBy>
  <cp:revision>2</cp:revision>
  <cp:lastPrinted>2017-03-06T02:57:00Z</cp:lastPrinted>
  <dcterms:created xsi:type="dcterms:W3CDTF">2022-05-16T01:03:00Z</dcterms:created>
  <dcterms:modified xsi:type="dcterms:W3CDTF">2022-05-16T01:03:00Z</dcterms:modified>
</cp:coreProperties>
</file>