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4B34F" w14:textId="25C9BDC1" w:rsidR="00D753C0" w:rsidRPr="00CE7BB6" w:rsidRDefault="00D753C0" w:rsidP="00CE7BB6">
      <w:pPr>
        <w:widowControl/>
        <w:rPr>
          <w:rFonts w:asciiTheme="minorEastAsia" w:eastAsiaTheme="minorEastAsia" w:hAnsiTheme="minorEastAsia"/>
        </w:rPr>
      </w:pPr>
      <w:bookmarkStart w:id="0" w:name="_GoBack"/>
      <w:bookmarkEnd w:id="0"/>
      <w:r w:rsidRPr="006B15D7">
        <w:rPr>
          <w:rFonts w:asciiTheme="minorEastAsia" w:eastAsiaTheme="minorEastAsia" w:hAnsiTheme="minorEastAsia" w:hint="eastAsia"/>
          <w:w w:val="94"/>
          <w:kern w:val="0"/>
          <w:fitText w:val="8820" w:id="-439720959"/>
        </w:rPr>
        <w:t>別記様式第９の３（都市計画法施行規則第３８条の４、第４３条の４、第５５条関係</w:t>
      </w:r>
      <w:r w:rsidRPr="006B15D7">
        <w:rPr>
          <w:rFonts w:asciiTheme="minorEastAsia" w:eastAsiaTheme="minorEastAsia" w:hAnsiTheme="minorEastAsia" w:hint="eastAsia"/>
          <w:spacing w:val="22"/>
          <w:w w:val="94"/>
          <w:kern w:val="0"/>
          <w:fitText w:val="8820" w:id="-439720959"/>
        </w:rPr>
        <w:t>）</w:t>
      </w:r>
    </w:p>
    <w:p w14:paraId="4F3FC28D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p w14:paraId="5C1787CB" w14:textId="77777777" w:rsidR="00D753C0" w:rsidRPr="00CE7BB6" w:rsidRDefault="00D753C0" w:rsidP="00D753C0">
      <w:pPr>
        <w:jc w:val="center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土地建物等有償譲渡届出書</w:t>
      </w:r>
    </w:p>
    <w:p w14:paraId="0DC15828" w14:textId="77777777" w:rsidR="00AA5DBE" w:rsidRPr="00CE7BB6" w:rsidRDefault="00AA5DBE" w:rsidP="00D753C0">
      <w:pPr>
        <w:rPr>
          <w:rFonts w:asciiTheme="minorEastAsia" w:eastAsiaTheme="minorEastAsia" w:hAnsiTheme="minorEastAsia"/>
        </w:rPr>
      </w:pPr>
    </w:p>
    <w:p w14:paraId="4D5FAF1A" w14:textId="18B2FFD8" w:rsidR="00D753C0" w:rsidRPr="00CE7BB6" w:rsidRDefault="00307E71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調布市</w:t>
      </w:r>
      <w:r w:rsidR="00D753C0" w:rsidRPr="00CE7BB6">
        <w:rPr>
          <w:rFonts w:asciiTheme="minorEastAsia" w:eastAsiaTheme="minorEastAsia" w:hAnsiTheme="minorEastAsia" w:hint="eastAsia"/>
        </w:rPr>
        <w:t>長　　殿</w:t>
      </w:r>
    </w:p>
    <w:p w14:paraId="6ACD579A" w14:textId="1851A61E" w:rsidR="00D753C0" w:rsidRPr="00CE7BB6" w:rsidRDefault="00D753C0" w:rsidP="00D753C0">
      <w:pPr>
        <w:jc w:val="right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令和　　年　　月　　日</w:t>
      </w:r>
    </w:p>
    <w:tbl>
      <w:tblPr>
        <w:tblStyle w:val="af0"/>
        <w:tblW w:w="0" w:type="auto"/>
        <w:tblInd w:w="279" w:type="dxa"/>
        <w:tblLook w:val="04A0" w:firstRow="1" w:lastRow="0" w:firstColumn="1" w:lastColumn="0" w:noHBand="0" w:noVBand="1"/>
      </w:tblPr>
      <w:tblGrid>
        <w:gridCol w:w="2362"/>
        <w:gridCol w:w="1040"/>
        <w:gridCol w:w="5379"/>
      </w:tblGrid>
      <w:tr w:rsidR="00D753C0" w:rsidRPr="00CE7BB6" w14:paraId="78920062" w14:textId="77777777" w:rsidTr="00CE7BB6">
        <w:trPr>
          <w:trHeight w:val="520"/>
        </w:trPr>
        <w:tc>
          <w:tcPr>
            <w:tcW w:w="2362" w:type="dxa"/>
            <w:vMerge w:val="restart"/>
            <w:vAlign w:val="center"/>
          </w:tcPr>
          <w:p w14:paraId="62A6A302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  <w:r w:rsidRPr="006B15D7">
              <w:rPr>
                <w:rFonts w:asciiTheme="minorEastAsia" w:eastAsiaTheme="minorEastAsia" w:hAnsiTheme="minorEastAsia" w:hint="eastAsia"/>
                <w:spacing w:val="2"/>
                <w:w w:val="93"/>
                <w:kern w:val="0"/>
                <w:fitText w:val="2016" w:id="-439721472"/>
              </w:rPr>
              <w:t>譲り渡そうとする</w:t>
            </w:r>
            <w:r w:rsidRPr="006B15D7">
              <w:rPr>
                <w:rFonts w:asciiTheme="minorEastAsia" w:eastAsiaTheme="minorEastAsia" w:hAnsiTheme="minorEastAsia" w:hint="eastAsia"/>
                <w:spacing w:val="-7"/>
                <w:w w:val="93"/>
                <w:kern w:val="0"/>
                <w:fitText w:val="2016" w:id="-439721472"/>
              </w:rPr>
              <w:t>者</w:t>
            </w:r>
          </w:p>
        </w:tc>
        <w:tc>
          <w:tcPr>
            <w:tcW w:w="1040" w:type="dxa"/>
            <w:vAlign w:val="center"/>
          </w:tcPr>
          <w:p w14:paraId="2DC86B81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住　所</w:t>
            </w:r>
          </w:p>
        </w:tc>
        <w:tc>
          <w:tcPr>
            <w:tcW w:w="5379" w:type="dxa"/>
          </w:tcPr>
          <w:p w14:paraId="7CD0FD4A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</w:tr>
      <w:tr w:rsidR="00D753C0" w:rsidRPr="00CE7BB6" w14:paraId="7765523A" w14:textId="77777777" w:rsidTr="00CE7BB6">
        <w:trPr>
          <w:trHeight w:val="556"/>
        </w:trPr>
        <w:tc>
          <w:tcPr>
            <w:tcW w:w="2362" w:type="dxa"/>
            <w:vMerge/>
          </w:tcPr>
          <w:p w14:paraId="14259D3A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0" w:type="dxa"/>
            <w:vAlign w:val="center"/>
          </w:tcPr>
          <w:p w14:paraId="020D63A9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5379" w:type="dxa"/>
            <w:vAlign w:val="center"/>
          </w:tcPr>
          <w:p w14:paraId="56B4F69A" w14:textId="12C86AE5" w:rsidR="00D753C0" w:rsidRPr="00CE7BB6" w:rsidRDefault="00D753C0" w:rsidP="00C1776E">
            <w:pPr>
              <w:jc w:val="right"/>
              <w:rPr>
                <w:rFonts w:asciiTheme="minorEastAsia" w:eastAsiaTheme="minorEastAsia" w:hAnsiTheme="minorEastAsia"/>
                <w:strike/>
                <w:sz w:val="16"/>
                <w:szCs w:val="16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</w:t>
            </w:r>
          </w:p>
        </w:tc>
      </w:tr>
    </w:tbl>
    <w:p w14:paraId="05107B94" w14:textId="645D5E36" w:rsidR="00D753C0" w:rsidRPr="00CE7BB6" w:rsidRDefault="00D753C0" w:rsidP="00CE7BB6">
      <w:pPr>
        <w:ind w:firstLineChars="594" w:firstLine="1497"/>
        <w:rPr>
          <w:rFonts w:asciiTheme="minorEastAsia" w:eastAsiaTheme="minorEastAsia" w:hAnsiTheme="minorEastAsia"/>
        </w:rPr>
      </w:pPr>
    </w:p>
    <w:p w14:paraId="4319FE78" w14:textId="12B42569" w:rsidR="00307E71" w:rsidRPr="00CE7BB6" w:rsidRDefault="00D753C0" w:rsidP="00307E71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 xml:space="preserve">　都市計画法の</w:t>
      </w:r>
      <w:r w:rsidR="00DA2AC1" w:rsidRPr="00CE7BB6">
        <w:rPr>
          <w:rFonts w:asciiTheme="minorEastAsia" w:eastAsiaTheme="minorEastAsia" w:hAnsiTheme="minorEastAsia" w:hint="eastAsia"/>
        </w:rPr>
        <w:t>第６７条第１項</w:t>
      </w:r>
      <w:r w:rsidRPr="00CE7BB6">
        <w:rPr>
          <w:rFonts w:asciiTheme="minorEastAsia" w:eastAsiaTheme="minorEastAsia" w:hAnsiTheme="minorEastAsia" w:hint="eastAsia"/>
        </w:rPr>
        <w:t>規定に基づき、</w:t>
      </w:r>
      <w:r w:rsidR="00307E71" w:rsidRPr="00CE7BB6">
        <w:rPr>
          <w:rFonts w:asciiTheme="minorEastAsia" w:eastAsiaTheme="minorEastAsia" w:hAnsiTheme="minorEastAsia" w:hint="eastAsia"/>
        </w:rPr>
        <w:t>下記により、届け出ます。</w:t>
      </w:r>
    </w:p>
    <w:p w14:paraId="4B602937" w14:textId="77777777" w:rsidR="00307E71" w:rsidRPr="00CE7BB6" w:rsidRDefault="00307E71" w:rsidP="00307E71">
      <w:pPr>
        <w:ind w:leftChars="200" w:left="504" w:firstLineChars="366" w:firstLine="922"/>
        <w:rPr>
          <w:rFonts w:asciiTheme="minorEastAsia" w:eastAsiaTheme="minorEastAsia" w:hAnsiTheme="minorEastAsia"/>
        </w:rPr>
      </w:pPr>
    </w:p>
    <w:p w14:paraId="2DF7FEAC" w14:textId="77777777" w:rsidR="00D753C0" w:rsidRPr="00CE7BB6" w:rsidRDefault="00D753C0" w:rsidP="00D753C0">
      <w:pPr>
        <w:jc w:val="center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記</w:t>
      </w:r>
    </w:p>
    <w:p w14:paraId="1DF1CA87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p w14:paraId="5FF35FCD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１　譲り渡そうとする相手方に関する事項</w:t>
      </w: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1134"/>
        <w:gridCol w:w="5663"/>
      </w:tblGrid>
      <w:tr w:rsidR="00D753C0" w:rsidRPr="00CE7BB6" w14:paraId="11A27D0D" w14:textId="77777777" w:rsidTr="0049244E">
        <w:trPr>
          <w:trHeight w:val="520"/>
        </w:trPr>
        <w:tc>
          <w:tcPr>
            <w:tcW w:w="2268" w:type="dxa"/>
            <w:vMerge w:val="restart"/>
            <w:vAlign w:val="center"/>
          </w:tcPr>
          <w:p w14:paraId="16AF359C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譲り渡そうとする</w:t>
            </w:r>
          </w:p>
          <w:p w14:paraId="5AA857FE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相手方</w:t>
            </w:r>
          </w:p>
        </w:tc>
        <w:tc>
          <w:tcPr>
            <w:tcW w:w="1134" w:type="dxa"/>
            <w:vAlign w:val="center"/>
          </w:tcPr>
          <w:p w14:paraId="07449F91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住　所</w:t>
            </w:r>
          </w:p>
        </w:tc>
        <w:tc>
          <w:tcPr>
            <w:tcW w:w="5663" w:type="dxa"/>
          </w:tcPr>
          <w:p w14:paraId="6EAA2D8D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</w:tr>
      <w:tr w:rsidR="00D753C0" w:rsidRPr="00CE7BB6" w14:paraId="0FF22F02" w14:textId="77777777" w:rsidTr="0049244E">
        <w:trPr>
          <w:trHeight w:val="556"/>
        </w:trPr>
        <w:tc>
          <w:tcPr>
            <w:tcW w:w="2268" w:type="dxa"/>
            <w:vMerge/>
          </w:tcPr>
          <w:p w14:paraId="21A414E5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Align w:val="center"/>
          </w:tcPr>
          <w:p w14:paraId="2EC25F5F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5663" w:type="dxa"/>
            <w:vAlign w:val="center"/>
          </w:tcPr>
          <w:p w14:paraId="71D1929B" w14:textId="2DB988B1" w:rsidR="00D753C0" w:rsidRPr="00CE7BB6" w:rsidRDefault="00D753C0" w:rsidP="00C1776E">
            <w:pPr>
              <w:jc w:val="right"/>
              <w:rPr>
                <w:rFonts w:asciiTheme="minorEastAsia" w:eastAsiaTheme="minorEastAsia" w:hAnsiTheme="minorEastAsia"/>
                <w:strike/>
                <w:sz w:val="16"/>
                <w:szCs w:val="16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　　　　</w:t>
            </w:r>
          </w:p>
        </w:tc>
      </w:tr>
    </w:tbl>
    <w:p w14:paraId="59022C61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p w14:paraId="436D581C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２　土地建物等に関する事項</w:t>
      </w:r>
    </w:p>
    <w:p w14:paraId="54D9FFF7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 xml:space="preserve">　イ　土　地</w:t>
      </w:r>
    </w:p>
    <w:tbl>
      <w:tblPr>
        <w:tblStyle w:val="af0"/>
        <w:tblW w:w="906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1134"/>
        <w:gridCol w:w="1134"/>
        <w:gridCol w:w="1134"/>
        <w:gridCol w:w="1134"/>
        <w:gridCol w:w="2828"/>
      </w:tblGrid>
      <w:tr w:rsidR="00D753C0" w:rsidRPr="00CE7BB6" w14:paraId="3D9BC2D6" w14:textId="77777777" w:rsidTr="00C1776E">
        <w:trPr>
          <w:trHeight w:val="20"/>
        </w:trPr>
        <w:tc>
          <w:tcPr>
            <w:tcW w:w="1701" w:type="dxa"/>
            <w:vMerge w:val="restart"/>
            <w:vAlign w:val="center"/>
          </w:tcPr>
          <w:p w14:paraId="4A3D7FBF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所在及び地番</w:t>
            </w:r>
          </w:p>
        </w:tc>
        <w:tc>
          <w:tcPr>
            <w:tcW w:w="1134" w:type="dxa"/>
            <w:vMerge w:val="restart"/>
            <w:vAlign w:val="center"/>
          </w:tcPr>
          <w:p w14:paraId="345A9422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地　目</w:t>
            </w:r>
          </w:p>
        </w:tc>
        <w:tc>
          <w:tcPr>
            <w:tcW w:w="1134" w:type="dxa"/>
            <w:vMerge w:val="restart"/>
            <w:vAlign w:val="center"/>
          </w:tcPr>
          <w:p w14:paraId="11F1BCB6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地　積</w:t>
            </w:r>
          </w:p>
        </w:tc>
        <w:tc>
          <w:tcPr>
            <w:tcW w:w="5096" w:type="dxa"/>
            <w:gridSpan w:val="3"/>
          </w:tcPr>
          <w:p w14:paraId="01E15C3A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当該土地に存する所有権以外の権利</w:t>
            </w:r>
          </w:p>
        </w:tc>
      </w:tr>
      <w:tr w:rsidR="00D753C0" w:rsidRPr="00CE7BB6" w14:paraId="59811C3D" w14:textId="77777777" w:rsidTr="00C1776E">
        <w:trPr>
          <w:trHeight w:val="20"/>
        </w:trPr>
        <w:tc>
          <w:tcPr>
            <w:tcW w:w="1701" w:type="dxa"/>
            <w:vMerge/>
          </w:tcPr>
          <w:p w14:paraId="1B8E5434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Merge/>
          </w:tcPr>
          <w:p w14:paraId="3E410BCF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  <w:vMerge/>
          </w:tcPr>
          <w:p w14:paraId="606ED186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34" w:type="dxa"/>
          </w:tcPr>
          <w:p w14:paraId="1668ECE8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種　類</w:t>
            </w:r>
          </w:p>
        </w:tc>
        <w:tc>
          <w:tcPr>
            <w:tcW w:w="1134" w:type="dxa"/>
          </w:tcPr>
          <w:p w14:paraId="525530FC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内　容</w:t>
            </w:r>
          </w:p>
        </w:tc>
        <w:tc>
          <w:tcPr>
            <w:tcW w:w="2828" w:type="dxa"/>
            <w:tcFitText/>
          </w:tcPr>
          <w:p w14:paraId="29450FEF" w14:textId="12FD18EE" w:rsidR="00D753C0" w:rsidRPr="00CE7BB6" w:rsidRDefault="00D753C0" w:rsidP="00CE7BB6">
            <w:pPr>
              <w:rPr>
                <w:rFonts w:asciiTheme="minorEastAsia" w:eastAsiaTheme="minorEastAsia" w:hAnsiTheme="minorEastAsia"/>
                <w:w w:val="99"/>
                <w:kern w:val="0"/>
                <w:sz w:val="18"/>
                <w:szCs w:val="18"/>
              </w:rPr>
            </w:pPr>
            <w:r w:rsidRPr="006B15D7">
              <w:rPr>
                <w:rFonts w:asciiTheme="minorEastAsia" w:eastAsiaTheme="minorEastAsia" w:hAnsiTheme="minorEastAsia" w:hint="eastAsia"/>
                <w:w w:val="97"/>
                <w:kern w:val="0"/>
                <w:sz w:val="18"/>
                <w:szCs w:val="18"/>
              </w:rPr>
              <w:t>当該権利を有する者の氏名及び住</w:t>
            </w:r>
            <w:r w:rsidRPr="006B15D7">
              <w:rPr>
                <w:rFonts w:asciiTheme="minorEastAsia" w:eastAsiaTheme="minorEastAsia" w:hAnsiTheme="minorEastAsia" w:hint="eastAsia"/>
                <w:spacing w:val="7"/>
                <w:w w:val="97"/>
                <w:kern w:val="0"/>
                <w:sz w:val="18"/>
                <w:szCs w:val="18"/>
              </w:rPr>
              <w:t>所</w:t>
            </w:r>
          </w:p>
        </w:tc>
      </w:tr>
      <w:tr w:rsidR="00D753C0" w:rsidRPr="00CE7BB6" w14:paraId="06853CF7" w14:textId="77777777" w:rsidTr="00CE7BB6">
        <w:trPr>
          <w:trHeight w:val="461"/>
        </w:trPr>
        <w:tc>
          <w:tcPr>
            <w:tcW w:w="1701" w:type="dxa"/>
            <w:vAlign w:val="center"/>
          </w:tcPr>
          <w:p w14:paraId="492536E3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3B77D6E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153AC12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1FCF07A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FA24C29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828" w:type="dxa"/>
            <w:vAlign w:val="center"/>
          </w:tcPr>
          <w:p w14:paraId="1050CAEA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40808DEC" w14:textId="47A701A8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 xml:space="preserve">　ロ　建築物その他</w:t>
      </w:r>
      <w:r w:rsidR="00FD0CBB" w:rsidRPr="00DA2AC1">
        <w:rPr>
          <w:rFonts w:asciiTheme="minorEastAsia" w:eastAsiaTheme="minorEastAsia" w:hAnsiTheme="minorEastAsia" w:hint="eastAsia"/>
        </w:rPr>
        <w:t>の</w:t>
      </w:r>
      <w:r w:rsidRPr="00CE7BB6">
        <w:rPr>
          <w:rFonts w:asciiTheme="minorEastAsia" w:eastAsiaTheme="minorEastAsia" w:hAnsiTheme="minorEastAsia" w:hint="eastAsia"/>
        </w:rPr>
        <w:t>工作物</w:t>
      </w:r>
    </w:p>
    <w:tbl>
      <w:tblPr>
        <w:tblStyle w:val="af0"/>
        <w:tblW w:w="9065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992"/>
        <w:gridCol w:w="992"/>
        <w:gridCol w:w="993"/>
        <w:gridCol w:w="2402"/>
      </w:tblGrid>
      <w:tr w:rsidR="00D753C0" w:rsidRPr="00CE7BB6" w14:paraId="187BFE41" w14:textId="77777777" w:rsidTr="00C1776E">
        <w:trPr>
          <w:trHeight w:val="20"/>
        </w:trPr>
        <w:tc>
          <w:tcPr>
            <w:tcW w:w="1701" w:type="dxa"/>
            <w:vMerge w:val="restart"/>
            <w:vAlign w:val="center"/>
          </w:tcPr>
          <w:p w14:paraId="1ED1676F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所在及び地番</w:t>
            </w:r>
          </w:p>
        </w:tc>
        <w:tc>
          <w:tcPr>
            <w:tcW w:w="993" w:type="dxa"/>
            <w:vMerge w:val="restart"/>
            <w:vAlign w:val="center"/>
          </w:tcPr>
          <w:p w14:paraId="6279D8DA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用途</w:t>
            </w:r>
          </w:p>
        </w:tc>
        <w:tc>
          <w:tcPr>
            <w:tcW w:w="992" w:type="dxa"/>
            <w:vMerge w:val="restart"/>
            <w:vAlign w:val="center"/>
          </w:tcPr>
          <w:p w14:paraId="778100A1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構造の</w:t>
            </w:r>
          </w:p>
          <w:p w14:paraId="2B020DBC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概　要</w:t>
            </w:r>
          </w:p>
        </w:tc>
        <w:tc>
          <w:tcPr>
            <w:tcW w:w="992" w:type="dxa"/>
            <w:vMerge w:val="restart"/>
            <w:vAlign w:val="center"/>
          </w:tcPr>
          <w:p w14:paraId="08D5B8D8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延べ</w:t>
            </w:r>
          </w:p>
          <w:p w14:paraId="0A20FE41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面積</w:t>
            </w:r>
          </w:p>
        </w:tc>
        <w:tc>
          <w:tcPr>
            <w:tcW w:w="4387" w:type="dxa"/>
            <w:gridSpan w:val="3"/>
          </w:tcPr>
          <w:p w14:paraId="2EC6B78A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6B15D7">
              <w:rPr>
                <w:rFonts w:asciiTheme="minorEastAsia" w:eastAsiaTheme="minorEastAsia" w:hAnsiTheme="minorEastAsia" w:hint="eastAsia"/>
                <w:spacing w:val="6"/>
                <w:w w:val="75"/>
                <w:kern w:val="0"/>
                <w:sz w:val="20"/>
                <w:fitText w:val="3885" w:id="-1689639168"/>
              </w:rPr>
              <w:t>当該建築物その他</w:t>
            </w:r>
            <w:r w:rsidR="00EF1DDE" w:rsidRPr="006B15D7">
              <w:rPr>
                <w:rFonts w:asciiTheme="minorEastAsia" w:eastAsiaTheme="minorEastAsia" w:hAnsiTheme="minorEastAsia" w:hint="eastAsia"/>
                <w:spacing w:val="6"/>
                <w:w w:val="75"/>
                <w:kern w:val="0"/>
                <w:sz w:val="20"/>
                <w:fitText w:val="3885" w:id="-1689639168"/>
              </w:rPr>
              <w:t>の</w:t>
            </w:r>
            <w:r w:rsidRPr="006B15D7">
              <w:rPr>
                <w:rFonts w:asciiTheme="minorEastAsia" w:eastAsiaTheme="minorEastAsia" w:hAnsiTheme="minorEastAsia" w:hint="eastAsia"/>
                <w:spacing w:val="6"/>
                <w:w w:val="75"/>
                <w:kern w:val="0"/>
                <w:sz w:val="20"/>
                <w:fitText w:val="3885" w:id="-1689639168"/>
              </w:rPr>
              <w:t>工作物</w:t>
            </w:r>
            <w:r w:rsidR="00EF1DDE" w:rsidRPr="006B15D7">
              <w:rPr>
                <w:rFonts w:asciiTheme="minorEastAsia" w:eastAsiaTheme="minorEastAsia" w:hAnsiTheme="minorEastAsia" w:hint="eastAsia"/>
                <w:spacing w:val="6"/>
                <w:w w:val="75"/>
                <w:kern w:val="0"/>
                <w:sz w:val="20"/>
                <w:fitText w:val="3885" w:id="-1689639168"/>
              </w:rPr>
              <w:t>に</w:t>
            </w:r>
            <w:r w:rsidRPr="006B15D7">
              <w:rPr>
                <w:rFonts w:asciiTheme="minorEastAsia" w:eastAsiaTheme="minorEastAsia" w:hAnsiTheme="minorEastAsia" w:hint="eastAsia"/>
                <w:spacing w:val="6"/>
                <w:w w:val="75"/>
                <w:kern w:val="0"/>
                <w:sz w:val="20"/>
                <w:fitText w:val="3885" w:id="-1689639168"/>
              </w:rPr>
              <w:t>存する所有権以外の権</w:t>
            </w:r>
            <w:r w:rsidRPr="006B15D7">
              <w:rPr>
                <w:rFonts w:asciiTheme="minorEastAsia" w:eastAsiaTheme="minorEastAsia" w:hAnsiTheme="minorEastAsia" w:hint="eastAsia"/>
                <w:spacing w:val="4"/>
                <w:w w:val="75"/>
                <w:kern w:val="0"/>
                <w:sz w:val="20"/>
                <w:fitText w:val="3885" w:id="-1689639168"/>
              </w:rPr>
              <w:t>利</w:t>
            </w:r>
          </w:p>
        </w:tc>
      </w:tr>
      <w:tr w:rsidR="00D753C0" w:rsidRPr="00CE7BB6" w14:paraId="65B02A31" w14:textId="77777777" w:rsidTr="00C1776E">
        <w:trPr>
          <w:trHeight w:val="20"/>
        </w:trPr>
        <w:tc>
          <w:tcPr>
            <w:tcW w:w="1701" w:type="dxa"/>
            <w:vMerge/>
          </w:tcPr>
          <w:p w14:paraId="67D5C446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3" w:type="dxa"/>
            <w:vMerge/>
          </w:tcPr>
          <w:p w14:paraId="0ED7A845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Merge/>
          </w:tcPr>
          <w:p w14:paraId="025F15B1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  <w:vMerge/>
          </w:tcPr>
          <w:p w14:paraId="14CFEABD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992" w:type="dxa"/>
          </w:tcPr>
          <w:p w14:paraId="076D1A6D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種　類</w:t>
            </w:r>
          </w:p>
        </w:tc>
        <w:tc>
          <w:tcPr>
            <w:tcW w:w="993" w:type="dxa"/>
          </w:tcPr>
          <w:p w14:paraId="7F9B6FD5" w14:textId="77777777" w:rsidR="00D753C0" w:rsidRPr="00CE7BB6" w:rsidRDefault="00D753C0" w:rsidP="00C1776E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CE7BB6">
              <w:rPr>
                <w:rFonts w:asciiTheme="minorEastAsia" w:eastAsiaTheme="minorEastAsia" w:hAnsiTheme="minorEastAsia" w:hint="eastAsia"/>
                <w:sz w:val="20"/>
              </w:rPr>
              <w:t>内　容</w:t>
            </w:r>
          </w:p>
        </w:tc>
        <w:tc>
          <w:tcPr>
            <w:tcW w:w="2402" w:type="dxa"/>
            <w:tcFitText/>
          </w:tcPr>
          <w:p w14:paraId="091E2CFA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6B15D7">
              <w:rPr>
                <w:rFonts w:asciiTheme="minorEastAsia" w:eastAsiaTheme="minorEastAsia" w:hAnsiTheme="minorEastAsia" w:hint="eastAsia"/>
                <w:w w:val="82"/>
                <w:kern w:val="0"/>
                <w:sz w:val="18"/>
                <w:szCs w:val="18"/>
              </w:rPr>
              <w:t>当該権利を有する者の氏名及び住</w:t>
            </w:r>
            <w:r w:rsidRPr="006B15D7">
              <w:rPr>
                <w:rFonts w:asciiTheme="minorEastAsia" w:eastAsiaTheme="minorEastAsia" w:hAnsiTheme="minorEastAsia" w:hint="eastAsia"/>
                <w:spacing w:val="18"/>
                <w:w w:val="82"/>
                <w:kern w:val="0"/>
                <w:sz w:val="18"/>
                <w:szCs w:val="18"/>
              </w:rPr>
              <w:t>所</w:t>
            </w:r>
          </w:p>
        </w:tc>
      </w:tr>
      <w:tr w:rsidR="00D753C0" w:rsidRPr="00CE7BB6" w14:paraId="55FA7B7D" w14:textId="77777777" w:rsidTr="00CE7BB6">
        <w:trPr>
          <w:trHeight w:val="502"/>
        </w:trPr>
        <w:tc>
          <w:tcPr>
            <w:tcW w:w="1701" w:type="dxa"/>
            <w:vAlign w:val="center"/>
          </w:tcPr>
          <w:p w14:paraId="324F7C8F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E6A3CDD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CADA5A1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CB7E5EE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FCD07F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ED78DDA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2402" w:type="dxa"/>
            <w:vAlign w:val="center"/>
          </w:tcPr>
          <w:p w14:paraId="1E69A563" w14:textId="77777777" w:rsidR="00D753C0" w:rsidRPr="00CE7BB6" w:rsidRDefault="00D753C0" w:rsidP="00C1776E">
            <w:pPr>
              <w:jc w:val="left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6C8AC5C9" w14:textId="77777777" w:rsidR="00B07FAB" w:rsidRDefault="00B07FAB" w:rsidP="00D753C0">
      <w:pPr>
        <w:rPr>
          <w:rFonts w:asciiTheme="minorEastAsia" w:eastAsiaTheme="minorEastAsia" w:hAnsiTheme="minorEastAsia"/>
        </w:rPr>
      </w:pPr>
    </w:p>
    <w:p w14:paraId="5B0CE710" w14:textId="6CF4205F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３　予定対価の額に関する事項</w:t>
      </w:r>
    </w:p>
    <w:tbl>
      <w:tblPr>
        <w:tblStyle w:val="af0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6938"/>
      </w:tblGrid>
      <w:tr w:rsidR="00D753C0" w:rsidRPr="00CE7BB6" w14:paraId="478FF44F" w14:textId="77777777" w:rsidTr="0049244E">
        <w:tc>
          <w:tcPr>
            <w:tcW w:w="2127" w:type="dxa"/>
          </w:tcPr>
          <w:p w14:paraId="19094AA6" w14:textId="77777777" w:rsidR="00D753C0" w:rsidRPr="00CE7BB6" w:rsidRDefault="00D753C0" w:rsidP="00C1776E">
            <w:pPr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予定対価の額</w:t>
            </w:r>
          </w:p>
        </w:tc>
        <w:tc>
          <w:tcPr>
            <w:tcW w:w="6938" w:type="dxa"/>
          </w:tcPr>
          <w:p w14:paraId="1481831F" w14:textId="77777777" w:rsidR="00D753C0" w:rsidRPr="00CE7BB6" w:rsidRDefault="00D753C0" w:rsidP="00C1776E">
            <w:pPr>
              <w:jc w:val="right"/>
              <w:rPr>
                <w:rFonts w:asciiTheme="minorEastAsia" w:eastAsiaTheme="minorEastAsia" w:hAnsiTheme="minorEastAsia"/>
              </w:rPr>
            </w:pPr>
            <w:r w:rsidRPr="00CE7BB6">
              <w:rPr>
                <w:rFonts w:asciiTheme="minorEastAsia" w:eastAsiaTheme="minorEastAsia" w:hAnsiTheme="minorEastAsia" w:hint="eastAsia"/>
              </w:rPr>
              <w:t>円</w:t>
            </w:r>
          </w:p>
        </w:tc>
      </w:tr>
    </w:tbl>
    <w:p w14:paraId="789C4F71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p w14:paraId="1FA08C9A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４　その他参考となるべき事項</w:t>
      </w:r>
    </w:p>
    <w:p w14:paraId="40818A12" w14:textId="77777777" w:rsidR="008B303D" w:rsidRDefault="008B303D" w:rsidP="00D753C0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18C52440" w14:textId="6426D335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lastRenderedPageBreak/>
        <w:t xml:space="preserve">別記様式第９の３　</w:t>
      </w:r>
    </w:p>
    <w:p w14:paraId="5E0C7833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p w14:paraId="1F6C2B46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備考</w:t>
      </w:r>
    </w:p>
    <w:p w14:paraId="13C4E1BE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p w14:paraId="0314EA2D" w14:textId="77777777" w:rsidR="00D753C0" w:rsidRPr="00CE7BB6" w:rsidRDefault="00D753C0" w:rsidP="00CE7BB6">
      <w:pPr>
        <w:ind w:leftChars="100" w:left="504" w:hangingChars="100" w:hanging="252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１ 「地目」の欄には、田、畑、宅地、山林等の区分により、その現況を記載すること。</w:t>
      </w:r>
    </w:p>
    <w:p w14:paraId="54688402" w14:textId="28DE7C3E" w:rsidR="00D753C0" w:rsidRPr="00CE7BB6" w:rsidRDefault="00D753C0" w:rsidP="00D753C0">
      <w:pPr>
        <w:ind w:leftChars="100" w:left="504" w:hangingChars="100" w:hanging="252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２ 「地積」の欄</w:t>
      </w:r>
      <w:r w:rsidR="00CE7BB6">
        <w:rPr>
          <w:rFonts w:asciiTheme="minorEastAsia" w:eastAsiaTheme="minorEastAsia" w:hAnsiTheme="minorEastAsia" w:hint="eastAsia"/>
        </w:rPr>
        <w:t>には、登記簿に登録された地積（旧土地台帳法の規定の適用がある</w:t>
      </w:r>
      <w:r w:rsidR="0049244E">
        <w:rPr>
          <w:rFonts w:asciiTheme="minorEastAsia" w:eastAsiaTheme="minorEastAsia" w:hAnsiTheme="minorEastAsia" w:hint="eastAsia"/>
        </w:rPr>
        <w:t>場合においては土地台帳に登録された地積</w:t>
      </w:r>
      <w:r w:rsidRPr="00CE7BB6">
        <w:rPr>
          <w:rFonts w:asciiTheme="minorEastAsia" w:eastAsiaTheme="minorEastAsia" w:hAnsiTheme="minorEastAsia" w:hint="eastAsia"/>
        </w:rPr>
        <w:t>）を記載すること。実測地積が知れているときは、当該実測地積を「地積」の欄にかつこ書きで記載すること。</w:t>
      </w:r>
    </w:p>
    <w:p w14:paraId="489D1B64" w14:textId="77777777" w:rsidR="00D753C0" w:rsidRPr="00CE7BB6" w:rsidRDefault="00D753C0" w:rsidP="00D753C0">
      <w:pPr>
        <w:ind w:leftChars="100" w:left="504" w:hangingChars="100" w:hanging="252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３ 「内容」の欄には、存続期間、地代、家賃等当該権利の内容をできる限り詳細に記載すること。</w:t>
      </w:r>
    </w:p>
    <w:p w14:paraId="4E30B3ED" w14:textId="77777777" w:rsidR="00D753C0" w:rsidRPr="00CE7BB6" w:rsidRDefault="00D753C0" w:rsidP="00D753C0">
      <w:pPr>
        <w:ind w:leftChars="100" w:left="504" w:hangingChars="100" w:hanging="252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４ 「予定対価の額」の欄には、予定対価が金銭以外のものであるときは、その数量及び金銭に見積った額を記載すること。</w:t>
      </w:r>
    </w:p>
    <w:p w14:paraId="3D737AD1" w14:textId="2C27BBFC" w:rsidR="00D753C0" w:rsidRPr="00CE7BB6" w:rsidRDefault="00D753C0" w:rsidP="00D753C0">
      <w:pPr>
        <w:ind w:leftChars="100" w:left="504" w:hangingChars="100" w:hanging="252"/>
        <w:rPr>
          <w:rFonts w:asciiTheme="minorEastAsia" w:eastAsiaTheme="minorEastAsia" w:hAnsiTheme="minorEastAsia"/>
        </w:rPr>
      </w:pPr>
      <w:r w:rsidRPr="00CE7BB6">
        <w:rPr>
          <w:rFonts w:asciiTheme="minorEastAsia" w:eastAsiaTheme="minorEastAsia" w:hAnsiTheme="minorEastAsia" w:hint="eastAsia"/>
        </w:rPr>
        <w:t>５ 譲り渡そうとする者、譲り渡そうとする相手方又は土地建物等に存する所有権</w:t>
      </w:r>
      <w:r w:rsidR="004B4223" w:rsidRPr="00CE7BB6">
        <w:rPr>
          <w:rFonts w:asciiTheme="minorEastAsia" w:eastAsiaTheme="minorEastAsia" w:hAnsiTheme="minorEastAsia" w:hint="eastAsia"/>
        </w:rPr>
        <w:t>以</w:t>
      </w:r>
      <w:r w:rsidRPr="00CE7BB6">
        <w:rPr>
          <w:rFonts w:asciiTheme="minorEastAsia" w:eastAsiaTheme="minorEastAsia" w:hAnsiTheme="minorEastAsia" w:hint="eastAsia"/>
        </w:rPr>
        <w:t>外の権利を有する者が法人である場合においては、氏名は、その法人の名称及び代表者の氏名を記載すること。</w:t>
      </w:r>
    </w:p>
    <w:p w14:paraId="0E54C563" w14:textId="77777777" w:rsidR="00D753C0" w:rsidRPr="00CE7BB6" w:rsidRDefault="00D753C0" w:rsidP="00D753C0">
      <w:pPr>
        <w:rPr>
          <w:rFonts w:asciiTheme="minorEastAsia" w:eastAsiaTheme="minorEastAsia" w:hAnsiTheme="minorEastAsia"/>
        </w:rPr>
      </w:pPr>
    </w:p>
    <w:sectPr w:rsidR="00D753C0" w:rsidRPr="00CE7BB6" w:rsidSect="00110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567" w:footer="397" w:gutter="0"/>
      <w:pgNumType w:fmt="numberInDash"/>
      <w:cols w:space="720"/>
      <w:titlePg/>
      <w:docGrid w:type="linesAndChars" w:linePitch="360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15A7F" w14:textId="77777777" w:rsidR="001F6592" w:rsidRDefault="001F6592">
      <w:r>
        <w:separator/>
      </w:r>
    </w:p>
  </w:endnote>
  <w:endnote w:type="continuationSeparator" w:id="0">
    <w:p w14:paraId="38DCDF16" w14:textId="77777777" w:rsidR="001F6592" w:rsidRDefault="001F6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6C3BA" w14:textId="77777777" w:rsidR="006B15D7" w:rsidRDefault="006B15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0669D" w14:textId="77777777" w:rsidR="006B15D7" w:rsidRDefault="006B15D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DE9D0E" w14:textId="77777777" w:rsidR="006B15D7" w:rsidRDefault="006B15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E9110" w14:textId="77777777" w:rsidR="001F6592" w:rsidRDefault="001F6592">
      <w:r>
        <w:separator/>
      </w:r>
    </w:p>
  </w:footnote>
  <w:footnote w:type="continuationSeparator" w:id="0">
    <w:p w14:paraId="215D10C7" w14:textId="77777777" w:rsidR="001F6592" w:rsidRDefault="001F65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E3815" w14:textId="77777777" w:rsidR="006B15D7" w:rsidRDefault="006B15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4F964" w14:textId="77777777" w:rsidR="006B15D7" w:rsidRDefault="006B15D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8879A" w14:textId="77777777" w:rsidR="006B15D7" w:rsidRDefault="006B15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22B54"/>
    <w:multiLevelType w:val="hybridMultilevel"/>
    <w:tmpl w:val="FFC8412C"/>
    <w:lvl w:ilvl="0" w:tplc="22428B1A">
      <w:start w:val="1"/>
      <w:numFmt w:val="aiueoFullWidth"/>
      <w:lvlText w:val="%1．"/>
      <w:lvlJc w:val="left"/>
      <w:pPr>
        <w:tabs>
          <w:tab w:val="num" w:pos="674"/>
        </w:tabs>
        <w:ind w:left="674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bordersDoNotSurroundHeader/>
  <w:bordersDoNotSurroundFooter/>
  <w:defaultTabStop w:val="840"/>
  <w:drawingGridHorizontalSpacing w:val="12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B86"/>
    <w:rsid w:val="000148C6"/>
    <w:rsid w:val="000224C2"/>
    <w:rsid w:val="00022A7B"/>
    <w:rsid w:val="0002518D"/>
    <w:rsid w:val="0004354D"/>
    <w:rsid w:val="00051D46"/>
    <w:rsid w:val="00063C63"/>
    <w:rsid w:val="0008526C"/>
    <w:rsid w:val="00095E78"/>
    <w:rsid w:val="000A2203"/>
    <w:rsid w:val="000C00FC"/>
    <w:rsid w:val="000C0F24"/>
    <w:rsid w:val="000C6608"/>
    <w:rsid w:val="000E5FA7"/>
    <w:rsid w:val="00110F25"/>
    <w:rsid w:val="0012672F"/>
    <w:rsid w:val="00130119"/>
    <w:rsid w:val="00132487"/>
    <w:rsid w:val="00144E08"/>
    <w:rsid w:val="00153254"/>
    <w:rsid w:val="00162817"/>
    <w:rsid w:val="0018003E"/>
    <w:rsid w:val="00197BFC"/>
    <w:rsid w:val="001A24B4"/>
    <w:rsid w:val="001A31A8"/>
    <w:rsid w:val="001A4F24"/>
    <w:rsid w:val="001B2A1D"/>
    <w:rsid w:val="001C15DE"/>
    <w:rsid w:val="001C419A"/>
    <w:rsid w:val="001D6794"/>
    <w:rsid w:val="001E4E9A"/>
    <w:rsid w:val="001F4E0C"/>
    <w:rsid w:val="001F609D"/>
    <w:rsid w:val="001F6592"/>
    <w:rsid w:val="002008C4"/>
    <w:rsid w:val="00206682"/>
    <w:rsid w:val="00211B13"/>
    <w:rsid w:val="00213577"/>
    <w:rsid w:val="0022791E"/>
    <w:rsid w:val="0024003A"/>
    <w:rsid w:val="00245CA2"/>
    <w:rsid w:val="0025283A"/>
    <w:rsid w:val="00252A63"/>
    <w:rsid w:val="00277C9C"/>
    <w:rsid w:val="00286EEE"/>
    <w:rsid w:val="002A15C6"/>
    <w:rsid w:val="002B7691"/>
    <w:rsid w:val="002B78B9"/>
    <w:rsid w:val="002C7275"/>
    <w:rsid w:val="002D12A9"/>
    <w:rsid w:val="002D5018"/>
    <w:rsid w:val="002E18A9"/>
    <w:rsid w:val="002E3869"/>
    <w:rsid w:val="002E7CA5"/>
    <w:rsid w:val="002F6E57"/>
    <w:rsid w:val="00306719"/>
    <w:rsid w:val="00307E71"/>
    <w:rsid w:val="003340B8"/>
    <w:rsid w:val="00346C1A"/>
    <w:rsid w:val="00356CAE"/>
    <w:rsid w:val="00361D2C"/>
    <w:rsid w:val="00366978"/>
    <w:rsid w:val="003712EC"/>
    <w:rsid w:val="00382B17"/>
    <w:rsid w:val="00385F93"/>
    <w:rsid w:val="003A4441"/>
    <w:rsid w:val="003B25DA"/>
    <w:rsid w:val="003C16D2"/>
    <w:rsid w:val="003C2AC9"/>
    <w:rsid w:val="003C3C3C"/>
    <w:rsid w:val="003D1CB4"/>
    <w:rsid w:val="003D70EA"/>
    <w:rsid w:val="003E2ACA"/>
    <w:rsid w:val="003F2855"/>
    <w:rsid w:val="003F565B"/>
    <w:rsid w:val="003F5EF9"/>
    <w:rsid w:val="00414833"/>
    <w:rsid w:val="00423B31"/>
    <w:rsid w:val="00423F76"/>
    <w:rsid w:val="00434C4F"/>
    <w:rsid w:val="00437BF2"/>
    <w:rsid w:val="004516AA"/>
    <w:rsid w:val="00454F7C"/>
    <w:rsid w:val="004619B3"/>
    <w:rsid w:val="0047446B"/>
    <w:rsid w:val="0049244E"/>
    <w:rsid w:val="004971E7"/>
    <w:rsid w:val="004A0A9F"/>
    <w:rsid w:val="004A1926"/>
    <w:rsid w:val="004A2FEC"/>
    <w:rsid w:val="004B4223"/>
    <w:rsid w:val="004C2B86"/>
    <w:rsid w:val="004E4DD1"/>
    <w:rsid w:val="004F07FA"/>
    <w:rsid w:val="005069F9"/>
    <w:rsid w:val="00511FE7"/>
    <w:rsid w:val="005318D9"/>
    <w:rsid w:val="0054391A"/>
    <w:rsid w:val="00546889"/>
    <w:rsid w:val="005503D4"/>
    <w:rsid w:val="00567059"/>
    <w:rsid w:val="005677E2"/>
    <w:rsid w:val="005732E2"/>
    <w:rsid w:val="00576DD1"/>
    <w:rsid w:val="00587AA5"/>
    <w:rsid w:val="005A40C9"/>
    <w:rsid w:val="005C473B"/>
    <w:rsid w:val="005D6947"/>
    <w:rsid w:val="005E0E04"/>
    <w:rsid w:val="005E287C"/>
    <w:rsid w:val="005E2EB5"/>
    <w:rsid w:val="005E4102"/>
    <w:rsid w:val="0060039B"/>
    <w:rsid w:val="00611EDC"/>
    <w:rsid w:val="0061672C"/>
    <w:rsid w:val="006205AA"/>
    <w:rsid w:val="00621F87"/>
    <w:rsid w:val="006230E1"/>
    <w:rsid w:val="00634C79"/>
    <w:rsid w:val="00660883"/>
    <w:rsid w:val="006608C2"/>
    <w:rsid w:val="006617C4"/>
    <w:rsid w:val="00672E9A"/>
    <w:rsid w:val="006731F5"/>
    <w:rsid w:val="00680D13"/>
    <w:rsid w:val="00682ABA"/>
    <w:rsid w:val="006837CC"/>
    <w:rsid w:val="006A0771"/>
    <w:rsid w:val="006A3F0D"/>
    <w:rsid w:val="006A6996"/>
    <w:rsid w:val="006B15D7"/>
    <w:rsid w:val="006C3F52"/>
    <w:rsid w:val="006E1FAA"/>
    <w:rsid w:val="006E2026"/>
    <w:rsid w:val="006E312B"/>
    <w:rsid w:val="006E3DFA"/>
    <w:rsid w:val="006F769A"/>
    <w:rsid w:val="007011E1"/>
    <w:rsid w:val="00707423"/>
    <w:rsid w:val="00730913"/>
    <w:rsid w:val="00750678"/>
    <w:rsid w:val="007542ED"/>
    <w:rsid w:val="00765B0F"/>
    <w:rsid w:val="0079051F"/>
    <w:rsid w:val="00793A17"/>
    <w:rsid w:val="00794CA4"/>
    <w:rsid w:val="00797275"/>
    <w:rsid w:val="007A139A"/>
    <w:rsid w:val="007F7560"/>
    <w:rsid w:val="00810E2C"/>
    <w:rsid w:val="00814F82"/>
    <w:rsid w:val="008407E8"/>
    <w:rsid w:val="008A1673"/>
    <w:rsid w:val="008A2D2D"/>
    <w:rsid w:val="008B303D"/>
    <w:rsid w:val="008B4C07"/>
    <w:rsid w:val="008B7649"/>
    <w:rsid w:val="008D1B40"/>
    <w:rsid w:val="008D5257"/>
    <w:rsid w:val="00916DD7"/>
    <w:rsid w:val="00926A1A"/>
    <w:rsid w:val="0093098B"/>
    <w:rsid w:val="00937C71"/>
    <w:rsid w:val="00937ECB"/>
    <w:rsid w:val="009508F8"/>
    <w:rsid w:val="00952B2C"/>
    <w:rsid w:val="00954EC8"/>
    <w:rsid w:val="009730B8"/>
    <w:rsid w:val="0097405E"/>
    <w:rsid w:val="009766DE"/>
    <w:rsid w:val="00986ED5"/>
    <w:rsid w:val="00995E1E"/>
    <w:rsid w:val="009A12F3"/>
    <w:rsid w:val="009A3E63"/>
    <w:rsid w:val="009C09A8"/>
    <w:rsid w:val="009F2B05"/>
    <w:rsid w:val="009F3681"/>
    <w:rsid w:val="009F38A1"/>
    <w:rsid w:val="009F4E49"/>
    <w:rsid w:val="00A01018"/>
    <w:rsid w:val="00A03631"/>
    <w:rsid w:val="00A06CED"/>
    <w:rsid w:val="00A07F82"/>
    <w:rsid w:val="00A1371C"/>
    <w:rsid w:val="00A46FD2"/>
    <w:rsid w:val="00A63508"/>
    <w:rsid w:val="00A70E65"/>
    <w:rsid w:val="00A741F7"/>
    <w:rsid w:val="00A823B1"/>
    <w:rsid w:val="00AA5A8E"/>
    <w:rsid w:val="00AA5DBE"/>
    <w:rsid w:val="00AB2AD1"/>
    <w:rsid w:val="00AC0E6B"/>
    <w:rsid w:val="00AD29EE"/>
    <w:rsid w:val="00AE2E63"/>
    <w:rsid w:val="00AE7D10"/>
    <w:rsid w:val="00B04AC3"/>
    <w:rsid w:val="00B07FAB"/>
    <w:rsid w:val="00B11753"/>
    <w:rsid w:val="00B11FA4"/>
    <w:rsid w:val="00B15CF6"/>
    <w:rsid w:val="00B20BA0"/>
    <w:rsid w:val="00B40EF7"/>
    <w:rsid w:val="00B504DE"/>
    <w:rsid w:val="00B55705"/>
    <w:rsid w:val="00B66D54"/>
    <w:rsid w:val="00B714A5"/>
    <w:rsid w:val="00B85886"/>
    <w:rsid w:val="00B909F9"/>
    <w:rsid w:val="00BA4912"/>
    <w:rsid w:val="00BB3371"/>
    <w:rsid w:val="00BB760A"/>
    <w:rsid w:val="00BC682D"/>
    <w:rsid w:val="00BD2BF2"/>
    <w:rsid w:val="00BE45F3"/>
    <w:rsid w:val="00BF32B9"/>
    <w:rsid w:val="00BF6355"/>
    <w:rsid w:val="00C04500"/>
    <w:rsid w:val="00C06943"/>
    <w:rsid w:val="00C1776E"/>
    <w:rsid w:val="00C36B97"/>
    <w:rsid w:val="00C3714B"/>
    <w:rsid w:val="00C42642"/>
    <w:rsid w:val="00C74DFA"/>
    <w:rsid w:val="00C77A1D"/>
    <w:rsid w:val="00C928F8"/>
    <w:rsid w:val="00C97C36"/>
    <w:rsid w:val="00CE723E"/>
    <w:rsid w:val="00CE7BB6"/>
    <w:rsid w:val="00D01F49"/>
    <w:rsid w:val="00D03821"/>
    <w:rsid w:val="00D06C45"/>
    <w:rsid w:val="00D123F2"/>
    <w:rsid w:val="00D212AC"/>
    <w:rsid w:val="00D21F80"/>
    <w:rsid w:val="00D24C72"/>
    <w:rsid w:val="00D26AB6"/>
    <w:rsid w:val="00D30D80"/>
    <w:rsid w:val="00D4733A"/>
    <w:rsid w:val="00D517F0"/>
    <w:rsid w:val="00D52251"/>
    <w:rsid w:val="00D53694"/>
    <w:rsid w:val="00D55E17"/>
    <w:rsid w:val="00D61957"/>
    <w:rsid w:val="00D61DB0"/>
    <w:rsid w:val="00D66469"/>
    <w:rsid w:val="00D727F0"/>
    <w:rsid w:val="00D72869"/>
    <w:rsid w:val="00D753C0"/>
    <w:rsid w:val="00D909D8"/>
    <w:rsid w:val="00D97557"/>
    <w:rsid w:val="00D979A9"/>
    <w:rsid w:val="00DA2AC1"/>
    <w:rsid w:val="00DA7D69"/>
    <w:rsid w:val="00DB11E0"/>
    <w:rsid w:val="00DB473C"/>
    <w:rsid w:val="00DB5219"/>
    <w:rsid w:val="00DB610C"/>
    <w:rsid w:val="00DC767E"/>
    <w:rsid w:val="00DE0BBE"/>
    <w:rsid w:val="00DE3635"/>
    <w:rsid w:val="00DF3644"/>
    <w:rsid w:val="00DF78BB"/>
    <w:rsid w:val="00E12FE8"/>
    <w:rsid w:val="00E317F0"/>
    <w:rsid w:val="00E420E1"/>
    <w:rsid w:val="00E55DC9"/>
    <w:rsid w:val="00E56A32"/>
    <w:rsid w:val="00E65891"/>
    <w:rsid w:val="00E76774"/>
    <w:rsid w:val="00EB283B"/>
    <w:rsid w:val="00EB5B5A"/>
    <w:rsid w:val="00EB7144"/>
    <w:rsid w:val="00EC67AB"/>
    <w:rsid w:val="00EE4A46"/>
    <w:rsid w:val="00EF1DDE"/>
    <w:rsid w:val="00EF6431"/>
    <w:rsid w:val="00F1042F"/>
    <w:rsid w:val="00F15722"/>
    <w:rsid w:val="00F21587"/>
    <w:rsid w:val="00F30A00"/>
    <w:rsid w:val="00F30E6A"/>
    <w:rsid w:val="00F3501C"/>
    <w:rsid w:val="00F42782"/>
    <w:rsid w:val="00F431D4"/>
    <w:rsid w:val="00F50543"/>
    <w:rsid w:val="00F57EF6"/>
    <w:rsid w:val="00F7169B"/>
    <w:rsid w:val="00FB2FE6"/>
    <w:rsid w:val="00FB3376"/>
    <w:rsid w:val="00FC3F5E"/>
    <w:rsid w:val="00FC6FCE"/>
    <w:rsid w:val="00FC7962"/>
    <w:rsid w:val="00FD0CBB"/>
    <w:rsid w:val="00FD6621"/>
    <w:rsid w:val="00FE06FA"/>
    <w:rsid w:val="00FE0CE9"/>
    <w:rsid w:val="00FF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81FA0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B86"/>
    <w:pPr>
      <w:widowControl w:val="0"/>
      <w:jc w:val="both"/>
    </w:pPr>
    <w:rPr>
      <w:rFonts w:ascii="HGP明朝E" w:eastAsia="HGP明朝E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paragraph" w:styleId="a8">
    <w:name w:val="Body Text Indent"/>
    <w:basedOn w:val="a"/>
    <w:link w:val="a9"/>
    <w:rsid w:val="004C2B86"/>
    <w:pPr>
      <w:ind w:leftChars="100" w:left="672" w:hangingChars="200" w:hanging="448"/>
    </w:pPr>
    <w:rPr>
      <w:rFonts w:ascii="Century" w:eastAsia="ＭＳ 明朝" w:hAnsi="Century"/>
      <w:szCs w:val="24"/>
    </w:rPr>
  </w:style>
  <w:style w:type="character" w:customStyle="1" w:styleId="a9">
    <w:name w:val="本文インデント (文字)"/>
    <w:basedOn w:val="a0"/>
    <w:link w:val="a8"/>
    <w:rsid w:val="004C2B86"/>
    <w:rPr>
      <w:rFonts w:ascii="Century" w:eastAsia="ＭＳ 明朝" w:hAnsi="Century"/>
      <w:sz w:val="24"/>
      <w:szCs w:val="24"/>
    </w:rPr>
  </w:style>
  <w:style w:type="paragraph" w:styleId="2">
    <w:name w:val="Body Text Indent 2"/>
    <w:basedOn w:val="a"/>
    <w:link w:val="20"/>
    <w:rsid w:val="004C2B86"/>
    <w:pPr>
      <w:ind w:left="448" w:hangingChars="200" w:hanging="448"/>
    </w:pPr>
    <w:rPr>
      <w:rFonts w:ascii="Century" w:eastAsia="ＭＳ 明朝" w:hAnsi="Century"/>
      <w:szCs w:val="24"/>
    </w:rPr>
  </w:style>
  <w:style w:type="character" w:customStyle="1" w:styleId="20">
    <w:name w:val="本文インデント 2 (文字)"/>
    <w:basedOn w:val="a0"/>
    <w:link w:val="2"/>
    <w:rsid w:val="004C2B86"/>
    <w:rPr>
      <w:rFonts w:ascii="Century" w:eastAsia="ＭＳ 明朝" w:hAnsi="Century"/>
      <w:sz w:val="24"/>
      <w:szCs w:val="24"/>
    </w:rPr>
  </w:style>
  <w:style w:type="paragraph" w:styleId="3">
    <w:name w:val="Body Text Indent 3"/>
    <w:basedOn w:val="a"/>
    <w:link w:val="30"/>
    <w:rsid w:val="004C2B86"/>
    <w:pPr>
      <w:ind w:leftChars="100" w:left="224" w:firstLineChars="100" w:firstLine="224"/>
    </w:pPr>
    <w:rPr>
      <w:rFonts w:ascii="Century" w:eastAsia="ＭＳ 明朝" w:hAnsi="Century"/>
      <w:szCs w:val="24"/>
    </w:rPr>
  </w:style>
  <w:style w:type="character" w:customStyle="1" w:styleId="30">
    <w:name w:val="本文インデント 3 (文字)"/>
    <w:basedOn w:val="a0"/>
    <w:link w:val="3"/>
    <w:rsid w:val="004C2B86"/>
    <w:rPr>
      <w:rFonts w:ascii="Century" w:eastAsia="ＭＳ 明朝" w:hAnsi="Century"/>
      <w:sz w:val="24"/>
      <w:szCs w:val="24"/>
    </w:rPr>
  </w:style>
  <w:style w:type="paragraph" w:styleId="aa">
    <w:name w:val="Note Heading"/>
    <w:basedOn w:val="a"/>
    <w:next w:val="a"/>
    <w:link w:val="ab"/>
    <w:rsid w:val="004C2B86"/>
    <w:pPr>
      <w:jc w:val="center"/>
    </w:pPr>
    <w:rPr>
      <w:rFonts w:ascii="Century" w:eastAsia="ＭＳ 明朝" w:hAnsi="Century"/>
      <w:szCs w:val="24"/>
    </w:rPr>
  </w:style>
  <w:style w:type="character" w:customStyle="1" w:styleId="ab">
    <w:name w:val="記 (文字)"/>
    <w:basedOn w:val="a0"/>
    <w:link w:val="aa"/>
    <w:rsid w:val="004C2B86"/>
    <w:rPr>
      <w:rFonts w:ascii="Century" w:eastAsia="ＭＳ 明朝" w:hAnsi="Century"/>
      <w:sz w:val="24"/>
      <w:szCs w:val="24"/>
    </w:rPr>
  </w:style>
  <w:style w:type="paragraph" w:styleId="ac">
    <w:name w:val="Closing"/>
    <w:basedOn w:val="a"/>
    <w:link w:val="ad"/>
    <w:rsid w:val="004C2B86"/>
    <w:pPr>
      <w:jc w:val="right"/>
    </w:pPr>
    <w:rPr>
      <w:rFonts w:ascii="Century" w:eastAsia="ＭＳ 明朝" w:hAnsi="Century"/>
      <w:szCs w:val="24"/>
    </w:rPr>
  </w:style>
  <w:style w:type="character" w:customStyle="1" w:styleId="ad">
    <w:name w:val="結語 (文字)"/>
    <w:basedOn w:val="a0"/>
    <w:link w:val="ac"/>
    <w:rsid w:val="004C2B86"/>
    <w:rPr>
      <w:rFonts w:ascii="Century" w:eastAsia="ＭＳ 明朝" w:hAnsi="Century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4C2B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4C2B86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213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F15722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F15722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F15722"/>
    <w:rPr>
      <w:rFonts w:ascii="HGP明朝E" w:eastAsia="HGP明朝E"/>
      <w:sz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15722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F15722"/>
    <w:rPr>
      <w:rFonts w:ascii="HGP明朝E" w:eastAsia="HGP明朝E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6D977-BFB2-4DEB-AF09-21F647AB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2026-08-31T04:00:00Z</dcterms:created>
  <dcterms:modified xsi:type="dcterms:W3CDTF">2026-08-31T04:07:00Z</dcterms:modified>
</cp:coreProperties>
</file>