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96A8B" w14:textId="31F21F52" w:rsidR="00AC1B74" w:rsidRPr="002A5F52" w:rsidRDefault="00AC1B74" w:rsidP="00AC1B74">
      <w:pPr>
        <w:jc w:val="center"/>
        <w:rPr>
          <w:rFonts w:ascii="BIZ UD明朝 Medium" w:eastAsia="BIZ UD明朝 Medium" w:hAnsi="BIZ UD明朝 Medium"/>
          <w:sz w:val="40"/>
          <w:szCs w:val="40"/>
        </w:rPr>
      </w:pPr>
    </w:p>
    <w:p w14:paraId="3C59513B" w14:textId="77777777" w:rsidR="00AC1B74" w:rsidRPr="002A5F52" w:rsidRDefault="00AC1B74" w:rsidP="00AC1B74">
      <w:pPr>
        <w:jc w:val="center"/>
        <w:rPr>
          <w:rFonts w:ascii="BIZ UD明朝 Medium" w:eastAsia="BIZ UD明朝 Medium" w:hAnsi="BIZ UD明朝 Medium"/>
          <w:sz w:val="40"/>
          <w:szCs w:val="40"/>
        </w:rPr>
      </w:pPr>
    </w:p>
    <w:p w14:paraId="498E0C4A" w14:textId="77777777" w:rsidR="00AC1B74" w:rsidRPr="002A5F52" w:rsidRDefault="00AC1B74" w:rsidP="00AC1B74">
      <w:pPr>
        <w:jc w:val="center"/>
        <w:rPr>
          <w:rFonts w:ascii="BIZ UD明朝 Medium" w:eastAsia="BIZ UD明朝 Medium" w:hAnsi="BIZ UD明朝 Medium"/>
          <w:sz w:val="40"/>
          <w:szCs w:val="40"/>
        </w:rPr>
      </w:pPr>
    </w:p>
    <w:p w14:paraId="697A5423" w14:textId="0262A762" w:rsidR="00AC1B74" w:rsidRPr="00742C34" w:rsidRDefault="00AC1B74" w:rsidP="00AC1B74">
      <w:pPr>
        <w:spacing w:line="360" w:lineRule="auto"/>
        <w:jc w:val="center"/>
        <w:rPr>
          <w:rFonts w:ascii="BIZ UDゴシック" w:eastAsia="BIZ UDゴシック" w:hAnsi="BIZ UDゴシック"/>
          <w:spacing w:val="-5"/>
          <w:sz w:val="44"/>
          <w:szCs w:val="44"/>
        </w:rPr>
      </w:pPr>
      <w:r w:rsidRPr="00742C34">
        <w:rPr>
          <w:rFonts w:ascii="BIZ UDゴシック" w:eastAsia="BIZ UDゴシック" w:hAnsi="BIZ UDゴシック" w:hint="eastAsia"/>
          <w:spacing w:val="-5"/>
          <w:sz w:val="44"/>
          <w:szCs w:val="44"/>
        </w:rPr>
        <w:t>調布市下水道包括的維持管理業務</w:t>
      </w:r>
      <w:r w:rsidR="00B05850">
        <w:rPr>
          <w:rFonts w:ascii="BIZ UDゴシック" w:eastAsia="BIZ UDゴシック" w:hAnsi="BIZ UDゴシック" w:hint="eastAsia"/>
          <w:spacing w:val="-5"/>
          <w:sz w:val="44"/>
          <w:szCs w:val="44"/>
        </w:rPr>
        <w:t>委託</w:t>
      </w:r>
    </w:p>
    <w:p w14:paraId="14FABA14" w14:textId="77777777" w:rsidR="00AC1B74" w:rsidRPr="00742C34" w:rsidRDefault="00AC1B74" w:rsidP="00AC1B74">
      <w:pPr>
        <w:spacing w:line="360" w:lineRule="auto"/>
        <w:jc w:val="center"/>
        <w:rPr>
          <w:rFonts w:ascii="BIZ UDゴシック" w:eastAsia="BIZ UDゴシック" w:hAnsi="BIZ UDゴシック"/>
          <w:sz w:val="44"/>
          <w:szCs w:val="44"/>
        </w:rPr>
      </w:pPr>
      <w:r w:rsidRPr="00742C34">
        <w:rPr>
          <w:rFonts w:ascii="BIZ UDゴシック" w:eastAsia="BIZ UDゴシック" w:hAnsi="BIZ UDゴシック" w:hint="eastAsia"/>
          <w:spacing w:val="-5"/>
          <w:sz w:val="44"/>
          <w:szCs w:val="44"/>
        </w:rPr>
        <w:t>（第２期）</w:t>
      </w:r>
    </w:p>
    <w:p w14:paraId="71C1524D" w14:textId="77777777" w:rsidR="00AC1B74" w:rsidRPr="0047371E" w:rsidRDefault="00AC1B74" w:rsidP="00AC1B74">
      <w:pPr>
        <w:jc w:val="center"/>
        <w:rPr>
          <w:rFonts w:ascii="BIZ UDゴシック" w:eastAsia="BIZ UDゴシック" w:hAnsi="BIZ UDゴシック"/>
          <w:sz w:val="40"/>
          <w:szCs w:val="40"/>
        </w:rPr>
      </w:pPr>
    </w:p>
    <w:p w14:paraId="207F474A" w14:textId="77777777" w:rsidR="00AC1B74" w:rsidRPr="0047371E" w:rsidRDefault="00AC1B74" w:rsidP="00AC1B74">
      <w:pPr>
        <w:jc w:val="center"/>
        <w:rPr>
          <w:rFonts w:ascii="BIZ UDゴシック" w:eastAsia="BIZ UDゴシック" w:hAnsi="BIZ UDゴシック"/>
          <w:sz w:val="40"/>
          <w:szCs w:val="40"/>
        </w:rPr>
      </w:pPr>
    </w:p>
    <w:p w14:paraId="4DDEAA57" w14:textId="77777777" w:rsidR="00AC1B74" w:rsidRPr="0047371E" w:rsidRDefault="00AC1B74" w:rsidP="00AC1B74">
      <w:pPr>
        <w:jc w:val="center"/>
        <w:rPr>
          <w:rFonts w:ascii="BIZ UDゴシック" w:eastAsia="BIZ UDゴシック" w:hAnsi="BIZ UDゴシック"/>
          <w:sz w:val="40"/>
          <w:szCs w:val="40"/>
        </w:rPr>
      </w:pPr>
    </w:p>
    <w:p w14:paraId="723997E1" w14:textId="066CC18A" w:rsidR="00AC1B74" w:rsidRPr="0047371E" w:rsidRDefault="0030323C" w:rsidP="00AC1B74">
      <w:pPr>
        <w:jc w:val="center"/>
        <w:rPr>
          <w:rFonts w:ascii="BIZ UDゴシック" w:eastAsia="BIZ UDゴシック" w:hAnsi="BIZ UDゴシック"/>
          <w:sz w:val="40"/>
          <w:szCs w:val="40"/>
        </w:rPr>
      </w:pPr>
      <w:r>
        <w:rPr>
          <w:rFonts w:ascii="BIZ UDゴシック" w:eastAsia="BIZ UDゴシック" w:hAnsi="BIZ UDゴシック" w:hint="eastAsia"/>
          <w:spacing w:val="-4"/>
          <w:sz w:val="40"/>
          <w:szCs w:val="40"/>
        </w:rPr>
        <w:t>契約</w:t>
      </w:r>
      <w:r w:rsidR="00AC1B74" w:rsidRPr="0047371E">
        <w:rPr>
          <w:rFonts w:ascii="BIZ UDゴシック" w:eastAsia="BIZ UDゴシック" w:hAnsi="BIZ UDゴシック"/>
          <w:spacing w:val="-4"/>
          <w:sz w:val="40"/>
          <w:szCs w:val="40"/>
        </w:rPr>
        <w:t>書（</w:t>
      </w:r>
      <w:r w:rsidR="00AC1B74" w:rsidRPr="0047371E">
        <w:rPr>
          <w:rFonts w:ascii="BIZ UDゴシック" w:eastAsia="BIZ UDゴシック" w:hAnsi="BIZ UDゴシック" w:hint="eastAsia"/>
          <w:spacing w:val="-4"/>
          <w:sz w:val="40"/>
          <w:szCs w:val="40"/>
        </w:rPr>
        <w:t>案</w:t>
      </w:r>
      <w:r w:rsidR="00AC1B74" w:rsidRPr="0047371E">
        <w:rPr>
          <w:rFonts w:ascii="BIZ UDゴシック" w:eastAsia="BIZ UDゴシック" w:hAnsi="BIZ UDゴシック"/>
          <w:spacing w:val="-10"/>
          <w:sz w:val="40"/>
          <w:szCs w:val="40"/>
        </w:rPr>
        <w:t>）</w:t>
      </w:r>
    </w:p>
    <w:p w14:paraId="26848F7F" w14:textId="77777777" w:rsidR="00AC1B74" w:rsidRPr="0047371E" w:rsidRDefault="00AC1B74" w:rsidP="00AC1B74">
      <w:pPr>
        <w:jc w:val="center"/>
        <w:rPr>
          <w:rFonts w:ascii="BIZ UDゴシック" w:eastAsia="BIZ UDゴシック" w:hAnsi="BIZ UDゴシック"/>
          <w:sz w:val="40"/>
          <w:szCs w:val="40"/>
        </w:rPr>
      </w:pPr>
    </w:p>
    <w:p w14:paraId="4681BF3F" w14:textId="77777777" w:rsidR="00AC1B74" w:rsidRPr="0047371E" w:rsidRDefault="00AC1B74" w:rsidP="00AC1B74">
      <w:pPr>
        <w:jc w:val="center"/>
        <w:rPr>
          <w:rFonts w:ascii="BIZ UDゴシック" w:eastAsia="BIZ UDゴシック" w:hAnsi="BIZ UDゴシック"/>
          <w:sz w:val="40"/>
          <w:szCs w:val="40"/>
        </w:rPr>
      </w:pPr>
    </w:p>
    <w:p w14:paraId="7A92B1FE" w14:textId="77777777" w:rsidR="00AC1B74" w:rsidRPr="0047371E" w:rsidRDefault="00AC1B74" w:rsidP="00AC1B74">
      <w:pPr>
        <w:jc w:val="center"/>
        <w:rPr>
          <w:rFonts w:ascii="BIZ UDゴシック" w:eastAsia="BIZ UDゴシック" w:hAnsi="BIZ UDゴシック"/>
          <w:sz w:val="40"/>
          <w:szCs w:val="40"/>
        </w:rPr>
      </w:pPr>
    </w:p>
    <w:p w14:paraId="68C362DE" w14:textId="77777777" w:rsidR="00AC1B74" w:rsidRPr="0047371E" w:rsidRDefault="00AC1B74" w:rsidP="00AC1B74">
      <w:pPr>
        <w:jc w:val="center"/>
        <w:rPr>
          <w:rFonts w:ascii="BIZ UDゴシック" w:eastAsia="BIZ UDゴシック" w:hAnsi="BIZ UDゴシック"/>
          <w:sz w:val="40"/>
          <w:szCs w:val="40"/>
        </w:rPr>
      </w:pPr>
    </w:p>
    <w:p w14:paraId="2AB4D9C2" w14:textId="77777777" w:rsidR="00AC1B74" w:rsidRPr="0047371E" w:rsidRDefault="00AC1B74" w:rsidP="00AC1B74">
      <w:pPr>
        <w:jc w:val="center"/>
        <w:rPr>
          <w:rFonts w:ascii="BIZ UDゴシック" w:eastAsia="BIZ UDゴシック" w:hAnsi="BIZ UDゴシック"/>
          <w:sz w:val="40"/>
          <w:szCs w:val="40"/>
        </w:rPr>
      </w:pPr>
    </w:p>
    <w:p w14:paraId="7712ABA9" w14:textId="77777777" w:rsidR="00AC1B74" w:rsidRPr="0047371E" w:rsidRDefault="00AC1B74" w:rsidP="00AC1B74">
      <w:pPr>
        <w:jc w:val="center"/>
        <w:rPr>
          <w:rFonts w:ascii="BIZ UDゴシック" w:eastAsia="BIZ UDゴシック" w:hAnsi="BIZ UDゴシック"/>
          <w:sz w:val="40"/>
          <w:szCs w:val="40"/>
        </w:rPr>
      </w:pPr>
    </w:p>
    <w:p w14:paraId="2250577A" w14:textId="77777777" w:rsidR="00AC1B74" w:rsidRPr="0047371E" w:rsidRDefault="00AC1B74" w:rsidP="00AC1B74">
      <w:pPr>
        <w:jc w:val="center"/>
        <w:rPr>
          <w:rFonts w:ascii="BIZ UDゴシック" w:eastAsia="BIZ UDゴシック" w:hAnsi="BIZ UDゴシック"/>
          <w:sz w:val="40"/>
          <w:szCs w:val="40"/>
        </w:rPr>
      </w:pPr>
    </w:p>
    <w:p w14:paraId="7F389824" w14:textId="77777777" w:rsidR="00AC1B74" w:rsidRPr="0047371E" w:rsidRDefault="00AC1B74" w:rsidP="00AC1B74">
      <w:pPr>
        <w:jc w:val="center"/>
        <w:rPr>
          <w:rFonts w:ascii="BIZ UDゴシック" w:eastAsia="BIZ UDゴシック" w:hAnsi="BIZ UDゴシック"/>
          <w:sz w:val="40"/>
          <w:szCs w:val="40"/>
        </w:rPr>
      </w:pPr>
    </w:p>
    <w:p w14:paraId="39319F74" w14:textId="77777777" w:rsidR="00AC1B74" w:rsidRPr="0047371E" w:rsidRDefault="00AC1B74" w:rsidP="00AC1B74">
      <w:pPr>
        <w:jc w:val="center"/>
        <w:rPr>
          <w:rFonts w:ascii="BIZ UDゴシック" w:eastAsia="BIZ UDゴシック" w:hAnsi="BIZ UDゴシック"/>
          <w:sz w:val="40"/>
          <w:szCs w:val="40"/>
        </w:rPr>
      </w:pPr>
    </w:p>
    <w:p w14:paraId="3FBF0114" w14:textId="0FBB6ED9" w:rsidR="00AC1B74" w:rsidRPr="00742C34" w:rsidRDefault="00AC1B74" w:rsidP="00AC1B74">
      <w:pPr>
        <w:jc w:val="center"/>
        <w:rPr>
          <w:rFonts w:ascii="BIZ UDゴシック" w:eastAsia="BIZ UDゴシック" w:hAnsi="BIZ UDゴシック"/>
          <w:sz w:val="40"/>
          <w:szCs w:val="40"/>
        </w:rPr>
      </w:pPr>
      <w:r w:rsidRPr="001E7753">
        <w:rPr>
          <w:rFonts w:ascii="BIZ UDゴシック" w:eastAsia="BIZ UDゴシック" w:hAnsi="BIZ UDゴシック"/>
          <w:spacing w:val="-2"/>
          <w:sz w:val="32"/>
          <w:szCs w:val="32"/>
        </w:rPr>
        <w:t>令和</w:t>
      </w:r>
      <w:r w:rsidRPr="001E7753">
        <w:rPr>
          <w:rFonts w:ascii="BIZ UDゴシック" w:eastAsia="BIZ UDゴシック" w:hAnsi="BIZ UDゴシック" w:hint="eastAsia"/>
          <w:spacing w:val="-2"/>
          <w:sz w:val="32"/>
          <w:szCs w:val="32"/>
        </w:rPr>
        <w:t>８</w:t>
      </w:r>
      <w:r w:rsidRPr="001E7753">
        <w:rPr>
          <w:rFonts w:ascii="BIZ UDゴシック" w:eastAsia="BIZ UDゴシック" w:hAnsi="BIZ UDゴシック"/>
          <w:spacing w:val="-2"/>
          <w:sz w:val="32"/>
          <w:szCs w:val="32"/>
        </w:rPr>
        <w:t>年</w:t>
      </w:r>
      <w:r w:rsidR="00F841C6">
        <w:rPr>
          <w:rFonts w:ascii="BIZ UDゴシック" w:eastAsia="BIZ UDゴシック" w:hAnsi="BIZ UDゴシック" w:hint="eastAsia"/>
          <w:spacing w:val="-2"/>
          <w:sz w:val="32"/>
          <w:szCs w:val="32"/>
        </w:rPr>
        <w:t>８</w:t>
      </w:r>
      <w:r w:rsidRPr="001E7753">
        <w:rPr>
          <w:rFonts w:ascii="BIZ UDゴシック" w:eastAsia="BIZ UDゴシック" w:hAnsi="BIZ UDゴシック"/>
          <w:spacing w:val="-2"/>
          <w:sz w:val="32"/>
          <w:szCs w:val="32"/>
        </w:rPr>
        <w:t>月</w:t>
      </w:r>
    </w:p>
    <w:p w14:paraId="1D99313D" w14:textId="77777777" w:rsidR="00AC1B74" w:rsidRPr="0047371E" w:rsidRDefault="00AC1B74" w:rsidP="00AC1B74">
      <w:pPr>
        <w:jc w:val="center"/>
        <w:rPr>
          <w:rFonts w:ascii="BIZ UDゴシック" w:eastAsia="BIZ UDゴシック" w:hAnsi="BIZ UDゴシック"/>
          <w:sz w:val="40"/>
          <w:szCs w:val="40"/>
        </w:rPr>
      </w:pPr>
    </w:p>
    <w:p w14:paraId="1902A3E4" w14:textId="77777777" w:rsidR="00AC1B74" w:rsidRPr="0047371E" w:rsidRDefault="00AC1B74" w:rsidP="00AC1B74">
      <w:pPr>
        <w:jc w:val="center"/>
        <w:rPr>
          <w:rFonts w:ascii="BIZ UDゴシック" w:eastAsia="BIZ UDゴシック" w:hAnsi="BIZ UDゴシック"/>
          <w:sz w:val="40"/>
          <w:szCs w:val="40"/>
        </w:rPr>
      </w:pPr>
    </w:p>
    <w:p w14:paraId="1556142F" w14:textId="77777777" w:rsidR="00AC1B74" w:rsidRPr="0047371E" w:rsidRDefault="00AC1B74" w:rsidP="00AC1B74">
      <w:pPr>
        <w:jc w:val="center"/>
        <w:rPr>
          <w:rFonts w:ascii="BIZ UDゴシック" w:eastAsia="BIZ UDゴシック" w:hAnsi="BIZ UDゴシック"/>
          <w:sz w:val="40"/>
          <w:szCs w:val="40"/>
        </w:rPr>
      </w:pPr>
    </w:p>
    <w:p w14:paraId="225104F3" w14:textId="77777777" w:rsidR="00AC1B74" w:rsidRPr="0047371E" w:rsidRDefault="00AC1B74" w:rsidP="00AC1B74">
      <w:pPr>
        <w:jc w:val="center"/>
        <w:rPr>
          <w:rFonts w:ascii="BIZ UDゴシック" w:eastAsia="BIZ UDゴシック" w:hAnsi="BIZ UDゴシック"/>
          <w:sz w:val="40"/>
          <w:szCs w:val="40"/>
        </w:rPr>
      </w:pPr>
      <w:r w:rsidRPr="0047371E">
        <w:rPr>
          <w:rFonts w:ascii="BIZ UDゴシック" w:eastAsia="BIZ UDゴシック" w:hAnsi="BIZ UDゴシック" w:hint="eastAsia"/>
          <w:spacing w:val="-7"/>
          <w:sz w:val="40"/>
          <w:szCs w:val="40"/>
        </w:rPr>
        <w:t>調布</w:t>
      </w:r>
      <w:r w:rsidRPr="0047371E">
        <w:rPr>
          <w:rFonts w:ascii="BIZ UDゴシック" w:eastAsia="BIZ UDゴシック" w:hAnsi="BIZ UDゴシック"/>
          <w:spacing w:val="-7"/>
          <w:sz w:val="40"/>
          <w:szCs w:val="40"/>
        </w:rPr>
        <w:t>市</w:t>
      </w:r>
      <w:r w:rsidRPr="0047371E">
        <w:rPr>
          <w:rFonts w:ascii="BIZ UDゴシック" w:eastAsia="BIZ UDゴシック" w:hAnsi="BIZ UDゴシック" w:hint="eastAsia"/>
          <w:spacing w:val="-7"/>
          <w:sz w:val="40"/>
          <w:szCs w:val="40"/>
        </w:rPr>
        <w:t xml:space="preserve"> 環境部 下水道課</w:t>
      </w:r>
    </w:p>
    <w:p w14:paraId="1347673D" w14:textId="77777777" w:rsidR="00A20058" w:rsidRPr="00AC1B74" w:rsidRDefault="00A20058" w:rsidP="00AC1B74">
      <w:pPr>
        <w:jc w:val="center"/>
        <w:rPr>
          <w:rFonts w:ascii="BIZ UD明朝 Medium" w:eastAsia="BIZ UD明朝 Medium" w:hAnsi="BIZ UD明朝 Medium"/>
          <w:sz w:val="40"/>
          <w:szCs w:val="40"/>
        </w:rPr>
      </w:pPr>
    </w:p>
    <w:p w14:paraId="1347673E" w14:textId="77777777" w:rsidR="00A20058" w:rsidRPr="00AC1B74" w:rsidRDefault="00A20058" w:rsidP="00AC1B74">
      <w:pPr>
        <w:jc w:val="center"/>
        <w:rPr>
          <w:rFonts w:ascii="BIZ UD明朝 Medium" w:eastAsia="BIZ UD明朝 Medium" w:hAnsi="BIZ UD明朝 Medium"/>
          <w:sz w:val="40"/>
          <w:szCs w:val="40"/>
        </w:rPr>
      </w:pPr>
    </w:p>
    <w:p w14:paraId="13476751" w14:textId="77777777" w:rsidR="00A20058" w:rsidRPr="00AD523B" w:rsidRDefault="00A20058" w:rsidP="00AC1B74">
      <w:pPr>
        <w:spacing w:line="360" w:lineRule="exact"/>
        <w:rPr>
          <w:rFonts w:ascii="BIZ UD明朝 Medium" w:eastAsia="BIZ UD明朝 Medium" w:hAnsi="BIZ UD明朝 Medium"/>
        </w:rPr>
        <w:sectPr w:rsidR="00A20058" w:rsidRPr="00AD523B" w:rsidSect="0030323C">
          <w:pgSz w:w="11910" w:h="16840" w:code="9"/>
          <w:pgMar w:top="1418" w:right="1418" w:bottom="1418" w:left="1418" w:header="0" w:footer="0" w:gutter="0"/>
          <w:cols w:space="720"/>
          <w:docGrid w:linePitch="400"/>
        </w:sectPr>
      </w:pPr>
    </w:p>
    <w:p w14:paraId="51B537C8" w14:textId="63CB7833" w:rsidR="00054247" w:rsidRPr="0030323C" w:rsidRDefault="00054247" w:rsidP="00AC1B74">
      <w:pPr>
        <w:pStyle w:val="1"/>
        <w:spacing w:line="360" w:lineRule="exact"/>
        <w:rPr>
          <w:sz w:val="24"/>
          <w:szCs w:val="24"/>
        </w:rPr>
      </w:pPr>
      <w:r w:rsidRPr="0030323C">
        <w:rPr>
          <w:rFonts w:hint="eastAsia"/>
          <w:sz w:val="24"/>
          <w:szCs w:val="24"/>
        </w:rPr>
        <w:lastRenderedPageBreak/>
        <w:t>第</w:t>
      </w:r>
      <w:r w:rsidR="00CC00BD" w:rsidRPr="0030323C">
        <w:rPr>
          <w:rFonts w:hint="eastAsia"/>
          <w:sz w:val="24"/>
          <w:szCs w:val="24"/>
        </w:rPr>
        <w:t>１</w:t>
      </w:r>
      <w:r w:rsidRPr="0030323C">
        <w:rPr>
          <w:sz w:val="24"/>
          <w:szCs w:val="24"/>
        </w:rPr>
        <w:t>章</w:t>
      </w:r>
      <w:r w:rsidR="00ED5E62" w:rsidRPr="0030323C">
        <w:rPr>
          <w:sz w:val="24"/>
          <w:szCs w:val="24"/>
        </w:rPr>
        <w:t xml:space="preserve">　</w:t>
      </w:r>
      <w:r w:rsidRPr="0030323C">
        <w:rPr>
          <w:sz w:val="24"/>
          <w:szCs w:val="24"/>
        </w:rPr>
        <w:t>総則</w:t>
      </w:r>
    </w:p>
    <w:p w14:paraId="3029E6D3" w14:textId="612941AB" w:rsidR="00054247" w:rsidRPr="0030323C" w:rsidRDefault="00054247" w:rsidP="00AC1B74">
      <w:pPr>
        <w:pStyle w:val="12"/>
        <w:spacing w:line="360" w:lineRule="exact"/>
        <w:ind w:left="430" w:hanging="210"/>
        <w:rPr>
          <w:sz w:val="21"/>
          <w:szCs w:val="21"/>
        </w:rPr>
      </w:pPr>
      <w:r w:rsidRPr="0030323C">
        <w:rPr>
          <w:sz w:val="21"/>
          <w:szCs w:val="21"/>
        </w:rPr>
        <w:t>（用語の定義）</w:t>
      </w:r>
    </w:p>
    <w:p w14:paraId="5288E718" w14:textId="5C76DC48"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CC00BD" w:rsidRPr="0030323C">
        <w:rPr>
          <w:rFonts w:hint="eastAsia"/>
          <w:sz w:val="21"/>
          <w:szCs w:val="21"/>
        </w:rPr>
        <w:t>１</w:t>
      </w:r>
      <w:r w:rsidRPr="0030323C">
        <w:rPr>
          <w:sz w:val="21"/>
          <w:szCs w:val="21"/>
        </w:rPr>
        <w:t>条</w:t>
      </w:r>
      <w:r w:rsidR="00ED5E62" w:rsidRPr="0030323C">
        <w:rPr>
          <w:sz w:val="21"/>
          <w:szCs w:val="21"/>
        </w:rPr>
        <w:t xml:space="preserve">　</w:t>
      </w:r>
      <w:r w:rsidRPr="0030323C">
        <w:rPr>
          <w:sz w:val="21"/>
          <w:szCs w:val="21"/>
        </w:rPr>
        <w:t>本契約書において使用する用語の定義は、次のとおりとする。</w:t>
      </w:r>
    </w:p>
    <w:p w14:paraId="691677A1" w14:textId="51581324"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１</w:t>
      </w:r>
      <w:r w:rsidRPr="0030323C">
        <w:rPr>
          <w:sz w:val="21"/>
          <w:szCs w:val="21"/>
        </w:rPr>
        <w:t>)</w:t>
      </w:r>
      <w:r w:rsidRPr="0030323C">
        <w:rPr>
          <w:rFonts w:hint="eastAsia"/>
          <w:sz w:val="21"/>
          <w:szCs w:val="21"/>
        </w:rPr>
        <w:t>「甲」とは、委託者である調布市をいう。</w:t>
      </w:r>
    </w:p>
    <w:p w14:paraId="1DF85B9E" w14:textId="17FE4F8D"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２</w:t>
      </w:r>
      <w:r w:rsidRPr="0030323C">
        <w:rPr>
          <w:sz w:val="21"/>
          <w:szCs w:val="21"/>
        </w:rPr>
        <w:t>)</w:t>
      </w:r>
      <w:r w:rsidRPr="0030323C">
        <w:rPr>
          <w:rFonts w:hint="eastAsia"/>
          <w:sz w:val="21"/>
          <w:szCs w:val="21"/>
        </w:rPr>
        <w:t>「乙」とは、受託者をいう。</w:t>
      </w:r>
    </w:p>
    <w:p w14:paraId="5BDF871A" w14:textId="52CD6EA2"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３</w:t>
      </w:r>
      <w:r w:rsidRPr="0030323C">
        <w:rPr>
          <w:sz w:val="21"/>
          <w:szCs w:val="21"/>
        </w:rPr>
        <w:t>)</w:t>
      </w:r>
      <w:r w:rsidRPr="0030323C">
        <w:rPr>
          <w:rFonts w:hint="eastAsia"/>
          <w:sz w:val="21"/>
          <w:szCs w:val="21"/>
        </w:rPr>
        <w:t>「本業務」とは、甲と乙が契約締結する令和</w:t>
      </w:r>
      <w:r w:rsidR="00CC00BD" w:rsidRPr="0030323C">
        <w:rPr>
          <w:rFonts w:hint="eastAsia"/>
          <w:sz w:val="21"/>
          <w:szCs w:val="21"/>
        </w:rPr>
        <w:t>９</w:t>
      </w:r>
      <w:r w:rsidRPr="0030323C">
        <w:rPr>
          <w:sz w:val="21"/>
          <w:szCs w:val="21"/>
        </w:rPr>
        <w:t>年度～令和18年度【調布市下水道包括的維持管理業務</w:t>
      </w:r>
      <w:r w:rsidR="00B05850">
        <w:rPr>
          <w:rFonts w:hint="eastAsia"/>
          <w:sz w:val="21"/>
          <w:szCs w:val="21"/>
        </w:rPr>
        <w:t>委託</w:t>
      </w:r>
      <w:r w:rsidRPr="0030323C">
        <w:rPr>
          <w:sz w:val="21"/>
          <w:szCs w:val="21"/>
        </w:rPr>
        <w:t>（第２期）】において甲が乙に委託する業務をいい、その内容は要求水準書に記載する。</w:t>
      </w:r>
    </w:p>
    <w:p w14:paraId="294ECDF5" w14:textId="1BDD8C97"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４</w:t>
      </w:r>
      <w:r w:rsidRPr="0030323C">
        <w:rPr>
          <w:sz w:val="21"/>
          <w:szCs w:val="21"/>
        </w:rPr>
        <w:t>)</w:t>
      </w:r>
      <w:r w:rsidRPr="0030323C">
        <w:rPr>
          <w:rFonts w:hint="eastAsia"/>
          <w:sz w:val="21"/>
          <w:szCs w:val="21"/>
        </w:rPr>
        <w:t>「要求水準書」とは、本業務における要求水準書（要求水準書が追加又は変更された場合は、当該追加又は変更を含む。）をいう。</w:t>
      </w:r>
    </w:p>
    <w:p w14:paraId="4F3FFDDB" w14:textId="45D8EBF4"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５</w:t>
      </w:r>
      <w:r w:rsidRPr="0030323C">
        <w:rPr>
          <w:sz w:val="21"/>
          <w:szCs w:val="21"/>
        </w:rPr>
        <w:t>)</w:t>
      </w:r>
      <w:r w:rsidRPr="0030323C">
        <w:rPr>
          <w:rFonts w:hint="eastAsia"/>
          <w:sz w:val="21"/>
          <w:szCs w:val="21"/>
        </w:rPr>
        <w:t>「要求水準」とは、本契約書、要求水準書及び提案書類、その他関係書類（以下「本契約書類」という。）に基づき定められている本業務の実施において甲及び乙が充足すべき水準をいう。</w:t>
      </w:r>
    </w:p>
    <w:p w14:paraId="64FA89D5" w14:textId="0FD6A9D8"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６</w:t>
      </w:r>
      <w:r w:rsidRPr="0030323C">
        <w:rPr>
          <w:sz w:val="21"/>
          <w:szCs w:val="21"/>
        </w:rPr>
        <w:t>)</w:t>
      </w:r>
      <w:r w:rsidRPr="0030323C">
        <w:rPr>
          <w:rFonts w:hint="eastAsia"/>
          <w:sz w:val="21"/>
          <w:szCs w:val="21"/>
        </w:rPr>
        <w:t>「要求水準の未達」とは、要求水準から逸脱し、その水準に達していないことをいう。</w:t>
      </w:r>
    </w:p>
    <w:p w14:paraId="7A8690F5" w14:textId="669F8A1B"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７</w:t>
      </w:r>
      <w:r w:rsidRPr="0030323C">
        <w:rPr>
          <w:sz w:val="21"/>
          <w:szCs w:val="21"/>
        </w:rPr>
        <w:t>)</w:t>
      </w:r>
      <w:r w:rsidRPr="0030323C">
        <w:rPr>
          <w:rFonts w:hint="eastAsia"/>
          <w:sz w:val="21"/>
          <w:szCs w:val="21"/>
        </w:rPr>
        <w:t>「本件施設」とは、要求水準書に示す調布市内の下水道管路施設をいう。</w:t>
      </w:r>
    </w:p>
    <w:p w14:paraId="0BC5E0F2" w14:textId="392827B9"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８</w:t>
      </w:r>
      <w:r w:rsidRPr="0030323C">
        <w:rPr>
          <w:sz w:val="21"/>
          <w:szCs w:val="21"/>
        </w:rPr>
        <w:t>)</w:t>
      </w:r>
      <w:r w:rsidRPr="0030323C">
        <w:rPr>
          <w:rFonts w:hint="eastAsia"/>
          <w:sz w:val="21"/>
          <w:szCs w:val="21"/>
        </w:rPr>
        <w:t>「既存施設等」とは、本件施設及び附属設備並びに本件施設内の甲の所有に係る消耗品・備品、図書その他の物品等を含む総称をいう。</w:t>
      </w:r>
    </w:p>
    <w:p w14:paraId="415365A0" w14:textId="4CD4EB7A" w:rsidR="00054247" w:rsidRPr="0030323C" w:rsidRDefault="00054247" w:rsidP="00AC1B74">
      <w:pPr>
        <w:pStyle w:val="22"/>
        <w:spacing w:line="360" w:lineRule="exact"/>
        <w:ind w:left="860" w:hanging="420"/>
        <w:rPr>
          <w:sz w:val="21"/>
          <w:szCs w:val="21"/>
        </w:rPr>
      </w:pPr>
      <w:r w:rsidRPr="0030323C">
        <w:rPr>
          <w:rFonts w:hint="eastAsia"/>
          <w:sz w:val="21"/>
          <w:szCs w:val="21"/>
        </w:rPr>
        <w:t>(</w:t>
      </w:r>
      <w:r w:rsidR="00CC00BD" w:rsidRPr="0030323C">
        <w:rPr>
          <w:rFonts w:hint="eastAsia"/>
          <w:sz w:val="21"/>
          <w:szCs w:val="21"/>
        </w:rPr>
        <w:t>９</w:t>
      </w:r>
      <w:r w:rsidRPr="0030323C">
        <w:rPr>
          <w:sz w:val="21"/>
          <w:szCs w:val="21"/>
        </w:rPr>
        <w:t>)</w:t>
      </w:r>
      <w:r w:rsidRPr="0030323C">
        <w:rPr>
          <w:rFonts w:hint="eastAsia"/>
          <w:sz w:val="21"/>
          <w:szCs w:val="21"/>
        </w:rPr>
        <w:t>「事業期間」とは、乙が本契約に基づき、本業務を実施する期間（令和</w:t>
      </w:r>
      <w:r w:rsidR="00CC00BD" w:rsidRPr="0030323C">
        <w:rPr>
          <w:rFonts w:hint="eastAsia"/>
          <w:sz w:val="21"/>
          <w:szCs w:val="21"/>
        </w:rPr>
        <w:t>９</w:t>
      </w:r>
      <w:r w:rsidRPr="0030323C">
        <w:rPr>
          <w:sz w:val="21"/>
          <w:szCs w:val="21"/>
        </w:rPr>
        <w:t>年度～令和18年度）をいう。</w:t>
      </w:r>
    </w:p>
    <w:p w14:paraId="63239714" w14:textId="302E2E23"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10)</w:t>
      </w:r>
      <w:r w:rsidR="00054247" w:rsidRPr="0030323C">
        <w:rPr>
          <w:rFonts w:hint="eastAsia"/>
          <w:sz w:val="21"/>
          <w:szCs w:val="21"/>
        </w:rPr>
        <w:t>「事業年度」とは、事業期間中における</w:t>
      </w:r>
      <w:r w:rsidR="00CC00BD" w:rsidRPr="0030323C">
        <w:rPr>
          <w:rFonts w:hint="eastAsia"/>
          <w:sz w:val="21"/>
          <w:szCs w:val="21"/>
        </w:rPr>
        <w:t>４</w:t>
      </w:r>
      <w:r w:rsidR="00054247" w:rsidRPr="0030323C">
        <w:rPr>
          <w:sz w:val="21"/>
          <w:szCs w:val="21"/>
        </w:rPr>
        <w:t>月</w:t>
      </w:r>
      <w:r w:rsidR="00CC00BD" w:rsidRPr="0030323C">
        <w:rPr>
          <w:rFonts w:hint="eastAsia"/>
          <w:sz w:val="21"/>
          <w:szCs w:val="21"/>
        </w:rPr>
        <w:t>１</w:t>
      </w:r>
      <w:r w:rsidR="00054247" w:rsidRPr="0030323C">
        <w:rPr>
          <w:sz w:val="21"/>
          <w:szCs w:val="21"/>
        </w:rPr>
        <w:t>日から翌年</w:t>
      </w:r>
      <w:r w:rsidR="00CC00BD" w:rsidRPr="0030323C">
        <w:rPr>
          <w:rFonts w:hint="eastAsia"/>
          <w:sz w:val="21"/>
          <w:szCs w:val="21"/>
        </w:rPr>
        <w:t>３</w:t>
      </w:r>
      <w:r w:rsidR="00054247" w:rsidRPr="0030323C">
        <w:rPr>
          <w:sz w:val="21"/>
          <w:szCs w:val="21"/>
        </w:rPr>
        <w:t>月31日までの期間をいう。</w:t>
      </w:r>
    </w:p>
    <w:p w14:paraId="6767BB72" w14:textId="5D2777C5"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11)</w:t>
      </w:r>
      <w:r w:rsidR="00054247" w:rsidRPr="0030323C">
        <w:rPr>
          <w:rFonts w:hint="eastAsia"/>
          <w:sz w:val="21"/>
          <w:szCs w:val="21"/>
        </w:rPr>
        <w:t>「契約締結日」とは、本契約について甲と乙が合意し、本契約書に甲乙が記名押印した日をいう。</w:t>
      </w:r>
    </w:p>
    <w:p w14:paraId="34526E5C" w14:textId="36419D02"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12)</w:t>
      </w:r>
      <w:r w:rsidR="00054247" w:rsidRPr="0030323C">
        <w:rPr>
          <w:rFonts w:hint="eastAsia"/>
          <w:sz w:val="21"/>
          <w:szCs w:val="21"/>
        </w:rPr>
        <w:t>「事業開始日」とは、令和</w:t>
      </w:r>
      <w:r w:rsidR="00CC00BD" w:rsidRPr="0030323C">
        <w:rPr>
          <w:rFonts w:hint="eastAsia"/>
          <w:sz w:val="21"/>
          <w:szCs w:val="21"/>
        </w:rPr>
        <w:t>９</w:t>
      </w:r>
      <w:r w:rsidR="00054247" w:rsidRPr="0030323C">
        <w:rPr>
          <w:sz w:val="21"/>
          <w:szCs w:val="21"/>
        </w:rPr>
        <w:t>年</w:t>
      </w:r>
      <w:r w:rsidR="00CC00BD" w:rsidRPr="0030323C">
        <w:rPr>
          <w:rFonts w:hint="eastAsia"/>
          <w:sz w:val="21"/>
          <w:szCs w:val="21"/>
        </w:rPr>
        <w:t>４</w:t>
      </w:r>
      <w:r w:rsidR="00054247" w:rsidRPr="0030323C">
        <w:rPr>
          <w:sz w:val="21"/>
          <w:szCs w:val="21"/>
        </w:rPr>
        <w:t>月</w:t>
      </w:r>
      <w:r w:rsidR="00CC00BD" w:rsidRPr="0030323C">
        <w:rPr>
          <w:rFonts w:hint="eastAsia"/>
          <w:sz w:val="21"/>
          <w:szCs w:val="21"/>
        </w:rPr>
        <w:t>１</w:t>
      </w:r>
      <w:r w:rsidR="00054247" w:rsidRPr="0030323C">
        <w:rPr>
          <w:sz w:val="21"/>
          <w:szCs w:val="21"/>
        </w:rPr>
        <w:t>日をいう。</w:t>
      </w:r>
    </w:p>
    <w:p w14:paraId="59608BFF" w14:textId="79DE3917"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13)</w:t>
      </w:r>
      <w:r w:rsidR="00054247" w:rsidRPr="0030323C">
        <w:rPr>
          <w:rFonts w:hint="eastAsia"/>
          <w:sz w:val="21"/>
          <w:szCs w:val="21"/>
        </w:rPr>
        <w:t>「</w:t>
      </w:r>
      <w:r w:rsidR="00054247" w:rsidRPr="0030323C">
        <w:rPr>
          <w:sz w:val="21"/>
          <w:szCs w:val="21"/>
        </w:rPr>
        <w:t>1日」とは、午前</w:t>
      </w:r>
      <w:r w:rsidR="00081687" w:rsidRPr="0030323C">
        <w:rPr>
          <w:rFonts w:hint="eastAsia"/>
          <w:sz w:val="21"/>
          <w:szCs w:val="21"/>
        </w:rPr>
        <w:t>０</w:t>
      </w:r>
      <w:r w:rsidR="00054247" w:rsidRPr="0030323C">
        <w:rPr>
          <w:sz w:val="21"/>
          <w:szCs w:val="21"/>
        </w:rPr>
        <w:t>時00分から翌日の午前</w:t>
      </w:r>
      <w:r w:rsidR="00081687" w:rsidRPr="0030323C">
        <w:rPr>
          <w:rFonts w:hint="eastAsia"/>
          <w:sz w:val="21"/>
          <w:szCs w:val="21"/>
        </w:rPr>
        <w:t>０</w:t>
      </w:r>
      <w:r w:rsidR="00054247" w:rsidRPr="0030323C">
        <w:rPr>
          <w:sz w:val="21"/>
          <w:szCs w:val="21"/>
        </w:rPr>
        <w:t>時00分までをいう。</w:t>
      </w:r>
    </w:p>
    <w:p w14:paraId="67E7A7E6" w14:textId="7A0CCA54"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14)</w:t>
      </w:r>
      <w:r w:rsidR="00054247" w:rsidRPr="0030323C">
        <w:rPr>
          <w:rFonts w:hint="eastAsia"/>
          <w:sz w:val="21"/>
          <w:szCs w:val="21"/>
        </w:rPr>
        <w:t>「委託料」とは、本業務の対価として、甲が乙に支払う金銭をいい、本契約書</w:t>
      </w:r>
      <w:r w:rsidR="00F50ADD" w:rsidRPr="0030323C">
        <w:rPr>
          <w:rFonts w:hint="eastAsia"/>
          <w:sz w:val="21"/>
          <w:szCs w:val="21"/>
        </w:rPr>
        <w:t>第</w:t>
      </w:r>
      <w:r w:rsidR="00F50ADD">
        <w:rPr>
          <w:rFonts w:hint="eastAsia"/>
          <w:sz w:val="21"/>
          <w:szCs w:val="21"/>
        </w:rPr>
        <w:t>53</w:t>
      </w:r>
      <w:r w:rsidR="00054247" w:rsidRPr="0030323C">
        <w:rPr>
          <w:sz w:val="21"/>
          <w:szCs w:val="21"/>
        </w:rPr>
        <w:t>条第</w:t>
      </w:r>
      <w:r w:rsidR="00081687" w:rsidRPr="0030323C">
        <w:rPr>
          <w:rFonts w:hint="eastAsia"/>
          <w:sz w:val="21"/>
          <w:szCs w:val="21"/>
        </w:rPr>
        <w:t>１</w:t>
      </w:r>
      <w:r w:rsidR="00054247" w:rsidRPr="0030323C">
        <w:rPr>
          <w:sz w:val="21"/>
          <w:szCs w:val="21"/>
        </w:rPr>
        <w:t>項に記載の額をいう。</w:t>
      </w:r>
    </w:p>
    <w:p w14:paraId="3D2122D5" w14:textId="2AEDE764"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15)</w:t>
      </w:r>
      <w:r w:rsidR="00054247" w:rsidRPr="0030323C">
        <w:rPr>
          <w:rFonts w:hint="eastAsia"/>
          <w:sz w:val="21"/>
          <w:szCs w:val="21"/>
        </w:rPr>
        <w:t>「修繕」とは、老朽化した施設又は故障若しくは損傷した施設を対象として、対象施設の機能を維持するために行う工事その他の行為（ただし、更新を伴わないものとする。）をいう。</w:t>
      </w:r>
    </w:p>
    <w:p w14:paraId="3B421E05" w14:textId="43A8EA11"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16)</w:t>
      </w:r>
      <w:r w:rsidR="00054247" w:rsidRPr="0030323C">
        <w:rPr>
          <w:rFonts w:hint="eastAsia"/>
          <w:sz w:val="21"/>
          <w:szCs w:val="21"/>
        </w:rPr>
        <w:t>「改築」とは、更新、長寿命化対策の総称をいう。</w:t>
      </w:r>
    </w:p>
    <w:p w14:paraId="72867B15" w14:textId="215C67F3"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17)</w:t>
      </w:r>
      <w:r w:rsidR="00054247" w:rsidRPr="0030323C">
        <w:rPr>
          <w:rFonts w:hint="eastAsia"/>
          <w:sz w:val="21"/>
          <w:szCs w:val="21"/>
        </w:rPr>
        <w:t>「更新」とは、所定の耐用年数と機能を新たに確保するため、本件施設の当該設備の全部を取り換えることをいう。</w:t>
      </w:r>
    </w:p>
    <w:p w14:paraId="2C2CC998" w14:textId="0A87F309"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18)</w:t>
      </w:r>
      <w:r w:rsidR="00054247" w:rsidRPr="0030323C">
        <w:rPr>
          <w:rFonts w:hint="eastAsia"/>
          <w:sz w:val="21"/>
          <w:szCs w:val="21"/>
        </w:rPr>
        <w:t>「長寿命化」とは、所定の耐用年数を延伸することを目的として、設備の一部を活かしながら、当該設備を部分的に新しくすることをいう。</w:t>
      </w:r>
    </w:p>
    <w:p w14:paraId="4D3E9486" w14:textId="41417A87"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19)</w:t>
      </w:r>
      <w:r w:rsidR="00054247" w:rsidRPr="0030323C">
        <w:rPr>
          <w:rFonts w:hint="eastAsia"/>
          <w:sz w:val="21"/>
          <w:szCs w:val="21"/>
        </w:rPr>
        <w:t>「事業実施計画書」とは、</w:t>
      </w:r>
      <w:r w:rsidR="00EC392A">
        <w:rPr>
          <w:rFonts w:hint="eastAsia"/>
          <w:sz w:val="21"/>
          <w:szCs w:val="21"/>
        </w:rPr>
        <w:t>10箇年</w:t>
      </w:r>
      <w:r w:rsidR="00F3766F" w:rsidRPr="0030323C">
        <w:rPr>
          <w:rFonts w:hint="eastAsia"/>
          <w:sz w:val="21"/>
          <w:szCs w:val="21"/>
        </w:rPr>
        <w:t>事業実施計画書</w:t>
      </w:r>
      <w:r w:rsidR="00F3766F">
        <w:rPr>
          <w:rFonts w:hint="eastAsia"/>
          <w:sz w:val="21"/>
          <w:szCs w:val="21"/>
        </w:rPr>
        <w:t>、</w:t>
      </w:r>
      <w:r w:rsidR="00054247" w:rsidRPr="0030323C">
        <w:rPr>
          <w:rFonts w:hint="eastAsia"/>
          <w:sz w:val="21"/>
          <w:szCs w:val="21"/>
        </w:rPr>
        <w:t>年間事業実施計画書、年間修繕計画書をいう。</w:t>
      </w:r>
    </w:p>
    <w:p w14:paraId="7C58BC86" w14:textId="0EB7013E" w:rsidR="00312003" w:rsidRPr="0030323C" w:rsidRDefault="00312003" w:rsidP="00312003">
      <w:pPr>
        <w:pStyle w:val="22"/>
        <w:spacing w:line="360" w:lineRule="exact"/>
        <w:ind w:left="860" w:hanging="420"/>
        <w:rPr>
          <w:sz w:val="21"/>
          <w:szCs w:val="21"/>
        </w:rPr>
      </w:pPr>
      <w:r w:rsidRPr="0030323C">
        <w:rPr>
          <w:rFonts w:hint="eastAsia"/>
          <w:sz w:val="21"/>
          <w:szCs w:val="21"/>
        </w:rPr>
        <w:t>(</w:t>
      </w:r>
      <w:r w:rsidRPr="0030323C">
        <w:rPr>
          <w:sz w:val="21"/>
          <w:szCs w:val="21"/>
        </w:rPr>
        <w:t>20)</w:t>
      </w:r>
      <w:r w:rsidRPr="0030323C">
        <w:rPr>
          <w:rFonts w:hint="eastAsia"/>
          <w:sz w:val="21"/>
          <w:szCs w:val="21"/>
        </w:rPr>
        <w:t>「</w:t>
      </w:r>
      <w:r w:rsidR="00EC392A">
        <w:rPr>
          <w:rFonts w:hint="eastAsia"/>
          <w:sz w:val="21"/>
          <w:szCs w:val="21"/>
        </w:rPr>
        <w:t>10箇年</w:t>
      </w:r>
      <w:r w:rsidRPr="0030323C">
        <w:rPr>
          <w:rFonts w:hint="eastAsia"/>
          <w:sz w:val="21"/>
          <w:szCs w:val="21"/>
        </w:rPr>
        <w:t>事業実施計画書」とは、</w:t>
      </w:r>
      <w:r>
        <w:rPr>
          <w:rFonts w:hint="eastAsia"/>
          <w:sz w:val="21"/>
          <w:szCs w:val="21"/>
        </w:rPr>
        <w:t>事業期間</w:t>
      </w:r>
      <w:r w:rsidR="00F3766F">
        <w:rPr>
          <w:rFonts w:hint="eastAsia"/>
          <w:sz w:val="21"/>
          <w:szCs w:val="21"/>
        </w:rPr>
        <w:t>全体を通した</w:t>
      </w:r>
      <w:r w:rsidRPr="0030323C">
        <w:rPr>
          <w:rFonts w:hint="eastAsia"/>
          <w:sz w:val="21"/>
          <w:szCs w:val="21"/>
        </w:rPr>
        <w:t>事業実施計画をいう。</w:t>
      </w:r>
    </w:p>
    <w:p w14:paraId="58BDE285" w14:textId="7F5CC7F4" w:rsidR="00054247" w:rsidRPr="0030323C" w:rsidRDefault="00BE70D7" w:rsidP="00AC1B74">
      <w:pPr>
        <w:pStyle w:val="22"/>
        <w:spacing w:line="360" w:lineRule="exact"/>
        <w:ind w:left="860" w:hanging="420"/>
        <w:rPr>
          <w:sz w:val="21"/>
          <w:szCs w:val="21"/>
        </w:rPr>
      </w:pPr>
      <w:r w:rsidRPr="0030323C">
        <w:rPr>
          <w:rFonts w:hint="eastAsia"/>
          <w:sz w:val="21"/>
          <w:szCs w:val="21"/>
        </w:rPr>
        <w:lastRenderedPageBreak/>
        <w:t>(</w:t>
      </w:r>
      <w:r w:rsidRPr="0030323C">
        <w:rPr>
          <w:sz w:val="21"/>
          <w:szCs w:val="21"/>
        </w:rPr>
        <w:t>2</w:t>
      </w:r>
      <w:r w:rsidR="00312003">
        <w:rPr>
          <w:sz w:val="21"/>
          <w:szCs w:val="21"/>
        </w:rPr>
        <w:t>1</w:t>
      </w:r>
      <w:r w:rsidRPr="0030323C">
        <w:rPr>
          <w:sz w:val="21"/>
          <w:szCs w:val="21"/>
        </w:rPr>
        <w:t>)</w:t>
      </w:r>
      <w:r w:rsidR="00054247" w:rsidRPr="0030323C">
        <w:rPr>
          <w:rFonts w:hint="eastAsia"/>
          <w:sz w:val="21"/>
          <w:szCs w:val="21"/>
        </w:rPr>
        <w:t>「年間事業実施計画書」とは、各事業年度における事業実施計画をいう。</w:t>
      </w:r>
    </w:p>
    <w:p w14:paraId="59FD1BC5" w14:textId="302B442A"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2</w:t>
      </w:r>
      <w:r w:rsidR="00312003">
        <w:rPr>
          <w:sz w:val="21"/>
          <w:szCs w:val="21"/>
        </w:rPr>
        <w:t>2</w:t>
      </w:r>
      <w:r w:rsidRPr="0030323C">
        <w:rPr>
          <w:sz w:val="21"/>
          <w:szCs w:val="21"/>
        </w:rPr>
        <w:t>)</w:t>
      </w:r>
      <w:r w:rsidR="00054247" w:rsidRPr="0030323C">
        <w:rPr>
          <w:rFonts w:hint="eastAsia"/>
          <w:sz w:val="21"/>
          <w:szCs w:val="21"/>
        </w:rPr>
        <w:t>「年間修繕計画書」とは、各事業年度における修繕</w:t>
      </w:r>
      <w:r w:rsidR="00456122">
        <w:rPr>
          <w:rFonts w:hint="eastAsia"/>
          <w:sz w:val="21"/>
          <w:szCs w:val="21"/>
        </w:rPr>
        <w:t>（計画的）</w:t>
      </w:r>
      <w:r w:rsidR="00054247" w:rsidRPr="0030323C">
        <w:rPr>
          <w:rFonts w:hint="eastAsia"/>
          <w:sz w:val="21"/>
          <w:szCs w:val="21"/>
        </w:rPr>
        <w:t>計画をいう。</w:t>
      </w:r>
    </w:p>
    <w:p w14:paraId="6E411212" w14:textId="6F78181C"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2</w:t>
      </w:r>
      <w:r w:rsidR="00312003">
        <w:rPr>
          <w:sz w:val="21"/>
          <w:szCs w:val="21"/>
        </w:rPr>
        <w:t>3</w:t>
      </w:r>
      <w:r w:rsidRPr="0030323C">
        <w:rPr>
          <w:sz w:val="21"/>
          <w:szCs w:val="21"/>
        </w:rPr>
        <w:t>)</w:t>
      </w:r>
      <w:r w:rsidR="00054247" w:rsidRPr="0030323C">
        <w:rPr>
          <w:rFonts w:hint="eastAsia"/>
          <w:sz w:val="21"/>
          <w:szCs w:val="21"/>
        </w:rPr>
        <w:t>「不可抗力」とは、本契約の義務の履行に直接かつ不利に影響を与えるものであって、豪雨、暴風、洪水、落盤、地滑り、噴火、地震、疫病その他の自然災害又は戦争、暴動、騒乱、騒擾、テロ、放射能汚染、放火その他の人為的な現象のうち、甲及び乙のいずれの責めにも帰すことのできないもので、甲又は乙によっても予見し得ず、若しくは予見できてもその損失、損害又は障害発生の防止手段を合理的に期待できないものをいう。</w:t>
      </w:r>
    </w:p>
    <w:p w14:paraId="515F2AE8" w14:textId="11F7B703"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2</w:t>
      </w:r>
      <w:r w:rsidR="00312003">
        <w:rPr>
          <w:sz w:val="21"/>
          <w:szCs w:val="21"/>
        </w:rPr>
        <w:t>4</w:t>
      </w:r>
      <w:r w:rsidRPr="0030323C">
        <w:rPr>
          <w:sz w:val="21"/>
          <w:szCs w:val="21"/>
        </w:rPr>
        <w:t>)</w:t>
      </w:r>
      <w:r w:rsidR="00054247" w:rsidRPr="0030323C">
        <w:rPr>
          <w:rFonts w:hint="eastAsia"/>
          <w:sz w:val="21"/>
          <w:szCs w:val="21"/>
        </w:rPr>
        <w:t>「監理責任者」とは、本業務を監督する甲の責任者をいう。</w:t>
      </w:r>
    </w:p>
    <w:p w14:paraId="4AFDF58D" w14:textId="68E20C73"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2</w:t>
      </w:r>
      <w:r w:rsidR="00312003">
        <w:rPr>
          <w:sz w:val="21"/>
          <w:szCs w:val="21"/>
        </w:rPr>
        <w:t>5</w:t>
      </w:r>
      <w:r w:rsidRPr="0030323C">
        <w:rPr>
          <w:sz w:val="21"/>
          <w:szCs w:val="21"/>
        </w:rPr>
        <w:t>)</w:t>
      </w:r>
      <w:r w:rsidR="00054247" w:rsidRPr="0030323C">
        <w:rPr>
          <w:rFonts w:hint="eastAsia"/>
          <w:sz w:val="21"/>
          <w:szCs w:val="21"/>
        </w:rPr>
        <w:t>「業務遂行責任者」とは、本業務を実施する上で管理をつかさどる乙の代理人をいう。</w:t>
      </w:r>
    </w:p>
    <w:p w14:paraId="0BC1F1F3" w14:textId="1FC92691"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2</w:t>
      </w:r>
      <w:r w:rsidR="00312003">
        <w:rPr>
          <w:sz w:val="21"/>
          <w:szCs w:val="21"/>
        </w:rPr>
        <w:t>6</w:t>
      </w:r>
      <w:r w:rsidRPr="0030323C">
        <w:rPr>
          <w:sz w:val="21"/>
          <w:szCs w:val="21"/>
        </w:rPr>
        <w:t>)</w:t>
      </w:r>
      <w:r w:rsidR="00054247" w:rsidRPr="0030323C">
        <w:rPr>
          <w:rFonts w:hint="eastAsia"/>
          <w:sz w:val="21"/>
          <w:szCs w:val="21"/>
        </w:rPr>
        <w:t>「著作物」とは、著作権法（昭和</w:t>
      </w:r>
      <w:r w:rsidR="00054247" w:rsidRPr="0030323C">
        <w:rPr>
          <w:sz w:val="21"/>
          <w:szCs w:val="21"/>
        </w:rPr>
        <w:t>45年法律第48号）第</w:t>
      </w:r>
      <w:r w:rsidR="00081687" w:rsidRPr="0030323C">
        <w:rPr>
          <w:rFonts w:hint="eastAsia"/>
          <w:sz w:val="21"/>
          <w:szCs w:val="21"/>
        </w:rPr>
        <w:t>２</w:t>
      </w:r>
      <w:r w:rsidR="00054247" w:rsidRPr="0030323C">
        <w:rPr>
          <w:sz w:val="21"/>
          <w:szCs w:val="21"/>
        </w:rPr>
        <w:t>条第</w:t>
      </w:r>
      <w:r w:rsidR="00081687" w:rsidRPr="0030323C">
        <w:rPr>
          <w:rFonts w:hint="eastAsia"/>
          <w:sz w:val="21"/>
          <w:szCs w:val="21"/>
        </w:rPr>
        <w:t>１</w:t>
      </w:r>
      <w:r w:rsidR="00054247" w:rsidRPr="0030323C">
        <w:rPr>
          <w:sz w:val="21"/>
          <w:szCs w:val="21"/>
        </w:rPr>
        <w:t>項第</w:t>
      </w:r>
      <w:r w:rsidR="00081687" w:rsidRPr="0030323C">
        <w:rPr>
          <w:rFonts w:hint="eastAsia"/>
          <w:sz w:val="21"/>
          <w:szCs w:val="21"/>
        </w:rPr>
        <w:t>１</w:t>
      </w:r>
      <w:r w:rsidR="00054247" w:rsidRPr="0030323C">
        <w:rPr>
          <w:sz w:val="21"/>
          <w:szCs w:val="21"/>
        </w:rPr>
        <w:t>号に規定する著作物、同法第10条第</w:t>
      </w:r>
      <w:r w:rsidR="00081687" w:rsidRPr="0030323C">
        <w:rPr>
          <w:rFonts w:hint="eastAsia"/>
          <w:sz w:val="21"/>
          <w:szCs w:val="21"/>
        </w:rPr>
        <w:t>１</w:t>
      </w:r>
      <w:r w:rsidR="00054247" w:rsidRPr="0030323C">
        <w:rPr>
          <w:sz w:val="21"/>
          <w:szCs w:val="21"/>
        </w:rPr>
        <w:t>項第</w:t>
      </w:r>
      <w:r w:rsidR="00081687" w:rsidRPr="0030323C">
        <w:rPr>
          <w:rFonts w:hint="eastAsia"/>
          <w:sz w:val="21"/>
          <w:szCs w:val="21"/>
        </w:rPr>
        <w:t>９</w:t>
      </w:r>
      <w:r w:rsidR="00054247" w:rsidRPr="0030323C">
        <w:rPr>
          <w:sz w:val="21"/>
          <w:szCs w:val="21"/>
        </w:rPr>
        <w:t>号に規定するプログラム及び同法第12条の</w:t>
      </w:r>
      <w:r w:rsidR="00081687" w:rsidRPr="0030323C">
        <w:rPr>
          <w:rFonts w:hint="eastAsia"/>
          <w:sz w:val="21"/>
          <w:szCs w:val="21"/>
        </w:rPr>
        <w:t>２</w:t>
      </w:r>
      <w:r w:rsidR="00054247" w:rsidRPr="0030323C">
        <w:rPr>
          <w:sz w:val="21"/>
          <w:szCs w:val="21"/>
        </w:rPr>
        <w:t>に規定するデータベースをいう。</w:t>
      </w:r>
    </w:p>
    <w:p w14:paraId="2A6BB4F2" w14:textId="67B3BE7C"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2</w:t>
      </w:r>
      <w:r w:rsidR="00312003">
        <w:rPr>
          <w:sz w:val="21"/>
          <w:szCs w:val="21"/>
        </w:rPr>
        <w:t>7</w:t>
      </w:r>
      <w:r w:rsidRPr="0030323C">
        <w:rPr>
          <w:sz w:val="21"/>
          <w:szCs w:val="21"/>
        </w:rPr>
        <w:t>)</w:t>
      </w:r>
      <w:r w:rsidR="00054247" w:rsidRPr="0030323C">
        <w:rPr>
          <w:rFonts w:hint="eastAsia"/>
          <w:sz w:val="21"/>
          <w:szCs w:val="21"/>
        </w:rPr>
        <w:t>「著作権」とは、著作権法第</w:t>
      </w:r>
      <w:r w:rsidR="00054247" w:rsidRPr="0030323C">
        <w:rPr>
          <w:sz w:val="21"/>
          <w:szCs w:val="21"/>
        </w:rPr>
        <w:t>21条から第28条までに規定する権利をいう。</w:t>
      </w:r>
    </w:p>
    <w:p w14:paraId="01096E33" w14:textId="07250E27"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Pr="0030323C">
        <w:rPr>
          <w:sz w:val="21"/>
          <w:szCs w:val="21"/>
        </w:rPr>
        <w:t>2</w:t>
      </w:r>
      <w:r w:rsidR="00312003">
        <w:rPr>
          <w:sz w:val="21"/>
          <w:szCs w:val="21"/>
        </w:rPr>
        <w:t>8</w:t>
      </w:r>
      <w:r w:rsidRPr="0030323C">
        <w:rPr>
          <w:sz w:val="21"/>
          <w:szCs w:val="21"/>
        </w:rPr>
        <w:t>)</w:t>
      </w:r>
      <w:r w:rsidR="00054247" w:rsidRPr="0030323C">
        <w:rPr>
          <w:rFonts w:hint="eastAsia"/>
          <w:sz w:val="21"/>
          <w:szCs w:val="21"/>
        </w:rPr>
        <w:t>「特許権等」とは、特許権、実用新案権、商標権その他日本国の法令及び国際法に基づき保護される第三者の権利をいう。</w:t>
      </w:r>
    </w:p>
    <w:p w14:paraId="0400EA42" w14:textId="42F3B023" w:rsidR="00054247" w:rsidRPr="0030323C" w:rsidRDefault="00BE70D7" w:rsidP="00AC1B74">
      <w:pPr>
        <w:pStyle w:val="22"/>
        <w:spacing w:line="360" w:lineRule="exact"/>
        <w:ind w:left="860" w:hanging="420"/>
        <w:rPr>
          <w:sz w:val="21"/>
          <w:szCs w:val="21"/>
        </w:rPr>
      </w:pPr>
      <w:r w:rsidRPr="0030323C">
        <w:rPr>
          <w:rFonts w:hint="eastAsia"/>
          <w:sz w:val="21"/>
          <w:szCs w:val="21"/>
        </w:rPr>
        <w:t>(</w:t>
      </w:r>
      <w:r w:rsidR="004A4282">
        <w:rPr>
          <w:rFonts w:hint="eastAsia"/>
          <w:sz w:val="21"/>
          <w:szCs w:val="21"/>
        </w:rPr>
        <w:t>29</w:t>
      </w:r>
      <w:r w:rsidRPr="0030323C">
        <w:rPr>
          <w:sz w:val="21"/>
          <w:szCs w:val="21"/>
        </w:rPr>
        <w:t>)</w:t>
      </w:r>
      <w:r w:rsidR="00054247" w:rsidRPr="0030323C">
        <w:rPr>
          <w:rFonts w:hint="eastAsia"/>
          <w:sz w:val="21"/>
          <w:szCs w:val="21"/>
        </w:rPr>
        <w:t>「開所日」とは、土曜日、日曜日、国民の祝日に関する法律（昭和</w:t>
      </w:r>
      <w:r w:rsidR="00054247" w:rsidRPr="0030323C">
        <w:rPr>
          <w:sz w:val="21"/>
          <w:szCs w:val="21"/>
        </w:rPr>
        <w:t>23年法律第178号）に規定する休日及び12月29日から翌年</w:t>
      </w:r>
      <w:r w:rsidR="00081687" w:rsidRPr="0030323C">
        <w:rPr>
          <w:rFonts w:hint="eastAsia"/>
          <w:sz w:val="21"/>
          <w:szCs w:val="21"/>
        </w:rPr>
        <w:t>１</w:t>
      </w:r>
      <w:r w:rsidR="00054247" w:rsidRPr="0030323C">
        <w:rPr>
          <w:sz w:val="21"/>
          <w:szCs w:val="21"/>
        </w:rPr>
        <w:t>月</w:t>
      </w:r>
      <w:r w:rsidR="00081687" w:rsidRPr="0030323C">
        <w:rPr>
          <w:rFonts w:hint="eastAsia"/>
          <w:sz w:val="21"/>
          <w:szCs w:val="21"/>
        </w:rPr>
        <w:t>３</w:t>
      </w:r>
      <w:r w:rsidR="00054247" w:rsidRPr="0030323C">
        <w:rPr>
          <w:sz w:val="21"/>
          <w:szCs w:val="21"/>
        </w:rPr>
        <w:t>日までを除く日をいう。</w:t>
      </w:r>
    </w:p>
    <w:p w14:paraId="0E6109E8" w14:textId="77777777" w:rsidR="00BE70D7" w:rsidRPr="0030323C" w:rsidRDefault="00BE70D7" w:rsidP="00AC1B74">
      <w:pPr>
        <w:spacing w:line="360" w:lineRule="exact"/>
        <w:rPr>
          <w:rFonts w:ascii="BIZ UD明朝 Medium" w:eastAsia="BIZ UD明朝 Medium" w:hAnsi="BIZ UD明朝 Medium"/>
          <w:sz w:val="21"/>
          <w:szCs w:val="21"/>
        </w:rPr>
      </w:pPr>
    </w:p>
    <w:p w14:paraId="3227A777" w14:textId="57ECBE1C" w:rsidR="00054247" w:rsidRPr="0030323C" w:rsidRDefault="00054247" w:rsidP="00AC1B74">
      <w:pPr>
        <w:pStyle w:val="12"/>
        <w:spacing w:line="360" w:lineRule="exact"/>
        <w:ind w:left="430" w:hanging="210"/>
        <w:rPr>
          <w:sz w:val="21"/>
          <w:szCs w:val="21"/>
        </w:rPr>
      </w:pPr>
      <w:r w:rsidRPr="0030323C">
        <w:rPr>
          <w:sz w:val="21"/>
          <w:szCs w:val="21"/>
        </w:rPr>
        <w:t>（言語）</w:t>
      </w:r>
    </w:p>
    <w:p w14:paraId="365050A1" w14:textId="371A5063"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２</w:t>
      </w:r>
      <w:r w:rsidRPr="0030323C">
        <w:rPr>
          <w:sz w:val="21"/>
          <w:szCs w:val="21"/>
        </w:rPr>
        <w:t>条</w:t>
      </w:r>
      <w:r w:rsidR="00ED5E62" w:rsidRPr="0030323C">
        <w:rPr>
          <w:sz w:val="21"/>
          <w:szCs w:val="21"/>
        </w:rPr>
        <w:t xml:space="preserve">　</w:t>
      </w:r>
      <w:r w:rsidRPr="0030323C">
        <w:rPr>
          <w:sz w:val="21"/>
          <w:szCs w:val="21"/>
        </w:rPr>
        <w:t>本業務の履行に関して甲乙間で用いる言語は、日本語とするものとする。</w:t>
      </w:r>
    </w:p>
    <w:p w14:paraId="6BA3992B" w14:textId="77777777" w:rsidR="00ED5E62" w:rsidRPr="0030323C" w:rsidRDefault="00ED5E62" w:rsidP="00AC1B74">
      <w:pPr>
        <w:spacing w:line="360" w:lineRule="exact"/>
        <w:rPr>
          <w:rFonts w:ascii="BIZ UD明朝 Medium" w:eastAsia="BIZ UD明朝 Medium" w:hAnsi="BIZ UD明朝 Medium"/>
          <w:sz w:val="21"/>
          <w:szCs w:val="21"/>
        </w:rPr>
      </w:pPr>
    </w:p>
    <w:p w14:paraId="42320682" w14:textId="0FC3F53B" w:rsidR="00054247" w:rsidRPr="0030323C" w:rsidRDefault="00054247" w:rsidP="00AC1B74">
      <w:pPr>
        <w:pStyle w:val="12"/>
        <w:spacing w:line="360" w:lineRule="exact"/>
        <w:ind w:left="430" w:hanging="210"/>
        <w:rPr>
          <w:sz w:val="21"/>
          <w:szCs w:val="21"/>
        </w:rPr>
      </w:pPr>
      <w:r w:rsidRPr="0030323C">
        <w:rPr>
          <w:sz w:val="21"/>
          <w:szCs w:val="21"/>
        </w:rPr>
        <w:t>（通貨）</w:t>
      </w:r>
    </w:p>
    <w:p w14:paraId="143070C9" w14:textId="6708EEB2"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３</w:t>
      </w:r>
      <w:r w:rsidRPr="0030323C">
        <w:rPr>
          <w:sz w:val="21"/>
          <w:szCs w:val="21"/>
        </w:rPr>
        <w:t>条</w:t>
      </w:r>
      <w:r w:rsidR="00ED5E62" w:rsidRPr="0030323C">
        <w:rPr>
          <w:sz w:val="21"/>
          <w:szCs w:val="21"/>
        </w:rPr>
        <w:t xml:space="preserve">　</w:t>
      </w:r>
      <w:r w:rsidRPr="0030323C">
        <w:rPr>
          <w:sz w:val="21"/>
          <w:szCs w:val="21"/>
        </w:rPr>
        <w:t>本契約に定める金銭の支払いに用いる通貨は、日本円とするものとする。</w:t>
      </w:r>
    </w:p>
    <w:p w14:paraId="460EA28A" w14:textId="77777777" w:rsidR="00ED5E62" w:rsidRPr="0030323C" w:rsidRDefault="00ED5E62" w:rsidP="00AC1B74">
      <w:pPr>
        <w:spacing w:line="360" w:lineRule="exact"/>
        <w:rPr>
          <w:rFonts w:ascii="BIZ UD明朝 Medium" w:eastAsia="BIZ UD明朝 Medium" w:hAnsi="BIZ UD明朝 Medium"/>
          <w:sz w:val="21"/>
          <w:szCs w:val="21"/>
        </w:rPr>
      </w:pPr>
    </w:p>
    <w:p w14:paraId="21639468" w14:textId="7E38046C" w:rsidR="00054247" w:rsidRPr="0030323C" w:rsidRDefault="00054247" w:rsidP="00AC1B74">
      <w:pPr>
        <w:pStyle w:val="12"/>
        <w:spacing w:line="360" w:lineRule="exact"/>
        <w:ind w:left="430" w:hanging="210"/>
        <w:rPr>
          <w:sz w:val="21"/>
          <w:szCs w:val="21"/>
        </w:rPr>
      </w:pPr>
      <w:r w:rsidRPr="0030323C">
        <w:rPr>
          <w:sz w:val="21"/>
          <w:szCs w:val="21"/>
        </w:rPr>
        <w:t>（計量単位）</w:t>
      </w:r>
    </w:p>
    <w:p w14:paraId="044114E7" w14:textId="38DEAAE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４</w:t>
      </w:r>
      <w:r w:rsidRPr="0030323C">
        <w:rPr>
          <w:sz w:val="21"/>
          <w:szCs w:val="21"/>
        </w:rPr>
        <w:t>条</w:t>
      </w:r>
      <w:r w:rsidR="00ED5E62" w:rsidRPr="0030323C">
        <w:rPr>
          <w:sz w:val="21"/>
          <w:szCs w:val="21"/>
        </w:rPr>
        <w:t xml:space="preserve">　</w:t>
      </w:r>
      <w:r w:rsidRPr="0030323C">
        <w:rPr>
          <w:sz w:val="21"/>
          <w:szCs w:val="21"/>
        </w:rPr>
        <w:t>本業務の履行に関して甲乙間で用いる計量単位は、特に定めがある場合を除き、計量法（平成4年法律第51号）に定めるものとする。</w:t>
      </w:r>
    </w:p>
    <w:p w14:paraId="1B4278FF" w14:textId="77777777" w:rsidR="00ED5E62" w:rsidRPr="0030323C" w:rsidRDefault="00ED5E62" w:rsidP="00AC1B74">
      <w:pPr>
        <w:spacing w:line="360" w:lineRule="exact"/>
        <w:rPr>
          <w:rFonts w:ascii="BIZ UD明朝 Medium" w:eastAsia="BIZ UD明朝 Medium" w:hAnsi="BIZ UD明朝 Medium"/>
          <w:sz w:val="21"/>
          <w:szCs w:val="21"/>
        </w:rPr>
      </w:pPr>
    </w:p>
    <w:p w14:paraId="4FCBA175" w14:textId="3A7E52FD" w:rsidR="00054247" w:rsidRPr="0030323C" w:rsidRDefault="00054247" w:rsidP="00AC1B74">
      <w:pPr>
        <w:pStyle w:val="12"/>
        <w:spacing w:line="360" w:lineRule="exact"/>
        <w:ind w:left="430" w:hanging="210"/>
        <w:rPr>
          <w:sz w:val="21"/>
          <w:szCs w:val="21"/>
        </w:rPr>
      </w:pPr>
      <w:r w:rsidRPr="0030323C">
        <w:rPr>
          <w:sz w:val="21"/>
          <w:szCs w:val="21"/>
        </w:rPr>
        <w:t>（期間の計算）</w:t>
      </w:r>
    </w:p>
    <w:p w14:paraId="51FDE08A" w14:textId="5CC2D57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５</w:t>
      </w:r>
      <w:r w:rsidRPr="0030323C">
        <w:rPr>
          <w:sz w:val="21"/>
          <w:szCs w:val="21"/>
        </w:rPr>
        <w:t>条</w:t>
      </w:r>
      <w:r w:rsidR="00ED5E62" w:rsidRPr="0030323C">
        <w:rPr>
          <w:sz w:val="21"/>
          <w:szCs w:val="21"/>
        </w:rPr>
        <w:t xml:space="preserve">　</w:t>
      </w:r>
      <w:r w:rsidRPr="0030323C">
        <w:rPr>
          <w:sz w:val="21"/>
          <w:szCs w:val="21"/>
        </w:rPr>
        <w:t>本契約における期間の定めについては、民法（明治29年法律第89号）及び商法（明治32年法律第48号）の定めるところによるものとする。</w:t>
      </w:r>
    </w:p>
    <w:p w14:paraId="0FCC04EA" w14:textId="77777777" w:rsidR="00ED5E62" w:rsidRPr="0030323C" w:rsidRDefault="00ED5E62" w:rsidP="00AC1B74">
      <w:pPr>
        <w:spacing w:line="360" w:lineRule="exact"/>
        <w:rPr>
          <w:rFonts w:ascii="BIZ UD明朝 Medium" w:eastAsia="BIZ UD明朝 Medium" w:hAnsi="BIZ UD明朝 Medium"/>
          <w:sz w:val="21"/>
          <w:szCs w:val="21"/>
        </w:rPr>
      </w:pPr>
    </w:p>
    <w:p w14:paraId="139C0293" w14:textId="6028943E" w:rsidR="00054247" w:rsidRPr="0030323C" w:rsidRDefault="00054247" w:rsidP="00AC1B74">
      <w:pPr>
        <w:pStyle w:val="12"/>
        <w:spacing w:line="360" w:lineRule="exact"/>
        <w:ind w:left="430" w:hanging="210"/>
        <w:rPr>
          <w:sz w:val="21"/>
          <w:szCs w:val="21"/>
        </w:rPr>
      </w:pPr>
      <w:r w:rsidRPr="0030323C">
        <w:rPr>
          <w:sz w:val="21"/>
          <w:szCs w:val="21"/>
        </w:rPr>
        <w:t>（時刻）</w:t>
      </w:r>
    </w:p>
    <w:p w14:paraId="631B7F37" w14:textId="1E5AC5D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６</w:t>
      </w:r>
      <w:r w:rsidRPr="0030323C">
        <w:rPr>
          <w:sz w:val="21"/>
          <w:szCs w:val="21"/>
        </w:rPr>
        <w:t>条</w:t>
      </w:r>
      <w:r w:rsidR="00ED5E62" w:rsidRPr="0030323C">
        <w:rPr>
          <w:sz w:val="21"/>
          <w:szCs w:val="21"/>
        </w:rPr>
        <w:t xml:space="preserve">　</w:t>
      </w:r>
      <w:r w:rsidRPr="0030323C">
        <w:rPr>
          <w:sz w:val="21"/>
          <w:szCs w:val="21"/>
        </w:rPr>
        <w:t>本業務の履行に関して甲乙間で用いる時刻は日本標準時とするものとする。</w:t>
      </w:r>
    </w:p>
    <w:p w14:paraId="14A93F3D" w14:textId="77777777" w:rsidR="00ED5E62" w:rsidRPr="0030323C" w:rsidRDefault="00ED5E62" w:rsidP="00AC1B74">
      <w:pPr>
        <w:spacing w:line="360" w:lineRule="exact"/>
        <w:rPr>
          <w:rFonts w:ascii="BIZ UD明朝 Medium" w:eastAsia="BIZ UD明朝 Medium" w:hAnsi="BIZ UD明朝 Medium"/>
          <w:sz w:val="21"/>
          <w:szCs w:val="21"/>
        </w:rPr>
      </w:pPr>
    </w:p>
    <w:p w14:paraId="30EC5B90" w14:textId="20E53830" w:rsidR="00054247" w:rsidRPr="0030323C" w:rsidRDefault="00054247" w:rsidP="00AC1B74">
      <w:pPr>
        <w:pStyle w:val="12"/>
        <w:spacing w:line="360" w:lineRule="exact"/>
        <w:ind w:left="430" w:hanging="210"/>
        <w:rPr>
          <w:sz w:val="21"/>
          <w:szCs w:val="21"/>
        </w:rPr>
      </w:pPr>
      <w:r w:rsidRPr="0030323C">
        <w:rPr>
          <w:sz w:val="21"/>
          <w:szCs w:val="21"/>
        </w:rPr>
        <w:t>（準拠法）</w:t>
      </w:r>
    </w:p>
    <w:p w14:paraId="76818371" w14:textId="1D11BE2A"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７</w:t>
      </w:r>
      <w:r w:rsidRPr="0030323C">
        <w:rPr>
          <w:sz w:val="21"/>
          <w:szCs w:val="21"/>
        </w:rPr>
        <w:t>条</w:t>
      </w:r>
      <w:r w:rsidR="00ED5E62" w:rsidRPr="0030323C">
        <w:rPr>
          <w:sz w:val="21"/>
          <w:szCs w:val="21"/>
        </w:rPr>
        <w:t xml:space="preserve">　</w:t>
      </w:r>
      <w:r w:rsidRPr="0030323C">
        <w:rPr>
          <w:sz w:val="21"/>
          <w:szCs w:val="21"/>
        </w:rPr>
        <w:t>本契約は、日本国の法令に準拠するものとする。</w:t>
      </w:r>
    </w:p>
    <w:p w14:paraId="5FCAF536" w14:textId="77777777" w:rsidR="00ED5E62" w:rsidRPr="0030323C" w:rsidRDefault="00ED5E62" w:rsidP="00AC1B74">
      <w:pPr>
        <w:spacing w:line="360" w:lineRule="exact"/>
        <w:rPr>
          <w:rFonts w:ascii="BIZ UD明朝 Medium" w:eastAsia="BIZ UD明朝 Medium" w:hAnsi="BIZ UD明朝 Medium"/>
          <w:sz w:val="21"/>
          <w:szCs w:val="21"/>
        </w:rPr>
      </w:pPr>
    </w:p>
    <w:p w14:paraId="619C87FA" w14:textId="3BEBCAAC" w:rsidR="00054247" w:rsidRPr="0030323C" w:rsidRDefault="00054247" w:rsidP="00AC1B74">
      <w:pPr>
        <w:pStyle w:val="12"/>
        <w:spacing w:line="360" w:lineRule="exact"/>
        <w:ind w:left="430" w:hanging="210"/>
        <w:rPr>
          <w:sz w:val="21"/>
          <w:szCs w:val="21"/>
        </w:rPr>
      </w:pPr>
      <w:r w:rsidRPr="0030323C">
        <w:rPr>
          <w:sz w:val="21"/>
          <w:szCs w:val="21"/>
        </w:rPr>
        <w:lastRenderedPageBreak/>
        <w:t>（責任負担）</w:t>
      </w:r>
    </w:p>
    <w:p w14:paraId="4D195A76" w14:textId="28EEC470"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８</w:t>
      </w:r>
      <w:r w:rsidRPr="0030323C">
        <w:rPr>
          <w:sz w:val="21"/>
          <w:szCs w:val="21"/>
        </w:rPr>
        <w:t>条</w:t>
      </w:r>
      <w:r w:rsidR="00ED5E62" w:rsidRPr="0030323C">
        <w:rPr>
          <w:sz w:val="21"/>
          <w:szCs w:val="21"/>
        </w:rPr>
        <w:t xml:space="preserve">　</w:t>
      </w:r>
      <w:r w:rsidRPr="0030323C">
        <w:rPr>
          <w:sz w:val="21"/>
          <w:szCs w:val="21"/>
        </w:rPr>
        <w:t>本業務に伴う下水道法（昭和33年法律第79号）上の管理責任は、甲が負うものとする。</w:t>
      </w:r>
    </w:p>
    <w:p w14:paraId="60B03622" w14:textId="3C268421" w:rsidR="00054247" w:rsidRPr="0030323C" w:rsidRDefault="00081687"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その他の甲乙の基本的な責任負担は要求水準書に定めるものとする。</w:t>
      </w:r>
    </w:p>
    <w:p w14:paraId="4FCF585C" w14:textId="77777777" w:rsidR="00ED5E62" w:rsidRPr="0030323C" w:rsidRDefault="00ED5E62" w:rsidP="00AC1B74">
      <w:pPr>
        <w:spacing w:line="360" w:lineRule="exact"/>
        <w:rPr>
          <w:rFonts w:ascii="BIZ UD明朝 Medium" w:eastAsia="BIZ UD明朝 Medium" w:hAnsi="BIZ UD明朝 Medium"/>
          <w:sz w:val="21"/>
          <w:szCs w:val="21"/>
        </w:rPr>
      </w:pPr>
    </w:p>
    <w:p w14:paraId="6319AB50" w14:textId="66CC89CD" w:rsidR="00054247" w:rsidRPr="0030323C" w:rsidRDefault="00054247" w:rsidP="00AC1B74">
      <w:pPr>
        <w:pStyle w:val="12"/>
        <w:spacing w:line="360" w:lineRule="exact"/>
        <w:ind w:left="430" w:hanging="210"/>
        <w:rPr>
          <w:sz w:val="21"/>
          <w:szCs w:val="21"/>
        </w:rPr>
      </w:pPr>
      <w:r w:rsidRPr="0030323C">
        <w:rPr>
          <w:sz w:val="21"/>
          <w:szCs w:val="21"/>
        </w:rPr>
        <w:t>（指示等）</w:t>
      </w:r>
    </w:p>
    <w:p w14:paraId="6ACE0AA8" w14:textId="441372FB"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081687" w:rsidRPr="0030323C">
        <w:rPr>
          <w:rFonts w:hint="eastAsia"/>
          <w:sz w:val="21"/>
          <w:szCs w:val="21"/>
        </w:rPr>
        <w:t>９</w:t>
      </w:r>
      <w:r w:rsidRPr="0030323C">
        <w:rPr>
          <w:sz w:val="21"/>
          <w:szCs w:val="21"/>
        </w:rPr>
        <w:t>条</w:t>
      </w:r>
      <w:r w:rsidR="00ED5E62" w:rsidRPr="0030323C">
        <w:rPr>
          <w:sz w:val="21"/>
          <w:szCs w:val="21"/>
        </w:rPr>
        <w:t xml:space="preserve">　</w:t>
      </w:r>
      <w:r w:rsidRPr="0030323C">
        <w:rPr>
          <w:sz w:val="21"/>
          <w:szCs w:val="21"/>
        </w:rPr>
        <w:t>甲は、下水道法上の管理責任を果たすため必要と認めたときは、本業務に関する指示を乙に対して行うことができる。この場合、乙は、当該指示に従い本業務を行わなければならない。</w:t>
      </w:r>
    </w:p>
    <w:p w14:paraId="4F9FF528" w14:textId="77777777" w:rsidR="00ED5E62" w:rsidRPr="0030323C" w:rsidRDefault="00ED5E62" w:rsidP="00AC1B74">
      <w:pPr>
        <w:spacing w:line="360" w:lineRule="exact"/>
        <w:rPr>
          <w:rFonts w:ascii="BIZ UD明朝 Medium" w:eastAsia="BIZ UD明朝 Medium" w:hAnsi="BIZ UD明朝 Medium"/>
          <w:sz w:val="21"/>
          <w:szCs w:val="21"/>
        </w:rPr>
      </w:pPr>
    </w:p>
    <w:p w14:paraId="7D7BACC3" w14:textId="607DA7EC" w:rsidR="00054247" w:rsidRPr="0030323C" w:rsidRDefault="00054247" w:rsidP="00AC1B74">
      <w:pPr>
        <w:pStyle w:val="12"/>
        <w:spacing w:line="360" w:lineRule="exact"/>
        <w:ind w:left="430" w:hanging="210"/>
        <w:rPr>
          <w:sz w:val="21"/>
          <w:szCs w:val="21"/>
        </w:rPr>
      </w:pPr>
      <w:r w:rsidRPr="0030323C">
        <w:rPr>
          <w:sz w:val="21"/>
          <w:szCs w:val="21"/>
        </w:rPr>
        <w:t>（業務の手段等）</w:t>
      </w:r>
    </w:p>
    <w:p w14:paraId="0C9FBE09" w14:textId="2B072C0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10条</w:t>
      </w:r>
      <w:r w:rsidR="00ED5E62" w:rsidRPr="0030323C">
        <w:rPr>
          <w:sz w:val="21"/>
          <w:szCs w:val="21"/>
        </w:rPr>
        <w:t xml:space="preserve">　</w:t>
      </w:r>
      <w:r w:rsidRPr="0030323C">
        <w:rPr>
          <w:sz w:val="21"/>
          <w:szCs w:val="21"/>
        </w:rPr>
        <w:t>乙は、特に定めがある場合又は前条の指示若しくは甲乙協議がある場合を除き、本業務の実施に必要な一切の手段等を乙の責任において定めるものとする。</w:t>
      </w:r>
    </w:p>
    <w:p w14:paraId="23878E2E" w14:textId="77777777" w:rsidR="00ED5E62" w:rsidRPr="0030323C" w:rsidRDefault="00ED5E62" w:rsidP="00AC1B74">
      <w:pPr>
        <w:spacing w:line="360" w:lineRule="exact"/>
        <w:rPr>
          <w:rFonts w:ascii="BIZ UD明朝 Medium" w:eastAsia="BIZ UD明朝 Medium" w:hAnsi="BIZ UD明朝 Medium"/>
          <w:sz w:val="21"/>
          <w:szCs w:val="21"/>
        </w:rPr>
      </w:pPr>
    </w:p>
    <w:p w14:paraId="674A2939" w14:textId="468CD300" w:rsidR="00054247" w:rsidRPr="0030323C" w:rsidRDefault="00054247" w:rsidP="00AC1B74">
      <w:pPr>
        <w:pStyle w:val="12"/>
        <w:spacing w:line="360" w:lineRule="exact"/>
        <w:ind w:left="430" w:hanging="210"/>
        <w:rPr>
          <w:sz w:val="21"/>
          <w:szCs w:val="21"/>
        </w:rPr>
      </w:pPr>
      <w:r w:rsidRPr="0030323C">
        <w:rPr>
          <w:sz w:val="21"/>
          <w:szCs w:val="21"/>
        </w:rPr>
        <w:t>（秘密保持義務）</w:t>
      </w:r>
    </w:p>
    <w:p w14:paraId="231C5443" w14:textId="444A3D7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11条</w:t>
      </w:r>
      <w:r w:rsidR="00ED5E62" w:rsidRPr="0030323C">
        <w:rPr>
          <w:sz w:val="21"/>
          <w:szCs w:val="21"/>
        </w:rPr>
        <w:t xml:space="preserve">　</w:t>
      </w:r>
      <w:r w:rsidRPr="0030323C">
        <w:rPr>
          <w:sz w:val="21"/>
          <w:szCs w:val="21"/>
        </w:rPr>
        <w:t>甲及び乙は、本契約に関連して相手方から秘密情報として知り得た情報を秘密として保持し、かつ責任をもって管理し、本契約の履行以外の目的で秘密情報を使用してはならず、本契約に別段の定めがある場合を除いては、相手方の事前承諾なしに第三者に開示してはならない。ただし、次の各号に掲げる場合は、この限りでない。</w:t>
      </w:r>
    </w:p>
    <w:p w14:paraId="10D95F0A" w14:textId="025DEEBF" w:rsidR="00054247" w:rsidRPr="0030323C" w:rsidRDefault="00054247" w:rsidP="00AC1B74">
      <w:pPr>
        <w:pStyle w:val="22"/>
        <w:spacing w:line="360" w:lineRule="exact"/>
        <w:ind w:left="860" w:hanging="420"/>
        <w:rPr>
          <w:sz w:val="21"/>
          <w:szCs w:val="21"/>
        </w:rPr>
      </w:pPr>
      <w:r w:rsidRPr="0030323C">
        <w:rPr>
          <w:sz w:val="21"/>
          <w:szCs w:val="21"/>
        </w:rPr>
        <w:t>(</w:t>
      </w:r>
      <w:r w:rsidR="00081687" w:rsidRPr="0030323C">
        <w:rPr>
          <w:rFonts w:hint="eastAsia"/>
          <w:sz w:val="21"/>
          <w:szCs w:val="21"/>
        </w:rPr>
        <w:t>１</w:t>
      </w:r>
      <w:r w:rsidRPr="0030323C">
        <w:rPr>
          <w:sz w:val="21"/>
          <w:szCs w:val="21"/>
        </w:rPr>
        <w:t>)相手方から開示を受けた際、既に自ら所有していたことを立証しうるもの。</w:t>
      </w:r>
    </w:p>
    <w:p w14:paraId="7E1FCE28" w14:textId="52FC2087" w:rsidR="00054247" w:rsidRPr="0030323C" w:rsidRDefault="00054247" w:rsidP="00AC1B74">
      <w:pPr>
        <w:pStyle w:val="22"/>
        <w:spacing w:line="360" w:lineRule="exact"/>
        <w:ind w:left="860" w:hanging="420"/>
        <w:rPr>
          <w:sz w:val="21"/>
          <w:szCs w:val="21"/>
        </w:rPr>
      </w:pPr>
      <w:r w:rsidRPr="0030323C">
        <w:rPr>
          <w:sz w:val="21"/>
          <w:szCs w:val="21"/>
        </w:rPr>
        <w:t>(</w:t>
      </w:r>
      <w:r w:rsidR="00081687" w:rsidRPr="0030323C">
        <w:rPr>
          <w:rFonts w:hint="eastAsia"/>
          <w:sz w:val="21"/>
          <w:szCs w:val="21"/>
        </w:rPr>
        <w:t>２</w:t>
      </w:r>
      <w:r w:rsidRPr="0030323C">
        <w:rPr>
          <w:sz w:val="21"/>
          <w:szCs w:val="21"/>
        </w:rPr>
        <w:t>)相手方から開示を受けた際、既に公知又は公用であったもの。</w:t>
      </w:r>
    </w:p>
    <w:p w14:paraId="2534D855" w14:textId="7C6DC8A8" w:rsidR="00054247" w:rsidRPr="0030323C" w:rsidRDefault="00054247" w:rsidP="00AC1B74">
      <w:pPr>
        <w:pStyle w:val="22"/>
        <w:spacing w:line="360" w:lineRule="exact"/>
        <w:ind w:left="860" w:hanging="420"/>
        <w:rPr>
          <w:sz w:val="21"/>
          <w:szCs w:val="21"/>
        </w:rPr>
      </w:pPr>
      <w:r w:rsidRPr="0030323C">
        <w:rPr>
          <w:sz w:val="21"/>
          <w:szCs w:val="21"/>
        </w:rPr>
        <w:t>(</w:t>
      </w:r>
      <w:r w:rsidR="00081687" w:rsidRPr="0030323C">
        <w:rPr>
          <w:rFonts w:hint="eastAsia"/>
          <w:sz w:val="21"/>
          <w:szCs w:val="21"/>
        </w:rPr>
        <w:t>３</w:t>
      </w:r>
      <w:r w:rsidRPr="0030323C">
        <w:rPr>
          <w:sz w:val="21"/>
          <w:szCs w:val="21"/>
        </w:rPr>
        <w:t>)相手方から開示を受けた後に、自己の責によらず公知又は公用になったもの。</w:t>
      </w:r>
    </w:p>
    <w:p w14:paraId="775BFBD5" w14:textId="7A815823" w:rsidR="00054247" w:rsidRPr="0030323C" w:rsidRDefault="00054247" w:rsidP="00AC1B74">
      <w:pPr>
        <w:pStyle w:val="22"/>
        <w:spacing w:line="360" w:lineRule="exact"/>
        <w:ind w:left="860" w:hanging="420"/>
        <w:rPr>
          <w:sz w:val="21"/>
          <w:szCs w:val="21"/>
        </w:rPr>
      </w:pPr>
      <w:r w:rsidRPr="0030323C">
        <w:rPr>
          <w:sz w:val="21"/>
          <w:szCs w:val="21"/>
        </w:rPr>
        <w:t>(</w:t>
      </w:r>
      <w:r w:rsidR="00081687" w:rsidRPr="0030323C">
        <w:rPr>
          <w:rFonts w:hint="eastAsia"/>
          <w:sz w:val="21"/>
          <w:szCs w:val="21"/>
        </w:rPr>
        <w:t>４</w:t>
      </w:r>
      <w:r w:rsidRPr="0030323C">
        <w:rPr>
          <w:sz w:val="21"/>
          <w:szCs w:val="21"/>
        </w:rPr>
        <w:t>)正当な権限を有する第三者から機密保持義務を課せられることなく合法的に取得したもの。</w:t>
      </w:r>
    </w:p>
    <w:p w14:paraId="1ED91B1C" w14:textId="1B977418" w:rsidR="00054247" w:rsidRPr="0030323C" w:rsidRDefault="00A06F2A" w:rsidP="00AC1B74">
      <w:pPr>
        <w:pStyle w:val="22"/>
        <w:spacing w:line="360" w:lineRule="exact"/>
        <w:ind w:left="860" w:hanging="420"/>
        <w:rPr>
          <w:sz w:val="21"/>
          <w:szCs w:val="21"/>
        </w:rPr>
      </w:pPr>
      <w:r w:rsidRPr="0030323C">
        <w:rPr>
          <w:sz w:val="21"/>
          <w:szCs w:val="21"/>
        </w:rPr>
        <w:t>(</w:t>
      </w:r>
      <w:r w:rsidR="00081687" w:rsidRPr="0030323C">
        <w:rPr>
          <w:rFonts w:hint="eastAsia"/>
          <w:sz w:val="21"/>
          <w:szCs w:val="21"/>
        </w:rPr>
        <w:t>５</w:t>
      </w:r>
      <w:r w:rsidRPr="0030323C">
        <w:rPr>
          <w:rFonts w:hint="eastAsia"/>
          <w:sz w:val="21"/>
          <w:szCs w:val="21"/>
        </w:rPr>
        <w:t>)</w:t>
      </w:r>
      <w:r w:rsidR="00054247" w:rsidRPr="0030323C">
        <w:rPr>
          <w:sz w:val="21"/>
          <w:szCs w:val="21"/>
        </w:rPr>
        <w:t>法令又は司法機関若しくは行政機関の命令により開示することが義務付けられたもの。ただし、開示にあたっては相手方へ事前に通知し、かつ最小限の開示内容にするよう努めること。</w:t>
      </w:r>
    </w:p>
    <w:p w14:paraId="09F1B70D" w14:textId="2BE33B9E" w:rsidR="00054247" w:rsidRPr="0030323C" w:rsidRDefault="00054247" w:rsidP="00AC1B74">
      <w:pPr>
        <w:pStyle w:val="22"/>
        <w:spacing w:line="360" w:lineRule="exact"/>
        <w:ind w:left="860" w:hanging="420"/>
        <w:rPr>
          <w:sz w:val="21"/>
          <w:szCs w:val="21"/>
        </w:rPr>
      </w:pPr>
      <w:r w:rsidRPr="0030323C">
        <w:rPr>
          <w:sz w:val="21"/>
          <w:szCs w:val="21"/>
        </w:rPr>
        <w:t>(</w:t>
      </w:r>
      <w:r w:rsidR="00081687" w:rsidRPr="0030323C">
        <w:rPr>
          <w:rFonts w:hint="eastAsia"/>
          <w:sz w:val="21"/>
          <w:szCs w:val="21"/>
        </w:rPr>
        <w:t>６</w:t>
      </w:r>
      <w:r w:rsidRPr="0030323C">
        <w:rPr>
          <w:sz w:val="21"/>
          <w:szCs w:val="21"/>
        </w:rPr>
        <w:t>)相手方から開示された機密情報によることなく開発、創造したもの。</w:t>
      </w:r>
    </w:p>
    <w:p w14:paraId="190811D7" w14:textId="1A47A767" w:rsidR="00054247" w:rsidRPr="0030323C" w:rsidRDefault="00054247" w:rsidP="00AC1B74">
      <w:pPr>
        <w:pStyle w:val="22"/>
        <w:spacing w:line="360" w:lineRule="exact"/>
        <w:ind w:left="860" w:hanging="420"/>
        <w:rPr>
          <w:sz w:val="21"/>
          <w:szCs w:val="21"/>
        </w:rPr>
      </w:pPr>
      <w:r w:rsidRPr="0030323C">
        <w:rPr>
          <w:sz w:val="21"/>
          <w:szCs w:val="21"/>
        </w:rPr>
        <w:t>(</w:t>
      </w:r>
      <w:r w:rsidR="00081687" w:rsidRPr="0030323C">
        <w:rPr>
          <w:rFonts w:hint="eastAsia"/>
          <w:sz w:val="21"/>
          <w:szCs w:val="21"/>
        </w:rPr>
        <w:t>７</w:t>
      </w:r>
      <w:r w:rsidRPr="0030323C">
        <w:rPr>
          <w:sz w:val="21"/>
          <w:szCs w:val="21"/>
        </w:rPr>
        <w:t>)相手方が、第三者に開示することを書面により承諾したもの。</w:t>
      </w:r>
    </w:p>
    <w:p w14:paraId="65A12DB6" w14:textId="040E93F2" w:rsidR="00054247" w:rsidRPr="0030323C" w:rsidRDefault="00081687"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前項の規定は、事業期間終了後においても、なお5年間効力を有するものとする。</w:t>
      </w:r>
    </w:p>
    <w:p w14:paraId="45B61138" w14:textId="77777777" w:rsidR="00ED5E62" w:rsidRPr="0030323C" w:rsidRDefault="00ED5E62" w:rsidP="00AC1B74">
      <w:pPr>
        <w:spacing w:line="360" w:lineRule="exact"/>
        <w:rPr>
          <w:rFonts w:ascii="BIZ UD明朝 Medium" w:eastAsia="BIZ UD明朝 Medium" w:hAnsi="BIZ UD明朝 Medium"/>
          <w:sz w:val="21"/>
          <w:szCs w:val="21"/>
        </w:rPr>
      </w:pPr>
    </w:p>
    <w:p w14:paraId="73637954" w14:textId="226632C2" w:rsidR="00054247" w:rsidRPr="0030323C" w:rsidRDefault="00054247" w:rsidP="00AC1B74">
      <w:pPr>
        <w:pStyle w:val="12"/>
        <w:spacing w:line="360" w:lineRule="exact"/>
        <w:ind w:left="430" w:hanging="210"/>
        <w:rPr>
          <w:sz w:val="21"/>
          <w:szCs w:val="21"/>
        </w:rPr>
      </w:pPr>
      <w:r w:rsidRPr="0030323C">
        <w:rPr>
          <w:sz w:val="21"/>
          <w:szCs w:val="21"/>
        </w:rPr>
        <w:t>（書面主義）</w:t>
      </w:r>
    </w:p>
    <w:p w14:paraId="4A328007" w14:textId="0F56DB49"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12条</w:t>
      </w:r>
      <w:r w:rsidR="00ED5E62" w:rsidRPr="0030323C">
        <w:rPr>
          <w:sz w:val="21"/>
          <w:szCs w:val="21"/>
        </w:rPr>
        <w:t xml:space="preserve">　</w:t>
      </w:r>
      <w:r w:rsidRPr="0030323C">
        <w:rPr>
          <w:sz w:val="21"/>
          <w:szCs w:val="21"/>
        </w:rPr>
        <w:t>本業務における指示、請求、通知、報告、申出、承諾、承認、質問、回答及び解除（以下「指示等」という。）は、書面により行うものとする。</w:t>
      </w:r>
    </w:p>
    <w:p w14:paraId="0E6677C5" w14:textId="768A5039" w:rsidR="00054247" w:rsidRPr="0030323C" w:rsidRDefault="00A037CE"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前項の規定にかかわらず、緊急やむを得ない事情がある場合には、甲及び乙は、前項に規定する指示等を口頭で行うことができる。この場合において、甲及び乙は、既に行った指示等を書面に記載し、</w:t>
      </w:r>
      <w:r w:rsidRPr="0030323C">
        <w:rPr>
          <w:rFonts w:hint="eastAsia"/>
          <w:sz w:val="21"/>
          <w:szCs w:val="21"/>
        </w:rPr>
        <w:t>７</w:t>
      </w:r>
      <w:r w:rsidR="00054247" w:rsidRPr="0030323C">
        <w:rPr>
          <w:sz w:val="21"/>
          <w:szCs w:val="21"/>
        </w:rPr>
        <w:t>日以内にこれを相手方に交付するものとする。</w:t>
      </w:r>
    </w:p>
    <w:p w14:paraId="0C0D7146" w14:textId="1C9E96D9" w:rsidR="00054247" w:rsidRPr="0030323C" w:rsidRDefault="00A037CE"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甲及び乙は、本契約その他の規定に基づき協議を行うときは、当該協議の内容を書面に記</w:t>
      </w:r>
      <w:r w:rsidR="00054247" w:rsidRPr="0030323C">
        <w:rPr>
          <w:sz w:val="21"/>
          <w:szCs w:val="21"/>
        </w:rPr>
        <w:lastRenderedPageBreak/>
        <w:t>録するものとする。</w:t>
      </w:r>
    </w:p>
    <w:p w14:paraId="7100BEE7" w14:textId="77777777" w:rsidR="00ED5E62" w:rsidRPr="0030323C" w:rsidRDefault="00ED5E62" w:rsidP="00AC1B74">
      <w:pPr>
        <w:spacing w:line="360" w:lineRule="exact"/>
        <w:rPr>
          <w:rFonts w:ascii="BIZ UD明朝 Medium" w:eastAsia="BIZ UD明朝 Medium" w:hAnsi="BIZ UD明朝 Medium"/>
          <w:sz w:val="21"/>
          <w:szCs w:val="21"/>
        </w:rPr>
      </w:pPr>
    </w:p>
    <w:p w14:paraId="7ABF4073" w14:textId="74BF7BE4" w:rsidR="00054247" w:rsidRPr="0030323C" w:rsidRDefault="00054247" w:rsidP="00AC1B74">
      <w:pPr>
        <w:pStyle w:val="12"/>
        <w:spacing w:line="360" w:lineRule="exact"/>
        <w:ind w:left="430" w:hanging="210"/>
        <w:rPr>
          <w:sz w:val="21"/>
          <w:szCs w:val="21"/>
        </w:rPr>
      </w:pPr>
      <w:r w:rsidRPr="0030323C">
        <w:rPr>
          <w:sz w:val="21"/>
          <w:szCs w:val="21"/>
        </w:rPr>
        <w:t>（履行の保証）</w:t>
      </w:r>
    </w:p>
    <w:p w14:paraId="16187A8F" w14:textId="6FAFBA23"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13条</w:t>
      </w:r>
      <w:r w:rsidR="00ED5E62" w:rsidRPr="0030323C">
        <w:rPr>
          <w:sz w:val="21"/>
          <w:szCs w:val="21"/>
        </w:rPr>
        <w:t xml:space="preserve">　</w:t>
      </w:r>
      <w:r w:rsidRPr="0030323C">
        <w:rPr>
          <w:sz w:val="21"/>
          <w:szCs w:val="21"/>
        </w:rPr>
        <w:t>乙は、契約締結と同時に、甲に履行保証金を納付するものとする。ただし、次の各号のいずれかに該当する場合は、履行保証金の納付を免除するものとする。</w:t>
      </w:r>
    </w:p>
    <w:p w14:paraId="44228050" w14:textId="45AB4ECD"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１</w:t>
      </w:r>
      <w:r w:rsidRPr="0030323C">
        <w:rPr>
          <w:sz w:val="21"/>
          <w:szCs w:val="21"/>
        </w:rPr>
        <w:t>)契約による債務の不履行により生ずる甲の損害を付保するため、甲を被保険者とする履行保証保険契約を締結したとき。この場合、履行保証保険契約の締結後、直ちにその保険証券を甲に寄託すること。</w:t>
      </w:r>
    </w:p>
    <w:p w14:paraId="7AA15806" w14:textId="621796F3"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２</w:t>
      </w:r>
      <w:r w:rsidRPr="0030323C">
        <w:rPr>
          <w:sz w:val="21"/>
          <w:szCs w:val="21"/>
        </w:rPr>
        <w:t>)契約による債務の不履行により生ずる甲への損害金の支払いを保証する銀行の保証を取り付けたとき。この場合、保証契約の締結後、直ちにその保証証券を甲に寄託すること。</w:t>
      </w:r>
    </w:p>
    <w:p w14:paraId="1ABACBA7" w14:textId="7E45ECBC" w:rsidR="00054247" w:rsidRPr="0030323C" w:rsidRDefault="00A037CE"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前項の履行保証金の額は、業務委託料の10分の</w:t>
      </w:r>
      <w:r w:rsidRPr="0030323C">
        <w:rPr>
          <w:rFonts w:hint="eastAsia"/>
          <w:sz w:val="21"/>
          <w:szCs w:val="21"/>
        </w:rPr>
        <w:t>１</w:t>
      </w:r>
      <w:r w:rsidR="00054247" w:rsidRPr="0030323C">
        <w:rPr>
          <w:sz w:val="21"/>
          <w:szCs w:val="21"/>
        </w:rPr>
        <w:t>以上としなければならない。</w:t>
      </w:r>
    </w:p>
    <w:p w14:paraId="0B2387AF" w14:textId="090F7AB0" w:rsidR="00054247" w:rsidRPr="0030323C" w:rsidRDefault="00A037CE"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委託料の変更があった場合には、履行保証金の額が変更後の業務委託料の10分の1に達するまで、甲は保証の額の増額を請求することができ、乙は保証の額の減額を請求することができる。</w:t>
      </w:r>
    </w:p>
    <w:p w14:paraId="6D18F906" w14:textId="77777777" w:rsidR="00054247" w:rsidRPr="0030323C" w:rsidRDefault="00054247" w:rsidP="00AC1B74">
      <w:pPr>
        <w:spacing w:line="360" w:lineRule="exact"/>
        <w:rPr>
          <w:rFonts w:ascii="BIZ UD明朝 Medium" w:eastAsia="BIZ UD明朝 Medium" w:hAnsi="BIZ UD明朝 Medium"/>
          <w:sz w:val="21"/>
          <w:szCs w:val="21"/>
        </w:rPr>
      </w:pPr>
    </w:p>
    <w:p w14:paraId="72163AB6" w14:textId="44A8A578" w:rsidR="00054247" w:rsidRPr="0030323C" w:rsidRDefault="00054247" w:rsidP="00AC1B74">
      <w:pPr>
        <w:pStyle w:val="12"/>
        <w:spacing w:line="360" w:lineRule="exact"/>
        <w:ind w:left="430" w:hanging="210"/>
        <w:rPr>
          <w:sz w:val="21"/>
          <w:szCs w:val="21"/>
        </w:rPr>
      </w:pPr>
      <w:r w:rsidRPr="0030323C">
        <w:rPr>
          <w:sz w:val="21"/>
          <w:szCs w:val="21"/>
        </w:rPr>
        <w:t>（契約の譲渡等）</w:t>
      </w:r>
    </w:p>
    <w:p w14:paraId="59D748BC" w14:textId="5C0D7347"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14条</w:t>
      </w:r>
      <w:r w:rsidR="00ED5E62" w:rsidRPr="0030323C">
        <w:rPr>
          <w:sz w:val="21"/>
          <w:szCs w:val="21"/>
        </w:rPr>
        <w:t xml:space="preserve">　</w:t>
      </w:r>
      <w:r w:rsidRPr="0030323C">
        <w:rPr>
          <w:sz w:val="21"/>
          <w:szCs w:val="21"/>
        </w:rPr>
        <w:t>乙は、契約によって生ずる権利又は義務を第三者に譲渡し、又は承継させてはならない。ただし、甲の事前の承諾がある場合は、この限りでない。</w:t>
      </w:r>
    </w:p>
    <w:p w14:paraId="330E2E70" w14:textId="4716466D" w:rsidR="00054247" w:rsidRPr="0030323C" w:rsidRDefault="00A037CE"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乙は、既存施設等を第三者に譲渡し、貸与し、又は質権その他の担保の目的に供してはならない。</w:t>
      </w:r>
    </w:p>
    <w:p w14:paraId="50E1B5BF" w14:textId="77777777" w:rsidR="00ED5E62" w:rsidRPr="0030323C" w:rsidRDefault="00ED5E62" w:rsidP="00AC1B74">
      <w:pPr>
        <w:spacing w:line="360" w:lineRule="exact"/>
        <w:rPr>
          <w:rFonts w:ascii="BIZ UD明朝 Medium" w:eastAsia="BIZ UD明朝 Medium" w:hAnsi="BIZ UD明朝 Medium"/>
          <w:sz w:val="21"/>
          <w:szCs w:val="21"/>
        </w:rPr>
      </w:pPr>
    </w:p>
    <w:p w14:paraId="421845DF" w14:textId="0E7F9E1F" w:rsidR="00054247" w:rsidRPr="0030323C" w:rsidRDefault="00054247" w:rsidP="00AC1B74">
      <w:pPr>
        <w:pStyle w:val="12"/>
        <w:spacing w:line="360" w:lineRule="exact"/>
        <w:ind w:left="430" w:hanging="210"/>
        <w:rPr>
          <w:sz w:val="21"/>
          <w:szCs w:val="21"/>
        </w:rPr>
      </w:pPr>
      <w:r w:rsidRPr="0030323C">
        <w:rPr>
          <w:sz w:val="21"/>
          <w:szCs w:val="21"/>
        </w:rPr>
        <w:t>（著作物の使用等）</w:t>
      </w:r>
    </w:p>
    <w:p w14:paraId="383D44EB" w14:textId="18DF56C0"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15条</w:t>
      </w:r>
      <w:r w:rsidR="00ED5E62" w:rsidRPr="0030323C">
        <w:rPr>
          <w:sz w:val="21"/>
          <w:szCs w:val="21"/>
        </w:rPr>
        <w:t xml:space="preserve">　</w:t>
      </w:r>
      <w:r w:rsidRPr="0030323C">
        <w:rPr>
          <w:sz w:val="21"/>
          <w:szCs w:val="21"/>
        </w:rPr>
        <w:t>甲は、乙が本業務の実施に当たって使用する著作物について、乙が承諾した場合には、当該著作物を利用することができる。この場合、著作物の使用に際し、著作権使用料の支払いは免除されるものとする。</w:t>
      </w:r>
    </w:p>
    <w:p w14:paraId="4FE63563" w14:textId="77777777" w:rsidR="00ED5E62" w:rsidRPr="0030323C" w:rsidRDefault="00ED5E62" w:rsidP="00AC1B74">
      <w:pPr>
        <w:spacing w:line="360" w:lineRule="exact"/>
        <w:rPr>
          <w:rFonts w:ascii="BIZ UD明朝 Medium" w:eastAsia="BIZ UD明朝 Medium" w:hAnsi="BIZ UD明朝 Medium"/>
          <w:sz w:val="21"/>
          <w:szCs w:val="21"/>
        </w:rPr>
      </w:pPr>
    </w:p>
    <w:p w14:paraId="2189BB19" w14:textId="7E0639D9" w:rsidR="00054247" w:rsidRPr="0030323C" w:rsidRDefault="00054247" w:rsidP="00AC1B74">
      <w:pPr>
        <w:pStyle w:val="12"/>
        <w:spacing w:line="360" w:lineRule="exact"/>
        <w:ind w:left="430" w:hanging="210"/>
        <w:rPr>
          <w:sz w:val="21"/>
          <w:szCs w:val="21"/>
        </w:rPr>
      </w:pPr>
      <w:r w:rsidRPr="0030323C">
        <w:rPr>
          <w:sz w:val="21"/>
          <w:szCs w:val="21"/>
        </w:rPr>
        <w:t>（特許権等の使用）</w:t>
      </w:r>
    </w:p>
    <w:p w14:paraId="3BDB6BC0" w14:textId="36C3C8EC"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16条</w:t>
      </w:r>
      <w:r w:rsidR="00ED5E62" w:rsidRPr="0030323C">
        <w:rPr>
          <w:sz w:val="21"/>
          <w:szCs w:val="21"/>
        </w:rPr>
        <w:t xml:space="preserve">　</w:t>
      </w:r>
      <w:r w:rsidRPr="0030323C">
        <w:rPr>
          <w:sz w:val="21"/>
          <w:szCs w:val="21"/>
        </w:rPr>
        <w:t>乙は、特許権等の対象となっている履行方法を使用するときは、その使用に関する一切の責任を負わなければならない。ただし、甲がその履行方法を指定した場合において、特許権等の対象物である旨の明示がなく、かつ、乙がその存在を知らなかったときは、その使用に関して要した費用の負担については、甲乙協議して決めるものとする。</w:t>
      </w:r>
    </w:p>
    <w:p w14:paraId="4F1CFD97" w14:textId="77777777" w:rsidR="00ED5E62" w:rsidRPr="0030323C" w:rsidRDefault="00ED5E62" w:rsidP="00AC1B74">
      <w:pPr>
        <w:spacing w:line="360" w:lineRule="exact"/>
        <w:rPr>
          <w:rFonts w:ascii="BIZ UD明朝 Medium" w:eastAsia="BIZ UD明朝 Medium" w:hAnsi="BIZ UD明朝 Medium"/>
          <w:sz w:val="21"/>
          <w:szCs w:val="21"/>
        </w:rPr>
      </w:pPr>
    </w:p>
    <w:p w14:paraId="6BC16B08" w14:textId="4D9B0509" w:rsidR="00054247" w:rsidRPr="0030323C" w:rsidRDefault="00054247" w:rsidP="00AC1B74">
      <w:pPr>
        <w:pStyle w:val="12"/>
        <w:spacing w:line="360" w:lineRule="exact"/>
        <w:ind w:left="430" w:hanging="210"/>
        <w:rPr>
          <w:sz w:val="21"/>
          <w:szCs w:val="21"/>
        </w:rPr>
      </w:pPr>
      <w:r w:rsidRPr="0030323C">
        <w:rPr>
          <w:sz w:val="21"/>
          <w:szCs w:val="21"/>
        </w:rPr>
        <w:t>（公共性及び民間事業の趣旨の尊重）</w:t>
      </w:r>
    </w:p>
    <w:p w14:paraId="7633FA47" w14:textId="646D9060"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17条</w:t>
      </w:r>
      <w:r w:rsidR="00ED5E62" w:rsidRPr="0030323C">
        <w:rPr>
          <w:sz w:val="21"/>
          <w:szCs w:val="21"/>
        </w:rPr>
        <w:t xml:space="preserve">　</w:t>
      </w:r>
      <w:r w:rsidRPr="0030323C">
        <w:rPr>
          <w:sz w:val="21"/>
          <w:szCs w:val="21"/>
        </w:rPr>
        <w:t>乙は、本件施設が下水道施設としての公共性を有することを十分理解し、本業務の実施にあたっては、その趣旨を尊重するものとする。</w:t>
      </w:r>
    </w:p>
    <w:p w14:paraId="4315770B" w14:textId="056E12D9" w:rsidR="00054247" w:rsidRPr="0030323C" w:rsidRDefault="00A037CE"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は、本業務が、民間の経営能力及び技術的能力を活用し、民間事業者の自主性と創意工夫を尊重することにより、下水道事業を効率的かつ効果的に実施するものであることを十分に理解し、その趣旨を尊重するものとする。</w:t>
      </w:r>
    </w:p>
    <w:p w14:paraId="2984C793" w14:textId="7049E9CB" w:rsidR="00054247" w:rsidRPr="0030323C" w:rsidRDefault="00054247" w:rsidP="00AC1B74">
      <w:pPr>
        <w:pStyle w:val="1"/>
        <w:spacing w:line="360" w:lineRule="exact"/>
        <w:rPr>
          <w:sz w:val="24"/>
          <w:szCs w:val="24"/>
        </w:rPr>
      </w:pPr>
      <w:r w:rsidRPr="0030323C">
        <w:rPr>
          <w:rFonts w:hint="eastAsia"/>
          <w:sz w:val="24"/>
          <w:szCs w:val="24"/>
        </w:rPr>
        <w:lastRenderedPageBreak/>
        <w:t>第</w:t>
      </w:r>
      <w:r w:rsidR="00A037CE" w:rsidRPr="0030323C">
        <w:rPr>
          <w:rFonts w:hint="eastAsia"/>
          <w:sz w:val="24"/>
          <w:szCs w:val="24"/>
        </w:rPr>
        <w:t>２</w:t>
      </w:r>
      <w:r w:rsidRPr="0030323C">
        <w:rPr>
          <w:sz w:val="24"/>
          <w:szCs w:val="24"/>
        </w:rPr>
        <w:t>章</w:t>
      </w:r>
      <w:r w:rsidR="00ED5E62" w:rsidRPr="0030323C">
        <w:rPr>
          <w:sz w:val="24"/>
          <w:szCs w:val="24"/>
        </w:rPr>
        <w:t xml:space="preserve">　</w:t>
      </w:r>
      <w:r w:rsidRPr="0030323C">
        <w:rPr>
          <w:sz w:val="24"/>
          <w:szCs w:val="24"/>
        </w:rPr>
        <w:t>業務の実施</w:t>
      </w:r>
    </w:p>
    <w:p w14:paraId="65E91F6D" w14:textId="63A42E96"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A037CE" w:rsidRPr="0030323C">
        <w:rPr>
          <w:rFonts w:hint="eastAsia"/>
          <w:sz w:val="22"/>
          <w:szCs w:val="22"/>
        </w:rPr>
        <w:t>１</w:t>
      </w:r>
      <w:r w:rsidRPr="0030323C">
        <w:rPr>
          <w:sz w:val="22"/>
          <w:szCs w:val="22"/>
        </w:rPr>
        <w:t>節</w:t>
      </w:r>
      <w:r w:rsidR="00ED5E62" w:rsidRPr="0030323C">
        <w:rPr>
          <w:sz w:val="22"/>
          <w:szCs w:val="22"/>
        </w:rPr>
        <w:t xml:space="preserve">　</w:t>
      </w:r>
      <w:r w:rsidRPr="0030323C">
        <w:rPr>
          <w:sz w:val="22"/>
          <w:szCs w:val="22"/>
        </w:rPr>
        <w:t>総則</w:t>
      </w:r>
    </w:p>
    <w:p w14:paraId="3B678E50" w14:textId="17653A18" w:rsidR="00054247" w:rsidRPr="0030323C" w:rsidRDefault="00054247" w:rsidP="00AC1B74">
      <w:pPr>
        <w:pStyle w:val="12"/>
        <w:spacing w:line="360" w:lineRule="exact"/>
        <w:ind w:left="430" w:hanging="210"/>
        <w:rPr>
          <w:sz w:val="21"/>
          <w:szCs w:val="21"/>
        </w:rPr>
      </w:pPr>
      <w:r w:rsidRPr="0030323C">
        <w:rPr>
          <w:sz w:val="21"/>
          <w:szCs w:val="21"/>
        </w:rPr>
        <w:t>（本委託の概要）</w:t>
      </w:r>
    </w:p>
    <w:p w14:paraId="0ECB5441" w14:textId="719540C2"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18条</w:t>
      </w:r>
      <w:r w:rsidR="00ED5E62" w:rsidRPr="0030323C">
        <w:rPr>
          <w:sz w:val="21"/>
          <w:szCs w:val="21"/>
        </w:rPr>
        <w:t xml:space="preserve">　</w:t>
      </w:r>
      <w:r w:rsidRPr="0030323C">
        <w:rPr>
          <w:sz w:val="21"/>
          <w:szCs w:val="21"/>
        </w:rPr>
        <w:t>乙は、本件施設について、事業期間中の維持管理等を行うものとする。</w:t>
      </w:r>
    </w:p>
    <w:p w14:paraId="296BF624" w14:textId="0F5E25E2" w:rsidR="00054247" w:rsidRPr="0030323C" w:rsidRDefault="00A037CE"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乙は、事業実施計画書等に従って本業務を遂行しなければならない。</w:t>
      </w:r>
    </w:p>
    <w:p w14:paraId="2DCE8338" w14:textId="3AF890F8" w:rsidR="00054247" w:rsidRPr="0030323C" w:rsidRDefault="00A037CE"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本業務の範囲は次に掲げるものとし、各業務の詳細については要求水準書等で定めるものとする。</w:t>
      </w:r>
    </w:p>
    <w:p w14:paraId="668CC166" w14:textId="5C443CCE"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１</w:t>
      </w:r>
      <w:r w:rsidRPr="0030323C">
        <w:rPr>
          <w:sz w:val="21"/>
          <w:szCs w:val="21"/>
        </w:rPr>
        <w:t>)統括</w:t>
      </w:r>
      <w:r w:rsidR="00F3766F">
        <w:rPr>
          <w:rFonts w:hint="eastAsia"/>
          <w:sz w:val="21"/>
          <w:szCs w:val="21"/>
        </w:rPr>
        <w:t>関連</w:t>
      </w:r>
      <w:r w:rsidRPr="0030323C">
        <w:rPr>
          <w:sz w:val="21"/>
          <w:szCs w:val="21"/>
        </w:rPr>
        <w:t>業務</w:t>
      </w:r>
    </w:p>
    <w:p w14:paraId="40E45FE3"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・統括管理業務</w:t>
      </w:r>
    </w:p>
    <w:p w14:paraId="143F6EA5"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・情報管理業務</w:t>
      </w:r>
    </w:p>
    <w:p w14:paraId="608467FC" w14:textId="1598424A"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w:t>
      </w:r>
      <w:r w:rsidR="00F3766F">
        <w:rPr>
          <w:rFonts w:hint="eastAsia"/>
          <w:sz w:val="21"/>
          <w:szCs w:val="21"/>
        </w:rPr>
        <w:t>初動</w:t>
      </w:r>
      <w:r w:rsidRPr="0030323C">
        <w:rPr>
          <w:rFonts w:hint="eastAsia"/>
          <w:sz w:val="21"/>
          <w:szCs w:val="21"/>
        </w:rPr>
        <w:t>対応業務</w:t>
      </w:r>
    </w:p>
    <w:p w14:paraId="65C8D637" w14:textId="6C319BC0"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２</w:t>
      </w:r>
      <w:r w:rsidRPr="0030323C">
        <w:rPr>
          <w:sz w:val="21"/>
          <w:szCs w:val="21"/>
        </w:rPr>
        <w:t>)ストックマネジメント関連業務</w:t>
      </w:r>
    </w:p>
    <w:p w14:paraId="64CEE10F"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・点検業務</w:t>
      </w:r>
    </w:p>
    <w:p w14:paraId="6F9CD78F"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・調査業務</w:t>
      </w:r>
    </w:p>
    <w:p w14:paraId="6F06845B" w14:textId="40DD9622"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・計画策定業務</w:t>
      </w:r>
    </w:p>
    <w:p w14:paraId="68107731" w14:textId="3F0CBABA" w:rsidR="00054247" w:rsidRPr="0030323C" w:rsidRDefault="00772384" w:rsidP="00AC1B74">
      <w:pPr>
        <w:pStyle w:val="22"/>
        <w:spacing w:line="360" w:lineRule="exact"/>
        <w:ind w:left="860" w:hanging="420"/>
        <w:rPr>
          <w:sz w:val="21"/>
          <w:szCs w:val="21"/>
        </w:rPr>
      </w:pPr>
      <w:r>
        <w:rPr>
          <w:rFonts w:hint="eastAsia"/>
          <w:sz w:val="21"/>
          <w:szCs w:val="21"/>
        </w:rPr>
        <w:t>（３）</w:t>
      </w:r>
      <w:r w:rsidR="00054247" w:rsidRPr="0030323C">
        <w:rPr>
          <w:sz w:val="21"/>
          <w:szCs w:val="21"/>
        </w:rPr>
        <w:t>維持管理業務</w:t>
      </w:r>
    </w:p>
    <w:p w14:paraId="5AB96E70"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・伏越清掃及び調査業務</w:t>
      </w:r>
    </w:p>
    <w:p w14:paraId="16CE9E26" w14:textId="52EA3A02" w:rsidR="00054247" w:rsidRDefault="00054247" w:rsidP="00AC1B74">
      <w:pPr>
        <w:pStyle w:val="22"/>
        <w:spacing w:line="360" w:lineRule="exact"/>
        <w:ind w:leftChars="300" w:left="870" w:hangingChars="100" w:hanging="210"/>
        <w:rPr>
          <w:sz w:val="21"/>
          <w:szCs w:val="21"/>
        </w:rPr>
      </w:pPr>
      <w:r w:rsidRPr="0030323C">
        <w:rPr>
          <w:rFonts w:hint="eastAsia"/>
          <w:sz w:val="21"/>
          <w:szCs w:val="21"/>
        </w:rPr>
        <w:t>・清掃業務</w:t>
      </w:r>
      <w:r w:rsidR="00F3766F">
        <w:rPr>
          <w:rFonts w:hint="eastAsia"/>
          <w:sz w:val="21"/>
          <w:szCs w:val="21"/>
        </w:rPr>
        <w:t>（計画的対応）</w:t>
      </w:r>
    </w:p>
    <w:p w14:paraId="4FC5B8CD" w14:textId="24631AB1" w:rsidR="00F3766F" w:rsidRPr="0030323C" w:rsidRDefault="00F3766F" w:rsidP="00F3766F">
      <w:pPr>
        <w:pStyle w:val="22"/>
        <w:spacing w:line="360" w:lineRule="exact"/>
        <w:ind w:leftChars="300" w:left="870" w:hangingChars="100" w:hanging="210"/>
        <w:rPr>
          <w:sz w:val="21"/>
          <w:szCs w:val="21"/>
        </w:rPr>
      </w:pPr>
      <w:r w:rsidRPr="0030323C">
        <w:rPr>
          <w:rFonts w:hint="eastAsia"/>
          <w:sz w:val="21"/>
          <w:szCs w:val="21"/>
        </w:rPr>
        <w:t>・清掃業務</w:t>
      </w:r>
      <w:r>
        <w:rPr>
          <w:rFonts w:hint="eastAsia"/>
          <w:sz w:val="21"/>
          <w:szCs w:val="21"/>
        </w:rPr>
        <w:t>（緊急的対応）</w:t>
      </w:r>
    </w:p>
    <w:p w14:paraId="0F95DB05" w14:textId="6C2BA12A"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・修繕</w:t>
      </w:r>
      <w:r w:rsidR="005F0B4F">
        <w:rPr>
          <w:rFonts w:hint="eastAsia"/>
          <w:sz w:val="21"/>
          <w:szCs w:val="21"/>
        </w:rPr>
        <w:t>業務</w:t>
      </w:r>
      <w:r w:rsidRPr="0030323C">
        <w:rPr>
          <w:rFonts w:hint="eastAsia"/>
          <w:sz w:val="21"/>
          <w:szCs w:val="21"/>
        </w:rPr>
        <w:t>（計画的</w:t>
      </w:r>
      <w:r w:rsidR="00F3766F">
        <w:rPr>
          <w:rFonts w:hint="eastAsia"/>
          <w:sz w:val="21"/>
          <w:szCs w:val="21"/>
        </w:rPr>
        <w:t>対応</w:t>
      </w:r>
      <w:r w:rsidRPr="0030323C">
        <w:rPr>
          <w:rFonts w:hint="eastAsia"/>
          <w:sz w:val="21"/>
          <w:szCs w:val="21"/>
        </w:rPr>
        <w:t>）</w:t>
      </w:r>
    </w:p>
    <w:p w14:paraId="02FFFFAC" w14:textId="0493CA26"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w:t>
      </w:r>
      <w:r w:rsidR="005F0B4F" w:rsidRPr="0030323C">
        <w:rPr>
          <w:rFonts w:hint="eastAsia"/>
          <w:sz w:val="21"/>
          <w:szCs w:val="21"/>
        </w:rPr>
        <w:t>修繕</w:t>
      </w:r>
      <w:r w:rsidR="005F0B4F">
        <w:rPr>
          <w:rFonts w:hint="eastAsia"/>
          <w:sz w:val="21"/>
          <w:szCs w:val="21"/>
        </w:rPr>
        <w:t>業務</w:t>
      </w:r>
      <w:r w:rsidRPr="0030323C">
        <w:rPr>
          <w:rFonts w:hint="eastAsia"/>
          <w:sz w:val="21"/>
          <w:szCs w:val="21"/>
        </w:rPr>
        <w:t>（緊急</w:t>
      </w:r>
      <w:r w:rsidR="00F3766F">
        <w:rPr>
          <w:rFonts w:hint="eastAsia"/>
          <w:sz w:val="21"/>
          <w:szCs w:val="21"/>
        </w:rPr>
        <w:t>的</w:t>
      </w:r>
      <w:r w:rsidRPr="0030323C">
        <w:rPr>
          <w:rFonts w:hint="eastAsia"/>
          <w:sz w:val="21"/>
          <w:szCs w:val="21"/>
        </w:rPr>
        <w:t>対応）</w:t>
      </w:r>
    </w:p>
    <w:p w14:paraId="32002D72"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・調布幹線等しゅんせつ業務</w:t>
      </w:r>
    </w:p>
    <w:p w14:paraId="4BDC3E97" w14:textId="6664360E" w:rsidR="00054247" w:rsidRPr="0030323C" w:rsidRDefault="00772384" w:rsidP="00AC1B74">
      <w:pPr>
        <w:pStyle w:val="22"/>
        <w:spacing w:line="360" w:lineRule="exact"/>
        <w:ind w:left="860" w:hanging="420"/>
        <w:rPr>
          <w:sz w:val="21"/>
          <w:szCs w:val="21"/>
        </w:rPr>
      </w:pPr>
      <w:r>
        <w:rPr>
          <w:rFonts w:hint="eastAsia"/>
          <w:sz w:val="21"/>
          <w:szCs w:val="21"/>
        </w:rPr>
        <w:t>（４）</w:t>
      </w:r>
      <w:r w:rsidR="00054247" w:rsidRPr="0030323C">
        <w:rPr>
          <w:sz w:val="21"/>
          <w:szCs w:val="21"/>
        </w:rPr>
        <w:t>その他業務</w:t>
      </w:r>
    </w:p>
    <w:p w14:paraId="5B59FEF8"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・雨天時水質調査業務</w:t>
      </w:r>
    </w:p>
    <w:p w14:paraId="26976150" w14:textId="77777777"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・管理用地草刈業務</w:t>
      </w:r>
    </w:p>
    <w:p w14:paraId="187CFF26" w14:textId="517253B5" w:rsidR="00054247" w:rsidRPr="0030323C" w:rsidRDefault="00054247" w:rsidP="00AC1B74">
      <w:pPr>
        <w:pStyle w:val="22"/>
        <w:spacing w:line="360" w:lineRule="exact"/>
        <w:ind w:leftChars="300" w:left="870" w:hangingChars="100" w:hanging="210"/>
        <w:rPr>
          <w:sz w:val="21"/>
          <w:szCs w:val="21"/>
        </w:rPr>
      </w:pPr>
      <w:r w:rsidRPr="0030323C">
        <w:rPr>
          <w:rFonts w:hint="eastAsia"/>
          <w:sz w:val="21"/>
          <w:szCs w:val="21"/>
        </w:rPr>
        <w:t>・災害用可搬式排水ポンプ保守点検</w:t>
      </w:r>
    </w:p>
    <w:p w14:paraId="5482BC75" w14:textId="77777777" w:rsidR="00ED5E62" w:rsidRPr="0030323C" w:rsidRDefault="00ED5E62" w:rsidP="00AC1B74">
      <w:pPr>
        <w:spacing w:line="360" w:lineRule="exact"/>
        <w:rPr>
          <w:rFonts w:ascii="BIZ UD明朝 Medium" w:eastAsia="BIZ UD明朝 Medium" w:hAnsi="BIZ UD明朝 Medium"/>
          <w:sz w:val="21"/>
          <w:szCs w:val="21"/>
        </w:rPr>
      </w:pPr>
    </w:p>
    <w:p w14:paraId="0E551A6B" w14:textId="2118EE82" w:rsidR="00054247" w:rsidRPr="0030323C" w:rsidRDefault="00054247" w:rsidP="00AC1B74">
      <w:pPr>
        <w:pStyle w:val="12"/>
        <w:spacing w:line="360" w:lineRule="exact"/>
        <w:ind w:left="430" w:hanging="210"/>
        <w:rPr>
          <w:sz w:val="21"/>
          <w:szCs w:val="21"/>
        </w:rPr>
      </w:pPr>
      <w:r w:rsidRPr="0030323C">
        <w:rPr>
          <w:sz w:val="21"/>
          <w:szCs w:val="21"/>
        </w:rPr>
        <w:t>（事業期間）</w:t>
      </w:r>
    </w:p>
    <w:p w14:paraId="71E32487" w14:textId="7765C2F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19条</w:t>
      </w:r>
      <w:r w:rsidR="00ED5E62" w:rsidRPr="0030323C">
        <w:rPr>
          <w:sz w:val="21"/>
          <w:szCs w:val="21"/>
        </w:rPr>
        <w:t xml:space="preserve">　</w:t>
      </w:r>
      <w:r w:rsidRPr="0030323C">
        <w:rPr>
          <w:sz w:val="21"/>
          <w:szCs w:val="21"/>
        </w:rPr>
        <w:t>事業期間は、令和</w:t>
      </w:r>
      <w:r w:rsidR="00A037CE" w:rsidRPr="0030323C">
        <w:rPr>
          <w:rFonts w:hint="eastAsia"/>
          <w:sz w:val="21"/>
          <w:szCs w:val="21"/>
        </w:rPr>
        <w:t>９</w:t>
      </w:r>
      <w:r w:rsidRPr="0030323C">
        <w:rPr>
          <w:sz w:val="21"/>
          <w:szCs w:val="21"/>
        </w:rPr>
        <w:t>年</w:t>
      </w:r>
      <w:r w:rsidR="00A037CE" w:rsidRPr="0030323C">
        <w:rPr>
          <w:rFonts w:hint="eastAsia"/>
          <w:sz w:val="21"/>
          <w:szCs w:val="21"/>
        </w:rPr>
        <w:t>４</w:t>
      </w:r>
      <w:r w:rsidRPr="0030323C">
        <w:rPr>
          <w:sz w:val="21"/>
          <w:szCs w:val="21"/>
        </w:rPr>
        <w:t>月</w:t>
      </w:r>
      <w:r w:rsidR="00A037CE" w:rsidRPr="0030323C">
        <w:rPr>
          <w:rFonts w:hint="eastAsia"/>
          <w:sz w:val="21"/>
          <w:szCs w:val="21"/>
        </w:rPr>
        <w:t>１</w:t>
      </w:r>
      <w:r w:rsidRPr="0030323C">
        <w:rPr>
          <w:sz w:val="21"/>
          <w:szCs w:val="21"/>
        </w:rPr>
        <w:t>日の午前</w:t>
      </w:r>
      <w:r w:rsidR="00A037CE" w:rsidRPr="0030323C">
        <w:rPr>
          <w:rFonts w:hint="eastAsia"/>
          <w:sz w:val="21"/>
          <w:szCs w:val="21"/>
        </w:rPr>
        <w:t>０</w:t>
      </w:r>
      <w:r w:rsidRPr="0030323C">
        <w:rPr>
          <w:sz w:val="21"/>
          <w:szCs w:val="21"/>
        </w:rPr>
        <w:t>時00分から令和19年</w:t>
      </w:r>
      <w:r w:rsidR="00A037CE" w:rsidRPr="0030323C">
        <w:rPr>
          <w:rFonts w:hint="eastAsia"/>
          <w:sz w:val="21"/>
          <w:szCs w:val="21"/>
        </w:rPr>
        <w:t>４</w:t>
      </w:r>
      <w:r w:rsidRPr="0030323C">
        <w:rPr>
          <w:sz w:val="21"/>
          <w:szCs w:val="21"/>
        </w:rPr>
        <w:t>月</w:t>
      </w:r>
      <w:r w:rsidR="00A037CE" w:rsidRPr="0030323C">
        <w:rPr>
          <w:rFonts w:hint="eastAsia"/>
          <w:sz w:val="21"/>
          <w:szCs w:val="21"/>
        </w:rPr>
        <w:t>１</w:t>
      </w:r>
      <w:r w:rsidRPr="0030323C">
        <w:rPr>
          <w:sz w:val="21"/>
          <w:szCs w:val="21"/>
        </w:rPr>
        <w:t>日の午前</w:t>
      </w:r>
      <w:r w:rsidR="00A037CE" w:rsidRPr="0030323C">
        <w:rPr>
          <w:rFonts w:hint="eastAsia"/>
          <w:sz w:val="21"/>
          <w:szCs w:val="21"/>
        </w:rPr>
        <w:t>０</w:t>
      </w:r>
      <w:r w:rsidRPr="0030323C">
        <w:rPr>
          <w:sz w:val="21"/>
          <w:szCs w:val="21"/>
        </w:rPr>
        <w:t>時00分までとする。</w:t>
      </w:r>
    </w:p>
    <w:p w14:paraId="31FD4EF2" w14:textId="77777777" w:rsidR="00054247" w:rsidRPr="0030323C" w:rsidRDefault="00054247" w:rsidP="00AC1B74">
      <w:pPr>
        <w:spacing w:line="360" w:lineRule="exact"/>
        <w:rPr>
          <w:rFonts w:ascii="BIZ UD明朝 Medium" w:eastAsia="BIZ UD明朝 Medium" w:hAnsi="BIZ UD明朝 Medium"/>
          <w:sz w:val="21"/>
          <w:szCs w:val="21"/>
        </w:rPr>
      </w:pPr>
    </w:p>
    <w:p w14:paraId="5DCA7626" w14:textId="1D068D11" w:rsidR="00054247" w:rsidRPr="0030323C" w:rsidRDefault="00054247" w:rsidP="00AC1B74">
      <w:pPr>
        <w:pStyle w:val="12"/>
        <w:spacing w:line="360" w:lineRule="exact"/>
        <w:ind w:left="430" w:hanging="210"/>
        <w:rPr>
          <w:sz w:val="21"/>
          <w:szCs w:val="21"/>
        </w:rPr>
      </w:pPr>
      <w:r w:rsidRPr="0030323C">
        <w:rPr>
          <w:sz w:val="21"/>
          <w:szCs w:val="21"/>
        </w:rPr>
        <w:t>（法令の遵守等）</w:t>
      </w:r>
    </w:p>
    <w:p w14:paraId="3B2380A6" w14:textId="62775A7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20条</w:t>
      </w:r>
      <w:r w:rsidR="00ED5E62" w:rsidRPr="0030323C">
        <w:rPr>
          <w:sz w:val="21"/>
          <w:szCs w:val="21"/>
        </w:rPr>
        <w:t xml:space="preserve">　</w:t>
      </w:r>
      <w:r w:rsidRPr="0030323C">
        <w:rPr>
          <w:sz w:val="21"/>
          <w:szCs w:val="21"/>
        </w:rPr>
        <w:t>乙は、本業務に係る関係法令を遵守するとともに、善良な管理者の注意を以って、本業務を実施しなければならない。</w:t>
      </w:r>
    </w:p>
    <w:p w14:paraId="1AF059D7" w14:textId="77777777" w:rsidR="00ED5E62" w:rsidRPr="0030323C" w:rsidRDefault="00ED5E62" w:rsidP="00AC1B74">
      <w:pPr>
        <w:spacing w:line="360" w:lineRule="exact"/>
        <w:rPr>
          <w:rFonts w:ascii="BIZ UD明朝 Medium" w:eastAsia="BIZ UD明朝 Medium" w:hAnsi="BIZ UD明朝 Medium"/>
          <w:sz w:val="21"/>
          <w:szCs w:val="21"/>
        </w:rPr>
      </w:pPr>
    </w:p>
    <w:p w14:paraId="5C0B28E9" w14:textId="3684AD12" w:rsidR="00054247" w:rsidRPr="0030323C" w:rsidRDefault="00054247" w:rsidP="00AC1B74">
      <w:pPr>
        <w:pStyle w:val="12"/>
        <w:spacing w:line="360" w:lineRule="exact"/>
        <w:ind w:left="430" w:hanging="210"/>
        <w:rPr>
          <w:sz w:val="21"/>
          <w:szCs w:val="21"/>
        </w:rPr>
      </w:pPr>
      <w:r w:rsidRPr="0030323C">
        <w:rPr>
          <w:sz w:val="21"/>
          <w:szCs w:val="21"/>
        </w:rPr>
        <w:t>（事業の実施体制等）</w:t>
      </w:r>
    </w:p>
    <w:p w14:paraId="332D4CDC" w14:textId="0B41A0DC"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21条</w:t>
      </w:r>
      <w:r w:rsidR="00ED5E62" w:rsidRPr="0030323C">
        <w:rPr>
          <w:sz w:val="21"/>
          <w:szCs w:val="21"/>
        </w:rPr>
        <w:t xml:space="preserve">　</w:t>
      </w:r>
      <w:r w:rsidRPr="0030323C">
        <w:rPr>
          <w:sz w:val="21"/>
          <w:szCs w:val="21"/>
        </w:rPr>
        <w:t>本業務における実施体制は次のとおりとする。</w:t>
      </w:r>
    </w:p>
    <w:p w14:paraId="19C137B0" w14:textId="07F7AC6D" w:rsidR="00054247" w:rsidRPr="0030323C" w:rsidRDefault="00054247" w:rsidP="00AC1B74">
      <w:pPr>
        <w:pStyle w:val="22"/>
        <w:spacing w:line="360" w:lineRule="exact"/>
        <w:ind w:left="860" w:hanging="420"/>
        <w:rPr>
          <w:sz w:val="21"/>
          <w:szCs w:val="21"/>
        </w:rPr>
      </w:pPr>
      <w:r w:rsidRPr="0030323C">
        <w:rPr>
          <w:sz w:val="21"/>
          <w:szCs w:val="21"/>
        </w:rPr>
        <w:lastRenderedPageBreak/>
        <w:t>(</w:t>
      </w:r>
      <w:r w:rsidR="00A037CE" w:rsidRPr="0030323C">
        <w:rPr>
          <w:rFonts w:hint="eastAsia"/>
          <w:sz w:val="21"/>
          <w:szCs w:val="21"/>
        </w:rPr>
        <w:t>１</w:t>
      </w:r>
      <w:r w:rsidRPr="0030323C">
        <w:rPr>
          <w:sz w:val="21"/>
          <w:szCs w:val="21"/>
        </w:rPr>
        <w:t>)甲は、本業務を監督する監理責任者を置くものとする。</w:t>
      </w:r>
    </w:p>
    <w:p w14:paraId="24822B30" w14:textId="491658B2"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２</w:t>
      </w:r>
      <w:r w:rsidRPr="0030323C">
        <w:rPr>
          <w:sz w:val="21"/>
          <w:szCs w:val="21"/>
        </w:rPr>
        <w:t>)乙は、本業務遂行上の管理を掌る業務遂行責任者を置き、本業務の履行に必要な従事者等を置くものとする。</w:t>
      </w:r>
    </w:p>
    <w:p w14:paraId="30BF9885" w14:textId="19B912D2"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３</w:t>
      </w:r>
      <w:r w:rsidRPr="0030323C">
        <w:rPr>
          <w:sz w:val="21"/>
          <w:szCs w:val="21"/>
        </w:rPr>
        <w:t>)乙は、本業務の履行に必要な従事者等の中から、現場管理を掌る業務主任技術者を</w:t>
      </w:r>
      <w:r w:rsidR="008D5D51">
        <w:rPr>
          <w:rFonts w:hint="eastAsia"/>
          <w:sz w:val="21"/>
          <w:szCs w:val="21"/>
        </w:rPr>
        <w:t>選任</w:t>
      </w:r>
      <w:r w:rsidRPr="0030323C">
        <w:rPr>
          <w:sz w:val="21"/>
          <w:szCs w:val="21"/>
        </w:rPr>
        <w:t>するものとする。</w:t>
      </w:r>
    </w:p>
    <w:p w14:paraId="414AF61E" w14:textId="32FE34F2"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４</w:t>
      </w:r>
      <w:r w:rsidRPr="0030323C">
        <w:rPr>
          <w:sz w:val="21"/>
          <w:szCs w:val="21"/>
        </w:rPr>
        <w:t>)乙は、計画策定業務の実施に際しては、要求水準書に基づき管理技術者、照査技術者及び担当技術者を置くものとする。</w:t>
      </w:r>
    </w:p>
    <w:p w14:paraId="4F3F8B10" w14:textId="77777777" w:rsidR="00ED5E62" w:rsidRPr="0030323C" w:rsidRDefault="00ED5E62" w:rsidP="00AC1B74">
      <w:pPr>
        <w:spacing w:line="360" w:lineRule="exact"/>
        <w:rPr>
          <w:rFonts w:ascii="BIZ UD明朝 Medium" w:eastAsia="BIZ UD明朝 Medium" w:hAnsi="BIZ UD明朝 Medium"/>
          <w:sz w:val="21"/>
          <w:szCs w:val="21"/>
        </w:rPr>
      </w:pPr>
    </w:p>
    <w:p w14:paraId="73D0A188" w14:textId="4B1DBF45" w:rsidR="00054247" w:rsidRPr="0030323C" w:rsidRDefault="00054247" w:rsidP="00AC1B74">
      <w:pPr>
        <w:pStyle w:val="12"/>
        <w:spacing w:line="360" w:lineRule="exact"/>
        <w:ind w:left="430" w:hanging="210"/>
        <w:rPr>
          <w:sz w:val="21"/>
          <w:szCs w:val="21"/>
        </w:rPr>
      </w:pPr>
      <w:r w:rsidRPr="0030323C">
        <w:rPr>
          <w:sz w:val="21"/>
          <w:szCs w:val="21"/>
        </w:rPr>
        <w:t>（監理責任者）</w:t>
      </w:r>
    </w:p>
    <w:p w14:paraId="25D1C6EF" w14:textId="6C13CF8A"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22条</w:t>
      </w:r>
      <w:r w:rsidR="00ED5E62" w:rsidRPr="0030323C">
        <w:rPr>
          <w:sz w:val="21"/>
          <w:szCs w:val="21"/>
        </w:rPr>
        <w:t xml:space="preserve">　</w:t>
      </w:r>
      <w:r w:rsidRPr="0030323C">
        <w:rPr>
          <w:sz w:val="21"/>
          <w:szCs w:val="21"/>
        </w:rPr>
        <w:t>甲は、前条第</w:t>
      </w:r>
      <w:r w:rsidR="00A037CE" w:rsidRPr="0030323C">
        <w:rPr>
          <w:rFonts w:hint="eastAsia"/>
          <w:sz w:val="21"/>
          <w:szCs w:val="21"/>
        </w:rPr>
        <w:t>１</w:t>
      </w:r>
      <w:r w:rsidRPr="0030323C">
        <w:rPr>
          <w:sz w:val="21"/>
          <w:szCs w:val="21"/>
        </w:rPr>
        <w:t>項(</w:t>
      </w:r>
      <w:r w:rsidR="005D26A9">
        <w:rPr>
          <w:rFonts w:hint="eastAsia"/>
          <w:sz w:val="21"/>
          <w:szCs w:val="21"/>
        </w:rPr>
        <w:t>１</w:t>
      </w:r>
      <w:r w:rsidRPr="0030323C">
        <w:rPr>
          <w:sz w:val="21"/>
          <w:szCs w:val="21"/>
        </w:rPr>
        <w:t>)号に基づき監理責任者を置いたときは、その氏名を乙に通知するものとする。また、監理責任者を変更したときも同様とする。</w:t>
      </w:r>
    </w:p>
    <w:p w14:paraId="7BC98148" w14:textId="4A272AD0" w:rsidR="00054247" w:rsidRPr="0030323C" w:rsidRDefault="00A037CE"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監理責任者は、本契約書の他の条項に定めるもの及び本契約書に基づく甲の権限とされる事項のうち甲が必要と認めて監理責任者に委任したもののほか、次に掲げる権限を有するものとする。</w:t>
      </w:r>
    </w:p>
    <w:p w14:paraId="7C71ABC7" w14:textId="3093D2F9"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１</w:t>
      </w:r>
      <w:r w:rsidRPr="0030323C">
        <w:rPr>
          <w:sz w:val="21"/>
          <w:szCs w:val="21"/>
        </w:rPr>
        <w:t>)甲の下水道法の責任を果たす上で必要な乙又は乙の業務主任技術者に対する業務に関する指示。</w:t>
      </w:r>
    </w:p>
    <w:p w14:paraId="2FD7DE9D" w14:textId="22060587"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２</w:t>
      </w:r>
      <w:r w:rsidRPr="0030323C">
        <w:rPr>
          <w:sz w:val="21"/>
          <w:szCs w:val="21"/>
        </w:rPr>
        <w:t>)契約書、要求水準書、その他関係書類の記載内容に関する乙の確認の申出又は質問に対する承諾又は回答。</w:t>
      </w:r>
    </w:p>
    <w:p w14:paraId="0784077A" w14:textId="73C4AB05"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３</w:t>
      </w:r>
      <w:r w:rsidRPr="0030323C">
        <w:rPr>
          <w:sz w:val="21"/>
          <w:szCs w:val="21"/>
        </w:rPr>
        <w:t>)本業務の履行に関する乙又は乙の業務遂行責任者との協議。</w:t>
      </w:r>
    </w:p>
    <w:p w14:paraId="6F1F9002" w14:textId="446CFF08"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４</w:t>
      </w:r>
      <w:r w:rsidRPr="0030323C">
        <w:rPr>
          <w:sz w:val="21"/>
          <w:szCs w:val="21"/>
        </w:rPr>
        <w:t>)本業務の進捗の確認、照合その他契約の履行状況の調査及び改善通告。</w:t>
      </w:r>
    </w:p>
    <w:p w14:paraId="28E4A1E0" w14:textId="4F0DC563" w:rsidR="00054247" w:rsidRPr="0030323C" w:rsidRDefault="00054247" w:rsidP="00AC1B74">
      <w:pPr>
        <w:pStyle w:val="22"/>
        <w:spacing w:line="360" w:lineRule="exact"/>
        <w:ind w:left="860" w:hanging="420"/>
        <w:rPr>
          <w:sz w:val="21"/>
          <w:szCs w:val="21"/>
        </w:rPr>
      </w:pPr>
      <w:r w:rsidRPr="0030323C">
        <w:rPr>
          <w:sz w:val="21"/>
          <w:szCs w:val="21"/>
        </w:rPr>
        <w:t>(</w:t>
      </w:r>
      <w:r w:rsidR="00A037CE" w:rsidRPr="0030323C">
        <w:rPr>
          <w:rFonts w:hint="eastAsia"/>
          <w:sz w:val="21"/>
          <w:szCs w:val="21"/>
        </w:rPr>
        <w:t>５</w:t>
      </w:r>
      <w:r w:rsidRPr="0030323C">
        <w:rPr>
          <w:sz w:val="21"/>
          <w:szCs w:val="21"/>
        </w:rPr>
        <w:t>)</w:t>
      </w:r>
      <w:r w:rsidR="004F5FBC">
        <w:rPr>
          <w:rFonts w:hint="eastAsia"/>
          <w:sz w:val="22"/>
          <w:szCs w:val="22"/>
        </w:rPr>
        <w:t>事業実施の確認</w:t>
      </w:r>
      <w:r w:rsidRPr="0030323C">
        <w:rPr>
          <w:sz w:val="21"/>
          <w:szCs w:val="21"/>
        </w:rPr>
        <w:t>の実施及び通知。</w:t>
      </w:r>
    </w:p>
    <w:p w14:paraId="6622DFAC" w14:textId="07821D12" w:rsidR="00054247" w:rsidRPr="0030323C" w:rsidRDefault="00A037CE"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本契約に定める書面の提出は、監理責任者を経由して行うものとする。この場合においては、監理責任者に到達した日をもって、甲に到達したものとみなす。</w:t>
      </w:r>
    </w:p>
    <w:p w14:paraId="0C9526EF" w14:textId="77777777" w:rsidR="00ED5E62" w:rsidRPr="0030323C" w:rsidRDefault="00ED5E62" w:rsidP="00AC1B74">
      <w:pPr>
        <w:spacing w:line="360" w:lineRule="exact"/>
        <w:rPr>
          <w:rFonts w:ascii="BIZ UD明朝 Medium" w:eastAsia="BIZ UD明朝 Medium" w:hAnsi="BIZ UD明朝 Medium"/>
          <w:sz w:val="21"/>
          <w:szCs w:val="21"/>
        </w:rPr>
      </w:pPr>
    </w:p>
    <w:p w14:paraId="62EBA665" w14:textId="53C6CC36" w:rsidR="00054247" w:rsidRPr="0030323C" w:rsidRDefault="00054247" w:rsidP="00AC1B74">
      <w:pPr>
        <w:pStyle w:val="12"/>
        <w:spacing w:line="360" w:lineRule="exact"/>
        <w:ind w:left="430" w:hanging="210"/>
        <w:rPr>
          <w:sz w:val="21"/>
          <w:szCs w:val="21"/>
        </w:rPr>
      </w:pPr>
      <w:r w:rsidRPr="0030323C">
        <w:rPr>
          <w:sz w:val="21"/>
          <w:szCs w:val="21"/>
        </w:rPr>
        <w:t>（業務遂行責任者）</w:t>
      </w:r>
    </w:p>
    <w:p w14:paraId="055B5387" w14:textId="7B61645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23条</w:t>
      </w:r>
      <w:r w:rsidR="00ED5E62" w:rsidRPr="0030323C">
        <w:rPr>
          <w:sz w:val="21"/>
          <w:szCs w:val="21"/>
        </w:rPr>
        <w:t xml:space="preserve">　</w:t>
      </w:r>
      <w:r w:rsidRPr="0030323C">
        <w:rPr>
          <w:sz w:val="21"/>
          <w:szCs w:val="21"/>
        </w:rPr>
        <w:t>乙は、第21条第</w:t>
      </w:r>
      <w:r w:rsidR="00A037CE" w:rsidRPr="0030323C">
        <w:rPr>
          <w:rFonts w:hint="eastAsia"/>
          <w:sz w:val="21"/>
          <w:szCs w:val="21"/>
        </w:rPr>
        <w:t>１</w:t>
      </w:r>
      <w:r w:rsidRPr="0030323C">
        <w:rPr>
          <w:sz w:val="21"/>
          <w:szCs w:val="21"/>
        </w:rPr>
        <w:t>項(</w:t>
      </w:r>
      <w:r w:rsidR="00A037CE" w:rsidRPr="0030323C">
        <w:rPr>
          <w:rFonts w:hint="eastAsia"/>
          <w:sz w:val="21"/>
          <w:szCs w:val="21"/>
        </w:rPr>
        <w:t>２</w:t>
      </w:r>
      <w:r w:rsidRPr="0030323C">
        <w:rPr>
          <w:sz w:val="21"/>
          <w:szCs w:val="21"/>
        </w:rPr>
        <w:t>)号に基づき業務遂行責任者を置いたときは、その氏名その他必要な事項を甲に通知するものとする。業務遂行責任者を変更したときも同様とする。</w:t>
      </w:r>
    </w:p>
    <w:p w14:paraId="1BA00590" w14:textId="7850CF28" w:rsidR="00054247" w:rsidRPr="0030323C" w:rsidRDefault="00A037CE"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業務遂行責任者は、本業務の履行に関し、業務の管理及び統轄を行うほか、委託料の変更、事業期間の変更、委託料の請求及び受理、第5</w:t>
      </w:r>
      <w:r w:rsidR="00B057C9">
        <w:rPr>
          <w:sz w:val="21"/>
          <w:szCs w:val="21"/>
        </w:rPr>
        <w:t>1</w:t>
      </w:r>
      <w:r w:rsidR="00054247" w:rsidRPr="0030323C">
        <w:rPr>
          <w:sz w:val="21"/>
          <w:szCs w:val="21"/>
        </w:rPr>
        <w:t>条の請求の受理、第5</w:t>
      </w:r>
      <w:r w:rsidR="00B057C9">
        <w:rPr>
          <w:sz w:val="21"/>
          <w:szCs w:val="21"/>
        </w:rPr>
        <w:t>2</w:t>
      </w:r>
      <w:r w:rsidR="00054247" w:rsidRPr="0030323C">
        <w:rPr>
          <w:sz w:val="21"/>
          <w:szCs w:val="21"/>
        </w:rPr>
        <w:t>条の請求、通知の受理並びに契約の解除に係わる権限を除き、本契約に基づく乙の一切の権限を行使することができるものとする。</w:t>
      </w:r>
    </w:p>
    <w:p w14:paraId="65021C88" w14:textId="11CAFCC5" w:rsidR="00054247" w:rsidRPr="0030323C" w:rsidRDefault="00A037CE"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乙は、前項の規定にかかわらず、自己の有する権限のうち、これを業務遂行責任者に委任せず、自ら行使しようとするものがあるときは、あらかじめ、当該権限の内容を甲に通知しなければならない。</w:t>
      </w:r>
    </w:p>
    <w:p w14:paraId="1D0D8897" w14:textId="189C9874" w:rsidR="00054247" w:rsidRPr="0030323C" w:rsidRDefault="003C50EA"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業務遂行責任者は、次条に規定する業務主任技術者を兼務することができるものとする。</w:t>
      </w:r>
    </w:p>
    <w:p w14:paraId="0A9B2191" w14:textId="77777777" w:rsidR="00ED5E62" w:rsidRPr="0030323C" w:rsidRDefault="00ED5E62" w:rsidP="00AC1B74">
      <w:pPr>
        <w:spacing w:line="360" w:lineRule="exact"/>
        <w:rPr>
          <w:rFonts w:ascii="BIZ UD明朝 Medium" w:eastAsia="BIZ UD明朝 Medium" w:hAnsi="BIZ UD明朝 Medium"/>
          <w:sz w:val="21"/>
          <w:szCs w:val="21"/>
        </w:rPr>
      </w:pPr>
    </w:p>
    <w:p w14:paraId="2B3DD403" w14:textId="51036734" w:rsidR="00054247" w:rsidRPr="0030323C" w:rsidRDefault="00054247" w:rsidP="00AC1B74">
      <w:pPr>
        <w:pStyle w:val="12"/>
        <w:spacing w:line="360" w:lineRule="exact"/>
        <w:ind w:left="430" w:hanging="210"/>
        <w:rPr>
          <w:sz w:val="21"/>
          <w:szCs w:val="21"/>
        </w:rPr>
      </w:pPr>
      <w:r w:rsidRPr="0030323C">
        <w:rPr>
          <w:sz w:val="21"/>
          <w:szCs w:val="21"/>
        </w:rPr>
        <w:t>（業務主任技術者）</w:t>
      </w:r>
    </w:p>
    <w:p w14:paraId="7DFB31AE" w14:textId="77CD3CF3"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24条</w:t>
      </w:r>
      <w:r w:rsidR="00ED5E62" w:rsidRPr="0030323C">
        <w:rPr>
          <w:sz w:val="21"/>
          <w:szCs w:val="21"/>
        </w:rPr>
        <w:t xml:space="preserve">　</w:t>
      </w:r>
      <w:r w:rsidRPr="0030323C">
        <w:rPr>
          <w:sz w:val="21"/>
          <w:szCs w:val="21"/>
        </w:rPr>
        <w:t>乙は、第21条第</w:t>
      </w:r>
      <w:r w:rsidR="003C50EA" w:rsidRPr="0030323C">
        <w:rPr>
          <w:rFonts w:hint="eastAsia"/>
          <w:sz w:val="21"/>
          <w:szCs w:val="21"/>
        </w:rPr>
        <w:t>１</w:t>
      </w:r>
      <w:r w:rsidRPr="0030323C">
        <w:rPr>
          <w:sz w:val="21"/>
          <w:szCs w:val="21"/>
        </w:rPr>
        <w:t>項(</w:t>
      </w:r>
      <w:r w:rsidR="003C50EA" w:rsidRPr="0030323C">
        <w:rPr>
          <w:rFonts w:hint="eastAsia"/>
          <w:sz w:val="21"/>
          <w:szCs w:val="21"/>
        </w:rPr>
        <w:t>３</w:t>
      </w:r>
      <w:r w:rsidRPr="0030323C">
        <w:rPr>
          <w:sz w:val="21"/>
          <w:szCs w:val="21"/>
        </w:rPr>
        <w:t>)号に基づき業務主任技術者を専任したときは、その氏名そ</w:t>
      </w:r>
      <w:r w:rsidRPr="0030323C">
        <w:rPr>
          <w:sz w:val="21"/>
          <w:szCs w:val="21"/>
        </w:rPr>
        <w:lastRenderedPageBreak/>
        <w:t>の他必要な事項を甲に通知するものとする。業務主任技術者を変更したときも同様とする。</w:t>
      </w:r>
    </w:p>
    <w:p w14:paraId="536902C3" w14:textId="77777777" w:rsidR="00054247" w:rsidRPr="0030323C" w:rsidRDefault="00054247" w:rsidP="00AC1B74">
      <w:pPr>
        <w:spacing w:line="360" w:lineRule="exact"/>
        <w:rPr>
          <w:rFonts w:ascii="BIZ UD明朝 Medium" w:eastAsia="BIZ UD明朝 Medium" w:hAnsi="BIZ UD明朝 Medium"/>
          <w:sz w:val="21"/>
          <w:szCs w:val="21"/>
        </w:rPr>
      </w:pPr>
    </w:p>
    <w:p w14:paraId="7E9BDF55" w14:textId="4B58C103" w:rsidR="00054247" w:rsidRPr="0030323C" w:rsidRDefault="00054247" w:rsidP="00AC1B74">
      <w:pPr>
        <w:pStyle w:val="12"/>
        <w:spacing w:line="360" w:lineRule="exact"/>
        <w:ind w:left="430" w:hanging="210"/>
        <w:rPr>
          <w:sz w:val="21"/>
          <w:szCs w:val="21"/>
        </w:rPr>
      </w:pPr>
      <w:r w:rsidRPr="0030323C">
        <w:rPr>
          <w:sz w:val="21"/>
          <w:szCs w:val="21"/>
        </w:rPr>
        <w:t>（事業開始に伴う業務引継ぎ等）</w:t>
      </w:r>
    </w:p>
    <w:p w14:paraId="3CD3C0AE" w14:textId="47AE6DEC"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25条</w:t>
      </w:r>
      <w:r w:rsidR="00ED5E62" w:rsidRPr="0030323C">
        <w:rPr>
          <w:sz w:val="21"/>
          <w:szCs w:val="21"/>
        </w:rPr>
        <w:t xml:space="preserve">　</w:t>
      </w:r>
      <w:r w:rsidRPr="0030323C">
        <w:rPr>
          <w:sz w:val="21"/>
          <w:szCs w:val="21"/>
        </w:rPr>
        <w:t>甲又は甲の指定する者及び乙は、各自の負担により、</w:t>
      </w:r>
      <w:r w:rsidR="003F2E1C">
        <w:rPr>
          <w:rFonts w:hint="eastAsia"/>
          <w:sz w:val="21"/>
          <w:szCs w:val="21"/>
        </w:rPr>
        <w:t>プレゼンテーション審査結果</w:t>
      </w:r>
      <w:r w:rsidR="00315303">
        <w:rPr>
          <w:rFonts w:hint="eastAsia"/>
          <w:sz w:val="21"/>
          <w:szCs w:val="21"/>
        </w:rPr>
        <w:t>通知日の翌日</w:t>
      </w:r>
      <w:r w:rsidRPr="0030323C">
        <w:rPr>
          <w:sz w:val="21"/>
          <w:szCs w:val="21"/>
        </w:rPr>
        <w:t>から事業開始日までに、本件施設の事業実施に必要な業務引継ぎ等が終了するよう努めるものとする。なお、業務引継ぎ等の内容等については、要求水準書に定めるものとする。</w:t>
      </w:r>
    </w:p>
    <w:p w14:paraId="2293B658" w14:textId="4F42256A" w:rsidR="00054247" w:rsidRPr="0030323C" w:rsidRDefault="003C50EA"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甲又は甲の指定する者は、乙が本件施設の事業実施に必要とする一切の書類、データ、本件施設の状況等（以下「本件施設の情報等」という。）を、乙に適切に開示するものとする。</w:t>
      </w:r>
    </w:p>
    <w:p w14:paraId="6AA791AA" w14:textId="77777777" w:rsidR="00054247" w:rsidRPr="0030323C" w:rsidRDefault="00054247" w:rsidP="00AC1B74">
      <w:pPr>
        <w:spacing w:line="360" w:lineRule="exact"/>
        <w:rPr>
          <w:rFonts w:ascii="BIZ UD明朝 Medium" w:eastAsia="BIZ UD明朝 Medium" w:hAnsi="BIZ UD明朝 Medium"/>
          <w:sz w:val="21"/>
          <w:szCs w:val="21"/>
        </w:rPr>
      </w:pPr>
    </w:p>
    <w:p w14:paraId="398C24F0" w14:textId="174E5791" w:rsidR="00054247" w:rsidRPr="0030323C" w:rsidRDefault="00054247" w:rsidP="00AC1B74">
      <w:pPr>
        <w:pStyle w:val="12"/>
        <w:spacing w:line="360" w:lineRule="exact"/>
        <w:ind w:left="430" w:hanging="210"/>
        <w:rPr>
          <w:sz w:val="21"/>
          <w:szCs w:val="21"/>
        </w:rPr>
      </w:pPr>
      <w:r w:rsidRPr="0030323C">
        <w:rPr>
          <w:sz w:val="21"/>
          <w:szCs w:val="21"/>
        </w:rPr>
        <w:t>（資機材等の調達）</w:t>
      </w:r>
    </w:p>
    <w:p w14:paraId="5071E088" w14:textId="0CE9A84A"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26条</w:t>
      </w:r>
      <w:r w:rsidR="00ED5E62" w:rsidRPr="0030323C">
        <w:rPr>
          <w:sz w:val="21"/>
          <w:szCs w:val="21"/>
        </w:rPr>
        <w:t xml:space="preserve">　</w:t>
      </w:r>
      <w:r w:rsidRPr="0030323C">
        <w:rPr>
          <w:sz w:val="21"/>
          <w:szCs w:val="21"/>
        </w:rPr>
        <w:t>乙は、乙の責任と費用により、事業期間中において、本業務の実施に必要となる消耗品類、資機材、事務備品その他物品を調達しなければならない。</w:t>
      </w:r>
    </w:p>
    <w:p w14:paraId="13EB1E5F" w14:textId="77777777" w:rsidR="00ED5E62" w:rsidRPr="0030323C" w:rsidRDefault="00ED5E62" w:rsidP="00AC1B74">
      <w:pPr>
        <w:spacing w:line="360" w:lineRule="exact"/>
        <w:rPr>
          <w:rFonts w:ascii="BIZ UD明朝 Medium" w:eastAsia="BIZ UD明朝 Medium" w:hAnsi="BIZ UD明朝 Medium"/>
          <w:sz w:val="21"/>
          <w:szCs w:val="21"/>
        </w:rPr>
      </w:pPr>
    </w:p>
    <w:p w14:paraId="3BBF96FA" w14:textId="1465794C" w:rsidR="00054247" w:rsidRPr="0030323C" w:rsidRDefault="00054247" w:rsidP="00AC1B74">
      <w:pPr>
        <w:pStyle w:val="12"/>
        <w:spacing w:line="360" w:lineRule="exact"/>
        <w:ind w:left="430" w:hanging="210"/>
        <w:rPr>
          <w:sz w:val="21"/>
          <w:szCs w:val="21"/>
        </w:rPr>
      </w:pPr>
      <w:r w:rsidRPr="0030323C">
        <w:rPr>
          <w:sz w:val="21"/>
          <w:szCs w:val="21"/>
        </w:rPr>
        <w:t>（再委託）</w:t>
      </w:r>
    </w:p>
    <w:p w14:paraId="400FB8EE" w14:textId="75CAD584"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27条</w:t>
      </w:r>
      <w:r w:rsidR="00ED5E62" w:rsidRPr="0030323C">
        <w:rPr>
          <w:sz w:val="21"/>
          <w:szCs w:val="21"/>
        </w:rPr>
        <w:t xml:space="preserve">　</w:t>
      </w:r>
      <w:r w:rsidRPr="0030323C">
        <w:rPr>
          <w:sz w:val="21"/>
          <w:szCs w:val="21"/>
        </w:rPr>
        <w:t>乙は、甲の承認を受けて、委託業務を第三者に再委託し又は請け負わせることができるものとする。ただし、委託業務の全部を再委託し又は請け負わせることはできないものとする。</w:t>
      </w:r>
    </w:p>
    <w:p w14:paraId="0ED43579" w14:textId="77777777" w:rsidR="00ED5E62" w:rsidRPr="0030323C" w:rsidRDefault="00ED5E62" w:rsidP="00AC1B74">
      <w:pPr>
        <w:spacing w:line="360" w:lineRule="exact"/>
        <w:rPr>
          <w:rFonts w:ascii="BIZ UD明朝 Medium" w:eastAsia="BIZ UD明朝 Medium" w:hAnsi="BIZ UD明朝 Medium"/>
          <w:sz w:val="21"/>
          <w:szCs w:val="21"/>
        </w:rPr>
      </w:pPr>
    </w:p>
    <w:p w14:paraId="36366092" w14:textId="3DF8DA1C" w:rsidR="00054247" w:rsidRPr="0030323C" w:rsidRDefault="00054247" w:rsidP="00AC1B74">
      <w:pPr>
        <w:pStyle w:val="12"/>
        <w:spacing w:line="360" w:lineRule="exact"/>
        <w:ind w:left="430" w:hanging="210"/>
        <w:rPr>
          <w:sz w:val="21"/>
          <w:szCs w:val="21"/>
        </w:rPr>
      </w:pPr>
      <w:r w:rsidRPr="0030323C">
        <w:rPr>
          <w:sz w:val="21"/>
          <w:szCs w:val="21"/>
        </w:rPr>
        <w:t>（許認可）</w:t>
      </w:r>
    </w:p>
    <w:p w14:paraId="5F23A045" w14:textId="78114D97"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28条</w:t>
      </w:r>
      <w:r w:rsidR="00ED5E62" w:rsidRPr="0030323C">
        <w:rPr>
          <w:sz w:val="21"/>
          <w:szCs w:val="21"/>
        </w:rPr>
        <w:t xml:space="preserve">　</w:t>
      </w:r>
      <w:r w:rsidRPr="0030323C">
        <w:rPr>
          <w:sz w:val="21"/>
          <w:szCs w:val="21"/>
        </w:rPr>
        <w:t>本業務の実施に関し、国及び地方公共団体その他関係機関への届出、許認可等が必要となる場合は、乙は乙の責任と費用によりこれを行ない、甲に報告するものとする。この場合において、甲は、乙の請求により必要な協力を行なうものとする。</w:t>
      </w:r>
    </w:p>
    <w:p w14:paraId="64234CB1" w14:textId="77777777" w:rsidR="00ED5E62" w:rsidRPr="0030323C" w:rsidRDefault="00ED5E62" w:rsidP="00AC1B74">
      <w:pPr>
        <w:spacing w:line="360" w:lineRule="exact"/>
        <w:rPr>
          <w:rFonts w:ascii="BIZ UD明朝 Medium" w:eastAsia="BIZ UD明朝 Medium" w:hAnsi="BIZ UD明朝 Medium"/>
          <w:sz w:val="21"/>
          <w:szCs w:val="21"/>
        </w:rPr>
      </w:pPr>
    </w:p>
    <w:p w14:paraId="74C87219" w14:textId="7A967F1F"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２</w:t>
      </w:r>
      <w:r w:rsidRPr="0030323C">
        <w:rPr>
          <w:sz w:val="22"/>
          <w:szCs w:val="22"/>
        </w:rPr>
        <w:t>節</w:t>
      </w:r>
      <w:r w:rsidR="00ED5E62" w:rsidRPr="0030323C">
        <w:rPr>
          <w:sz w:val="22"/>
          <w:szCs w:val="22"/>
        </w:rPr>
        <w:t xml:space="preserve">　</w:t>
      </w:r>
      <w:r w:rsidRPr="0030323C">
        <w:rPr>
          <w:sz w:val="22"/>
          <w:szCs w:val="22"/>
        </w:rPr>
        <w:t>事業実施計画</w:t>
      </w:r>
    </w:p>
    <w:p w14:paraId="48CE0CA9" w14:textId="52F64C3D" w:rsidR="00054247" w:rsidRPr="0030323C" w:rsidRDefault="00054247" w:rsidP="00AC1B74">
      <w:pPr>
        <w:pStyle w:val="12"/>
        <w:spacing w:line="360" w:lineRule="exact"/>
        <w:ind w:left="430" w:hanging="210"/>
        <w:rPr>
          <w:sz w:val="21"/>
          <w:szCs w:val="21"/>
        </w:rPr>
      </w:pPr>
      <w:r w:rsidRPr="0030323C">
        <w:rPr>
          <w:sz w:val="21"/>
          <w:szCs w:val="21"/>
        </w:rPr>
        <w:t>（事業実施計画書の策定）</w:t>
      </w:r>
    </w:p>
    <w:p w14:paraId="23C898AC" w14:textId="69A4D727"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29条</w:t>
      </w:r>
      <w:r w:rsidR="00ED5E62" w:rsidRPr="0030323C">
        <w:rPr>
          <w:sz w:val="21"/>
          <w:szCs w:val="21"/>
        </w:rPr>
        <w:t xml:space="preserve">　</w:t>
      </w:r>
      <w:r w:rsidRPr="0030323C">
        <w:rPr>
          <w:sz w:val="21"/>
          <w:szCs w:val="21"/>
        </w:rPr>
        <w:t>乙は、本業務の実施のため、本契約書及び要求水準書に基づき、次条から第32条までに定めるところにより、乙の責任と費用により、事業実施計画書を策定しなければならない。</w:t>
      </w:r>
    </w:p>
    <w:p w14:paraId="15CB00AE" w14:textId="77777777" w:rsidR="007111F5" w:rsidRPr="0030323C" w:rsidRDefault="007111F5" w:rsidP="007111F5">
      <w:pPr>
        <w:spacing w:line="360" w:lineRule="exact"/>
        <w:rPr>
          <w:rFonts w:ascii="BIZ UD明朝 Medium" w:eastAsia="BIZ UD明朝 Medium" w:hAnsi="BIZ UD明朝 Medium"/>
          <w:sz w:val="21"/>
          <w:szCs w:val="21"/>
        </w:rPr>
      </w:pPr>
    </w:p>
    <w:p w14:paraId="27E5C50A" w14:textId="60472817" w:rsidR="007111F5" w:rsidRPr="0030323C" w:rsidRDefault="007111F5" w:rsidP="007111F5">
      <w:pPr>
        <w:pStyle w:val="12"/>
        <w:spacing w:line="360" w:lineRule="exact"/>
        <w:ind w:left="430" w:hanging="210"/>
        <w:rPr>
          <w:sz w:val="21"/>
          <w:szCs w:val="21"/>
        </w:rPr>
      </w:pPr>
      <w:r w:rsidRPr="0030323C">
        <w:rPr>
          <w:sz w:val="21"/>
          <w:szCs w:val="21"/>
        </w:rPr>
        <w:t>（</w:t>
      </w:r>
      <w:r w:rsidR="00F65859">
        <w:rPr>
          <w:rFonts w:hint="eastAsia"/>
          <w:sz w:val="21"/>
          <w:szCs w:val="21"/>
        </w:rPr>
        <w:t>1</w:t>
      </w:r>
      <w:r w:rsidR="00F65859">
        <w:rPr>
          <w:sz w:val="21"/>
          <w:szCs w:val="21"/>
        </w:rPr>
        <w:t>0</w:t>
      </w:r>
      <w:r w:rsidR="00F65859">
        <w:rPr>
          <w:rFonts w:hint="eastAsia"/>
          <w:sz w:val="21"/>
          <w:szCs w:val="21"/>
        </w:rPr>
        <w:t>箇年</w:t>
      </w:r>
      <w:r w:rsidRPr="0030323C">
        <w:rPr>
          <w:sz w:val="21"/>
          <w:szCs w:val="21"/>
        </w:rPr>
        <w:t>事業実施計画書）</w:t>
      </w:r>
    </w:p>
    <w:p w14:paraId="34C4E275" w14:textId="6CA6FE24" w:rsidR="007111F5" w:rsidRPr="0030323C" w:rsidRDefault="007111F5" w:rsidP="007111F5">
      <w:pPr>
        <w:pStyle w:val="12"/>
        <w:spacing w:line="360" w:lineRule="exact"/>
        <w:ind w:left="430" w:hanging="210"/>
        <w:rPr>
          <w:sz w:val="21"/>
          <w:szCs w:val="21"/>
        </w:rPr>
      </w:pPr>
      <w:r w:rsidRPr="0030323C">
        <w:rPr>
          <w:rFonts w:hint="eastAsia"/>
          <w:sz w:val="21"/>
          <w:szCs w:val="21"/>
        </w:rPr>
        <w:t>第</w:t>
      </w:r>
      <w:r w:rsidRPr="0030323C">
        <w:rPr>
          <w:sz w:val="21"/>
          <w:szCs w:val="21"/>
        </w:rPr>
        <w:t>30条　乙は、</w:t>
      </w:r>
      <w:r w:rsidR="00F65859">
        <w:rPr>
          <w:rFonts w:hint="eastAsia"/>
          <w:sz w:val="21"/>
          <w:szCs w:val="21"/>
        </w:rPr>
        <w:t>事業</w:t>
      </w:r>
      <w:r w:rsidRPr="0030323C">
        <w:rPr>
          <w:sz w:val="21"/>
          <w:szCs w:val="21"/>
        </w:rPr>
        <w:t>開始</w:t>
      </w:r>
      <w:r w:rsidR="00F65859">
        <w:rPr>
          <w:rFonts w:hint="eastAsia"/>
          <w:sz w:val="21"/>
          <w:szCs w:val="21"/>
        </w:rPr>
        <w:t>後</w:t>
      </w:r>
      <w:r w:rsidR="00E2178F">
        <w:rPr>
          <w:rFonts w:hint="eastAsia"/>
          <w:sz w:val="21"/>
          <w:szCs w:val="21"/>
        </w:rPr>
        <w:t>１か月以内に</w:t>
      </w:r>
      <w:r w:rsidRPr="0030323C">
        <w:rPr>
          <w:sz w:val="21"/>
          <w:szCs w:val="21"/>
        </w:rPr>
        <w:t>、</w:t>
      </w:r>
      <w:r w:rsidR="00ED66C6">
        <w:rPr>
          <w:rFonts w:hint="eastAsia"/>
          <w:sz w:val="21"/>
          <w:szCs w:val="21"/>
        </w:rPr>
        <w:t>事業期間を通じた</w:t>
      </w:r>
      <w:r w:rsidRPr="0030323C">
        <w:rPr>
          <w:sz w:val="21"/>
          <w:szCs w:val="21"/>
        </w:rPr>
        <w:t>業務実施の</w:t>
      </w:r>
      <w:r w:rsidR="007D5D31">
        <w:rPr>
          <w:rFonts w:hint="eastAsia"/>
          <w:sz w:val="21"/>
          <w:szCs w:val="21"/>
        </w:rPr>
        <w:t>重要事項</w:t>
      </w:r>
      <w:r w:rsidRPr="0030323C">
        <w:rPr>
          <w:sz w:val="21"/>
          <w:szCs w:val="21"/>
        </w:rPr>
        <w:t>を定めた</w:t>
      </w:r>
      <w:r w:rsidR="007D5D31">
        <w:rPr>
          <w:rFonts w:hint="eastAsia"/>
          <w:sz w:val="21"/>
          <w:szCs w:val="21"/>
        </w:rPr>
        <w:t>10箇年</w:t>
      </w:r>
      <w:r w:rsidRPr="0030323C">
        <w:rPr>
          <w:sz w:val="21"/>
          <w:szCs w:val="21"/>
        </w:rPr>
        <w:t>事業実施計画書を策定し、甲の承諾を得なければならない。</w:t>
      </w:r>
    </w:p>
    <w:p w14:paraId="73AED915" w14:textId="77777777" w:rsidR="007111F5" w:rsidRPr="007111F5" w:rsidRDefault="007111F5" w:rsidP="00AC1B74">
      <w:pPr>
        <w:spacing w:line="360" w:lineRule="exact"/>
        <w:rPr>
          <w:rFonts w:ascii="BIZ UD明朝 Medium" w:eastAsia="BIZ UD明朝 Medium" w:hAnsi="BIZ UD明朝 Medium"/>
          <w:sz w:val="21"/>
          <w:szCs w:val="21"/>
        </w:rPr>
      </w:pPr>
    </w:p>
    <w:p w14:paraId="4C5A197D" w14:textId="64277911" w:rsidR="00054247" w:rsidRPr="0030323C" w:rsidRDefault="00054247" w:rsidP="00AC1B74">
      <w:pPr>
        <w:pStyle w:val="12"/>
        <w:spacing w:line="360" w:lineRule="exact"/>
        <w:ind w:left="430" w:hanging="210"/>
        <w:rPr>
          <w:sz w:val="21"/>
          <w:szCs w:val="21"/>
        </w:rPr>
      </w:pPr>
      <w:r w:rsidRPr="0030323C">
        <w:rPr>
          <w:sz w:val="21"/>
          <w:szCs w:val="21"/>
        </w:rPr>
        <w:t>（年間事業実施計画書）</w:t>
      </w:r>
    </w:p>
    <w:p w14:paraId="37909D83" w14:textId="72796449"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rFonts w:hint="eastAsia"/>
          <w:sz w:val="21"/>
          <w:szCs w:val="21"/>
        </w:rPr>
        <w:t>1</w:t>
      </w:r>
      <w:r w:rsidRPr="0030323C">
        <w:rPr>
          <w:sz w:val="21"/>
          <w:szCs w:val="21"/>
        </w:rPr>
        <w:t>条</w:t>
      </w:r>
      <w:r w:rsidR="00ED5E62" w:rsidRPr="0030323C">
        <w:rPr>
          <w:sz w:val="21"/>
          <w:szCs w:val="21"/>
        </w:rPr>
        <w:t xml:space="preserve">　</w:t>
      </w:r>
      <w:r w:rsidRPr="0030323C">
        <w:rPr>
          <w:sz w:val="21"/>
          <w:szCs w:val="21"/>
        </w:rPr>
        <w:t>乙は、当該事業年度の開始前までに、当該事業年度における具体的な業務実施の詳細を定めた年間事業実施計画書を策定し、甲の承諾を得なければならない。</w:t>
      </w:r>
      <w:r w:rsidR="004C5DB9">
        <w:rPr>
          <w:rFonts w:hint="eastAsia"/>
          <w:sz w:val="21"/>
          <w:szCs w:val="21"/>
        </w:rPr>
        <w:t>ただし、令和９</w:t>
      </w:r>
      <w:r w:rsidR="004C5DB9">
        <w:rPr>
          <w:rFonts w:hint="eastAsia"/>
          <w:sz w:val="21"/>
          <w:szCs w:val="21"/>
        </w:rPr>
        <w:lastRenderedPageBreak/>
        <w:t>年度分に関しては</w:t>
      </w:r>
      <w:r w:rsidR="006569EE" w:rsidRPr="006569EE">
        <w:rPr>
          <w:sz w:val="21"/>
          <w:szCs w:val="21"/>
        </w:rPr>
        <w:t>令和９年４月３０日までに当該年度の年間</w:t>
      </w:r>
      <w:r w:rsidR="000A622E">
        <w:rPr>
          <w:rFonts w:hint="eastAsia"/>
          <w:sz w:val="21"/>
          <w:szCs w:val="21"/>
        </w:rPr>
        <w:t>事業実施</w:t>
      </w:r>
      <w:r w:rsidR="006569EE" w:rsidRPr="006569EE">
        <w:rPr>
          <w:sz w:val="21"/>
          <w:szCs w:val="21"/>
        </w:rPr>
        <w:t>計画書を作成し、甲に提出し、甲の承諾を得るものとする。</w:t>
      </w:r>
    </w:p>
    <w:p w14:paraId="14EF0FCE" w14:textId="77777777" w:rsidR="00054247" w:rsidRPr="0030323C" w:rsidRDefault="00054247" w:rsidP="00AC1B74">
      <w:pPr>
        <w:spacing w:line="360" w:lineRule="exact"/>
        <w:rPr>
          <w:rFonts w:ascii="BIZ UD明朝 Medium" w:eastAsia="BIZ UD明朝 Medium" w:hAnsi="BIZ UD明朝 Medium"/>
          <w:sz w:val="21"/>
          <w:szCs w:val="21"/>
        </w:rPr>
      </w:pPr>
    </w:p>
    <w:p w14:paraId="323E1CEA" w14:textId="4824EE3A" w:rsidR="00054247" w:rsidRPr="0030323C" w:rsidRDefault="00054247" w:rsidP="00AC1B74">
      <w:pPr>
        <w:pStyle w:val="12"/>
        <w:spacing w:line="360" w:lineRule="exact"/>
        <w:ind w:left="430" w:hanging="210"/>
        <w:rPr>
          <w:sz w:val="21"/>
          <w:szCs w:val="21"/>
        </w:rPr>
      </w:pPr>
      <w:r w:rsidRPr="0030323C">
        <w:rPr>
          <w:sz w:val="21"/>
          <w:szCs w:val="21"/>
        </w:rPr>
        <w:t>（年間修繕計画書）</w:t>
      </w:r>
    </w:p>
    <w:p w14:paraId="13E81700" w14:textId="0A8ADEBF"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sz w:val="21"/>
          <w:szCs w:val="21"/>
        </w:rPr>
        <w:t>2</w:t>
      </w:r>
      <w:r w:rsidRPr="0030323C">
        <w:rPr>
          <w:sz w:val="21"/>
          <w:szCs w:val="21"/>
        </w:rPr>
        <w:t>条</w:t>
      </w:r>
      <w:r w:rsidR="00ED5E62" w:rsidRPr="0030323C">
        <w:rPr>
          <w:sz w:val="21"/>
          <w:szCs w:val="21"/>
        </w:rPr>
        <w:t xml:space="preserve">　</w:t>
      </w:r>
      <w:r w:rsidRPr="0030323C">
        <w:rPr>
          <w:sz w:val="21"/>
          <w:szCs w:val="21"/>
        </w:rPr>
        <w:t>乙は、当該事業年度の開始前までに、当該事業年度における修繕内容の詳細を定めた年間修繕計画書を策定し、甲の承諾を得なければならない。</w:t>
      </w:r>
      <w:r w:rsidR="006569EE">
        <w:rPr>
          <w:rFonts w:hint="eastAsia"/>
          <w:sz w:val="21"/>
          <w:szCs w:val="21"/>
        </w:rPr>
        <w:t>ただし、令和９年度分に関しては</w:t>
      </w:r>
      <w:r w:rsidR="006569EE" w:rsidRPr="006569EE">
        <w:rPr>
          <w:sz w:val="21"/>
          <w:szCs w:val="21"/>
        </w:rPr>
        <w:t>令和９年４月３０日までに当該年度の年間</w:t>
      </w:r>
      <w:r w:rsidR="000A622E">
        <w:rPr>
          <w:rFonts w:hint="eastAsia"/>
          <w:sz w:val="21"/>
          <w:szCs w:val="21"/>
        </w:rPr>
        <w:t>修繕</w:t>
      </w:r>
      <w:r w:rsidR="006569EE" w:rsidRPr="006569EE">
        <w:rPr>
          <w:sz w:val="21"/>
          <w:szCs w:val="21"/>
        </w:rPr>
        <w:t>計画書を作成し、甲に提出し、甲の承諾を得るものとする。</w:t>
      </w:r>
    </w:p>
    <w:p w14:paraId="6544BE46" w14:textId="77777777" w:rsidR="00054247" w:rsidRPr="0030323C" w:rsidRDefault="00054247" w:rsidP="00AC1B74">
      <w:pPr>
        <w:spacing w:line="360" w:lineRule="exact"/>
        <w:rPr>
          <w:rFonts w:ascii="BIZ UD明朝 Medium" w:eastAsia="BIZ UD明朝 Medium" w:hAnsi="BIZ UD明朝 Medium"/>
          <w:sz w:val="21"/>
          <w:szCs w:val="21"/>
        </w:rPr>
      </w:pPr>
    </w:p>
    <w:p w14:paraId="194468E3" w14:textId="1FCEF556" w:rsidR="00054247" w:rsidRPr="0030323C" w:rsidRDefault="00054247" w:rsidP="00AC1B74">
      <w:pPr>
        <w:pStyle w:val="12"/>
        <w:spacing w:line="360" w:lineRule="exact"/>
        <w:ind w:left="430" w:hanging="210"/>
        <w:rPr>
          <w:sz w:val="21"/>
          <w:szCs w:val="21"/>
        </w:rPr>
      </w:pPr>
      <w:r w:rsidRPr="0030323C">
        <w:rPr>
          <w:sz w:val="21"/>
          <w:szCs w:val="21"/>
        </w:rPr>
        <w:t>（事業実施計画書の修正）</w:t>
      </w:r>
    </w:p>
    <w:p w14:paraId="70787DB1" w14:textId="6834FB80"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sz w:val="21"/>
          <w:szCs w:val="21"/>
        </w:rPr>
        <w:t>3</w:t>
      </w:r>
      <w:r w:rsidRPr="0030323C">
        <w:rPr>
          <w:sz w:val="21"/>
          <w:szCs w:val="21"/>
        </w:rPr>
        <w:t>条</w:t>
      </w:r>
      <w:r w:rsidR="00ED5E62" w:rsidRPr="0030323C">
        <w:rPr>
          <w:sz w:val="21"/>
          <w:szCs w:val="21"/>
        </w:rPr>
        <w:t xml:space="preserve">　</w:t>
      </w:r>
      <w:r w:rsidRPr="0030323C">
        <w:rPr>
          <w:sz w:val="21"/>
          <w:szCs w:val="21"/>
        </w:rPr>
        <w:t>甲は、前</w:t>
      </w:r>
      <w:r w:rsidR="00D52A63">
        <w:rPr>
          <w:rFonts w:hint="eastAsia"/>
          <w:sz w:val="21"/>
          <w:szCs w:val="21"/>
        </w:rPr>
        <w:t>３</w:t>
      </w:r>
      <w:r w:rsidRPr="0030323C">
        <w:rPr>
          <w:sz w:val="21"/>
          <w:szCs w:val="21"/>
        </w:rPr>
        <w:t>条に基づく事業実施計画書が不適当であると認める場合は、その事由を明らかにし、かつ、期日を指定した上で、乙に対し、その変更若しくは修正又は再提出を請求することができるものとする。</w:t>
      </w:r>
    </w:p>
    <w:p w14:paraId="597AD61A" w14:textId="0A80A106"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乙は、甲から前項の請求があったときは、当該事業実施計画書について変更若しくは修正又は再提出するものとする。</w:t>
      </w:r>
    </w:p>
    <w:p w14:paraId="58748560" w14:textId="4168330C"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乙が期日までに、当該事業実施計画書の変更若しくは修正又は再提出をしなかった場合は、要求水準の未達として、第</w:t>
      </w:r>
      <w:r w:rsidR="00393D69">
        <w:rPr>
          <w:sz w:val="21"/>
          <w:szCs w:val="21"/>
        </w:rPr>
        <w:t>50</w:t>
      </w:r>
      <w:r w:rsidR="00054247" w:rsidRPr="0030323C">
        <w:rPr>
          <w:sz w:val="21"/>
          <w:szCs w:val="21"/>
        </w:rPr>
        <w:t>条に定める措置を適用するものとする。</w:t>
      </w:r>
    </w:p>
    <w:p w14:paraId="092D9D3A" w14:textId="094574E2"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甲は正当な理由なくして、乙が提出した事業実施計画書に対する承諾を留保し、又は遅延してはならないものとする。</w:t>
      </w:r>
    </w:p>
    <w:p w14:paraId="40880044" w14:textId="77777777" w:rsidR="002F43D6" w:rsidRPr="0030323C" w:rsidRDefault="002F43D6" w:rsidP="00AC1B74">
      <w:pPr>
        <w:spacing w:line="360" w:lineRule="exact"/>
        <w:rPr>
          <w:rFonts w:ascii="BIZ UD明朝 Medium" w:eastAsia="BIZ UD明朝 Medium" w:hAnsi="BIZ UD明朝 Medium"/>
          <w:sz w:val="21"/>
          <w:szCs w:val="21"/>
        </w:rPr>
      </w:pPr>
    </w:p>
    <w:p w14:paraId="35F57C62" w14:textId="592CD27A"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３</w:t>
      </w:r>
      <w:r w:rsidRPr="0030323C">
        <w:rPr>
          <w:sz w:val="22"/>
          <w:szCs w:val="22"/>
        </w:rPr>
        <w:t>節</w:t>
      </w:r>
      <w:r w:rsidR="00ED5E62" w:rsidRPr="0030323C">
        <w:rPr>
          <w:sz w:val="22"/>
          <w:szCs w:val="22"/>
        </w:rPr>
        <w:t xml:space="preserve">　</w:t>
      </w:r>
      <w:r w:rsidRPr="0030323C">
        <w:rPr>
          <w:sz w:val="22"/>
          <w:szCs w:val="22"/>
        </w:rPr>
        <w:t>業務の実施</w:t>
      </w:r>
    </w:p>
    <w:p w14:paraId="25B18BED" w14:textId="502B331A" w:rsidR="00054247" w:rsidRPr="0030323C" w:rsidRDefault="00054247" w:rsidP="00AC1B74">
      <w:pPr>
        <w:pStyle w:val="12"/>
        <w:spacing w:line="360" w:lineRule="exact"/>
        <w:ind w:left="430" w:hanging="210"/>
        <w:rPr>
          <w:sz w:val="21"/>
          <w:szCs w:val="21"/>
        </w:rPr>
      </w:pPr>
      <w:r w:rsidRPr="0030323C">
        <w:rPr>
          <w:sz w:val="21"/>
          <w:szCs w:val="21"/>
        </w:rPr>
        <w:t>（施設更新等の請求）</w:t>
      </w:r>
    </w:p>
    <w:p w14:paraId="2751D226" w14:textId="6BB50C30"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sz w:val="21"/>
          <w:szCs w:val="21"/>
        </w:rPr>
        <w:t>4</w:t>
      </w:r>
      <w:r w:rsidRPr="0030323C">
        <w:rPr>
          <w:sz w:val="21"/>
          <w:szCs w:val="21"/>
        </w:rPr>
        <w:t>条</w:t>
      </w:r>
      <w:r w:rsidR="00ED5E62" w:rsidRPr="0030323C">
        <w:rPr>
          <w:sz w:val="21"/>
          <w:szCs w:val="21"/>
        </w:rPr>
        <w:t xml:space="preserve">　</w:t>
      </w:r>
      <w:r w:rsidRPr="0030323C">
        <w:rPr>
          <w:sz w:val="21"/>
          <w:szCs w:val="21"/>
        </w:rPr>
        <w:t>本件施設の修繕により、その機能が維持できないとき又はその見込みがないとき、若しくは本件施設の修繕により、本件施設の機能を維持しようとすることが著しく非合理的であると認められるときは、乙は甲に対し、その旨を報告し、施設の更新・改築を請求することができるものとする。</w:t>
      </w:r>
    </w:p>
    <w:p w14:paraId="08F7C77C" w14:textId="030C6C87"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前項の請求があったときは、甲は速やかに本件施設の現況を調査して、更新の是非を判断し、その内容を乙に通知するものとする。</w:t>
      </w:r>
    </w:p>
    <w:p w14:paraId="24ACA50F" w14:textId="2484FBDA"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甲は、前項の判断をするにあたり、乙の業務遂行上及び安全衛生管理上の要請を十分に配慮するものとする。</w:t>
      </w:r>
    </w:p>
    <w:p w14:paraId="0E44EF18" w14:textId="0BF2D19A"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第</w:t>
      </w:r>
      <w:r w:rsidRPr="0030323C">
        <w:rPr>
          <w:rFonts w:hint="eastAsia"/>
          <w:sz w:val="21"/>
          <w:szCs w:val="21"/>
        </w:rPr>
        <w:t>１</w:t>
      </w:r>
      <w:r w:rsidR="00054247" w:rsidRPr="0030323C">
        <w:rPr>
          <w:sz w:val="21"/>
          <w:szCs w:val="21"/>
        </w:rPr>
        <w:t>項の請求があったにもかかわらず、社会通念上必要かつ相当な期間において、甲が必要な施設の更新・改築を行わなかったため、乙又は第三者に損害が生じた場合には、甲はその損害を負担する。ただし、乙に故意又は過失がある場合には、甲はその程度に応じて、乙に対し負うべき損害賠償を相殺し、又は第三者に対して行った損害</w:t>
      </w:r>
      <w:r w:rsidR="00E35ACF">
        <w:rPr>
          <w:rFonts w:hint="eastAsia"/>
          <w:sz w:val="21"/>
          <w:szCs w:val="21"/>
        </w:rPr>
        <w:t>賠償</w:t>
      </w:r>
      <w:r w:rsidR="00054247" w:rsidRPr="0030323C">
        <w:rPr>
          <w:sz w:val="21"/>
          <w:szCs w:val="21"/>
        </w:rPr>
        <w:t>を、乙に求償することができるものとする。</w:t>
      </w:r>
    </w:p>
    <w:p w14:paraId="53588571" w14:textId="77777777" w:rsidR="00054247" w:rsidRPr="0030323C" w:rsidRDefault="00054247" w:rsidP="00AC1B74">
      <w:pPr>
        <w:spacing w:line="360" w:lineRule="exact"/>
        <w:rPr>
          <w:rFonts w:ascii="BIZ UD明朝 Medium" w:eastAsia="BIZ UD明朝 Medium" w:hAnsi="BIZ UD明朝 Medium"/>
          <w:sz w:val="21"/>
          <w:szCs w:val="21"/>
        </w:rPr>
      </w:pPr>
    </w:p>
    <w:p w14:paraId="0604182C" w14:textId="4E3C05A9" w:rsidR="00054247" w:rsidRPr="0030323C" w:rsidRDefault="00054247" w:rsidP="00AC1B74">
      <w:pPr>
        <w:pStyle w:val="12"/>
        <w:spacing w:line="360" w:lineRule="exact"/>
        <w:ind w:left="430" w:hanging="210"/>
        <w:rPr>
          <w:sz w:val="21"/>
          <w:szCs w:val="21"/>
        </w:rPr>
      </w:pPr>
      <w:r w:rsidRPr="0030323C">
        <w:rPr>
          <w:sz w:val="21"/>
          <w:szCs w:val="21"/>
        </w:rPr>
        <w:t>（乙の改善提案）</w:t>
      </w:r>
    </w:p>
    <w:p w14:paraId="661FF479" w14:textId="1D84B831" w:rsidR="00054247" w:rsidRPr="0030323C" w:rsidRDefault="00054247" w:rsidP="00AC1B74">
      <w:pPr>
        <w:pStyle w:val="12"/>
        <w:spacing w:line="360" w:lineRule="exact"/>
        <w:ind w:left="430" w:hanging="210"/>
        <w:rPr>
          <w:sz w:val="21"/>
          <w:szCs w:val="21"/>
        </w:rPr>
      </w:pPr>
      <w:r w:rsidRPr="0030323C">
        <w:rPr>
          <w:rFonts w:hint="eastAsia"/>
          <w:sz w:val="21"/>
          <w:szCs w:val="21"/>
        </w:rPr>
        <w:lastRenderedPageBreak/>
        <w:t>第</w:t>
      </w:r>
      <w:r w:rsidRPr="0030323C">
        <w:rPr>
          <w:sz w:val="21"/>
          <w:szCs w:val="21"/>
        </w:rPr>
        <w:t>3</w:t>
      </w:r>
      <w:r w:rsidR="00D52A63">
        <w:rPr>
          <w:sz w:val="21"/>
          <w:szCs w:val="21"/>
        </w:rPr>
        <w:t>5</w:t>
      </w:r>
      <w:r w:rsidRPr="0030323C">
        <w:rPr>
          <w:sz w:val="21"/>
          <w:szCs w:val="21"/>
        </w:rPr>
        <w:t>条</w:t>
      </w:r>
      <w:r w:rsidR="00ED5E62" w:rsidRPr="0030323C">
        <w:rPr>
          <w:sz w:val="21"/>
          <w:szCs w:val="21"/>
        </w:rPr>
        <w:t xml:space="preserve">　</w:t>
      </w:r>
      <w:r w:rsidRPr="0030323C">
        <w:rPr>
          <w:sz w:val="21"/>
          <w:szCs w:val="21"/>
        </w:rPr>
        <w:t>乙は、本業務について、業務の水準を要求水準から低下させることなく、要求水準書に定める手法と比較し、より効果的で効率的な手法等を提案することができるものとする。</w:t>
      </w:r>
    </w:p>
    <w:p w14:paraId="72F2B167" w14:textId="1A0DE89A"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前項の乙が提案できる範囲は、委託料の額の低減を伴うものとする。</w:t>
      </w:r>
    </w:p>
    <w:p w14:paraId="2807EF98" w14:textId="77777777" w:rsidR="002F43D6" w:rsidRPr="0030323C" w:rsidRDefault="002F43D6" w:rsidP="00AC1B74">
      <w:pPr>
        <w:spacing w:line="360" w:lineRule="exact"/>
        <w:rPr>
          <w:rFonts w:ascii="BIZ UD明朝 Medium" w:eastAsia="BIZ UD明朝 Medium" w:hAnsi="BIZ UD明朝 Medium"/>
          <w:sz w:val="21"/>
          <w:szCs w:val="21"/>
        </w:rPr>
      </w:pPr>
    </w:p>
    <w:p w14:paraId="638CA863" w14:textId="68628EAA" w:rsidR="00054247" w:rsidRPr="0030323C" w:rsidRDefault="00054247" w:rsidP="00AC1B74">
      <w:pPr>
        <w:pStyle w:val="12"/>
        <w:spacing w:line="360" w:lineRule="exact"/>
        <w:ind w:left="430" w:hanging="210"/>
        <w:rPr>
          <w:sz w:val="21"/>
          <w:szCs w:val="21"/>
        </w:rPr>
      </w:pPr>
      <w:r w:rsidRPr="0030323C">
        <w:rPr>
          <w:sz w:val="21"/>
          <w:szCs w:val="21"/>
        </w:rPr>
        <w:t>（要求水準書の変更等）</w:t>
      </w:r>
    </w:p>
    <w:p w14:paraId="2624D46E" w14:textId="5FD0E124"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sz w:val="21"/>
          <w:szCs w:val="21"/>
        </w:rPr>
        <w:t>6</w:t>
      </w:r>
      <w:r w:rsidRPr="0030323C">
        <w:rPr>
          <w:sz w:val="21"/>
          <w:szCs w:val="21"/>
        </w:rPr>
        <w:t>条</w:t>
      </w:r>
      <w:r w:rsidR="00ED5E62" w:rsidRPr="0030323C">
        <w:rPr>
          <w:sz w:val="21"/>
          <w:szCs w:val="21"/>
        </w:rPr>
        <w:t xml:space="preserve">　</w:t>
      </w:r>
      <w:r w:rsidRPr="0030323C">
        <w:rPr>
          <w:sz w:val="21"/>
          <w:szCs w:val="21"/>
        </w:rPr>
        <w:t>甲は、自ら若しくは前条による乙の改善提案により、必要と認める場合は、乙に対して要求水準書の変更の検討を指示することができるものとし、乙は、当該指示の受理後14日以内に、当該変更が当該業務の実施に与える影響を検討し、検討結果を甲に報告するものとする。</w:t>
      </w:r>
    </w:p>
    <w:p w14:paraId="6DF63A1A" w14:textId="59D5C383"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甲は、前項による検討結果を受理した場合は、当該検討結果に基づいて要求水準書を変更することができるものとし、速やかに当該検討結果に基づく変更を行うか否かを、乙に通知しなければならない。</w:t>
      </w:r>
    </w:p>
    <w:p w14:paraId="1A1FF5DA" w14:textId="7549091C"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変更後の当該要求水準は、甲が乙に通知し、乙が通知を受理した日の翌日から適用されるものとする。</w:t>
      </w:r>
    </w:p>
    <w:p w14:paraId="57277027" w14:textId="6D393984"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法令等の変更により、要求水準書の内容を変更する必要が生じたときは、第61条の定めに従うものとする。</w:t>
      </w:r>
    </w:p>
    <w:p w14:paraId="57A90241" w14:textId="77777777" w:rsidR="002F43D6" w:rsidRPr="0030323C" w:rsidRDefault="002F43D6" w:rsidP="00AC1B74">
      <w:pPr>
        <w:spacing w:line="360" w:lineRule="exact"/>
        <w:rPr>
          <w:rFonts w:ascii="BIZ UD明朝 Medium" w:eastAsia="BIZ UD明朝 Medium" w:hAnsi="BIZ UD明朝 Medium"/>
          <w:sz w:val="21"/>
          <w:szCs w:val="21"/>
        </w:rPr>
      </w:pPr>
    </w:p>
    <w:p w14:paraId="1F067EB5" w14:textId="537F59E8" w:rsidR="00054247" w:rsidRPr="0030323C" w:rsidRDefault="00054247" w:rsidP="00AC1B74">
      <w:pPr>
        <w:pStyle w:val="12"/>
        <w:spacing w:line="360" w:lineRule="exact"/>
        <w:ind w:left="430" w:hanging="210"/>
        <w:rPr>
          <w:sz w:val="21"/>
          <w:szCs w:val="21"/>
        </w:rPr>
      </w:pPr>
      <w:r w:rsidRPr="0030323C">
        <w:rPr>
          <w:sz w:val="21"/>
          <w:szCs w:val="21"/>
        </w:rPr>
        <w:t>（要求水準書の変更に伴う措置）</w:t>
      </w:r>
    </w:p>
    <w:p w14:paraId="5737A6DE" w14:textId="762517E9"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sz w:val="21"/>
          <w:szCs w:val="21"/>
        </w:rPr>
        <w:t>7</w:t>
      </w:r>
      <w:r w:rsidRPr="0030323C">
        <w:rPr>
          <w:sz w:val="21"/>
          <w:szCs w:val="21"/>
        </w:rPr>
        <w:t>条</w:t>
      </w:r>
      <w:r w:rsidR="00ED5E62" w:rsidRPr="0030323C">
        <w:rPr>
          <w:sz w:val="21"/>
          <w:szCs w:val="21"/>
        </w:rPr>
        <w:t xml:space="preserve">　</w:t>
      </w:r>
      <w:r w:rsidRPr="0030323C">
        <w:rPr>
          <w:sz w:val="21"/>
          <w:szCs w:val="21"/>
        </w:rPr>
        <w:t>前条第</w:t>
      </w:r>
      <w:r w:rsidR="00CC0ED8" w:rsidRPr="0030323C">
        <w:rPr>
          <w:rFonts w:hint="eastAsia"/>
          <w:sz w:val="21"/>
          <w:szCs w:val="21"/>
        </w:rPr>
        <w:t>２</w:t>
      </w:r>
      <w:r w:rsidRPr="0030323C">
        <w:rPr>
          <w:sz w:val="21"/>
          <w:szCs w:val="21"/>
        </w:rPr>
        <w:t>項により要求水準書を変更したときは、当該変更により、乙に増加費用又は損害（委託料の減額は除く）が生じたときは甲が負担し、乙が負担する費用の減少が生じたときは、当該費用減少分に応じて委託料を減額するものとする。</w:t>
      </w:r>
    </w:p>
    <w:p w14:paraId="0D096692" w14:textId="13134110"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前項において、甲の負担する額又は乙の委託料の減額については、甲乙協議して定めるものとする。ただし、乙の委託料の減額については、委託料の額が低減すると見込まれる額の10分の</w:t>
      </w:r>
      <w:r w:rsidRPr="0030323C">
        <w:rPr>
          <w:rFonts w:hint="eastAsia"/>
          <w:sz w:val="21"/>
          <w:szCs w:val="21"/>
        </w:rPr>
        <w:t>５</w:t>
      </w:r>
      <w:r w:rsidR="00054247" w:rsidRPr="0030323C">
        <w:rPr>
          <w:sz w:val="21"/>
          <w:szCs w:val="21"/>
        </w:rPr>
        <w:t>に相当する額を削減しないものとする。</w:t>
      </w:r>
    </w:p>
    <w:p w14:paraId="3CB0B34D" w14:textId="629B9C03"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前項により、委託料の減額を行った場合においても、乙の改善提案を行った乙の責任が回避されるものではない。</w:t>
      </w:r>
    </w:p>
    <w:p w14:paraId="61DB56A7" w14:textId="78454A7B"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前条第</w:t>
      </w:r>
      <w:r w:rsidRPr="0030323C">
        <w:rPr>
          <w:rFonts w:hint="eastAsia"/>
          <w:sz w:val="21"/>
          <w:szCs w:val="21"/>
        </w:rPr>
        <w:t>４</w:t>
      </w:r>
      <w:r w:rsidR="00054247" w:rsidRPr="0030323C">
        <w:rPr>
          <w:sz w:val="21"/>
          <w:szCs w:val="21"/>
        </w:rPr>
        <w:t>項の規定により、乙に増加費用又は損害（委託料の減額は除く）が生じたときの措置は、第</w:t>
      </w:r>
      <w:r w:rsidR="00393D69">
        <w:rPr>
          <w:sz w:val="21"/>
          <w:szCs w:val="21"/>
        </w:rPr>
        <w:t>62</w:t>
      </w:r>
      <w:r w:rsidR="00054247" w:rsidRPr="0030323C">
        <w:rPr>
          <w:sz w:val="21"/>
          <w:szCs w:val="21"/>
        </w:rPr>
        <w:t>条の定めに従うものとする。</w:t>
      </w:r>
    </w:p>
    <w:p w14:paraId="7D288B1D" w14:textId="77777777" w:rsidR="00054247" w:rsidRPr="0030323C" w:rsidRDefault="00054247" w:rsidP="00AC1B74">
      <w:pPr>
        <w:spacing w:line="360" w:lineRule="exact"/>
        <w:rPr>
          <w:rFonts w:ascii="BIZ UD明朝 Medium" w:eastAsia="BIZ UD明朝 Medium" w:hAnsi="BIZ UD明朝 Medium"/>
          <w:sz w:val="21"/>
          <w:szCs w:val="21"/>
        </w:rPr>
      </w:pPr>
    </w:p>
    <w:p w14:paraId="176DE441" w14:textId="4F4CB1AE"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４</w:t>
      </w:r>
      <w:r w:rsidRPr="0030323C">
        <w:rPr>
          <w:sz w:val="22"/>
          <w:szCs w:val="22"/>
        </w:rPr>
        <w:t>節</w:t>
      </w:r>
      <w:r w:rsidR="00ED5E62" w:rsidRPr="0030323C">
        <w:rPr>
          <w:sz w:val="22"/>
          <w:szCs w:val="22"/>
        </w:rPr>
        <w:t xml:space="preserve">　</w:t>
      </w:r>
      <w:r w:rsidRPr="0030323C">
        <w:rPr>
          <w:sz w:val="22"/>
          <w:szCs w:val="22"/>
        </w:rPr>
        <w:t>緊急事態（災害・事故その他の不可抗力）発生時の対応</w:t>
      </w:r>
    </w:p>
    <w:p w14:paraId="6DDA49E2" w14:textId="0678F791" w:rsidR="00054247" w:rsidRPr="0030323C" w:rsidRDefault="00054247" w:rsidP="00AC1B74">
      <w:pPr>
        <w:pStyle w:val="12"/>
        <w:spacing w:line="360" w:lineRule="exact"/>
        <w:ind w:left="430" w:hanging="210"/>
        <w:rPr>
          <w:sz w:val="21"/>
          <w:szCs w:val="21"/>
        </w:rPr>
      </w:pPr>
      <w:r w:rsidRPr="0030323C">
        <w:rPr>
          <w:sz w:val="21"/>
          <w:szCs w:val="21"/>
        </w:rPr>
        <w:t>（対応の基本）</w:t>
      </w:r>
    </w:p>
    <w:p w14:paraId="6A514CC0" w14:textId="65BEEF56"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sz w:val="21"/>
          <w:szCs w:val="21"/>
        </w:rPr>
        <w:t>8</w:t>
      </w:r>
      <w:r w:rsidRPr="0030323C">
        <w:rPr>
          <w:sz w:val="21"/>
          <w:szCs w:val="21"/>
        </w:rPr>
        <w:t>条</w:t>
      </w:r>
      <w:r w:rsidR="00ED5E62" w:rsidRPr="0030323C">
        <w:rPr>
          <w:sz w:val="21"/>
          <w:szCs w:val="21"/>
        </w:rPr>
        <w:t xml:space="preserve">　</w:t>
      </w:r>
      <w:r w:rsidRPr="0030323C">
        <w:rPr>
          <w:sz w:val="21"/>
          <w:szCs w:val="21"/>
        </w:rPr>
        <w:t>乙は、災害が発生したときは、調布市が定める「事業所及び他自治体との災害に関する協定」に基づき、災害・事故その他の不可抗力事由による本業務への影響を可及的に避けるため、最大限の努力を行うものとする。</w:t>
      </w:r>
    </w:p>
    <w:p w14:paraId="22597559" w14:textId="77777777" w:rsidR="002F43D6" w:rsidRPr="0030323C" w:rsidRDefault="002F43D6" w:rsidP="00AC1B74">
      <w:pPr>
        <w:spacing w:line="360" w:lineRule="exact"/>
        <w:rPr>
          <w:rFonts w:ascii="BIZ UD明朝 Medium" w:eastAsia="BIZ UD明朝 Medium" w:hAnsi="BIZ UD明朝 Medium"/>
          <w:sz w:val="21"/>
          <w:szCs w:val="21"/>
        </w:rPr>
      </w:pPr>
    </w:p>
    <w:p w14:paraId="4BFA4016" w14:textId="561297E1" w:rsidR="00054247" w:rsidRPr="0030323C" w:rsidRDefault="00054247" w:rsidP="00AC1B74">
      <w:pPr>
        <w:pStyle w:val="12"/>
        <w:spacing w:line="360" w:lineRule="exact"/>
        <w:ind w:left="430" w:hanging="210"/>
        <w:rPr>
          <w:sz w:val="21"/>
          <w:szCs w:val="21"/>
        </w:rPr>
      </w:pPr>
      <w:r w:rsidRPr="0030323C">
        <w:rPr>
          <w:sz w:val="21"/>
          <w:szCs w:val="21"/>
        </w:rPr>
        <w:t>（異常時の対応）</w:t>
      </w:r>
    </w:p>
    <w:p w14:paraId="5A7959C4" w14:textId="735DBE8F"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3</w:t>
      </w:r>
      <w:r w:rsidR="00D52A63">
        <w:rPr>
          <w:sz w:val="21"/>
          <w:szCs w:val="21"/>
        </w:rPr>
        <w:t>9</w:t>
      </w:r>
      <w:r w:rsidRPr="0030323C">
        <w:rPr>
          <w:sz w:val="21"/>
          <w:szCs w:val="21"/>
        </w:rPr>
        <w:t>条</w:t>
      </w:r>
      <w:r w:rsidR="00ED5E62" w:rsidRPr="0030323C">
        <w:rPr>
          <w:sz w:val="21"/>
          <w:szCs w:val="21"/>
        </w:rPr>
        <w:t xml:space="preserve">　</w:t>
      </w:r>
      <w:r w:rsidRPr="0030323C">
        <w:rPr>
          <w:sz w:val="21"/>
          <w:szCs w:val="21"/>
        </w:rPr>
        <w:t>不可抗力その他、乙の責めによらず、汚水の溢水等の住民被害が生じた場合は、乙</w:t>
      </w:r>
      <w:r w:rsidRPr="0030323C">
        <w:rPr>
          <w:sz w:val="21"/>
          <w:szCs w:val="21"/>
        </w:rPr>
        <w:lastRenderedPageBreak/>
        <w:t>は、直ちに口頭によりその旨を甲に報告し、甲及び乙はその対応を協議しなければならない。</w:t>
      </w:r>
    </w:p>
    <w:p w14:paraId="09FD9343" w14:textId="77777777" w:rsidR="00054247" w:rsidRPr="0030323C" w:rsidRDefault="00054247" w:rsidP="00AC1B74">
      <w:pPr>
        <w:spacing w:line="360" w:lineRule="exact"/>
        <w:rPr>
          <w:rFonts w:ascii="BIZ UD明朝 Medium" w:eastAsia="BIZ UD明朝 Medium" w:hAnsi="BIZ UD明朝 Medium"/>
          <w:sz w:val="21"/>
          <w:szCs w:val="21"/>
        </w:rPr>
      </w:pPr>
    </w:p>
    <w:p w14:paraId="6007312D" w14:textId="0FB0F616" w:rsidR="00054247" w:rsidRPr="0030323C" w:rsidRDefault="00054247" w:rsidP="00AC1B74">
      <w:pPr>
        <w:pStyle w:val="12"/>
        <w:spacing w:line="360" w:lineRule="exact"/>
        <w:ind w:left="430" w:hanging="210"/>
        <w:rPr>
          <w:sz w:val="21"/>
          <w:szCs w:val="21"/>
        </w:rPr>
      </w:pPr>
      <w:r w:rsidRPr="0030323C">
        <w:rPr>
          <w:sz w:val="21"/>
          <w:szCs w:val="21"/>
        </w:rPr>
        <w:t>（協働の措置）</w:t>
      </w:r>
    </w:p>
    <w:p w14:paraId="0EF68243" w14:textId="43BB6427"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D52A63">
        <w:rPr>
          <w:sz w:val="21"/>
          <w:szCs w:val="21"/>
        </w:rPr>
        <w:t>40</w:t>
      </w:r>
      <w:r w:rsidRPr="0030323C">
        <w:rPr>
          <w:sz w:val="21"/>
          <w:szCs w:val="21"/>
        </w:rPr>
        <w:t>条</w:t>
      </w:r>
      <w:r w:rsidR="00ED5E62" w:rsidRPr="0030323C">
        <w:rPr>
          <w:sz w:val="21"/>
          <w:szCs w:val="21"/>
        </w:rPr>
        <w:t xml:space="preserve">　</w:t>
      </w:r>
      <w:r w:rsidRPr="0030323C">
        <w:rPr>
          <w:sz w:val="21"/>
          <w:szCs w:val="21"/>
        </w:rPr>
        <w:t>前条において、第三者又はその他への損害を最小限にとどめるため、甲及び乙は協働して必要な措置を講ずるものとし、乙は、最大限の誠意と努力を以って、甲に協力する義務を負うものとする。</w:t>
      </w:r>
    </w:p>
    <w:p w14:paraId="21F001EF" w14:textId="71E6ED85"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前項の乙の協力が本契約の範囲外である場合で、増加費用が生じたときは、甲が負担するものとし、その額は、甲乙協議の上で定めるものとする。</w:t>
      </w:r>
    </w:p>
    <w:p w14:paraId="0F86ED24" w14:textId="0F494E98"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前項の規定にかかわらず、本契約の範囲内における乙の協力による措置の場合は、甲は負担しないものとする。</w:t>
      </w:r>
    </w:p>
    <w:p w14:paraId="03B8FD43" w14:textId="77777777" w:rsidR="002F43D6" w:rsidRPr="0030323C" w:rsidRDefault="002F43D6" w:rsidP="00AC1B74">
      <w:pPr>
        <w:spacing w:line="360" w:lineRule="exact"/>
        <w:rPr>
          <w:rFonts w:ascii="BIZ UD明朝 Medium" w:eastAsia="BIZ UD明朝 Medium" w:hAnsi="BIZ UD明朝 Medium"/>
          <w:sz w:val="21"/>
          <w:szCs w:val="21"/>
        </w:rPr>
      </w:pPr>
    </w:p>
    <w:p w14:paraId="46444436" w14:textId="7D10AC90" w:rsidR="00054247" w:rsidRPr="0030323C" w:rsidRDefault="00054247" w:rsidP="00AC1B74">
      <w:pPr>
        <w:pStyle w:val="12"/>
        <w:spacing w:line="360" w:lineRule="exact"/>
        <w:ind w:left="430" w:hanging="210"/>
        <w:rPr>
          <w:sz w:val="21"/>
          <w:szCs w:val="21"/>
        </w:rPr>
      </w:pPr>
      <w:r w:rsidRPr="0030323C">
        <w:rPr>
          <w:sz w:val="21"/>
          <w:szCs w:val="21"/>
        </w:rPr>
        <w:t>（臨機の措置）</w:t>
      </w:r>
    </w:p>
    <w:p w14:paraId="43F9A60E" w14:textId="0A23B352"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1</w:t>
      </w:r>
      <w:r w:rsidRPr="0030323C">
        <w:rPr>
          <w:sz w:val="21"/>
          <w:szCs w:val="21"/>
        </w:rPr>
        <w:t>条</w:t>
      </w:r>
      <w:r w:rsidR="00ED5E62" w:rsidRPr="0030323C">
        <w:rPr>
          <w:sz w:val="21"/>
          <w:szCs w:val="21"/>
        </w:rPr>
        <w:t xml:space="preserve">　</w:t>
      </w:r>
      <w:r w:rsidRPr="0030323C">
        <w:rPr>
          <w:sz w:val="21"/>
          <w:szCs w:val="21"/>
        </w:rPr>
        <w:t>乙は、災害防止等のため必要があると認めるときは、臨機の措置を講じるものとする。この場合において、乙は、あらかじめ甲の意見を聴かなければならない。ただし、緊急やむを得ない事情があるときは、この限りではない。</w:t>
      </w:r>
    </w:p>
    <w:p w14:paraId="5B644A24" w14:textId="634D5083"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前項ただし書きにおいて、臨機の措置を講じたときは、乙は当該措置の内容を、甲に直ちに通知するものとする。</w:t>
      </w:r>
    </w:p>
    <w:p w14:paraId="317D25DD" w14:textId="2DE45165"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甲は、災害防止その他業務を行う上で、特に必要があると認めるときは、乙に対して臨機の措置を講じるよう請求することができるものとする。</w:t>
      </w:r>
    </w:p>
    <w:p w14:paraId="29226082" w14:textId="0A28EFC5"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乙が、第</w:t>
      </w:r>
      <w:r w:rsidRPr="0030323C">
        <w:rPr>
          <w:rFonts w:hint="eastAsia"/>
          <w:sz w:val="21"/>
          <w:szCs w:val="21"/>
        </w:rPr>
        <w:t>１</w:t>
      </w:r>
      <w:r w:rsidR="00054247" w:rsidRPr="0030323C">
        <w:rPr>
          <w:sz w:val="21"/>
          <w:szCs w:val="21"/>
        </w:rPr>
        <w:t>項又は前項の規定により臨機の措置を講じた場合において、当該措置に要した費用のうち、本業務の範囲外であると認められる部分については、甲がこれを負担するものとし、その額は、甲乙協議の上で定めるものとする。</w:t>
      </w:r>
    </w:p>
    <w:p w14:paraId="15256A5C" w14:textId="77777777" w:rsidR="002F43D6" w:rsidRPr="0030323C" w:rsidRDefault="002F43D6" w:rsidP="00AC1B74">
      <w:pPr>
        <w:spacing w:line="360" w:lineRule="exact"/>
        <w:rPr>
          <w:rFonts w:ascii="BIZ UD明朝 Medium" w:eastAsia="BIZ UD明朝 Medium" w:hAnsi="BIZ UD明朝 Medium"/>
          <w:sz w:val="21"/>
          <w:szCs w:val="21"/>
        </w:rPr>
      </w:pPr>
    </w:p>
    <w:p w14:paraId="26DD312C" w14:textId="6AD8AB02" w:rsidR="00054247" w:rsidRPr="0030323C" w:rsidRDefault="00054247" w:rsidP="00AC1B74">
      <w:pPr>
        <w:pStyle w:val="12"/>
        <w:spacing w:line="360" w:lineRule="exact"/>
        <w:ind w:left="430" w:hanging="210"/>
        <w:rPr>
          <w:sz w:val="21"/>
          <w:szCs w:val="21"/>
        </w:rPr>
      </w:pPr>
      <w:r w:rsidRPr="0030323C">
        <w:rPr>
          <w:sz w:val="21"/>
          <w:szCs w:val="21"/>
        </w:rPr>
        <w:t>（災害・事故発生時の指揮系統）</w:t>
      </w:r>
    </w:p>
    <w:p w14:paraId="0EB42593" w14:textId="64440AA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2</w:t>
      </w:r>
      <w:r w:rsidRPr="0030323C">
        <w:rPr>
          <w:sz w:val="21"/>
          <w:szCs w:val="21"/>
        </w:rPr>
        <w:t>条</w:t>
      </w:r>
      <w:r w:rsidR="00ED5E62" w:rsidRPr="0030323C">
        <w:rPr>
          <w:sz w:val="21"/>
          <w:szCs w:val="21"/>
        </w:rPr>
        <w:t xml:space="preserve">　</w:t>
      </w:r>
      <w:r w:rsidRPr="0030323C">
        <w:rPr>
          <w:sz w:val="21"/>
          <w:szCs w:val="21"/>
        </w:rPr>
        <w:t>甲は、第</w:t>
      </w:r>
      <w:r w:rsidR="00393D69">
        <w:rPr>
          <w:sz w:val="21"/>
          <w:szCs w:val="21"/>
        </w:rPr>
        <w:t>39</w:t>
      </w:r>
      <w:r w:rsidRPr="0030323C">
        <w:rPr>
          <w:sz w:val="21"/>
          <w:szCs w:val="21"/>
        </w:rPr>
        <w:t>条を除く緊急事態の発生又は発生のおそれが生じ、本業務の実施に甲の介入が必要であると認めたときは、直ちに業務遂行責任者にその旨を通知するものとする。なお本項の通知は緊急のときは書面によることを要せず、事後速やかに書面により通知するものとする。</w:t>
      </w:r>
    </w:p>
    <w:p w14:paraId="301241E9" w14:textId="12B4F59B"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乙は、前項の通知を受けたときは、業務遂行責任者は監理責任者又はその他の甲の職員の直接の指揮監督に服し、乙の従事者等は、業務遂行責任者を通じ、監理責任者又はその他の甲の職員の指示に従わなければならない。</w:t>
      </w:r>
    </w:p>
    <w:p w14:paraId="47774263" w14:textId="3253083D"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他の上下水道事業体又はその関連団体等から、甲に対して災害・事故その他の不可抗力事由の発生又は発生のおそれを理由として協力要請がなされた場合は、甲は、業務遂行責任者を通じて乙に当該協力要請に応じることを指示することができる。この場合、乙は、実務上可能な範囲で、甲の指示に従うものとする。</w:t>
      </w:r>
    </w:p>
    <w:p w14:paraId="31B610C8" w14:textId="77777777" w:rsidR="002F43D6" w:rsidRPr="0030323C" w:rsidRDefault="002F43D6" w:rsidP="00AC1B74">
      <w:pPr>
        <w:spacing w:line="360" w:lineRule="exact"/>
        <w:rPr>
          <w:rFonts w:ascii="BIZ UD明朝 Medium" w:eastAsia="BIZ UD明朝 Medium" w:hAnsi="BIZ UD明朝 Medium"/>
          <w:sz w:val="21"/>
          <w:szCs w:val="21"/>
        </w:rPr>
      </w:pPr>
    </w:p>
    <w:p w14:paraId="453AB964" w14:textId="576DFDFF" w:rsidR="00054247" w:rsidRPr="0030323C" w:rsidRDefault="00054247" w:rsidP="00AC1B74">
      <w:pPr>
        <w:pStyle w:val="12"/>
        <w:spacing w:line="360" w:lineRule="exact"/>
        <w:ind w:left="430" w:hanging="210"/>
        <w:rPr>
          <w:sz w:val="21"/>
          <w:szCs w:val="21"/>
        </w:rPr>
      </w:pPr>
      <w:r w:rsidRPr="0030323C">
        <w:rPr>
          <w:sz w:val="21"/>
          <w:szCs w:val="21"/>
        </w:rPr>
        <w:t>（災害・事故発生時の費用負担）</w:t>
      </w:r>
    </w:p>
    <w:p w14:paraId="78E6FA9B" w14:textId="3C5AEF4F"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3</w:t>
      </w:r>
      <w:r w:rsidRPr="0030323C">
        <w:rPr>
          <w:sz w:val="21"/>
          <w:szCs w:val="21"/>
        </w:rPr>
        <w:t>条</w:t>
      </w:r>
      <w:r w:rsidR="00ED5E62" w:rsidRPr="0030323C">
        <w:rPr>
          <w:sz w:val="21"/>
          <w:szCs w:val="21"/>
        </w:rPr>
        <w:t xml:space="preserve">　</w:t>
      </w:r>
      <w:r w:rsidRPr="0030323C">
        <w:rPr>
          <w:sz w:val="21"/>
          <w:szCs w:val="21"/>
        </w:rPr>
        <w:t>甲は、前条第</w:t>
      </w:r>
      <w:r w:rsidR="00CC0ED8" w:rsidRPr="0030323C">
        <w:rPr>
          <w:rFonts w:hint="eastAsia"/>
          <w:sz w:val="21"/>
          <w:szCs w:val="21"/>
        </w:rPr>
        <w:t>２</w:t>
      </w:r>
      <w:r w:rsidRPr="0030323C">
        <w:rPr>
          <w:sz w:val="21"/>
          <w:szCs w:val="21"/>
        </w:rPr>
        <w:t>項の規定に従い、業務遂行責任者並びに乙の従事者等が甲の指示に</w:t>
      </w:r>
      <w:r w:rsidRPr="0030323C">
        <w:rPr>
          <w:sz w:val="21"/>
          <w:szCs w:val="21"/>
        </w:rPr>
        <w:lastRenderedPageBreak/>
        <w:t>従ったことによる増加費用の額及び支払い方法等は、甲乙協議の上で定めるものとする。</w:t>
      </w:r>
    </w:p>
    <w:p w14:paraId="5028FEE0" w14:textId="627FF102"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前項の規定は、第3</w:t>
      </w:r>
      <w:r w:rsidR="00393D69">
        <w:rPr>
          <w:sz w:val="21"/>
          <w:szCs w:val="21"/>
        </w:rPr>
        <w:t>9</w:t>
      </w:r>
      <w:r w:rsidR="00054247" w:rsidRPr="0030323C">
        <w:rPr>
          <w:sz w:val="21"/>
          <w:szCs w:val="21"/>
        </w:rPr>
        <w:t>条に定める不可抗力その他、乙の責めによらない第三者への損害については適用しない。</w:t>
      </w:r>
    </w:p>
    <w:p w14:paraId="4FC6A6E0" w14:textId="09BBCA6F"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５</w:t>
      </w:r>
      <w:r w:rsidRPr="0030323C">
        <w:rPr>
          <w:sz w:val="22"/>
          <w:szCs w:val="22"/>
        </w:rPr>
        <w:t>節</w:t>
      </w:r>
      <w:r w:rsidR="00ED5E62" w:rsidRPr="0030323C">
        <w:rPr>
          <w:sz w:val="22"/>
          <w:szCs w:val="22"/>
        </w:rPr>
        <w:t xml:space="preserve">　</w:t>
      </w:r>
      <w:r w:rsidR="00BF529D">
        <w:rPr>
          <w:rFonts w:hint="eastAsia"/>
          <w:sz w:val="22"/>
          <w:szCs w:val="22"/>
        </w:rPr>
        <w:t>事業実施の確認</w:t>
      </w:r>
    </w:p>
    <w:p w14:paraId="0A8404AF" w14:textId="7A97D18D" w:rsidR="00054247" w:rsidRPr="0030323C" w:rsidRDefault="00054247" w:rsidP="00AC1B74">
      <w:pPr>
        <w:pStyle w:val="12"/>
        <w:spacing w:line="360" w:lineRule="exact"/>
        <w:ind w:left="430" w:hanging="210"/>
        <w:rPr>
          <w:sz w:val="21"/>
          <w:szCs w:val="21"/>
        </w:rPr>
      </w:pPr>
      <w:r w:rsidRPr="0030323C">
        <w:rPr>
          <w:sz w:val="21"/>
          <w:szCs w:val="21"/>
        </w:rPr>
        <w:t>（業務の報告）</w:t>
      </w:r>
    </w:p>
    <w:p w14:paraId="05B46ED7" w14:textId="706EC0B4"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4</w:t>
      </w:r>
      <w:r w:rsidRPr="0030323C">
        <w:rPr>
          <w:sz w:val="21"/>
          <w:szCs w:val="21"/>
        </w:rPr>
        <w:t>条</w:t>
      </w:r>
      <w:r w:rsidR="00ED5E62" w:rsidRPr="0030323C">
        <w:rPr>
          <w:sz w:val="21"/>
          <w:szCs w:val="21"/>
        </w:rPr>
        <w:t xml:space="preserve">　</w:t>
      </w:r>
      <w:r w:rsidRPr="0030323C">
        <w:rPr>
          <w:sz w:val="21"/>
          <w:szCs w:val="21"/>
        </w:rPr>
        <w:t>乙は、本業務の実施状況を正確に反映した次に掲げる業務報告書を作成するものとする。</w:t>
      </w:r>
    </w:p>
    <w:p w14:paraId="760CE998" w14:textId="4D035BBC"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１</w:t>
      </w:r>
      <w:r w:rsidRPr="0030323C">
        <w:rPr>
          <w:sz w:val="21"/>
          <w:szCs w:val="21"/>
        </w:rPr>
        <w:t>)乙は、毎月、月間業務報告書を作成し、当該月の月間業務報告書を翌月の第5開所日までに、甲に提出するものとする。</w:t>
      </w:r>
    </w:p>
    <w:p w14:paraId="686A74F6" w14:textId="2BED160C"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２</w:t>
      </w:r>
      <w:r w:rsidRPr="0030323C">
        <w:rPr>
          <w:sz w:val="21"/>
          <w:szCs w:val="21"/>
        </w:rPr>
        <w:t>)乙は、事業年度ごとに年間業務報告書を作成し、当該事業年度の年間業務報告書を翌年度の</w:t>
      </w:r>
      <w:r w:rsidR="00CC0ED8" w:rsidRPr="0030323C">
        <w:rPr>
          <w:rFonts w:hint="eastAsia"/>
          <w:sz w:val="21"/>
          <w:szCs w:val="21"/>
        </w:rPr>
        <w:t>４</w:t>
      </w:r>
      <w:r w:rsidRPr="0030323C">
        <w:rPr>
          <w:sz w:val="21"/>
          <w:szCs w:val="21"/>
        </w:rPr>
        <w:t>月の第10開所日までに、甲に提出するものとする。</w:t>
      </w:r>
    </w:p>
    <w:p w14:paraId="5715EE3D" w14:textId="2C472EFF"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前項各号の報告書の内容等は、要求水準書に定めるものとする。</w:t>
      </w:r>
    </w:p>
    <w:p w14:paraId="71E68CC8" w14:textId="77777777" w:rsidR="002F43D6" w:rsidRPr="0030323C" w:rsidRDefault="002F43D6" w:rsidP="00AC1B74">
      <w:pPr>
        <w:spacing w:line="360" w:lineRule="exact"/>
        <w:rPr>
          <w:rFonts w:ascii="BIZ UD明朝 Medium" w:eastAsia="BIZ UD明朝 Medium" w:hAnsi="BIZ UD明朝 Medium"/>
          <w:sz w:val="21"/>
          <w:szCs w:val="21"/>
        </w:rPr>
      </w:pPr>
    </w:p>
    <w:p w14:paraId="7F617113" w14:textId="0DDCFD1A" w:rsidR="00054247" w:rsidRPr="0030323C" w:rsidRDefault="00054247" w:rsidP="00AC1B74">
      <w:pPr>
        <w:pStyle w:val="12"/>
        <w:spacing w:line="360" w:lineRule="exact"/>
        <w:ind w:left="430" w:hanging="210"/>
        <w:rPr>
          <w:sz w:val="21"/>
          <w:szCs w:val="21"/>
        </w:rPr>
      </w:pPr>
      <w:r w:rsidRPr="0030323C">
        <w:rPr>
          <w:sz w:val="21"/>
          <w:szCs w:val="21"/>
        </w:rPr>
        <w:t>（実施状況の確認）</w:t>
      </w:r>
    </w:p>
    <w:p w14:paraId="583BDAB7" w14:textId="31231BAD"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5</w:t>
      </w:r>
      <w:r w:rsidRPr="0030323C">
        <w:rPr>
          <w:sz w:val="21"/>
          <w:szCs w:val="21"/>
        </w:rPr>
        <w:t>条</w:t>
      </w:r>
      <w:r w:rsidR="00ED5E62" w:rsidRPr="0030323C">
        <w:rPr>
          <w:sz w:val="21"/>
          <w:szCs w:val="21"/>
        </w:rPr>
        <w:t xml:space="preserve">　</w:t>
      </w:r>
      <w:r w:rsidRPr="0030323C">
        <w:rPr>
          <w:sz w:val="21"/>
          <w:szCs w:val="21"/>
        </w:rPr>
        <w:t>甲は、事業期間において、甲の費用により、乙が実施する本業務の質及び内容を確保するため、次条に定めるところにより、本業務の実施状況を確認するものとする。</w:t>
      </w:r>
    </w:p>
    <w:p w14:paraId="0B427F37" w14:textId="77777777" w:rsidR="00054247" w:rsidRPr="0030323C" w:rsidRDefault="00054247" w:rsidP="00AC1B74">
      <w:pPr>
        <w:spacing w:line="360" w:lineRule="exact"/>
        <w:rPr>
          <w:rFonts w:ascii="BIZ UD明朝 Medium" w:eastAsia="BIZ UD明朝 Medium" w:hAnsi="BIZ UD明朝 Medium"/>
          <w:sz w:val="21"/>
          <w:szCs w:val="21"/>
        </w:rPr>
      </w:pPr>
    </w:p>
    <w:p w14:paraId="11172791" w14:textId="1DC676FE" w:rsidR="00054247" w:rsidRPr="0030323C" w:rsidRDefault="00054247" w:rsidP="00AC1B74">
      <w:pPr>
        <w:pStyle w:val="12"/>
        <w:spacing w:line="360" w:lineRule="exact"/>
        <w:ind w:left="430" w:hanging="210"/>
        <w:rPr>
          <w:sz w:val="21"/>
          <w:szCs w:val="21"/>
        </w:rPr>
      </w:pPr>
      <w:r w:rsidRPr="0030323C">
        <w:rPr>
          <w:sz w:val="21"/>
          <w:szCs w:val="21"/>
        </w:rPr>
        <w:t>（定期の確認）</w:t>
      </w:r>
    </w:p>
    <w:p w14:paraId="40559D33" w14:textId="015B2066"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6</w:t>
      </w:r>
      <w:r w:rsidRPr="0030323C">
        <w:rPr>
          <w:sz w:val="21"/>
          <w:szCs w:val="21"/>
        </w:rPr>
        <w:t>条</w:t>
      </w:r>
      <w:r w:rsidR="00ED5E62" w:rsidRPr="0030323C">
        <w:rPr>
          <w:sz w:val="21"/>
          <w:szCs w:val="21"/>
        </w:rPr>
        <w:t xml:space="preserve">　</w:t>
      </w:r>
      <w:r w:rsidRPr="0030323C">
        <w:rPr>
          <w:sz w:val="21"/>
          <w:szCs w:val="21"/>
        </w:rPr>
        <w:t>甲は、第4</w:t>
      </w:r>
      <w:r w:rsidR="00393D69">
        <w:rPr>
          <w:sz w:val="21"/>
          <w:szCs w:val="21"/>
        </w:rPr>
        <w:t>4</w:t>
      </w:r>
      <w:r w:rsidRPr="0030323C">
        <w:rPr>
          <w:sz w:val="21"/>
          <w:szCs w:val="21"/>
        </w:rPr>
        <w:t>条に規定する業務報告書に基づき、乙の立会いの上、書類確認及び現地確認その他の方法により、本業務の実施状況を確認するものとする。</w:t>
      </w:r>
    </w:p>
    <w:p w14:paraId="2F7C77DC" w14:textId="05806DDF"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前項の確認は、業務報告書の提出を受けた日から10日以内に完了するものとする。</w:t>
      </w:r>
    </w:p>
    <w:p w14:paraId="72B1C564" w14:textId="77777777" w:rsidR="002F43D6" w:rsidRPr="0030323C" w:rsidRDefault="002F43D6" w:rsidP="00AC1B74">
      <w:pPr>
        <w:spacing w:line="360" w:lineRule="exact"/>
        <w:rPr>
          <w:rFonts w:ascii="BIZ UD明朝 Medium" w:eastAsia="BIZ UD明朝 Medium" w:hAnsi="BIZ UD明朝 Medium"/>
          <w:sz w:val="21"/>
          <w:szCs w:val="21"/>
        </w:rPr>
      </w:pPr>
    </w:p>
    <w:p w14:paraId="550EED97" w14:textId="34B3D9A8" w:rsidR="00054247" w:rsidRPr="0030323C" w:rsidRDefault="00054247" w:rsidP="00AC1B74">
      <w:pPr>
        <w:pStyle w:val="12"/>
        <w:spacing w:line="360" w:lineRule="exact"/>
        <w:ind w:left="430" w:hanging="210"/>
        <w:rPr>
          <w:sz w:val="21"/>
          <w:szCs w:val="21"/>
        </w:rPr>
      </w:pPr>
      <w:r w:rsidRPr="0030323C">
        <w:rPr>
          <w:sz w:val="21"/>
          <w:szCs w:val="21"/>
        </w:rPr>
        <w:t>（随時の確認）</w:t>
      </w:r>
    </w:p>
    <w:p w14:paraId="38BD9C50" w14:textId="5D138A02"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7</w:t>
      </w:r>
      <w:r w:rsidRPr="0030323C">
        <w:rPr>
          <w:sz w:val="21"/>
          <w:szCs w:val="21"/>
        </w:rPr>
        <w:t>条</w:t>
      </w:r>
      <w:r w:rsidR="00ED5E62" w:rsidRPr="0030323C">
        <w:rPr>
          <w:sz w:val="21"/>
          <w:szCs w:val="21"/>
        </w:rPr>
        <w:t xml:space="preserve">　</w:t>
      </w:r>
      <w:r w:rsidRPr="0030323C">
        <w:rPr>
          <w:sz w:val="21"/>
          <w:szCs w:val="21"/>
        </w:rPr>
        <w:t>前条によるほか、甲は必要と認めたときは、乙に対して事前に通知することなく、現地調査により、本業務の実施状況を確認することができるものとする。</w:t>
      </w:r>
    </w:p>
    <w:p w14:paraId="5D227676" w14:textId="4C2FF297"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甲が前項の確認を実施するときは、乙はその求めに応じて、甲の確認に立会い、本業務の実施状況を説明し、又は書類を提出するなど、甲に協力するものとする。</w:t>
      </w:r>
    </w:p>
    <w:p w14:paraId="38407709" w14:textId="77777777" w:rsidR="00054247" w:rsidRPr="0030323C" w:rsidRDefault="00054247" w:rsidP="00AC1B74">
      <w:pPr>
        <w:spacing w:line="360" w:lineRule="exact"/>
        <w:rPr>
          <w:rFonts w:ascii="BIZ UD明朝 Medium" w:eastAsia="BIZ UD明朝 Medium" w:hAnsi="BIZ UD明朝 Medium"/>
          <w:sz w:val="21"/>
          <w:szCs w:val="21"/>
        </w:rPr>
      </w:pPr>
    </w:p>
    <w:p w14:paraId="1C236665" w14:textId="71B31AA3"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６</w:t>
      </w:r>
      <w:r w:rsidRPr="0030323C">
        <w:rPr>
          <w:sz w:val="22"/>
          <w:szCs w:val="22"/>
        </w:rPr>
        <w:t>節</w:t>
      </w:r>
      <w:r w:rsidR="00ED5E62" w:rsidRPr="0030323C">
        <w:rPr>
          <w:sz w:val="22"/>
          <w:szCs w:val="22"/>
        </w:rPr>
        <w:t xml:space="preserve">　</w:t>
      </w:r>
      <w:r w:rsidRPr="0030323C">
        <w:rPr>
          <w:sz w:val="22"/>
          <w:szCs w:val="22"/>
        </w:rPr>
        <w:t>要求水準の未達等に対する措置</w:t>
      </w:r>
    </w:p>
    <w:p w14:paraId="151BE72B" w14:textId="3C9E0291" w:rsidR="00054247" w:rsidRPr="0030323C" w:rsidRDefault="00054247" w:rsidP="00AC1B74">
      <w:pPr>
        <w:pStyle w:val="12"/>
        <w:spacing w:line="360" w:lineRule="exact"/>
        <w:ind w:left="430" w:hanging="210"/>
        <w:rPr>
          <w:sz w:val="21"/>
          <w:szCs w:val="21"/>
        </w:rPr>
      </w:pPr>
      <w:r w:rsidRPr="0030323C">
        <w:rPr>
          <w:sz w:val="21"/>
          <w:szCs w:val="21"/>
        </w:rPr>
        <w:t>（改善通告）</w:t>
      </w:r>
    </w:p>
    <w:p w14:paraId="6A80121E" w14:textId="7CDA0D0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8</w:t>
      </w:r>
      <w:r w:rsidRPr="0030323C">
        <w:rPr>
          <w:sz w:val="21"/>
          <w:szCs w:val="21"/>
        </w:rPr>
        <w:t>条</w:t>
      </w:r>
      <w:r w:rsidR="00ED5E62" w:rsidRPr="0030323C">
        <w:rPr>
          <w:sz w:val="21"/>
          <w:szCs w:val="21"/>
        </w:rPr>
        <w:t xml:space="preserve">　</w:t>
      </w:r>
      <w:r w:rsidRPr="0030323C">
        <w:rPr>
          <w:sz w:val="21"/>
          <w:szCs w:val="21"/>
        </w:rPr>
        <w:t>前</w:t>
      </w:r>
      <w:r w:rsidR="00CC0ED8" w:rsidRPr="0030323C">
        <w:rPr>
          <w:rFonts w:hint="eastAsia"/>
          <w:sz w:val="21"/>
          <w:szCs w:val="21"/>
        </w:rPr>
        <w:t>２</w:t>
      </w:r>
      <w:r w:rsidRPr="0030323C">
        <w:rPr>
          <w:sz w:val="21"/>
          <w:szCs w:val="21"/>
        </w:rPr>
        <w:t>条による確認の結果、要求水準の未達（第3</w:t>
      </w:r>
      <w:r w:rsidR="008967DE">
        <w:rPr>
          <w:sz w:val="21"/>
          <w:szCs w:val="21"/>
        </w:rPr>
        <w:t>9</w:t>
      </w:r>
      <w:r w:rsidRPr="0030323C">
        <w:rPr>
          <w:sz w:val="21"/>
          <w:szCs w:val="21"/>
        </w:rPr>
        <w:t>条に定める不可抗力等による場合を除く）が判明した場合には、甲は乙に対して、その是正のため、改善措置をとることを通告するものとする。</w:t>
      </w:r>
    </w:p>
    <w:p w14:paraId="4E43FD43" w14:textId="2EF20B38"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乙は、前項の通告を受理したときは、当該通告を受理した日から10日以内に、改善方法及び期日等の改善計画を定めた改善計画書を甲に提出するとともに、第4</w:t>
      </w:r>
      <w:r w:rsidR="008967DE">
        <w:rPr>
          <w:sz w:val="21"/>
          <w:szCs w:val="21"/>
        </w:rPr>
        <w:t>4</w:t>
      </w:r>
      <w:r w:rsidR="00054247" w:rsidRPr="0030323C">
        <w:rPr>
          <w:sz w:val="21"/>
          <w:szCs w:val="21"/>
        </w:rPr>
        <w:t>条第</w:t>
      </w:r>
      <w:r w:rsidRPr="0030323C">
        <w:rPr>
          <w:rFonts w:hint="eastAsia"/>
          <w:sz w:val="21"/>
          <w:szCs w:val="21"/>
        </w:rPr>
        <w:t>１</w:t>
      </w:r>
      <w:r w:rsidR="00054247" w:rsidRPr="0030323C">
        <w:rPr>
          <w:sz w:val="21"/>
          <w:szCs w:val="21"/>
        </w:rPr>
        <w:t>項(</w:t>
      </w:r>
      <w:r w:rsidRPr="0030323C">
        <w:rPr>
          <w:rFonts w:hint="eastAsia"/>
          <w:sz w:val="21"/>
          <w:szCs w:val="21"/>
        </w:rPr>
        <w:t>１</w:t>
      </w:r>
      <w:r w:rsidR="00054247" w:rsidRPr="0030323C">
        <w:rPr>
          <w:sz w:val="21"/>
          <w:szCs w:val="21"/>
        </w:rPr>
        <w:t>)号に定める月間業務報告書において、その実施状況を報告しなければならない。</w:t>
      </w:r>
    </w:p>
    <w:p w14:paraId="2157D08E" w14:textId="64B05F0D" w:rsidR="00054247" w:rsidRPr="0030323C" w:rsidRDefault="00CC0ED8" w:rsidP="00AC1B74">
      <w:pPr>
        <w:pStyle w:val="12"/>
        <w:spacing w:line="360" w:lineRule="exact"/>
        <w:ind w:left="430" w:hanging="210"/>
        <w:rPr>
          <w:sz w:val="21"/>
          <w:szCs w:val="21"/>
        </w:rPr>
      </w:pPr>
      <w:r w:rsidRPr="0030323C">
        <w:rPr>
          <w:rFonts w:hint="eastAsia"/>
          <w:sz w:val="21"/>
          <w:szCs w:val="21"/>
        </w:rPr>
        <w:lastRenderedPageBreak/>
        <w:t>３</w:t>
      </w:r>
      <w:r w:rsidR="00ED5E62" w:rsidRPr="0030323C">
        <w:rPr>
          <w:sz w:val="21"/>
          <w:szCs w:val="21"/>
        </w:rPr>
        <w:t xml:space="preserve">　</w:t>
      </w:r>
      <w:r w:rsidR="00054247" w:rsidRPr="0030323C">
        <w:rPr>
          <w:sz w:val="21"/>
          <w:szCs w:val="21"/>
        </w:rPr>
        <w:t>甲は、前項の改善計画書の内容が不十分であると認めるときは、乙に対して、理由を明らかにした上で、当該改善計画書の修正を求めることができる。</w:t>
      </w:r>
    </w:p>
    <w:p w14:paraId="7C3D68A1" w14:textId="77777777" w:rsidR="002F43D6" w:rsidRPr="0030323C" w:rsidRDefault="002F43D6" w:rsidP="00AC1B74">
      <w:pPr>
        <w:spacing w:line="360" w:lineRule="exact"/>
        <w:rPr>
          <w:rFonts w:ascii="BIZ UD明朝 Medium" w:eastAsia="BIZ UD明朝 Medium" w:hAnsi="BIZ UD明朝 Medium"/>
          <w:sz w:val="21"/>
          <w:szCs w:val="21"/>
        </w:rPr>
      </w:pPr>
    </w:p>
    <w:p w14:paraId="40E88990" w14:textId="664EE894" w:rsidR="00054247" w:rsidRPr="0030323C" w:rsidRDefault="00054247" w:rsidP="00AC1B74">
      <w:pPr>
        <w:pStyle w:val="12"/>
        <w:spacing w:line="360" w:lineRule="exact"/>
        <w:ind w:left="430" w:hanging="210"/>
        <w:rPr>
          <w:sz w:val="21"/>
          <w:szCs w:val="21"/>
        </w:rPr>
      </w:pPr>
      <w:r w:rsidRPr="0030323C">
        <w:rPr>
          <w:sz w:val="21"/>
          <w:szCs w:val="21"/>
        </w:rPr>
        <w:t>（改善計画書の変更）</w:t>
      </w:r>
    </w:p>
    <w:p w14:paraId="33F23912" w14:textId="6D646F4C"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4</w:t>
      </w:r>
      <w:r w:rsidR="00D52A63">
        <w:rPr>
          <w:sz w:val="21"/>
          <w:szCs w:val="21"/>
        </w:rPr>
        <w:t>9</w:t>
      </w:r>
      <w:r w:rsidRPr="0030323C">
        <w:rPr>
          <w:sz w:val="21"/>
          <w:szCs w:val="21"/>
        </w:rPr>
        <w:t>条</w:t>
      </w:r>
      <w:r w:rsidR="00ED5E62" w:rsidRPr="0030323C">
        <w:rPr>
          <w:sz w:val="21"/>
          <w:szCs w:val="21"/>
        </w:rPr>
        <w:t xml:space="preserve">　</w:t>
      </w:r>
      <w:r w:rsidRPr="0030323C">
        <w:rPr>
          <w:sz w:val="21"/>
          <w:szCs w:val="21"/>
        </w:rPr>
        <w:t>甲は、前条の改善計画の実施状況を確認した結果、期日までに当該要求水準の未達が是正されなかったときは、甲は乙に対して、再改善計画書として、当該改善計画書を変更し、又は再提出するよう催告するものとする。</w:t>
      </w:r>
    </w:p>
    <w:p w14:paraId="6E84469F" w14:textId="6D2E17BF"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前条第</w:t>
      </w:r>
      <w:r w:rsidRPr="0030323C">
        <w:rPr>
          <w:rFonts w:hint="eastAsia"/>
          <w:sz w:val="21"/>
          <w:szCs w:val="21"/>
        </w:rPr>
        <w:t>２</w:t>
      </w:r>
      <w:r w:rsidR="00054247" w:rsidRPr="0030323C">
        <w:rPr>
          <w:sz w:val="21"/>
          <w:szCs w:val="21"/>
        </w:rPr>
        <w:t>項及び第</w:t>
      </w:r>
      <w:r w:rsidRPr="0030323C">
        <w:rPr>
          <w:rFonts w:hint="eastAsia"/>
          <w:sz w:val="21"/>
          <w:szCs w:val="21"/>
        </w:rPr>
        <w:t>３</w:t>
      </w:r>
      <w:r w:rsidR="00054247" w:rsidRPr="0030323C">
        <w:rPr>
          <w:sz w:val="21"/>
          <w:szCs w:val="21"/>
        </w:rPr>
        <w:t>項の規定は、再改善計画書及び再提出の場合に準用する。</w:t>
      </w:r>
    </w:p>
    <w:p w14:paraId="63962EDB" w14:textId="1A978C2D"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前条及び本条において、改善計画書及びその改善に係る一切の費用は、乙が負担するものとする。</w:t>
      </w:r>
    </w:p>
    <w:p w14:paraId="22A4187B" w14:textId="77777777" w:rsidR="00677824" w:rsidRPr="0030323C" w:rsidRDefault="00677824" w:rsidP="00AC1B74">
      <w:pPr>
        <w:pStyle w:val="12"/>
        <w:spacing w:line="360" w:lineRule="exact"/>
        <w:ind w:left="430" w:hanging="210"/>
        <w:rPr>
          <w:sz w:val="21"/>
          <w:szCs w:val="21"/>
        </w:rPr>
      </w:pPr>
    </w:p>
    <w:p w14:paraId="13907362" w14:textId="02B7704B" w:rsidR="00054247" w:rsidRPr="0030323C" w:rsidRDefault="00054247" w:rsidP="00AC1B74">
      <w:pPr>
        <w:pStyle w:val="12"/>
        <w:spacing w:line="360" w:lineRule="exact"/>
        <w:ind w:left="430" w:hanging="210"/>
        <w:rPr>
          <w:sz w:val="21"/>
          <w:szCs w:val="21"/>
        </w:rPr>
      </w:pPr>
      <w:r w:rsidRPr="0030323C">
        <w:rPr>
          <w:sz w:val="21"/>
          <w:szCs w:val="21"/>
        </w:rPr>
        <w:t>（委託料の支払停止）</w:t>
      </w:r>
    </w:p>
    <w:p w14:paraId="27A738B1" w14:textId="5C5FA34A"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D52A63">
        <w:rPr>
          <w:sz w:val="21"/>
          <w:szCs w:val="21"/>
        </w:rPr>
        <w:t>50</w:t>
      </w:r>
      <w:r w:rsidRPr="0030323C">
        <w:rPr>
          <w:sz w:val="21"/>
          <w:szCs w:val="21"/>
        </w:rPr>
        <w:t>条</w:t>
      </w:r>
      <w:r w:rsidR="00ED5E62" w:rsidRPr="0030323C">
        <w:rPr>
          <w:sz w:val="21"/>
          <w:szCs w:val="21"/>
        </w:rPr>
        <w:t xml:space="preserve">　</w:t>
      </w:r>
      <w:r w:rsidRPr="0030323C">
        <w:rPr>
          <w:sz w:val="21"/>
          <w:szCs w:val="21"/>
        </w:rPr>
        <w:t>前条に基づき、再改善計画書に定める期日までに当該要求水準の未達が是正されないとき、又は第3</w:t>
      </w:r>
      <w:r w:rsidR="008967DE">
        <w:rPr>
          <w:sz w:val="21"/>
          <w:szCs w:val="21"/>
        </w:rPr>
        <w:t>3</w:t>
      </w:r>
      <w:r w:rsidRPr="0030323C">
        <w:rPr>
          <w:sz w:val="21"/>
          <w:szCs w:val="21"/>
        </w:rPr>
        <w:t>条第</w:t>
      </w:r>
      <w:r w:rsidR="00CC0ED8" w:rsidRPr="0030323C">
        <w:rPr>
          <w:rFonts w:hint="eastAsia"/>
          <w:sz w:val="21"/>
          <w:szCs w:val="21"/>
        </w:rPr>
        <w:t>３</w:t>
      </w:r>
      <w:r w:rsidRPr="0030323C">
        <w:rPr>
          <w:sz w:val="21"/>
          <w:szCs w:val="21"/>
        </w:rPr>
        <w:t>項に該当したときには、甲は乙に対して、事前に書面により通知した上で、その是正が完了するまでの間、委託料の支払いを停止することができるものとする。</w:t>
      </w:r>
    </w:p>
    <w:p w14:paraId="553699B8" w14:textId="01838143"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前項の支払停止を行なう場合には、甲は乙に対して、弁明の機会を与えなければならない。</w:t>
      </w:r>
    </w:p>
    <w:p w14:paraId="2AB40342" w14:textId="0D232F81"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当該要求水準の未達が是正されたときは、甲は第</w:t>
      </w:r>
      <w:r w:rsidRPr="0030323C">
        <w:rPr>
          <w:rFonts w:hint="eastAsia"/>
          <w:sz w:val="21"/>
          <w:szCs w:val="21"/>
        </w:rPr>
        <w:t>１</w:t>
      </w:r>
      <w:r w:rsidR="00054247" w:rsidRPr="0030323C">
        <w:rPr>
          <w:sz w:val="21"/>
          <w:szCs w:val="21"/>
        </w:rPr>
        <w:t>項に基づき支払いを停止していた委託料を速やかに乙に支払うものとする。この場合、支払いを停止していた期間に係る利息は一切付さないものとする。</w:t>
      </w:r>
    </w:p>
    <w:p w14:paraId="56EDC587" w14:textId="3F9B195F"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第</w:t>
      </w:r>
      <w:r w:rsidRPr="0030323C">
        <w:rPr>
          <w:rFonts w:hint="eastAsia"/>
          <w:sz w:val="21"/>
          <w:szCs w:val="21"/>
        </w:rPr>
        <w:t>１</w:t>
      </w:r>
      <w:r w:rsidR="00054247" w:rsidRPr="0030323C">
        <w:rPr>
          <w:sz w:val="21"/>
          <w:szCs w:val="21"/>
        </w:rPr>
        <w:t>項の規定に基づき、委託料の支払い停止措置を講じた後、60日を経過しても、当該支払停止の理由となった要求水準の未達が是正されないときは、第6</w:t>
      </w:r>
      <w:r w:rsidR="008967DE">
        <w:rPr>
          <w:sz w:val="21"/>
          <w:szCs w:val="21"/>
        </w:rPr>
        <w:t>5</w:t>
      </w:r>
      <w:r w:rsidR="00054247" w:rsidRPr="0030323C">
        <w:rPr>
          <w:sz w:val="21"/>
          <w:szCs w:val="21"/>
        </w:rPr>
        <w:t>条第</w:t>
      </w:r>
      <w:r w:rsidRPr="0030323C">
        <w:rPr>
          <w:rFonts w:hint="eastAsia"/>
          <w:sz w:val="21"/>
          <w:szCs w:val="21"/>
        </w:rPr>
        <w:t>１</w:t>
      </w:r>
      <w:r w:rsidR="00054247" w:rsidRPr="0030323C">
        <w:rPr>
          <w:sz w:val="21"/>
          <w:szCs w:val="21"/>
        </w:rPr>
        <w:t>項(</w:t>
      </w:r>
      <w:r w:rsidRPr="0030323C">
        <w:rPr>
          <w:rFonts w:hint="eastAsia"/>
          <w:sz w:val="21"/>
          <w:szCs w:val="21"/>
        </w:rPr>
        <w:t>３</w:t>
      </w:r>
      <w:r w:rsidR="00054247" w:rsidRPr="0030323C">
        <w:rPr>
          <w:sz w:val="21"/>
          <w:szCs w:val="21"/>
        </w:rPr>
        <w:t>)号の定めに従うことができるものとする。</w:t>
      </w:r>
    </w:p>
    <w:p w14:paraId="6A88C264" w14:textId="77777777" w:rsidR="00054247" w:rsidRPr="0030323C" w:rsidRDefault="00054247" w:rsidP="00AC1B74">
      <w:pPr>
        <w:spacing w:line="360" w:lineRule="exact"/>
        <w:rPr>
          <w:rFonts w:ascii="BIZ UD明朝 Medium" w:eastAsia="BIZ UD明朝 Medium" w:hAnsi="BIZ UD明朝 Medium"/>
          <w:sz w:val="21"/>
          <w:szCs w:val="21"/>
        </w:rPr>
      </w:pPr>
    </w:p>
    <w:p w14:paraId="1B9664ED" w14:textId="1F8252C6" w:rsidR="00054247" w:rsidRPr="0030323C" w:rsidRDefault="00054247" w:rsidP="00AC1B74">
      <w:pPr>
        <w:pStyle w:val="12"/>
        <w:spacing w:line="360" w:lineRule="exact"/>
        <w:ind w:left="430" w:hanging="210"/>
        <w:rPr>
          <w:sz w:val="21"/>
          <w:szCs w:val="21"/>
        </w:rPr>
      </w:pPr>
      <w:r w:rsidRPr="0030323C">
        <w:rPr>
          <w:sz w:val="21"/>
          <w:szCs w:val="21"/>
        </w:rPr>
        <w:t>（業務遂行責任者等に対する措置請求）</w:t>
      </w:r>
    </w:p>
    <w:p w14:paraId="73AA8F78" w14:textId="40C94C1A"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1</w:t>
      </w:r>
      <w:r w:rsidRPr="0030323C">
        <w:rPr>
          <w:sz w:val="21"/>
          <w:szCs w:val="21"/>
        </w:rPr>
        <w:t>条</w:t>
      </w:r>
      <w:r w:rsidR="00ED5E62" w:rsidRPr="0030323C">
        <w:rPr>
          <w:sz w:val="21"/>
          <w:szCs w:val="21"/>
        </w:rPr>
        <w:t xml:space="preserve">　</w:t>
      </w:r>
      <w:r w:rsidRPr="0030323C">
        <w:rPr>
          <w:sz w:val="21"/>
          <w:szCs w:val="21"/>
        </w:rPr>
        <w:t>前条に定める委託料の支払停止のほか、再改善計画書に定める期日までに、当該要求水準の未達が是正されないときは、甲は、業務遂行責任者又は乙の従事者若しくは第27条の規定により乙から業務を委託され、若しくは請け負った者及びこれら関係者の交代等に関して必要な措置を請求することができるものとする。</w:t>
      </w:r>
    </w:p>
    <w:p w14:paraId="714ED159" w14:textId="0451B3AF" w:rsidR="00054247" w:rsidRPr="0030323C" w:rsidRDefault="00BE0687" w:rsidP="00AC1B74">
      <w:pPr>
        <w:pStyle w:val="12"/>
        <w:spacing w:line="360" w:lineRule="exact"/>
        <w:ind w:left="430" w:hanging="210"/>
        <w:rPr>
          <w:sz w:val="21"/>
          <w:szCs w:val="21"/>
        </w:rPr>
      </w:pPr>
      <w:r>
        <w:rPr>
          <w:rFonts w:hint="eastAsia"/>
          <w:sz w:val="21"/>
          <w:szCs w:val="21"/>
        </w:rPr>
        <w:t>２</w:t>
      </w:r>
      <w:r w:rsidR="00ED5E62" w:rsidRPr="0030323C">
        <w:rPr>
          <w:sz w:val="21"/>
          <w:szCs w:val="21"/>
        </w:rPr>
        <w:t xml:space="preserve">　</w:t>
      </w:r>
      <w:r w:rsidR="00054247" w:rsidRPr="0030323C">
        <w:rPr>
          <w:sz w:val="21"/>
          <w:szCs w:val="21"/>
        </w:rPr>
        <w:t>乙は、前項の規定による請求があったときは、当該請求に係る事項について決定し、その結果について請求を受理した日から10日以内に甲に通知しなければならない。</w:t>
      </w:r>
    </w:p>
    <w:p w14:paraId="6FA445C0" w14:textId="77777777" w:rsidR="002F43D6" w:rsidRPr="0030323C" w:rsidRDefault="002F43D6" w:rsidP="00AC1B74">
      <w:pPr>
        <w:spacing w:line="360" w:lineRule="exact"/>
        <w:rPr>
          <w:rFonts w:ascii="BIZ UD明朝 Medium" w:eastAsia="BIZ UD明朝 Medium" w:hAnsi="BIZ UD明朝 Medium"/>
          <w:sz w:val="21"/>
          <w:szCs w:val="21"/>
        </w:rPr>
      </w:pPr>
    </w:p>
    <w:p w14:paraId="77C22CC1" w14:textId="545F85FE" w:rsidR="00054247" w:rsidRPr="0030323C" w:rsidRDefault="00054247" w:rsidP="00AC1B74">
      <w:pPr>
        <w:pStyle w:val="12"/>
        <w:spacing w:line="360" w:lineRule="exact"/>
        <w:ind w:left="430" w:hanging="210"/>
        <w:rPr>
          <w:sz w:val="21"/>
          <w:szCs w:val="21"/>
        </w:rPr>
      </w:pPr>
      <w:r w:rsidRPr="0030323C">
        <w:rPr>
          <w:sz w:val="21"/>
          <w:szCs w:val="21"/>
        </w:rPr>
        <w:t>（監理責任者に対する措置請求）</w:t>
      </w:r>
    </w:p>
    <w:p w14:paraId="6F3BD7D4" w14:textId="1AE0DA8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2</w:t>
      </w:r>
      <w:r w:rsidRPr="0030323C">
        <w:rPr>
          <w:sz w:val="21"/>
          <w:szCs w:val="21"/>
        </w:rPr>
        <w:t>条</w:t>
      </w:r>
      <w:r w:rsidR="00ED5E62" w:rsidRPr="0030323C">
        <w:rPr>
          <w:sz w:val="21"/>
          <w:szCs w:val="21"/>
        </w:rPr>
        <w:t xml:space="preserve">　</w:t>
      </w:r>
      <w:r w:rsidRPr="0030323C">
        <w:rPr>
          <w:sz w:val="21"/>
          <w:szCs w:val="21"/>
        </w:rPr>
        <w:t>乙は、監理責任者がその職務の執行が不適当と認められるときは、甲に対し、その理由を明らかにして、必要な措置を請求することができるものとする。</w:t>
      </w:r>
    </w:p>
    <w:p w14:paraId="65D3D99F" w14:textId="287EAE92"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甲は、前項の規定による請求があったときは、当該請求に係る事項について決定し、その結果について請求を受理した日から10日以内に乙に通知しなければならない。</w:t>
      </w:r>
    </w:p>
    <w:p w14:paraId="141D1C1F" w14:textId="77777777" w:rsidR="002F43D6" w:rsidRPr="0030323C" w:rsidRDefault="002F43D6" w:rsidP="00AC1B74">
      <w:pPr>
        <w:spacing w:line="360" w:lineRule="exact"/>
        <w:rPr>
          <w:rFonts w:ascii="BIZ UD明朝 Medium" w:eastAsia="BIZ UD明朝 Medium" w:hAnsi="BIZ UD明朝 Medium"/>
          <w:sz w:val="21"/>
          <w:szCs w:val="21"/>
        </w:rPr>
      </w:pPr>
    </w:p>
    <w:p w14:paraId="0B50A17A" w14:textId="61A6C6FA" w:rsidR="00054247" w:rsidRPr="0030323C" w:rsidRDefault="00054247" w:rsidP="00AC1B74">
      <w:pPr>
        <w:pStyle w:val="2"/>
        <w:spacing w:before="200" w:after="200" w:line="360" w:lineRule="exact"/>
        <w:rPr>
          <w:sz w:val="22"/>
          <w:szCs w:val="22"/>
        </w:rPr>
      </w:pPr>
      <w:r w:rsidRPr="0030323C">
        <w:rPr>
          <w:rFonts w:hint="eastAsia"/>
          <w:sz w:val="22"/>
          <w:szCs w:val="22"/>
        </w:rPr>
        <w:lastRenderedPageBreak/>
        <w:t>第</w:t>
      </w:r>
      <w:r w:rsidR="0030323C" w:rsidRPr="0030323C">
        <w:rPr>
          <w:rFonts w:hint="eastAsia"/>
          <w:sz w:val="22"/>
          <w:szCs w:val="22"/>
        </w:rPr>
        <w:t>７</w:t>
      </w:r>
      <w:r w:rsidRPr="0030323C">
        <w:rPr>
          <w:sz w:val="22"/>
          <w:szCs w:val="22"/>
        </w:rPr>
        <w:t>節</w:t>
      </w:r>
      <w:r w:rsidR="00ED5E62" w:rsidRPr="0030323C">
        <w:rPr>
          <w:sz w:val="22"/>
          <w:szCs w:val="22"/>
        </w:rPr>
        <w:t xml:space="preserve">　</w:t>
      </w:r>
      <w:r w:rsidRPr="0030323C">
        <w:rPr>
          <w:sz w:val="22"/>
          <w:szCs w:val="22"/>
        </w:rPr>
        <w:t>委託料等</w:t>
      </w:r>
    </w:p>
    <w:p w14:paraId="2F4F6A56" w14:textId="511BD93B" w:rsidR="00054247" w:rsidRPr="0030323C" w:rsidRDefault="00054247" w:rsidP="00AC1B74">
      <w:pPr>
        <w:pStyle w:val="12"/>
        <w:spacing w:line="360" w:lineRule="exact"/>
        <w:ind w:left="430" w:hanging="210"/>
        <w:rPr>
          <w:sz w:val="21"/>
          <w:szCs w:val="21"/>
        </w:rPr>
      </w:pPr>
      <w:r w:rsidRPr="0030323C">
        <w:rPr>
          <w:sz w:val="21"/>
          <w:szCs w:val="21"/>
        </w:rPr>
        <w:t>（委託料の額）</w:t>
      </w:r>
    </w:p>
    <w:p w14:paraId="14AF34BE" w14:textId="0B2A6D8D" w:rsidR="00054247" w:rsidRPr="000E5513" w:rsidRDefault="00054247" w:rsidP="00AC1B74">
      <w:pPr>
        <w:pStyle w:val="12"/>
        <w:spacing w:line="360" w:lineRule="exact"/>
        <w:ind w:left="430" w:hanging="210"/>
        <w:rPr>
          <w:sz w:val="21"/>
          <w:szCs w:val="21"/>
        </w:rPr>
      </w:pPr>
      <w:r w:rsidRPr="000E5513">
        <w:rPr>
          <w:rFonts w:hint="eastAsia"/>
          <w:sz w:val="21"/>
          <w:szCs w:val="21"/>
        </w:rPr>
        <w:t>第</w:t>
      </w:r>
      <w:r w:rsidRPr="000E5513">
        <w:rPr>
          <w:sz w:val="21"/>
          <w:szCs w:val="21"/>
        </w:rPr>
        <w:t>5</w:t>
      </w:r>
      <w:r w:rsidR="00D71822" w:rsidRPr="000E5513">
        <w:rPr>
          <w:sz w:val="21"/>
          <w:szCs w:val="21"/>
        </w:rPr>
        <w:t>3</w:t>
      </w:r>
      <w:r w:rsidRPr="000E5513">
        <w:rPr>
          <w:sz w:val="21"/>
          <w:szCs w:val="21"/>
        </w:rPr>
        <w:t>条</w:t>
      </w:r>
      <w:r w:rsidR="00ED5E62" w:rsidRPr="000E5513">
        <w:rPr>
          <w:sz w:val="21"/>
          <w:szCs w:val="21"/>
        </w:rPr>
        <w:t xml:space="preserve">　</w:t>
      </w:r>
      <w:r w:rsidRPr="000E5513">
        <w:rPr>
          <w:sz w:val="21"/>
          <w:szCs w:val="21"/>
        </w:rPr>
        <w:t>甲は乙に対し、委託料とし</w:t>
      </w:r>
      <w:r w:rsidRPr="00612B47">
        <w:rPr>
          <w:sz w:val="21"/>
          <w:szCs w:val="21"/>
        </w:rPr>
        <w:t>て</w:t>
      </w:r>
      <w:r w:rsidR="00BA3A99" w:rsidRPr="00612B47">
        <w:rPr>
          <w:rFonts w:hint="eastAsia"/>
          <w:sz w:val="21"/>
          <w:szCs w:val="21"/>
          <w:u w:val="single"/>
        </w:rPr>
        <w:t>0</w:t>
      </w:r>
      <w:r w:rsidR="00612B47" w:rsidRPr="00612B47">
        <w:rPr>
          <w:sz w:val="21"/>
          <w:szCs w:val="21"/>
          <w:u w:val="single"/>
        </w:rPr>
        <w:t>,</w:t>
      </w:r>
      <w:r w:rsidR="00BA3A99" w:rsidRPr="00612B47">
        <w:rPr>
          <w:rFonts w:hint="eastAsia"/>
          <w:sz w:val="21"/>
          <w:szCs w:val="21"/>
          <w:u w:val="single"/>
        </w:rPr>
        <w:t>000</w:t>
      </w:r>
      <w:r w:rsidR="00612B47" w:rsidRPr="00612B47">
        <w:rPr>
          <w:sz w:val="21"/>
          <w:szCs w:val="21"/>
          <w:u w:val="single"/>
        </w:rPr>
        <w:t>,</w:t>
      </w:r>
      <w:r w:rsidR="00BA3A99" w:rsidRPr="00612B47">
        <w:rPr>
          <w:rFonts w:hint="eastAsia"/>
          <w:sz w:val="21"/>
          <w:szCs w:val="21"/>
          <w:u w:val="single"/>
        </w:rPr>
        <w:t>000</w:t>
      </w:r>
      <w:r w:rsidR="00612B47" w:rsidRPr="00612B47">
        <w:rPr>
          <w:sz w:val="21"/>
          <w:szCs w:val="21"/>
          <w:u w:val="single"/>
        </w:rPr>
        <w:t>,</w:t>
      </w:r>
      <w:r w:rsidR="00BA3A99" w:rsidRPr="00612B47">
        <w:rPr>
          <w:rFonts w:hint="eastAsia"/>
          <w:sz w:val="21"/>
          <w:szCs w:val="21"/>
          <w:u w:val="single"/>
        </w:rPr>
        <w:t>000</w:t>
      </w:r>
      <w:r w:rsidRPr="00612B47">
        <w:rPr>
          <w:sz w:val="21"/>
          <w:szCs w:val="21"/>
        </w:rPr>
        <w:t>円</w:t>
      </w:r>
      <w:r w:rsidRPr="000E5513">
        <w:rPr>
          <w:sz w:val="21"/>
          <w:szCs w:val="21"/>
        </w:rPr>
        <w:t>（消費税及び地方消費税を含む）を支払う。</w:t>
      </w:r>
    </w:p>
    <w:p w14:paraId="20872C26" w14:textId="63A6AEAE" w:rsidR="00054247" w:rsidRPr="0030323C" w:rsidRDefault="00CC0ED8" w:rsidP="00AC1B74">
      <w:pPr>
        <w:pStyle w:val="12"/>
        <w:spacing w:line="360" w:lineRule="exact"/>
        <w:ind w:left="430" w:hanging="210"/>
        <w:rPr>
          <w:sz w:val="21"/>
          <w:szCs w:val="21"/>
        </w:rPr>
      </w:pPr>
      <w:r w:rsidRPr="000E5513">
        <w:rPr>
          <w:rFonts w:hint="eastAsia"/>
          <w:sz w:val="21"/>
          <w:szCs w:val="21"/>
        </w:rPr>
        <w:t>２</w:t>
      </w:r>
      <w:r w:rsidR="00ED5E62" w:rsidRPr="000E5513">
        <w:rPr>
          <w:sz w:val="21"/>
          <w:szCs w:val="21"/>
        </w:rPr>
        <w:t xml:space="preserve">　</w:t>
      </w:r>
      <w:r w:rsidR="00054247" w:rsidRPr="000E5513">
        <w:rPr>
          <w:sz w:val="21"/>
          <w:szCs w:val="21"/>
        </w:rPr>
        <w:t>完了検査後、本契約書別記</w:t>
      </w:r>
      <w:r w:rsidRPr="000E5513">
        <w:rPr>
          <w:rFonts w:hint="eastAsia"/>
          <w:sz w:val="21"/>
          <w:szCs w:val="21"/>
        </w:rPr>
        <w:t>１</w:t>
      </w:r>
      <w:r w:rsidR="00054247" w:rsidRPr="000E5513">
        <w:rPr>
          <w:sz w:val="21"/>
          <w:szCs w:val="21"/>
        </w:rPr>
        <w:t>に記載の事業期間内における支払限度額を事業年度毎の出来</w:t>
      </w:r>
      <w:r w:rsidR="00054247" w:rsidRPr="0030323C">
        <w:rPr>
          <w:sz w:val="21"/>
          <w:szCs w:val="21"/>
        </w:rPr>
        <w:t>高精算として支払うものとする。</w:t>
      </w:r>
    </w:p>
    <w:p w14:paraId="58342912" w14:textId="50A7AE59"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本契約の締結後、消費税法（昭和63年法律第108号）等の改正等によって消費税等額に変更が生じた場合は、甲は本契約をなんら変更することなく委託料に相当額を加減して支払うものとする。</w:t>
      </w:r>
    </w:p>
    <w:p w14:paraId="64187619" w14:textId="03A174C6"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甲は、委託料の支払に際し、第</w:t>
      </w:r>
      <w:r w:rsidR="008967DE">
        <w:rPr>
          <w:sz w:val="21"/>
          <w:szCs w:val="21"/>
        </w:rPr>
        <w:t>60</w:t>
      </w:r>
      <w:r w:rsidR="00054247" w:rsidRPr="0030323C">
        <w:rPr>
          <w:sz w:val="21"/>
          <w:szCs w:val="21"/>
        </w:rPr>
        <w:t>条に定める遅延損害金について、乙から甲への支払が必要な場合、必要額を委託料から控除した上で、これを支払うことができるものとする。</w:t>
      </w:r>
    </w:p>
    <w:p w14:paraId="49D0E0F4" w14:textId="77777777" w:rsidR="002F43D6" w:rsidRPr="0030323C" w:rsidRDefault="002F43D6" w:rsidP="00AC1B74">
      <w:pPr>
        <w:spacing w:line="360" w:lineRule="exact"/>
        <w:rPr>
          <w:rFonts w:ascii="BIZ UD明朝 Medium" w:eastAsia="BIZ UD明朝 Medium" w:hAnsi="BIZ UD明朝 Medium"/>
          <w:sz w:val="21"/>
          <w:szCs w:val="21"/>
        </w:rPr>
      </w:pPr>
    </w:p>
    <w:p w14:paraId="19777FC4" w14:textId="06D8E4DF" w:rsidR="00054247" w:rsidRPr="0030323C" w:rsidRDefault="00054247" w:rsidP="00AC1B74">
      <w:pPr>
        <w:pStyle w:val="12"/>
        <w:spacing w:line="360" w:lineRule="exact"/>
        <w:ind w:left="430" w:hanging="210"/>
        <w:rPr>
          <w:sz w:val="21"/>
          <w:szCs w:val="21"/>
        </w:rPr>
      </w:pPr>
      <w:r w:rsidRPr="0030323C">
        <w:rPr>
          <w:sz w:val="21"/>
          <w:szCs w:val="21"/>
        </w:rPr>
        <w:t>（支払の手続き）</w:t>
      </w:r>
    </w:p>
    <w:p w14:paraId="186D3E26" w14:textId="1BFA1B9F"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4</w:t>
      </w:r>
      <w:r w:rsidRPr="0030323C">
        <w:rPr>
          <w:sz w:val="21"/>
          <w:szCs w:val="21"/>
        </w:rPr>
        <w:t>条</w:t>
      </w:r>
      <w:r w:rsidR="00ED5E62" w:rsidRPr="0030323C">
        <w:rPr>
          <w:sz w:val="21"/>
          <w:szCs w:val="21"/>
        </w:rPr>
        <w:t xml:space="preserve">　</w:t>
      </w:r>
      <w:r w:rsidRPr="0030323C">
        <w:rPr>
          <w:sz w:val="21"/>
          <w:szCs w:val="21"/>
        </w:rPr>
        <w:t>乙は、</w:t>
      </w:r>
      <w:r w:rsidR="00296260" w:rsidRPr="0030323C">
        <w:rPr>
          <w:sz w:val="21"/>
          <w:szCs w:val="21"/>
        </w:rPr>
        <w:t>第4</w:t>
      </w:r>
      <w:r w:rsidR="00296260">
        <w:rPr>
          <w:sz w:val="21"/>
          <w:szCs w:val="21"/>
        </w:rPr>
        <w:t>4</w:t>
      </w:r>
      <w:r w:rsidR="00296260" w:rsidRPr="0030323C">
        <w:rPr>
          <w:sz w:val="21"/>
          <w:szCs w:val="21"/>
        </w:rPr>
        <w:t>条に規定する業務報告書に基づき</w:t>
      </w:r>
      <w:r w:rsidRPr="0030323C">
        <w:rPr>
          <w:sz w:val="21"/>
          <w:szCs w:val="21"/>
        </w:rPr>
        <w:t>、第4</w:t>
      </w:r>
      <w:r w:rsidR="008967DE">
        <w:rPr>
          <w:sz w:val="21"/>
          <w:szCs w:val="21"/>
        </w:rPr>
        <w:t>6</w:t>
      </w:r>
      <w:r w:rsidRPr="0030323C">
        <w:rPr>
          <w:sz w:val="21"/>
          <w:szCs w:val="21"/>
        </w:rPr>
        <w:t>条第</w:t>
      </w:r>
      <w:r w:rsidR="00CC0ED8" w:rsidRPr="0030323C">
        <w:rPr>
          <w:rFonts w:hint="eastAsia"/>
          <w:sz w:val="21"/>
          <w:szCs w:val="21"/>
        </w:rPr>
        <w:t>１</w:t>
      </w:r>
      <w:r w:rsidRPr="0030323C">
        <w:rPr>
          <w:sz w:val="21"/>
          <w:szCs w:val="21"/>
        </w:rPr>
        <w:t>項の実施状況の確認を受け、要求水準書で定める甲による成果物の検査を完了したときには、委託料の支払を請求することができるものとする。</w:t>
      </w:r>
    </w:p>
    <w:p w14:paraId="31F5F745" w14:textId="647280D2"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甲は、前項の規定による請求があったときは、請求を受理した日から30日（以下「約定期間」という。）以内に、委託料を支払わなければならない。なお、委託料は乙が指定する口座に振り込むものとする。</w:t>
      </w:r>
    </w:p>
    <w:p w14:paraId="441BE623" w14:textId="55349B3B"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甲がその責めに帰すべき事由により第4</w:t>
      </w:r>
      <w:r w:rsidR="008967DE">
        <w:rPr>
          <w:sz w:val="21"/>
          <w:szCs w:val="21"/>
        </w:rPr>
        <w:t>6</w:t>
      </w:r>
      <w:r w:rsidR="00054247" w:rsidRPr="0030323C">
        <w:rPr>
          <w:sz w:val="21"/>
          <w:szCs w:val="21"/>
        </w:rPr>
        <w:t>条第</w:t>
      </w:r>
      <w:r w:rsidRPr="0030323C">
        <w:rPr>
          <w:rFonts w:hint="eastAsia"/>
          <w:sz w:val="21"/>
          <w:szCs w:val="21"/>
        </w:rPr>
        <w:t>２</w:t>
      </w:r>
      <w:r w:rsidR="00054247" w:rsidRPr="0030323C">
        <w:rPr>
          <w:sz w:val="21"/>
          <w:szCs w:val="21"/>
        </w:rPr>
        <w:t>項の期間内に本業務の実施状況の確認を完了しないときは、その期限を経過した日から本業務の実施状況の確認を完了した日までの期間の日数は、前項の約定期間の日数から差し引くものとする。この場合において、その遅延日数が約定期間の日数を超えるときは、約定期間は、遅延日数が約定期間の日数を超えた日において満了したものとみなす。</w:t>
      </w:r>
    </w:p>
    <w:p w14:paraId="4D49F785" w14:textId="77777777" w:rsidR="00054247" w:rsidRPr="0030323C" w:rsidRDefault="00054247" w:rsidP="00AC1B74">
      <w:pPr>
        <w:spacing w:line="360" w:lineRule="exact"/>
        <w:rPr>
          <w:rFonts w:ascii="BIZ UD明朝 Medium" w:eastAsia="BIZ UD明朝 Medium" w:hAnsi="BIZ UD明朝 Medium"/>
          <w:sz w:val="21"/>
          <w:szCs w:val="21"/>
        </w:rPr>
      </w:pPr>
    </w:p>
    <w:p w14:paraId="29A977B1" w14:textId="68694D66" w:rsidR="00054247" w:rsidRPr="0030323C" w:rsidRDefault="00054247" w:rsidP="00AC1B74">
      <w:pPr>
        <w:pStyle w:val="12"/>
        <w:spacing w:line="360" w:lineRule="exact"/>
        <w:ind w:left="430" w:hanging="210"/>
        <w:rPr>
          <w:sz w:val="21"/>
          <w:szCs w:val="21"/>
        </w:rPr>
      </w:pPr>
      <w:r w:rsidRPr="0030323C">
        <w:rPr>
          <w:sz w:val="21"/>
          <w:szCs w:val="21"/>
        </w:rPr>
        <w:t>（物価上昇率の見直しに基づく委託料の額の変更）</w:t>
      </w:r>
    </w:p>
    <w:p w14:paraId="65619AFD" w14:textId="6770D8B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5</w:t>
      </w:r>
      <w:r w:rsidRPr="0030323C">
        <w:rPr>
          <w:sz w:val="21"/>
          <w:szCs w:val="21"/>
        </w:rPr>
        <w:t>条</w:t>
      </w:r>
      <w:r w:rsidR="00ED5E62" w:rsidRPr="0030323C">
        <w:rPr>
          <w:sz w:val="21"/>
          <w:szCs w:val="21"/>
        </w:rPr>
        <w:t xml:space="preserve">　</w:t>
      </w:r>
      <w:r w:rsidRPr="0030323C">
        <w:rPr>
          <w:sz w:val="21"/>
          <w:szCs w:val="21"/>
        </w:rPr>
        <w:t>甲は、事業期間内において、甲が策定した経営戦略における物価上昇率が見直された場合は、委託料の額の変更を行わなければならない。</w:t>
      </w:r>
    </w:p>
    <w:p w14:paraId="105660C1" w14:textId="77777777" w:rsidR="00054247" w:rsidRPr="0030323C" w:rsidRDefault="00054247" w:rsidP="00AC1B74">
      <w:pPr>
        <w:spacing w:line="360" w:lineRule="exact"/>
        <w:rPr>
          <w:rFonts w:ascii="BIZ UD明朝 Medium" w:eastAsia="BIZ UD明朝 Medium" w:hAnsi="BIZ UD明朝 Medium"/>
          <w:sz w:val="21"/>
          <w:szCs w:val="21"/>
        </w:rPr>
      </w:pPr>
    </w:p>
    <w:p w14:paraId="5CCA9744" w14:textId="001E96D3" w:rsidR="00054247" w:rsidRPr="0030323C" w:rsidRDefault="00054247" w:rsidP="00AC1B74">
      <w:pPr>
        <w:pStyle w:val="1"/>
        <w:spacing w:line="360" w:lineRule="exact"/>
        <w:rPr>
          <w:sz w:val="24"/>
          <w:szCs w:val="24"/>
        </w:rPr>
      </w:pPr>
      <w:r w:rsidRPr="0030323C">
        <w:rPr>
          <w:rFonts w:hint="eastAsia"/>
          <w:sz w:val="24"/>
          <w:szCs w:val="24"/>
        </w:rPr>
        <w:t>第</w:t>
      </w:r>
      <w:r w:rsidR="00CC0ED8" w:rsidRPr="0030323C">
        <w:rPr>
          <w:rFonts w:hint="eastAsia"/>
          <w:sz w:val="24"/>
          <w:szCs w:val="24"/>
        </w:rPr>
        <w:t>３</w:t>
      </w:r>
      <w:r w:rsidRPr="0030323C">
        <w:rPr>
          <w:sz w:val="24"/>
          <w:szCs w:val="24"/>
        </w:rPr>
        <w:t>章</w:t>
      </w:r>
      <w:r w:rsidR="00ED5E62" w:rsidRPr="0030323C">
        <w:rPr>
          <w:sz w:val="24"/>
          <w:szCs w:val="24"/>
        </w:rPr>
        <w:t xml:space="preserve">　</w:t>
      </w:r>
      <w:r w:rsidRPr="0030323C">
        <w:rPr>
          <w:sz w:val="24"/>
          <w:szCs w:val="24"/>
        </w:rPr>
        <w:t>リスク分担</w:t>
      </w:r>
    </w:p>
    <w:p w14:paraId="6319ECA9" w14:textId="37F60864"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１</w:t>
      </w:r>
      <w:r w:rsidRPr="0030323C">
        <w:rPr>
          <w:sz w:val="22"/>
          <w:szCs w:val="22"/>
        </w:rPr>
        <w:t>節</w:t>
      </w:r>
      <w:r w:rsidR="00ED5E62" w:rsidRPr="0030323C">
        <w:rPr>
          <w:sz w:val="22"/>
          <w:szCs w:val="22"/>
        </w:rPr>
        <w:t xml:space="preserve">　</w:t>
      </w:r>
      <w:r w:rsidRPr="0030323C">
        <w:rPr>
          <w:sz w:val="22"/>
          <w:szCs w:val="22"/>
        </w:rPr>
        <w:t>一般事項</w:t>
      </w:r>
    </w:p>
    <w:p w14:paraId="46198173" w14:textId="5007CEB0" w:rsidR="00054247" w:rsidRPr="0030323C" w:rsidRDefault="00054247" w:rsidP="00AC1B74">
      <w:pPr>
        <w:pStyle w:val="12"/>
        <w:spacing w:line="360" w:lineRule="exact"/>
        <w:ind w:left="430" w:hanging="210"/>
        <w:rPr>
          <w:sz w:val="21"/>
          <w:szCs w:val="21"/>
        </w:rPr>
      </w:pPr>
      <w:r w:rsidRPr="0030323C">
        <w:rPr>
          <w:sz w:val="21"/>
          <w:szCs w:val="21"/>
        </w:rPr>
        <w:t>（所有権）</w:t>
      </w:r>
    </w:p>
    <w:p w14:paraId="5B87EF3E" w14:textId="0091E4AB"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6</w:t>
      </w:r>
      <w:r w:rsidRPr="0030323C">
        <w:rPr>
          <w:sz w:val="21"/>
          <w:szCs w:val="21"/>
        </w:rPr>
        <w:t>条</w:t>
      </w:r>
      <w:r w:rsidR="00ED5E62" w:rsidRPr="0030323C">
        <w:rPr>
          <w:sz w:val="21"/>
          <w:szCs w:val="21"/>
        </w:rPr>
        <w:t xml:space="preserve">　</w:t>
      </w:r>
      <w:r w:rsidRPr="0030323C">
        <w:rPr>
          <w:sz w:val="21"/>
          <w:szCs w:val="21"/>
        </w:rPr>
        <w:t>本件施設の所有権は、甲に帰属する。</w:t>
      </w:r>
    </w:p>
    <w:p w14:paraId="7360CC09" w14:textId="77777777" w:rsidR="002F43D6" w:rsidRPr="0030323C" w:rsidRDefault="002F43D6" w:rsidP="00AC1B74">
      <w:pPr>
        <w:spacing w:line="360" w:lineRule="exact"/>
        <w:rPr>
          <w:rFonts w:ascii="BIZ UD明朝 Medium" w:eastAsia="BIZ UD明朝 Medium" w:hAnsi="BIZ UD明朝 Medium"/>
          <w:sz w:val="21"/>
          <w:szCs w:val="21"/>
        </w:rPr>
      </w:pPr>
    </w:p>
    <w:p w14:paraId="08F20EE5" w14:textId="5E941E71" w:rsidR="00054247" w:rsidRPr="0030323C" w:rsidRDefault="00054247" w:rsidP="00AC1B74">
      <w:pPr>
        <w:pStyle w:val="12"/>
        <w:spacing w:line="360" w:lineRule="exact"/>
        <w:ind w:left="430" w:hanging="210"/>
        <w:rPr>
          <w:sz w:val="21"/>
          <w:szCs w:val="21"/>
        </w:rPr>
      </w:pPr>
      <w:r w:rsidRPr="0030323C">
        <w:rPr>
          <w:sz w:val="21"/>
          <w:szCs w:val="21"/>
        </w:rPr>
        <w:t>（保険）</w:t>
      </w:r>
    </w:p>
    <w:p w14:paraId="493213D9" w14:textId="25B47D08"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7</w:t>
      </w:r>
      <w:r w:rsidRPr="0030323C">
        <w:rPr>
          <w:sz w:val="21"/>
          <w:szCs w:val="21"/>
        </w:rPr>
        <w:t>条</w:t>
      </w:r>
      <w:r w:rsidR="00ED5E62" w:rsidRPr="0030323C">
        <w:rPr>
          <w:sz w:val="21"/>
          <w:szCs w:val="21"/>
        </w:rPr>
        <w:t xml:space="preserve">　</w:t>
      </w:r>
      <w:r w:rsidRPr="0030323C">
        <w:rPr>
          <w:sz w:val="21"/>
          <w:szCs w:val="21"/>
        </w:rPr>
        <w:t>乙は、事業期間中、乙の費用により、第三者賠償保険、火災保険、労働者災害保険、</w:t>
      </w:r>
      <w:r w:rsidRPr="0030323C">
        <w:rPr>
          <w:sz w:val="21"/>
          <w:szCs w:val="21"/>
        </w:rPr>
        <w:lastRenderedPageBreak/>
        <w:t>その他必要な保険を付保するものとし、甲に報告するものとする。</w:t>
      </w:r>
    </w:p>
    <w:p w14:paraId="4EF7196F" w14:textId="77777777" w:rsidR="002F43D6" w:rsidRPr="0030323C" w:rsidRDefault="002F43D6" w:rsidP="00AC1B74">
      <w:pPr>
        <w:spacing w:line="360" w:lineRule="exact"/>
        <w:rPr>
          <w:rFonts w:ascii="BIZ UD明朝 Medium" w:eastAsia="BIZ UD明朝 Medium" w:hAnsi="BIZ UD明朝 Medium"/>
          <w:sz w:val="21"/>
          <w:szCs w:val="21"/>
        </w:rPr>
      </w:pPr>
    </w:p>
    <w:p w14:paraId="21304F90" w14:textId="63806031" w:rsidR="00054247" w:rsidRPr="0030323C" w:rsidRDefault="00054247" w:rsidP="00AC1B74">
      <w:pPr>
        <w:pStyle w:val="12"/>
        <w:spacing w:line="360" w:lineRule="exact"/>
        <w:ind w:left="430" w:hanging="210"/>
        <w:rPr>
          <w:sz w:val="21"/>
          <w:szCs w:val="21"/>
        </w:rPr>
      </w:pPr>
      <w:r w:rsidRPr="0030323C">
        <w:rPr>
          <w:sz w:val="21"/>
          <w:szCs w:val="21"/>
        </w:rPr>
        <w:t>（一般的損害）</w:t>
      </w:r>
    </w:p>
    <w:p w14:paraId="55691816" w14:textId="7A4A8D1E"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8</w:t>
      </w:r>
      <w:r w:rsidRPr="0030323C">
        <w:rPr>
          <w:sz w:val="21"/>
          <w:szCs w:val="21"/>
        </w:rPr>
        <w:t>条</w:t>
      </w:r>
      <w:r w:rsidR="00ED5E62" w:rsidRPr="0030323C">
        <w:rPr>
          <w:sz w:val="21"/>
          <w:szCs w:val="21"/>
        </w:rPr>
        <w:t xml:space="preserve">　</w:t>
      </w:r>
      <w:r w:rsidRPr="0030323C">
        <w:rPr>
          <w:sz w:val="21"/>
          <w:szCs w:val="21"/>
        </w:rPr>
        <w:t>本業務の実施に関し、乙の故意又は過失によって生じた損害については、乙がその費用を負担する。ただし、その損害のうち甲の責めに帰する事由により生じたものについては、甲が負担する。</w:t>
      </w:r>
    </w:p>
    <w:p w14:paraId="67CE7F44" w14:textId="77777777" w:rsidR="002F43D6" w:rsidRPr="0030323C" w:rsidRDefault="002F43D6" w:rsidP="00AC1B74">
      <w:pPr>
        <w:spacing w:line="360" w:lineRule="exact"/>
        <w:rPr>
          <w:rFonts w:ascii="BIZ UD明朝 Medium" w:eastAsia="BIZ UD明朝 Medium" w:hAnsi="BIZ UD明朝 Medium"/>
          <w:sz w:val="21"/>
          <w:szCs w:val="21"/>
        </w:rPr>
      </w:pPr>
    </w:p>
    <w:p w14:paraId="3BCDD67D" w14:textId="789784CC" w:rsidR="00054247" w:rsidRPr="0030323C" w:rsidRDefault="00054247" w:rsidP="00AC1B74">
      <w:pPr>
        <w:pStyle w:val="12"/>
        <w:spacing w:line="360" w:lineRule="exact"/>
        <w:ind w:left="430" w:hanging="210"/>
        <w:rPr>
          <w:sz w:val="21"/>
          <w:szCs w:val="21"/>
        </w:rPr>
      </w:pPr>
      <w:r w:rsidRPr="0030323C">
        <w:rPr>
          <w:sz w:val="21"/>
          <w:szCs w:val="21"/>
        </w:rPr>
        <w:t>（第三者に及ぼした損害）</w:t>
      </w:r>
    </w:p>
    <w:p w14:paraId="62AA52B9" w14:textId="47BCF3A9"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5</w:t>
      </w:r>
      <w:r w:rsidR="00D71822">
        <w:rPr>
          <w:sz w:val="21"/>
          <w:szCs w:val="21"/>
        </w:rPr>
        <w:t>9</w:t>
      </w:r>
      <w:r w:rsidRPr="0030323C">
        <w:rPr>
          <w:sz w:val="21"/>
          <w:szCs w:val="21"/>
        </w:rPr>
        <w:t>条</w:t>
      </w:r>
      <w:r w:rsidR="00ED5E62" w:rsidRPr="0030323C">
        <w:rPr>
          <w:sz w:val="21"/>
          <w:szCs w:val="21"/>
        </w:rPr>
        <w:t xml:space="preserve">　</w:t>
      </w:r>
      <w:r w:rsidRPr="0030323C">
        <w:rPr>
          <w:sz w:val="21"/>
          <w:szCs w:val="21"/>
        </w:rPr>
        <w:t>本業務の実施に関し、第三者に及ぼした損害（第</w:t>
      </w:r>
      <w:r w:rsidR="00CC0ED8" w:rsidRPr="0030323C">
        <w:rPr>
          <w:rFonts w:hint="eastAsia"/>
          <w:sz w:val="21"/>
          <w:szCs w:val="21"/>
        </w:rPr>
        <w:t>２</w:t>
      </w:r>
      <w:r w:rsidRPr="0030323C">
        <w:rPr>
          <w:sz w:val="21"/>
          <w:szCs w:val="21"/>
        </w:rPr>
        <w:t>項及び第</w:t>
      </w:r>
      <w:r w:rsidR="00CC0ED8" w:rsidRPr="0030323C">
        <w:rPr>
          <w:rFonts w:hint="eastAsia"/>
          <w:sz w:val="21"/>
          <w:szCs w:val="21"/>
        </w:rPr>
        <w:t>３</w:t>
      </w:r>
      <w:r w:rsidRPr="0030323C">
        <w:rPr>
          <w:sz w:val="21"/>
          <w:szCs w:val="21"/>
        </w:rPr>
        <w:t>項に規定する損害を除く。）について、当該第三者に対して損害の賠償を行わなければならないときは、乙がその賠償額を負担する。</w:t>
      </w:r>
    </w:p>
    <w:p w14:paraId="3B3470D4" w14:textId="47445CF0"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の指示その他甲の責めに帰すべき事由により生じたものについては、甲がその賠償額を負担する。ただし、乙が、甲の責めに帰すべき事由があることを知りながら、これを通知しなかったときは、乙がその賠償額を負担する。</w:t>
      </w:r>
    </w:p>
    <w:p w14:paraId="65D944E3" w14:textId="1E9A1216"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業務を行うにつき、通常避けることができない騒音、振動等の理由により第三者に及ぼした損害について、当該第三者に損害の賠償を行わなければならないときは、甲がその賠償額を負担するものとする。ただし、本業務の実施に関し、乙が善良な管理者の注意義務を怠ったことにより生じたものについては、乙が負担するものとする。</w:t>
      </w:r>
    </w:p>
    <w:p w14:paraId="5B34AA6E" w14:textId="7F102610" w:rsidR="00054247" w:rsidRPr="0030323C" w:rsidRDefault="00054247" w:rsidP="00AC1B74">
      <w:pPr>
        <w:pStyle w:val="12"/>
        <w:spacing w:line="360" w:lineRule="exact"/>
        <w:ind w:left="430" w:hanging="210"/>
        <w:rPr>
          <w:sz w:val="21"/>
          <w:szCs w:val="21"/>
        </w:rPr>
      </w:pPr>
      <w:r w:rsidRPr="0030323C">
        <w:rPr>
          <w:sz w:val="21"/>
          <w:szCs w:val="21"/>
        </w:rPr>
        <w:t>4</w:t>
      </w:r>
      <w:r w:rsidR="00ED5E62" w:rsidRPr="0030323C">
        <w:rPr>
          <w:sz w:val="21"/>
          <w:szCs w:val="21"/>
        </w:rPr>
        <w:t xml:space="preserve">　</w:t>
      </w:r>
      <w:r w:rsidRPr="0030323C">
        <w:rPr>
          <w:sz w:val="21"/>
          <w:szCs w:val="21"/>
        </w:rPr>
        <w:t>前3項の場合その他業務を行うにあたり、第三者との間に紛争を生じた場合においては、甲乙協力してその解決に当たるものとする。</w:t>
      </w:r>
    </w:p>
    <w:p w14:paraId="17FD0FD6" w14:textId="77777777" w:rsidR="002F43D6" w:rsidRPr="0030323C" w:rsidRDefault="002F43D6" w:rsidP="00AC1B74">
      <w:pPr>
        <w:spacing w:line="360" w:lineRule="exact"/>
        <w:rPr>
          <w:rFonts w:ascii="BIZ UD明朝 Medium" w:eastAsia="BIZ UD明朝 Medium" w:hAnsi="BIZ UD明朝 Medium"/>
          <w:sz w:val="21"/>
          <w:szCs w:val="21"/>
        </w:rPr>
      </w:pPr>
    </w:p>
    <w:p w14:paraId="0E7B225E" w14:textId="77F548F6" w:rsidR="00054247" w:rsidRPr="0030323C" w:rsidRDefault="00054247" w:rsidP="00AC1B74">
      <w:pPr>
        <w:pStyle w:val="12"/>
        <w:spacing w:line="360" w:lineRule="exact"/>
        <w:ind w:left="430" w:hanging="210"/>
        <w:rPr>
          <w:sz w:val="21"/>
          <w:szCs w:val="21"/>
        </w:rPr>
      </w:pPr>
      <w:r w:rsidRPr="0030323C">
        <w:rPr>
          <w:sz w:val="21"/>
          <w:szCs w:val="21"/>
        </w:rPr>
        <w:t>（遅延損害金）</w:t>
      </w:r>
    </w:p>
    <w:p w14:paraId="24E232E9" w14:textId="26B02412"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D71822">
        <w:rPr>
          <w:sz w:val="21"/>
          <w:szCs w:val="21"/>
        </w:rPr>
        <w:t>60</w:t>
      </w:r>
      <w:r w:rsidRPr="0030323C">
        <w:rPr>
          <w:sz w:val="21"/>
          <w:szCs w:val="21"/>
        </w:rPr>
        <w:t>条</w:t>
      </w:r>
      <w:r w:rsidR="00ED5E62" w:rsidRPr="0030323C">
        <w:rPr>
          <w:sz w:val="21"/>
          <w:szCs w:val="21"/>
        </w:rPr>
        <w:t xml:space="preserve">　</w:t>
      </w:r>
      <w:r w:rsidRPr="0030323C">
        <w:rPr>
          <w:sz w:val="21"/>
          <w:szCs w:val="21"/>
        </w:rPr>
        <w:t>甲又は乙が、本契約に基づいて履行すべき委託料、賠償金、損害金、違約金その他の金銭の支払を遅延した場合は、甲又は乙は相手方に対して、当該支払うべき金額につき遅延日数に応じ、政府契約の支払遅延防止等に関する法律（昭和24年法律第256号）第</w:t>
      </w:r>
      <w:r w:rsidR="00CC0ED8" w:rsidRPr="0030323C">
        <w:rPr>
          <w:rFonts w:hint="eastAsia"/>
          <w:sz w:val="21"/>
          <w:szCs w:val="21"/>
        </w:rPr>
        <w:t>８</w:t>
      </w:r>
      <w:r w:rsidRPr="0030323C">
        <w:rPr>
          <w:sz w:val="21"/>
          <w:szCs w:val="21"/>
        </w:rPr>
        <w:t>条第</w:t>
      </w:r>
      <w:r w:rsidR="00CC0ED8" w:rsidRPr="0030323C">
        <w:rPr>
          <w:rFonts w:hint="eastAsia"/>
          <w:sz w:val="21"/>
          <w:szCs w:val="21"/>
        </w:rPr>
        <w:t>１</w:t>
      </w:r>
      <w:r w:rsidRPr="0030323C">
        <w:rPr>
          <w:sz w:val="21"/>
          <w:szCs w:val="21"/>
        </w:rPr>
        <w:t>項及び同法第14条に定める割合で計算した額を、遅延損害金として支払うものとする。</w:t>
      </w:r>
    </w:p>
    <w:p w14:paraId="7E376186" w14:textId="77777777" w:rsidR="002F43D6" w:rsidRPr="0030323C" w:rsidRDefault="002F43D6" w:rsidP="00AC1B74">
      <w:pPr>
        <w:spacing w:line="360" w:lineRule="exact"/>
        <w:rPr>
          <w:rFonts w:ascii="BIZ UD明朝 Medium" w:eastAsia="BIZ UD明朝 Medium" w:hAnsi="BIZ UD明朝 Medium"/>
          <w:sz w:val="21"/>
          <w:szCs w:val="21"/>
        </w:rPr>
      </w:pPr>
    </w:p>
    <w:p w14:paraId="14C7E86B" w14:textId="76162A88"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２</w:t>
      </w:r>
      <w:r w:rsidRPr="0030323C">
        <w:rPr>
          <w:sz w:val="22"/>
          <w:szCs w:val="22"/>
        </w:rPr>
        <w:t>節</w:t>
      </w:r>
      <w:r w:rsidR="00ED5E62" w:rsidRPr="0030323C">
        <w:rPr>
          <w:sz w:val="22"/>
          <w:szCs w:val="22"/>
        </w:rPr>
        <w:t xml:space="preserve">　</w:t>
      </w:r>
      <w:r w:rsidRPr="0030323C">
        <w:rPr>
          <w:sz w:val="22"/>
          <w:szCs w:val="22"/>
        </w:rPr>
        <w:t>法令変更</w:t>
      </w:r>
    </w:p>
    <w:p w14:paraId="542C0731" w14:textId="2DA5533B" w:rsidR="00054247" w:rsidRPr="0030323C" w:rsidRDefault="00054247" w:rsidP="00AC1B74">
      <w:pPr>
        <w:pStyle w:val="12"/>
        <w:spacing w:line="360" w:lineRule="exact"/>
        <w:ind w:left="430" w:hanging="210"/>
        <w:rPr>
          <w:sz w:val="21"/>
          <w:szCs w:val="21"/>
        </w:rPr>
      </w:pPr>
      <w:r w:rsidRPr="0030323C">
        <w:rPr>
          <w:sz w:val="21"/>
          <w:szCs w:val="21"/>
        </w:rPr>
        <w:t>（法令変更に伴う通知の付与及び協議）</w:t>
      </w:r>
    </w:p>
    <w:p w14:paraId="381CD717" w14:textId="057ABA23"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1</w:t>
      </w:r>
      <w:r w:rsidRPr="0030323C">
        <w:rPr>
          <w:sz w:val="21"/>
          <w:szCs w:val="21"/>
        </w:rPr>
        <w:t>条</w:t>
      </w:r>
      <w:r w:rsidR="00ED5E62" w:rsidRPr="0030323C">
        <w:rPr>
          <w:sz w:val="21"/>
          <w:szCs w:val="21"/>
        </w:rPr>
        <w:t xml:space="preserve">　</w:t>
      </w:r>
      <w:r w:rsidRPr="0030323C">
        <w:rPr>
          <w:sz w:val="21"/>
          <w:szCs w:val="21"/>
        </w:rPr>
        <w:t>本契約締結日以後に法令が変更されたことにより、本契約又は要求水準書で提示された条件に従って本業務を実施することができなくなったとき又は著しく困難になったときは、乙は、その内容の詳細を記載した書面を以って、直ちにこれを甲に対して通知するものとする。</w:t>
      </w:r>
    </w:p>
    <w:p w14:paraId="45746399" w14:textId="723DCE62"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及び乙は、前項の通知がなされた以降において、本契約に基づく自己の義務が適用法令に違反することとなった場合、履行期日における当該自己義務が適用法令に違反する限りにおいて、その履行義務を免れるものとする。ただし、甲又は乙は、法令変更により相手方に発生する損害を最小限にするよう努力しなければならない。</w:t>
      </w:r>
    </w:p>
    <w:p w14:paraId="1D1DC10C" w14:textId="4ABE8D04" w:rsidR="00054247" w:rsidRPr="0030323C" w:rsidRDefault="00CC0ED8" w:rsidP="00AC1B74">
      <w:pPr>
        <w:pStyle w:val="12"/>
        <w:spacing w:line="360" w:lineRule="exact"/>
        <w:ind w:left="430" w:hanging="210"/>
        <w:rPr>
          <w:sz w:val="21"/>
          <w:szCs w:val="21"/>
        </w:rPr>
      </w:pPr>
      <w:r w:rsidRPr="0030323C">
        <w:rPr>
          <w:rFonts w:hint="eastAsia"/>
          <w:sz w:val="21"/>
          <w:szCs w:val="21"/>
        </w:rPr>
        <w:lastRenderedPageBreak/>
        <w:t>３</w:t>
      </w:r>
      <w:r w:rsidR="00ED5E62" w:rsidRPr="0030323C">
        <w:rPr>
          <w:sz w:val="21"/>
          <w:szCs w:val="21"/>
        </w:rPr>
        <w:t xml:space="preserve">　</w:t>
      </w:r>
      <w:r w:rsidR="00054247" w:rsidRPr="0030323C">
        <w:rPr>
          <w:sz w:val="21"/>
          <w:szCs w:val="21"/>
        </w:rPr>
        <w:t>甲が乙から第</w:t>
      </w:r>
      <w:r w:rsidRPr="0030323C">
        <w:rPr>
          <w:rFonts w:hint="eastAsia"/>
          <w:sz w:val="21"/>
          <w:szCs w:val="21"/>
        </w:rPr>
        <w:t>１</w:t>
      </w:r>
      <w:r w:rsidR="00054247" w:rsidRPr="0030323C">
        <w:rPr>
          <w:sz w:val="21"/>
          <w:szCs w:val="21"/>
        </w:rPr>
        <w:t>項の通知を受理したときは、甲及び乙は、当該法令変更に対応するため、速やかに本契約及び要求水準書の変更並びに費用の変更等について、協議するものとする。</w:t>
      </w:r>
    </w:p>
    <w:p w14:paraId="1983A262" w14:textId="6A0D03CB"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前項の協議にかかわらず、変更された法令の公布日から60日以内に本契約又は要求水準書の変更並びに増加費用の負担等について合意が成立しないときは、甲が法令変更に対する対応方法を乙に対して通知し、乙はこれに従い本業務の実施を継続するものとする。</w:t>
      </w:r>
    </w:p>
    <w:p w14:paraId="214A728F" w14:textId="77777777" w:rsidR="002F43D6" w:rsidRPr="0030323C" w:rsidRDefault="002F43D6" w:rsidP="00AC1B74">
      <w:pPr>
        <w:spacing w:line="360" w:lineRule="exact"/>
        <w:rPr>
          <w:rFonts w:ascii="BIZ UD明朝 Medium" w:eastAsia="BIZ UD明朝 Medium" w:hAnsi="BIZ UD明朝 Medium"/>
          <w:sz w:val="21"/>
          <w:szCs w:val="21"/>
        </w:rPr>
      </w:pPr>
    </w:p>
    <w:p w14:paraId="69F945D7" w14:textId="7CAA0338" w:rsidR="00054247" w:rsidRPr="0030323C" w:rsidRDefault="00054247" w:rsidP="00AC1B74">
      <w:pPr>
        <w:pStyle w:val="12"/>
        <w:spacing w:line="360" w:lineRule="exact"/>
        <w:ind w:left="430" w:hanging="210"/>
        <w:rPr>
          <w:sz w:val="21"/>
          <w:szCs w:val="21"/>
        </w:rPr>
      </w:pPr>
      <w:r w:rsidRPr="0030323C">
        <w:rPr>
          <w:sz w:val="21"/>
          <w:szCs w:val="21"/>
        </w:rPr>
        <w:t>（法令変更に伴う増加費用又は損害の負担）</w:t>
      </w:r>
    </w:p>
    <w:p w14:paraId="1AF94ACF" w14:textId="4B2D06B6"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2</w:t>
      </w:r>
      <w:r w:rsidRPr="0030323C">
        <w:rPr>
          <w:sz w:val="21"/>
          <w:szCs w:val="21"/>
        </w:rPr>
        <w:t>条</w:t>
      </w:r>
      <w:r w:rsidR="00ED5E62" w:rsidRPr="0030323C">
        <w:rPr>
          <w:sz w:val="21"/>
          <w:szCs w:val="21"/>
        </w:rPr>
        <w:t xml:space="preserve">　</w:t>
      </w:r>
      <w:r w:rsidRPr="0030323C">
        <w:rPr>
          <w:sz w:val="21"/>
          <w:szCs w:val="21"/>
        </w:rPr>
        <w:t>法令変更により生じる増加費用又は損害が発生した場合は、次の各号の定めに従い負担するものとする。</w:t>
      </w:r>
    </w:p>
    <w:p w14:paraId="68B7AAC8" w14:textId="2F3070DB"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１</w:t>
      </w:r>
      <w:r w:rsidRPr="0030323C">
        <w:rPr>
          <w:sz w:val="21"/>
          <w:szCs w:val="21"/>
        </w:rPr>
        <w:t>)本業務に類型的又は特別に影響を及ぼす法令等（特に、本業務に関する事項を類型的又は特別に規定することを目的とした法令等を意味するものとし、乙に対して一般に適用される法律の変更は含まない。）の変更の場合は甲の負担とし、乙に対して一般に適用される法令等の変更は乙の負担とする。</w:t>
      </w:r>
    </w:p>
    <w:p w14:paraId="691FB4B6" w14:textId="62429A0C"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２</w:t>
      </w:r>
      <w:r w:rsidRPr="0030323C">
        <w:rPr>
          <w:sz w:val="21"/>
          <w:szCs w:val="21"/>
        </w:rPr>
        <w:t>)消費税及び地方消費税に関する税制の変更又は税等の新設の場合は、甲の負担とし、本業務の内容にかかわらず、法人の利益に関する税制の変更又は税等の新設の場合は、乙の負担とする。</w:t>
      </w:r>
    </w:p>
    <w:p w14:paraId="2EFB26CA" w14:textId="77777777" w:rsidR="002F43D6" w:rsidRPr="0030323C" w:rsidRDefault="002F43D6" w:rsidP="00AC1B74">
      <w:pPr>
        <w:spacing w:line="360" w:lineRule="exact"/>
        <w:rPr>
          <w:rFonts w:ascii="BIZ UD明朝 Medium" w:eastAsia="BIZ UD明朝 Medium" w:hAnsi="BIZ UD明朝 Medium"/>
          <w:sz w:val="21"/>
          <w:szCs w:val="21"/>
        </w:rPr>
      </w:pPr>
    </w:p>
    <w:p w14:paraId="0064A634" w14:textId="69350FED"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３</w:t>
      </w:r>
      <w:r w:rsidRPr="0030323C">
        <w:rPr>
          <w:sz w:val="22"/>
          <w:szCs w:val="22"/>
        </w:rPr>
        <w:t>節</w:t>
      </w:r>
      <w:r w:rsidR="00ED5E62" w:rsidRPr="0030323C">
        <w:rPr>
          <w:sz w:val="22"/>
          <w:szCs w:val="22"/>
        </w:rPr>
        <w:t xml:space="preserve">　</w:t>
      </w:r>
      <w:r w:rsidRPr="0030323C">
        <w:rPr>
          <w:sz w:val="22"/>
          <w:szCs w:val="22"/>
        </w:rPr>
        <w:t>不可抗力</w:t>
      </w:r>
    </w:p>
    <w:p w14:paraId="3048C493" w14:textId="740BD6E4" w:rsidR="00054247" w:rsidRPr="0030323C" w:rsidRDefault="00054247" w:rsidP="00AC1B74">
      <w:pPr>
        <w:pStyle w:val="12"/>
        <w:spacing w:line="360" w:lineRule="exact"/>
        <w:ind w:left="430" w:hanging="210"/>
        <w:rPr>
          <w:sz w:val="21"/>
          <w:szCs w:val="21"/>
        </w:rPr>
      </w:pPr>
      <w:r w:rsidRPr="0030323C">
        <w:rPr>
          <w:sz w:val="21"/>
          <w:szCs w:val="21"/>
        </w:rPr>
        <w:t>（不可抗力に伴う通知の付与及び契約内容の変更）</w:t>
      </w:r>
    </w:p>
    <w:p w14:paraId="72AA1145" w14:textId="2B9F3C3F"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3</w:t>
      </w:r>
      <w:r w:rsidRPr="0030323C">
        <w:rPr>
          <w:sz w:val="21"/>
          <w:szCs w:val="21"/>
        </w:rPr>
        <w:t>条</w:t>
      </w:r>
      <w:r w:rsidR="00ED5E62" w:rsidRPr="0030323C">
        <w:rPr>
          <w:sz w:val="21"/>
          <w:szCs w:val="21"/>
        </w:rPr>
        <w:t xml:space="preserve">　</w:t>
      </w:r>
      <w:r w:rsidRPr="0030323C">
        <w:rPr>
          <w:sz w:val="21"/>
          <w:szCs w:val="21"/>
        </w:rPr>
        <w:t>不可抗力により本契約又は要求水準書で提示された条件に従って本業務を実施することができなくなったとき、又は著しく困難になったときは、乙はその内容の詳細を記載した書面を以って、直ちに甲に通知しなければならない。</w:t>
      </w:r>
    </w:p>
    <w:p w14:paraId="01657271" w14:textId="1A55C9E0"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甲及び乙は、前項の通知がなされたとき以降において、本契約に基づく自己の義務が不可抗力により履行不能となった場合、履行期日における当該義務の履行義務を免れるものとする。ただし、甲及び乙は、不可抗力により相手方に発生する損害を最小限にとどめるよう努力しなければならない。</w:t>
      </w:r>
    </w:p>
    <w:p w14:paraId="2BE3FB98" w14:textId="77290C24"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甲は、第</w:t>
      </w:r>
      <w:r w:rsidRPr="0030323C">
        <w:rPr>
          <w:rFonts w:hint="eastAsia"/>
          <w:sz w:val="21"/>
          <w:szCs w:val="21"/>
        </w:rPr>
        <w:t>１</w:t>
      </w:r>
      <w:r w:rsidR="00054247" w:rsidRPr="0030323C">
        <w:rPr>
          <w:sz w:val="21"/>
          <w:szCs w:val="21"/>
        </w:rPr>
        <w:t>項の規定による通知を受理したときは、直ちに調査を行い、前項の損害の状況を確認し、その結果を乙に通知しなければならない。</w:t>
      </w:r>
    </w:p>
    <w:p w14:paraId="6437C5F1" w14:textId="0654659D"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乙が前項の通知を受理したときは、甲及び乙は、当該不可抗力に対応するために速やかに本契約及び要求水準書並びに費用の変更等について協議するものとする。</w:t>
      </w:r>
    </w:p>
    <w:p w14:paraId="4AB19E15" w14:textId="7A6B877B" w:rsidR="00054247" w:rsidRPr="0030323C" w:rsidRDefault="00CC0ED8" w:rsidP="00AC1B74">
      <w:pPr>
        <w:pStyle w:val="12"/>
        <w:spacing w:line="360" w:lineRule="exact"/>
        <w:ind w:left="430" w:hanging="210"/>
        <w:rPr>
          <w:sz w:val="21"/>
          <w:szCs w:val="21"/>
        </w:rPr>
      </w:pPr>
      <w:r w:rsidRPr="0030323C">
        <w:rPr>
          <w:rFonts w:hint="eastAsia"/>
          <w:sz w:val="21"/>
          <w:szCs w:val="21"/>
        </w:rPr>
        <w:t>５</w:t>
      </w:r>
      <w:r w:rsidR="00ED5E62" w:rsidRPr="0030323C">
        <w:rPr>
          <w:sz w:val="21"/>
          <w:szCs w:val="21"/>
        </w:rPr>
        <w:t xml:space="preserve">　</w:t>
      </w:r>
      <w:r w:rsidR="00054247" w:rsidRPr="0030323C">
        <w:rPr>
          <w:sz w:val="21"/>
          <w:szCs w:val="21"/>
        </w:rPr>
        <w:t>前項の協議にかかわらず、不可抗力が生じた日から30日以内に本契約及び要求水準書並びに費用の変更等について合意が成立しないときは、甲が不可抗力に対する対応方法を乙に対して通知し、乙は、これに従い本業務の実施を継続するものとする。</w:t>
      </w:r>
    </w:p>
    <w:p w14:paraId="46E3094A" w14:textId="77777777" w:rsidR="002F43D6" w:rsidRPr="0030323C" w:rsidRDefault="002F43D6" w:rsidP="00AC1B74">
      <w:pPr>
        <w:spacing w:line="360" w:lineRule="exact"/>
        <w:rPr>
          <w:rFonts w:ascii="BIZ UD明朝 Medium" w:eastAsia="BIZ UD明朝 Medium" w:hAnsi="BIZ UD明朝 Medium"/>
          <w:sz w:val="21"/>
          <w:szCs w:val="21"/>
        </w:rPr>
      </w:pPr>
    </w:p>
    <w:p w14:paraId="1B0A609A" w14:textId="7DE4A035" w:rsidR="00054247" w:rsidRPr="0030323C" w:rsidRDefault="00054247" w:rsidP="00AC1B74">
      <w:pPr>
        <w:pStyle w:val="12"/>
        <w:spacing w:line="360" w:lineRule="exact"/>
        <w:ind w:left="430" w:hanging="210"/>
        <w:rPr>
          <w:sz w:val="21"/>
          <w:szCs w:val="21"/>
        </w:rPr>
      </w:pPr>
      <w:r w:rsidRPr="0030323C">
        <w:rPr>
          <w:sz w:val="21"/>
          <w:szCs w:val="21"/>
        </w:rPr>
        <w:t>（不可抗力による委託料の支払）</w:t>
      </w:r>
    </w:p>
    <w:p w14:paraId="7828A6AB" w14:textId="4B504A0A"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4</w:t>
      </w:r>
      <w:r w:rsidRPr="0030323C">
        <w:rPr>
          <w:sz w:val="21"/>
          <w:szCs w:val="21"/>
        </w:rPr>
        <w:t>条</w:t>
      </w:r>
      <w:r w:rsidR="00ED5E62" w:rsidRPr="0030323C">
        <w:rPr>
          <w:sz w:val="21"/>
          <w:szCs w:val="21"/>
        </w:rPr>
        <w:t xml:space="preserve">　</w:t>
      </w:r>
      <w:r w:rsidRPr="0030323C">
        <w:rPr>
          <w:sz w:val="21"/>
          <w:szCs w:val="21"/>
        </w:rPr>
        <w:t>甲は、乙が不可抗力により本件施設において</w:t>
      </w:r>
      <w:r w:rsidR="00684306">
        <w:rPr>
          <w:rFonts w:hint="eastAsia"/>
          <w:sz w:val="21"/>
          <w:szCs w:val="21"/>
        </w:rPr>
        <w:t>委託</w:t>
      </w:r>
      <w:r w:rsidRPr="0030323C">
        <w:rPr>
          <w:sz w:val="21"/>
          <w:szCs w:val="21"/>
        </w:rPr>
        <w:t>の一部又は全部を行うことができない場合には、その費用に相当する委託料を減額するものとする。</w:t>
      </w:r>
    </w:p>
    <w:p w14:paraId="4A8EED33" w14:textId="09C20556" w:rsidR="00054247" w:rsidRPr="0030323C" w:rsidRDefault="00CC0ED8" w:rsidP="00AC1B74">
      <w:pPr>
        <w:pStyle w:val="12"/>
        <w:spacing w:line="360" w:lineRule="exact"/>
        <w:ind w:left="430" w:hanging="210"/>
        <w:rPr>
          <w:sz w:val="21"/>
          <w:szCs w:val="21"/>
        </w:rPr>
      </w:pPr>
      <w:r w:rsidRPr="0030323C">
        <w:rPr>
          <w:rFonts w:hint="eastAsia"/>
          <w:sz w:val="21"/>
          <w:szCs w:val="21"/>
        </w:rPr>
        <w:lastRenderedPageBreak/>
        <w:t>２</w:t>
      </w:r>
      <w:r w:rsidR="00ED5E62" w:rsidRPr="0030323C">
        <w:rPr>
          <w:sz w:val="21"/>
          <w:szCs w:val="21"/>
        </w:rPr>
        <w:t xml:space="preserve">　</w:t>
      </w:r>
      <w:r w:rsidR="00054247" w:rsidRPr="0030323C">
        <w:rPr>
          <w:sz w:val="21"/>
          <w:szCs w:val="21"/>
        </w:rPr>
        <w:t>前項の規定にかかわらず、甲は、前条第</w:t>
      </w:r>
      <w:r w:rsidRPr="0030323C">
        <w:rPr>
          <w:rFonts w:hint="eastAsia"/>
          <w:sz w:val="21"/>
          <w:szCs w:val="21"/>
        </w:rPr>
        <w:t>４</w:t>
      </w:r>
      <w:r w:rsidR="00054247" w:rsidRPr="0030323C">
        <w:rPr>
          <w:sz w:val="21"/>
          <w:szCs w:val="21"/>
        </w:rPr>
        <w:t>項による協議が合意に至るまでの間、乙が当該不可抗力の影響を早期に除去すべく、最大限の努力を行うことを条件として、乙が不可抗力により本件施設において</w:t>
      </w:r>
      <w:r w:rsidR="00684306">
        <w:rPr>
          <w:rFonts w:hint="eastAsia"/>
          <w:sz w:val="21"/>
          <w:szCs w:val="21"/>
        </w:rPr>
        <w:t>委託</w:t>
      </w:r>
      <w:r w:rsidR="00054247" w:rsidRPr="0030323C">
        <w:rPr>
          <w:sz w:val="21"/>
          <w:szCs w:val="21"/>
        </w:rPr>
        <w:t>の一部又は全部を行わない場合でも、乙に対して第5</w:t>
      </w:r>
      <w:r w:rsidR="00E00BBB">
        <w:rPr>
          <w:sz w:val="21"/>
          <w:szCs w:val="21"/>
        </w:rPr>
        <w:t>3</w:t>
      </w:r>
      <w:r w:rsidR="00054247" w:rsidRPr="0030323C">
        <w:rPr>
          <w:sz w:val="21"/>
          <w:szCs w:val="21"/>
        </w:rPr>
        <w:t>条に定める委託料を支払うことができるものとする。</w:t>
      </w:r>
    </w:p>
    <w:p w14:paraId="52E91CBB" w14:textId="77777777" w:rsidR="0030323C" w:rsidRDefault="0030323C" w:rsidP="00AC1B74">
      <w:pPr>
        <w:pStyle w:val="1"/>
        <w:spacing w:line="360" w:lineRule="exact"/>
        <w:rPr>
          <w:sz w:val="21"/>
          <w:szCs w:val="21"/>
        </w:rPr>
        <w:sectPr w:rsidR="0030323C" w:rsidSect="0030323C">
          <w:footerReference w:type="default" r:id="rId7"/>
          <w:pgSz w:w="11910" w:h="16840" w:code="9"/>
          <w:pgMar w:top="1418" w:right="1418" w:bottom="1418" w:left="1418" w:header="0" w:footer="567" w:gutter="0"/>
          <w:pgNumType w:start="1"/>
          <w:cols w:space="720"/>
          <w:docGrid w:type="linesAndChars" w:linePitch="400"/>
        </w:sectPr>
      </w:pPr>
    </w:p>
    <w:p w14:paraId="682E99C3" w14:textId="7C11F1C0" w:rsidR="00054247" w:rsidRPr="0030323C" w:rsidRDefault="00054247" w:rsidP="00AC1B74">
      <w:pPr>
        <w:pStyle w:val="1"/>
        <w:spacing w:line="360" w:lineRule="exact"/>
        <w:rPr>
          <w:sz w:val="24"/>
          <w:szCs w:val="24"/>
        </w:rPr>
      </w:pPr>
      <w:r w:rsidRPr="0030323C">
        <w:rPr>
          <w:rFonts w:hint="eastAsia"/>
          <w:sz w:val="24"/>
          <w:szCs w:val="24"/>
        </w:rPr>
        <w:lastRenderedPageBreak/>
        <w:t>第</w:t>
      </w:r>
      <w:r w:rsidR="00CC0ED8" w:rsidRPr="0030323C">
        <w:rPr>
          <w:rFonts w:hint="eastAsia"/>
          <w:sz w:val="24"/>
          <w:szCs w:val="24"/>
        </w:rPr>
        <w:t>４</w:t>
      </w:r>
      <w:r w:rsidRPr="0030323C">
        <w:rPr>
          <w:sz w:val="24"/>
          <w:szCs w:val="24"/>
        </w:rPr>
        <w:t>章</w:t>
      </w:r>
      <w:r w:rsidR="00ED5E62" w:rsidRPr="0030323C">
        <w:rPr>
          <w:sz w:val="24"/>
          <w:szCs w:val="24"/>
        </w:rPr>
        <w:t xml:space="preserve">　</w:t>
      </w:r>
      <w:r w:rsidRPr="0030323C">
        <w:rPr>
          <w:sz w:val="24"/>
          <w:szCs w:val="24"/>
        </w:rPr>
        <w:t>契約の終了</w:t>
      </w:r>
    </w:p>
    <w:p w14:paraId="5ECDBEAE" w14:textId="652855D9"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１</w:t>
      </w:r>
      <w:r w:rsidRPr="0030323C">
        <w:rPr>
          <w:sz w:val="22"/>
          <w:szCs w:val="22"/>
        </w:rPr>
        <w:t>節</w:t>
      </w:r>
      <w:r w:rsidR="00ED5E62" w:rsidRPr="0030323C">
        <w:rPr>
          <w:sz w:val="22"/>
          <w:szCs w:val="22"/>
        </w:rPr>
        <w:t xml:space="preserve">　</w:t>
      </w:r>
      <w:r w:rsidRPr="0030323C">
        <w:rPr>
          <w:sz w:val="22"/>
          <w:szCs w:val="22"/>
        </w:rPr>
        <w:t>契約の解除</w:t>
      </w:r>
    </w:p>
    <w:p w14:paraId="1619082F" w14:textId="72BDA890" w:rsidR="00054247" w:rsidRPr="0030323C" w:rsidRDefault="00054247" w:rsidP="00AC1B74">
      <w:pPr>
        <w:pStyle w:val="12"/>
        <w:spacing w:line="360" w:lineRule="exact"/>
        <w:ind w:left="430" w:hanging="210"/>
        <w:rPr>
          <w:sz w:val="21"/>
          <w:szCs w:val="21"/>
        </w:rPr>
      </w:pPr>
      <w:r w:rsidRPr="0030323C">
        <w:rPr>
          <w:sz w:val="21"/>
          <w:szCs w:val="21"/>
        </w:rPr>
        <w:t>（甲による契約の解除）</w:t>
      </w:r>
    </w:p>
    <w:p w14:paraId="595BA6EC" w14:textId="56343704"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D71822">
        <w:rPr>
          <w:sz w:val="21"/>
          <w:szCs w:val="21"/>
        </w:rPr>
        <w:t>65</w:t>
      </w:r>
      <w:r w:rsidRPr="0030323C">
        <w:rPr>
          <w:sz w:val="21"/>
          <w:szCs w:val="21"/>
        </w:rPr>
        <w:t>条</w:t>
      </w:r>
      <w:r w:rsidR="00ED5E62" w:rsidRPr="0030323C">
        <w:rPr>
          <w:sz w:val="21"/>
          <w:szCs w:val="21"/>
        </w:rPr>
        <w:t xml:space="preserve">　</w:t>
      </w:r>
      <w:r w:rsidRPr="0030323C">
        <w:rPr>
          <w:sz w:val="21"/>
          <w:szCs w:val="21"/>
        </w:rPr>
        <w:t>甲は、次の各号の一つに該当する場合には、乙に対して書面により通知した上で、契約を解除することができるものとする。</w:t>
      </w:r>
    </w:p>
    <w:p w14:paraId="2C1FA040" w14:textId="0C84A48B"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１</w:t>
      </w:r>
      <w:r w:rsidRPr="0030323C">
        <w:rPr>
          <w:sz w:val="21"/>
          <w:szCs w:val="21"/>
        </w:rPr>
        <w:t>)乙の責めに帰すべき事由により、事業開始予定日から30日が経過しても本業務の履行を開始しないとき又はその見込みがないと明らかに認められるとき。</w:t>
      </w:r>
    </w:p>
    <w:p w14:paraId="21CA355F" w14:textId="65025E8D"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２</w:t>
      </w:r>
      <w:r w:rsidRPr="0030323C">
        <w:rPr>
          <w:sz w:val="21"/>
          <w:szCs w:val="21"/>
        </w:rPr>
        <w:t>)本契約に基づく甲の</w:t>
      </w:r>
      <w:r w:rsidR="00793C3D">
        <w:rPr>
          <w:rFonts w:hint="eastAsia"/>
          <w:sz w:val="22"/>
          <w:szCs w:val="22"/>
        </w:rPr>
        <w:t>事業実施の確認</w:t>
      </w:r>
      <w:r w:rsidRPr="0030323C">
        <w:rPr>
          <w:sz w:val="21"/>
          <w:szCs w:val="21"/>
        </w:rPr>
        <w:t>の結果、乙の要求水準未達が改善期間を経過しても是正されないとき。</w:t>
      </w:r>
    </w:p>
    <w:p w14:paraId="505A0012" w14:textId="75163FD5"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３</w:t>
      </w:r>
      <w:r w:rsidRPr="0030323C">
        <w:rPr>
          <w:sz w:val="21"/>
          <w:szCs w:val="21"/>
        </w:rPr>
        <w:t>)乙が、自らの事業実施を放棄し、30日間以上にわたりその状態が継続したとき。</w:t>
      </w:r>
    </w:p>
    <w:p w14:paraId="27C19CCA" w14:textId="433062D8"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４</w:t>
      </w:r>
      <w:r w:rsidRPr="0030323C">
        <w:rPr>
          <w:sz w:val="21"/>
          <w:szCs w:val="21"/>
        </w:rPr>
        <w:t>)乙の各構成員のいずれかが、破産、会社更生、民事再生又は特別清算の手続開始その他これらに類似する倒産手続の開始の申立て（以下「倒産手続開始申立て」という。）を取締役会において決議したとき、若しくは第三者によって、当該申立てがなされたとき。ただし、甲は、本契約の解除の前に、当該倒産手続開始申立て等が本業務の履行に支障を及ぼすか否かにつき、乙と協議することができるものとする。</w:t>
      </w:r>
    </w:p>
    <w:p w14:paraId="49A8BA96" w14:textId="4DC32D2C"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５</w:t>
      </w:r>
      <w:r w:rsidRPr="0030323C">
        <w:rPr>
          <w:sz w:val="21"/>
          <w:szCs w:val="21"/>
        </w:rPr>
        <w:t>)前号までに規定するもののほか、乙が本契約に違反し、その違反により本契約の目的を達成することができないと認められるとき。</w:t>
      </w:r>
    </w:p>
    <w:p w14:paraId="690AF816" w14:textId="0C8A246F"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前項の規定により契約が終了する場合は、乙は、甲の請求に基づき、甲の指定する期間内に違約金を支払わなければならない。この違約金の額は、契約金額の100分の10とする。</w:t>
      </w:r>
    </w:p>
    <w:p w14:paraId="64DC5DE6" w14:textId="26F2457B" w:rsidR="00054247" w:rsidRPr="0030323C" w:rsidRDefault="008733F0" w:rsidP="00AC1B74">
      <w:pPr>
        <w:pStyle w:val="12"/>
        <w:spacing w:line="360" w:lineRule="exact"/>
        <w:ind w:left="430" w:hanging="210"/>
        <w:rPr>
          <w:sz w:val="21"/>
          <w:szCs w:val="21"/>
        </w:rPr>
      </w:pPr>
      <w:r>
        <w:rPr>
          <w:rFonts w:hint="eastAsia"/>
          <w:sz w:val="21"/>
          <w:szCs w:val="21"/>
        </w:rPr>
        <w:t>３</w:t>
      </w:r>
      <w:r w:rsidR="00ED5E62" w:rsidRPr="0030323C">
        <w:rPr>
          <w:sz w:val="21"/>
          <w:szCs w:val="21"/>
        </w:rPr>
        <w:t xml:space="preserve">　</w:t>
      </w:r>
      <w:r w:rsidR="00054247" w:rsidRPr="0030323C">
        <w:rPr>
          <w:sz w:val="21"/>
          <w:szCs w:val="21"/>
        </w:rPr>
        <w:t>前項は、甲に生じた損害額が前項の違約金の額を超える場合は、甲がその超過分について賠償を請求することを妨げるものではない。</w:t>
      </w:r>
    </w:p>
    <w:p w14:paraId="5AC61089" w14:textId="77777777" w:rsidR="002F43D6" w:rsidRPr="0030323C" w:rsidRDefault="002F43D6" w:rsidP="00AC1B74">
      <w:pPr>
        <w:spacing w:line="360" w:lineRule="exact"/>
        <w:rPr>
          <w:rFonts w:ascii="BIZ UD明朝 Medium" w:eastAsia="BIZ UD明朝 Medium" w:hAnsi="BIZ UD明朝 Medium"/>
          <w:sz w:val="21"/>
          <w:szCs w:val="21"/>
        </w:rPr>
      </w:pPr>
    </w:p>
    <w:p w14:paraId="750B2EB2" w14:textId="4099790F" w:rsidR="00054247" w:rsidRPr="0030323C" w:rsidRDefault="00054247" w:rsidP="00AC1B74">
      <w:pPr>
        <w:pStyle w:val="12"/>
        <w:spacing w:line="360" w:lineRule="exact"/>
        <w:ind w:left="430" w:hanging="210"/>
        <w:rPr>
          <w:sz w:val="21"/>
          <w:szCs w:val="21"/>
        </w:rPr>
      </w:pPr>
      <w:r w:rsidRPr="0030323C">
        <w:rPr>
          <w:sz w:val="21"/>
          <w:szCs w:val="21"/>
        </w:rPr>
        <w:t>（乙による契約の解除）</w:t>
      </w:r>
    </w:p>
    <w:p w14:paraId="490B6351" w14:textId="31E66D9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6</w:t>
      </w:r>
      <w:r w:rsidRPr="0030323C">
        <w:rPr>
          <w:sz w:val="21"/>
          <w:szCs w:val="21"/>
        </w:rPr>
        <w:t>条</w:t>
      </w:r>
      <w:r w:rsidR="00ED5E62" w:rsidRPr="0030323C">
        <w:rPr>
          <w:sz w:val="21"/>
          <w:szCs w:val="21"/>
        </w:rPr>
        <w:t xml:space="preserve">　</w:t>
      </w:r>
      <w:r w:rsidRPr="0030323C">
        <w:rPr>
          <w:sz w:val="21"/>
          <w:szCs w:val="21"/>
        </w:rPr>
        <w:t>乙は、次の各号の一つに該当する場合には、甲に対して書面により通知した上で、契約を解除することができる。</w:t>
      </w:r>
    </w:p>
    <w:p w14:paraId="54EDEF9E" w14:textId="376035A2"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１</w:t>
      </w:r>
      <w:r w:rsidRPr="0030323C">
        <w:rPr>
          <w:sz w:val="21"/>
          <w:szCs w:val="21"/>
        </w:rPr>
        <w:t>)甲が本契約に基づいて履行すべき委託料の支払いについて、第</w:t>
      </w:r>
      <w:r w:rsidR="00227920">
        <w:rPr>
          <w:rFonts w:hint="eastAsia"/>
          <w:sz w:val="21"/>
          <w:szCs w:val="21"/>
        </w:rPr>
        <w:t>54</w:t>
      </w:r>
      <w:r w:rsidRPr="0030323C">
        <w:rPr>
          <w:sz w:val="21"/>
          <w:szCs w:val="21"/>
        </w:rPr>
        <w:t>条第2項に定める支払期限を経過してから60日を経過しても委託料の支払を行わなかったとき。</w:t>
      </w:r>
    </w:p>
    <w:p w14:paraId="470E6E65" w14:textId="5D960DCC"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２</w:t>
      </w:r>
      <w:r w:rsidRPr="0030323C">
        <w:rPr>
          <w:sz w:val="21"/>
          <w:szCs w:val="21"/>
        </w:rPr>
        <w:t>)甲が、契約に基づく重要な義務に違反し、かつ、そのことを乙が甲に対して通知した後、30日を経過しても当該違反を是正しないとき。</w:t>
      </w:r>
    </w:p>
    <w:p w14:paraId="0FADE50C" w14:textId="272C6CD4"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３</w:t>
      </w:r>
      <w:r w:rsidRPr="0030323C">
        <w:rPr>
          <w:sz w:val="21"/>
          <w:szCs w:val="21"/>
        </w:rPr>
        <w:t>)甲の責めに帰する事由により、本業務の履行が不能となったとき。</w:t>
      </w:r>
    </w:p>
    <w:p w14:paraId="1D38B45C" w14:textId="05CCA376"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前項の規定により契約が終了する場合は、甲は乙に対して、事業期間の終了日までの委託料のうち既に完了している業務の未払いの委託料を支払うものとする。この場合における委託料の支払手続きは、</w:t>
      </w:r>
      <w:r w:rsidR="00AF4E68" w:rsidRPr="0030323C">
        <w:rPr>
          <w:sz w:val="21"/>
          <w:szCs w:val="21"/>
        </w:rPr>
        <w:t>第</w:t>
      </w:r>
      <w:r w:rsidR="00AF4E68">
        <w:rPr>
          <w:rFonts w:hint="eastAsia"/>
          <w:sz w:val="21"/>
          <w:szCs w:val="21"/>
        </w:rPr>
        <w:t>54</w:t>
      </w:r>
      <w:r w:rsidR="00054247" w:rsidRPr="0030323C">
        <w:rPr>
          <w:sz w:val="21"/>
          <w:szCs w:val="21"/>
        </w:rPr>
        <w:t>条の定めを準用するものとする。</w:t>
      </w:r>
    </w:p>
    <w:p w14:paraId="236BED56" w14:textId="7B82E5F6"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前項のほか、甲は、乙の請求に基づき、乙の指定する期間内に違約金を支払わなければならない。この違約金の額は、契約金額の100分の10とする。</w:t>
      </w:r>
    </w:p>
    <w:p w14:paraId="7E7CD3C1" w14:textId="4F93DAEC"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前項は、乙に生じた損害額が前項の違約金の額を超える場合は、乙がその超過分について賠償を請求することを妨げるものではない。</w:t>
      </w:r>
    </w:p>
    <w:p w14:paraId="5B58CFB2" w14:textId="77777777" w:rsidR="002F43D6" w:rsidRPr="0030323C" w:rsidRDefault="002F43D6" w:rsidP="00AC1B74">
      <w:pPr>
        <w:spacing w:line="360" w:lineRule="exact"/>
        <w:rPr>
          <w:rFonts w:ascii="BIZ UD明朝 Medium" w:eastAsia="BIZ UD明朝 Medium" w:hAnsi="BIZ UD明朝 Medium"/>
          <w:sz w:val="21"/>
          <w:szCs w:val="21"/>
        </w:rPr>
      </w:pPr>
    </w:p>
    <w:p w14:paraId="15D49950" w14:textId="7B753AAC" w:rsidR="00054247" w:rsidRPr="0030323C" w:rsidRDefault="00054247" w:rsidP="00AC1B74">
      <w:pPr>
        <w:pStyle w:val="12"/>
        <w:spacing w:line="360" w:lineRule="exact"/>
        <w:ind w:left="430" w:hanging="210"/>
        <w:rPr>
          <w:sz w:val="21"/>
          <w:szCs w:val="21"/>
        </w:rPr>
      </w:pPr>
      <w:r w:rsidRPr="0030323C">
        <w:rPr>
          <w:sz w:val="21"/>
          <w:szCs w:val="21"/>
        </w:rPr>
        <w:t>（法令変更による契約の解除）</w:t>
      </w:r>
    </w:p>
    <w:p w14:paraId="180A51D4" w14:textId="15A9A417"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7</w:t>
      </w:r>
      <w:r w:rsidRPr="0030323C">
        <w:rPr>
          <w:sz w:val="21"/>
          <w:szCs w:val="21"/>
        </w:rPr>
        <w:t>条</w:t>
      </w:r>
      <w:r w:rsidR="00ED5E62" w:rsidRPr="0030323C">
        <w:rPr>
          <w:sz w:val="21"/>
          <w:szCs w:val="21"/>
        </w:rPr>
        <w:t xml:space="preserve">　</w:t>
      </w:r>
      <w:r w:rsidRPr="0030323C">
        <w:rPr>
          <w:sz w:val="21"/>
          <w:szCs w:val="21"/>
        </w:rPr>
        <w:t>契約期間において、第6</w:t>
      </w:r>
      <w:r w:rsidR="00E00BBB">
        <w:rPr>
          <w:sz w:val="21"/>
          <w:szCs w:val="21"/>
        </w:rPr>
        <w:t>1</w:t>
      </w:r>
      <w:r w:rsidRPr="0030323C">
        <w:rPr>
          <w:sz w:val="21"/>
          <w:szCs w:val="21"/>
        </w:rPr>
        <w:t>条第</w:t>
      </w:r>
      <w:r w:rsidR="00CC0ED8" w:rsidRPr="0030323C">
        <w:rPr>
          <w:rFonts w:hint="eastAsia"/>
          <w:sz w:val="21"/>
          <w:szCs w:val="21"/>
        </w:rPr>
        <w:t>３</w:t>
      </w:r>
      <w:r w:rsidRPr="0030323C">
        <w:rPr>
          <w:sz w:val="21"/>
          <w:szCs w:val="21"/>
        </w:rPr>
        <w:t>項に基づく協議にもかかわらず、本契約の締結後における法令変更により、甲が本業務の継続が困難と判断した場合又は本契約の履行のために多大な費用を要すると判断した場合、甲は、乙と協議の上、本契約の全部又は一部を解除することができるものとする。</w:t>
      </w:r>
    </w:p>
    <w:p w14:paraId="5EF1FB98" w14:textId="16A79A19"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前項に基づき本契約が解除された場合、乙に生じた損害の負担は、第</w:t>
      </w:r>
      <w:r w:rsidR="00FD1814">
        <w:rPr>
          <w:rFonts w:hint="eastAsia"/>
          <w:sz w:val="21"/>
          <w:szCs w:val="21"/>
        </w:rPr>
        <w:t>62</w:t>
      </w:r>
      <w:r w:rsidR="00054247" w:rsidRPr="0030323C">
        <w:rPr>
          <w:sz w:val="21"/>
          <w:szCs w:val="21"/>
        </w:rPr>
        <w:t>条の定めに従うものとする。</w:t>
      </w:r>
    </w:p>
    <w:p w14:paraId="10E1DC0E" w14:textId="77777777" w:rsidR="002F43D6" w:rsidRPr="0030323C" w:rsidRDefault="002F43D6" w:rsidP="00AC1B74">
      <w:pPr>
        <w:spacing w:line="360" w:lineRule="exact"/>
        <w:rPr>
          <w:rFonts w:ascii="BIZ UD明朝 Medium" w:eastAsia="BIZ UD明朝 Medium" w:hAnsi="BIZ UD明朝 Medium"/>
          <w:sz w:val="21"/>
          <w:szCs w:val="21"/>
        </w:rPr>
      </w:pPr>
    </w:p>
    <w:p w14:paraId="044DDE4C" w14:textId="7924B933" w:rsidR="00054247" w:rsidRPr="0030323C" w:rsidRDefault="00054247" w:rsidP="00AC1B74">
      <w:pPr>
        <w:pStyle w:val="12"/>
        <w:spacing w:line="360" w:lineRule="exact"/>
        <w:ind w:left="430" w:hanging="210"/>
        <w:rPr>
          <w:sz w:val="21"/>
          <w:szCs w:val="21"/>
        </w:rPr>
      </w:pPr>
      <w:r w:rsidRPr="0030323C">
        <w:rPr>
          <w:sz w:val="21"/>
          <w:szCs w:val="21"/>
        </w:rPr>
        <w:t>（不可抗力による契約の解除）</w:t>
      </w:r>
    </w:p>
    <w:p w14:paraId="3A55C88D" w14:textId="73D35AC5"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8</w:t>
      </w:r>
      <w:r w:rsidRPr="0030323C">
        <w:rPr>
          <w:sz w:val="21"/>
          <w:szCs w:val="21"/>
        </w:rPr>
        <w:t>条</w:t>
      </w:r>
      <w:r w:rsidR="00ED5E62" w:rsidRPr="0030323C">
        <w:rPr>
          <w:sz w:val="21"/>
          <w:szCs w:val="21"/>
        </w:rPr>
        <w:t xml:space="preserve">　</w:t>
      </w:r>
      <w:r w:rsidRPr="0030323C">
        <w:rPr>
          <w:sz w:val="21"/>
          <w:szCs w:val="21"/>
        </w:rPr>
        <w:t>事業期間において、第6</w:t>
      </w:r>
      <w:r w:rsidR="00E00BBB">
        <w:rPr>
          <w:sz w:val="21"/>
          <w:szCs w:val="21"/>
        </w:rPr>
        <w:t>3</w:t>
      </w:r>
      <w:r w:rsidRPr="0030323C">
        <w:rPr>
          <w:sz w:val="21"/>
          <w:szCs w:val="21"/>
        </w:rPr>
        <w:t>条第</w:t>
      </w:r>
      <w:r w:rsidR="00CC0ED8" w:rsidRPr="0030323C">
        <w:rPr>
          <w:rFonts w:hint="eastAsia"/>
          <w:sz w:val="21"/>
          <w:szCs w:val="21"/>
        </w:rPr>
        <w:t>４</w:t>
      </w:r>
      <w:r w:rsidRPr="0030323C">
        <w:rPr>
          <w:sz w:val="21"/>
          <w:szCs w:val="21"/>
        </w:rPr>
        <w:t>項に基づく協議にもかかわらず、本契約の締結後における不可抗力により、甲が本業務の継続が困難と判断した場合又は本契約の履行のために多大な費用を要すると判断した場合、甲は、乙と協議の上、本契約の全部又は一部を解除することができるものとする。</w:t>
      </w:r>
    </w:p>
    <w:p w14:paraId="07FB92E2" w14:textId="67BEA955"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の規定により契約を解除する場合は、甲は乙に対して、事業期間の終了日までの委託料のうち未払いの委託料について、甲及び乙の協議に基づき、一定の減額を行った上で支払うものとする。この場合における委託料の支払の手続きは、第5</w:t>
      </w:r>
      <w:r w:rsidR="00E00BBB">
        <w:rPr>
          <w:sz w:val="21"/>
          <w:szCs w:val="21"/>
        </w:rPr>
        <w:t>4</w:t>
      </w:r>
      <w:r w:rsidR="00054247" w:rsidRPr="0030323C">
        <w:rPr>
          <w:sz w:val="21"/>
          <w:szCs w:val="21"/>
        </w:rPr>
        <w:t>条の規定を準用する。</w:t>
      </w:r>
    </w:p>
    <w:p w14:paraId="48F9220D" w14:textId="77777777" w:rsidR="002F43D6" w:rsidRPr="0030323C" w:rsidRDefault="002F43D6" w:rsidP="00AC1B74">
      <w:pPr>
        <w:spacing w:line="360" w:lineRule="exact"/>
        <w:rPr>
          <w:rFonts w:ascii="BIZ UD明朝 Medium" w:eastAsia="BIZ UD明朝 Medium" w:hAnsi="BIZ UD明朝 Medium"/>
          <w:sz w:val="21"/>
          <w:szCs w:val="21"/>
        </w:rPr>
      </w:pPr>
    </w:p>
    <w:p w14:paraId="593E8A6B" w14:textId="43C3C8BF" w:rsidR="00054247" w:rsidRPr="0030323C" w:rsidRDefault="00054247" w:rsidP="00AC1B74">
      <w:pPr>
        <w:pStyle w:val="12"/>
        <w:spacing w:line="360" w:lineRule="exact"/>
        <w:ind w:left="430" w:hanging="210"/>
        <w:rPr>
          <w:sz w:val="21"/>
          <w:szCs w:val="21"/>
        </w:rPr>
      </w:pPr>
      <w:r w:rsidRPr="0030323C">
        <w:rPr>
          <w:sz w:val="21"/>
          <w:szCs w:val="21"/>
        </w:rPr>
        <w:t>（談合等不正行為に対する違約金等）</w:t>
      </w:r>
    </w:p>
    <w:p w14:paraId="4F510C0D" w14:textId="4CC31C09"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6</w:t>
      </w:r>
      <w:r w:rsidR="00D71822">
        <w:rPr>
          <w:sz w:val="21"/>
          <w:szCs w:val="21"/>
        </w:rPr>
        <w:t>9</w:t>
      </w:r>
      <w:r w:rsidRPr="0030323C">
        <w:rPr>
          <w:sz w:val="21"/>
          <w:szCs w:val="21"/>
        </w:rPr>
        <w:t>条</w:t>
      </w:r>
      <w:r w:rsidR="00ED5E62" w:rsidRPr="0030323C">
        <w:rPr>
          <w:sz w:val="21"/>
          <w:szCs w:val="21"/>
        </w:rPr>
        <w:t xml:space="preserve">　</w:t>
      </w:r>
      <w:r w:rsidRPr="0030323C">
        <w:rPr>
          <w:sz w:val="21"/>
          <w:szCs w:val="21"/>
        </w:rPr>
        <w:t>本契約に関し、乙またはその構成員が次に掲げる場合のいずれかに該当したときは、乙は、甲の請求に基づき、本契約の業務委託料（本契約締結後、業務委託料の変更があった場合には、変更後の業務委託料）の10分の1に相当する額を違約金として甲の指定する期間内に支払わなければならない。</w:t>
      </w:r>
    </w:p>
    <w:p w14:paraId="73483F1D" w14:textId="7FCC9BBC"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１</w:t>
      </w:r>
      <w:r w:rsidRPr="0030323C">
        <w:rPr>
          <w:sz w:val="21"/>
          <w:szCs w:val="21"/>
        </w:rPr>
        <w:t>)本契約に関し、乙が私的独占の禁止及び公正取引の確保に関する法律（昭和22年法律第54号。以下「独占禁止法」という。）第</w:t>
      </w:r>
      <w:r w:rsidR="00CC0ED8" w:rsidRPr="0030323C">
        <w:rPr>
          <w:rFonts w:hint="eastAsia"/>
          <w:sz w:val="21"/>
          <w:szCs w:val="21"/>
        </w:rPr>
        <w:t>３</w:t>
      </w:r>
      <w:r w:rsidRPr="0030323C">
        <w:rPr>
          <w:sz w:val="21"/>
          <w:szCs w:val="21"/>
        </w:rPr>
        <w:t>条に違反又は乙が構成事業者となっている事業者団体（以下「乙等」という。）が独占禁止法第</w:t>
      </w:r>
      <w:r w:rsidR="00CC0ED8" w:rsidRPr="0030323C">
        <w:rPr>
          <w:rFonts w:hint="eastAsia"/>
          <w:sz w:val="21"/>
          <w:szCs w:val="21"/>
        </w:rPr>
        <w:t>８</w:t>
      </w:r>
      <w:r w:rsidRPr="0030323C">
        <w:rPr>
          <w:sz w:val="21"/>
          <w:szCs w:val="21"/>
        </w:rPr>
        <w:t>条第</w:t>
      </w:r>
      <w:r w:rsidR="00CC0ED8" w:rsidRPr="0030323C">
        <w:rPr>
          <w:rFonts w:hint="eastAsia"/>
          <w:sz w:val="21"/>
          <w:szCs w:val="21"/>
        </w:rPr>
        <w:t>１</w:t>
      </w:r>
      <w:r w:rsidRPr="0030323C">
        <w:rPr>
          <w:sz w:val="21"/>
          <w:szCs w:val="21"/>
        </w:rPr>
        <w:t>号に違反したことにより、公正取引委員会が乙等に対し、独占禁止法第</w:t>
      </w:r>
      <w:r w:rsidR="00CC0ED8" w:rsidRPr="0030323C">
        <w:rPr>
          <w:rFonts w:hint="eastAsia"/>
          <w:sz w:val="21"/>
          <w:szCs w:val="21"/>
        </w:rPr>
        <w:t>７</w:t>
      </w:r>
      <w:r w:rsidRPr="0030323C">
        <w:rPr>
          <w:sz w:val="21"/>
          <w:szCs w:val="21"/>
        </w:rPr>
        <w:t>条の</w:t>
      </w:r>
      <w:r w:rsidR="00CC0ED8" w:rsidRPr="0030323C">
        <w:rPr>
          <w:rFonts w:hint="eastAsia"/>
          <w:sz w:val="21"/>
          <w:szCs w:val="21"/>
        </w:rPr>
        <w:t>２</w:t>
      </w:r>
      <w:r w:rsidRPr="0030323C">
        <w:rPr>
          <w:sz w:val="21"/>
          <w:szCs w:val="21"/>
        </w:rPr>
        <w:t>第</w:t>
      </w:r>
      <w:r w:rsidR="00CC0ED8" w:rsidRPr="0030323C">
        <w:rPr>
          <w:rFonts w:hint="eastAsia"/>
          <w:sz w:val="21"/>
          <w:szCs w:val="21"/>
        </w:rPr>
        <w:t>１</w:t>
      </w:r>
      <w:r w:rsidRPr="0030323C">
        <w:rPr>
          <w:sz w:val="21"/>
          <w:szCs w:val="21"/>
        </w:rPr>
        <w:t>項又は第</w:t>
      </w:r>
      <w:r w:rsidR="00CC0ED8" w:rsidRPr="0030323C">
        <w:rPr>
          <w:rFonts w:hint="eastAsia"/>
          <w:sz w:val="21"/>
          <w:szCs w:val="21"/>
        </w:rPr>
        <w:t>８</w:t>
      </w:r>
      <w:r w:rsidRPr="0030323C">
        <w:rPr>
          <w:sz w:val="21"/>
          <w:szCs w:val="21"/>
        </w:rPr>
        <w:t>条の</w:t>
      </w:r>
      <w:r w:rsidR="00CC0ED8" w:rsidRPr="0030323C">
        <w:rPr>
          <w:rFonts w:hint="eastAsia"/>
          <w:sz w:val="21"/>
          <w:szCs w:val="21"/>
        </w:rPr>
        <w:t>３</w:t>
      </w:r>
      <w:r w:rsidRPr="0030323C">
        <w:rPr>
          <w:sz w:val="21"/>
          <w:szCs w:val="21"/>
        </w:rPr>
        <w:t>に基づく課徴金の納付命令（以下「納付命令」という。）を行い、当該納付命令が確定したとき（確定した当該納付命令が独占禁止法第63条第</w:t>
      </w:r>
      <w:r w:rsidR="00CC0ED8" w:rsidRPr="0030323C">
        <w:rPr>
          <w:rFonts w:hint="eastAsia"/>
          <w:sz w:val="21"/>
          <w:szCs w:val="21"/>
        </w:rPr>
        <w:t>２</w:t>
      </w:r>
      <w:r w:rsidRPr="0030323C">
        <w:rPr>
          <w:sz w:val="21"/>
          <w:szCs w:val="21"/>
        </w:rPr>
        <w:t>項により取り消された場合を含む。）。</w:t>
      </w:r>
    </w:p>
    <w:p w14:paraId="35AA270F" w14:textId="5DEE9CD5"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２</w:t>
      </w:r>
      <w:r w:rsidRPr="0030323C">
        <w:rPr>
          <w:sz w:val="21"/>
          <w:szCs w:val="21"/>
        </w:rPr>
        <w:t>)納付命令又は独占禁止法第</w:t>
      </w:r>
      <w:r w:rsidR="00CC0ED8" w:rsidRPr="0030323C">
        <w:rPr>
          <w:rFonts w:hint="eastAsia"/>
          <w:sz w:val="21"/>
          <w:szCs w:val="21"/>
        </w:rPr>
        <w:t>７</w:t>
      </w:r>
      <w:r w:rsidRPr="0030323C">
        <w:rPr>
          <w:sz w:val="21"/>
          <w:szCs w:val="21"/>
        </w:rPr>
        <w:t>条若しくは第</w:t>
      </w:r>
      <w:r w:rsidR="00CC0ED8" w:rsidRPr="0030323C">
        <w:rPr>
          <w:rFonts w:hint="eastAsia"/>
          <w:sz w:val="21"/>
          <w:szCs w:val="21"/>
        </w:rPr>
        <w:t>８</w:t>
      </w:r>
      <w:r w:rsidRPr="0030323C">
        <w:rPr>
          <w:sz w:val="21"/>
          <w:szCs w:val="21"/>
        </w:rPr>
        <w:t>条の</w:t>
      </w:r>
      <w:r w:rsidR="00CC0ED8" w:rsidRPr="0030323C">
        <w:rPr>
          <w:rFonts w:hint="eastAsia"/>
          <w:sz w:val="21"/>
          <w:szCs w:val="21"/>
        </w:rPr>
        <w:t>２</w:t>
      </w:r>
      <w:r w:rsidRPr="0030323C">
        <w:rPr>
          <w:sz w:val="21"/>
          <w:szCs w:val="21"/>
        </w:rPr>
        <w:t>に基づく排除措置命令（これらの命令が乙又は乙等に対して行われたときは、乙等に対する命令で確定したものをいい、乙等に対して行われていないときは、名宛人に対する命令すべてが確定した場合における当該命令をいう。次号において「納付命令又は排除措置命令」という。）において、本契約に関し、独占禁止法第</w:t>
      </w:r>
      <w:r w:rsidR="00CC0ED8" w:rsidRPr="0030323C">
        <w:rPr>
          <w:rFonts w:hint="eastAsia"/>
          <w:sz w:val="21"/>
          <w:szCs w:val="21"/>
        </w:rPr>
        <w:t>３</w:t>
      </w:r>
      <w:r w:rsidRPr="0030323C">
        <w:rPr>
          <w:sz w:val="21"/>
          <w:szCs w:val="21"/>
        </w:rPr>
        <w:t>条又は第</w:t>
      </w:r>
      <w:r w:rsidR="00CC0ED8" w:rsidRPr="0030323C">
        <w:rPr>
          <w:rFonts w:hint="eastAsia"/>
          <w:sz w:val="21"/>
          <w:szCs w:val="21"/>
        </w:rPr>
        <w:t>８</w:t>
      </w:r>
      <w:r w:rsidRPr="0030323C">
        <w:rPr>
          <w:sz w:val="21"/>
          <w:szCs w:val="21"/>
        </w:rPr>
        <w:t>条第</w:t>
      </w:r>
      <w:r w:rsidR="00CC0ED8" w:rsidRPr="0030323C">
        <w:rPr>
          <w:rFonts w:hint="eastAsia"/>
          <w:sz w:val="21"/>
          <w:szCs w:val="21"/>
        </w:rPr>
        <w:t>１</w:t>
      </w:r>
      <w:r w:rsidRPr="0030323C">
        <w:rPr>
          <w:sz w:val="21"/>
          <w:szCs w:val="21"/>
        </w:rPr>
        <w:t>号に違反する行為としての事業活動があったとされたとき。</w:t>
      </w:r>
    </w:p>
    <w:p w14:paraId="5BA93719" w14:textId="7A1641B1"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３</w:t>
      </w:r>
      <w:r w:rsidRPr="0030323C">
        <w:rPr>
          <w:sz w:val="21"/>
          <w:szCs w:val="21"/>
        </w:rPr>
        <w:t>)納付命令又は排除措置命令により、乙等に独占禁止法第</w:t>
      </w:r>
      <w:r w:rsidR="00CC0ED8" w:rsidRPr="0030323C">
        <w:rPr>
          <w:rFonts w:hint="eastAsia"/>
          <w:sz w:val="21"/>
          <w:szCs w:val="21"/>
        </w:rPr>
        <w:t>３</w:t>
      </w:r>
      <w:r w:rsidRPr="0030323C">
        <w:rPr>
          <w:sz w:val="21"/>
          <w:szCs w:val="21"/>
        </w:rPr>
        <w:t>条又は第</w:t>
      </w:r>
      <w:r w:rsidR="00CC0ED8" w:rsidRPr="0030323C">
        <w:rPr>
          <w:rFonts w:hint="eastAsia"/>
          <w:sz w:val="21"/>
          <w:szCs w:val="21"/>
        </w:rPr>
        <w:t>８</w:t>
      </w:r>
      <w:r w:rsidRPr="0030323C">
        <w:rPr>
          <w:sz w:val="21"/>
          <w:szCs w:val="21"/>
        </w:rPr>
        <w:t>条第</w:t>
      </w:r>
      <w:r w:rsidR="00CC0ED8" w:rsidRPr="0030323C">
        <w:rPr>
          <w:rFonts w:hint="eastAsia"/>
          <w:sz w:val="21"/>
          <w:szCs w:val="21"/>
        </w:rPr>
        <w:t>１</w:t>
      </w:r>
      <w:r w:rsidRPr="0030323C">
        <w:rPr>
          <w:sz w:val="21"/>
          <w:szCs w:val="21"/>
        </w:rPr>
        <w:t>号に違反する行為があったとされた期間及び当該違反する行為の対象となった取引分野が示された場合において、本契約が、当該期間（これらの命令に係る事件について、公正取引委員</w:t>
      </w:r>
      <w:r w:rsidRPr="0030323C">
        <w:rPr>
          <w:sz w:val="21"/>
          <w:szCs w:val="21"/>
        </w:rPr>
        <w:lastRenderedPageBreak/>
        <w:t>会が乙等に対し納付命令を行い、これが確定したときは、当該納付命令における課徴金の計算の基礎である当該違反する行為の実行期間を除く。）に事業者の選定が行われたものであり、かつ、当該取引分野に該当するものであるとき。</w:t>
      </w:r>
    </w:p>
    <w:p w14:paraId="05B3B352" w14:textId="1332C675"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４</w:t>
      </w:r>
      <w:r w:rsidRPr="0030323C">
        <w:rPr>
          <w:sz w:val="21"/>
          <w:szCs w:val="21"/>
        </w:rPr>
        <w:t>)本契約に関し、乙（法人の場合にあっては、その役員又はその使用人を含む。）の独占禁止法第89条第</w:t>
      </w:r>
      <w:r w:rsidR="00CC0ED8" w:rsidRPr="0030323C">
        <w:rPr>
          <w:rFonts w:hint="eastAsia"/>
          <w:sz w:val="21"/>
          <w:szCs w:val="21"/>
        </w:rPr>
        <w:t>１</w:t>
      </w:r>
      <w:r w:rsidRPr="0030323C">
        <w:rPr>
          <w:sz w:val="21"/>
          <w:szCs w:val="21"/>
        </w:rPr>
        <w:t>項に規定する刑が確定したとき。</w:t>
      </w:r>
    </w:p>
    <w:p w14:paraId="59F30038" w14:textId="612ABB58"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５</w:t>
      </w:r>
      <w:r w:rsidRPr="0030323C">
        <w:rPr>
          <w:sz w:val="21"/>
          <w:szCs w:val="21"/>
        </w:rPr>
        <w:t>)本契約に関し、乙（法人の場合にあっては、その役員又はその使用人を含む。）の刑法（明治40年法律第45号）第96条の</w:t>
      </w:r>
      <w:r w:rsidR="00CC0ED8" w:rsidRPr="0030323C">
        <w:rPr>
          <w:rFonts w:hint="eastAsia"/>
          <w:sz w:val="21"/>
          <w:szCs w:val="21"/>
        </w:rPr>
        <w:t>６</w:t>
      </w:r>
      <w:r w:rsidRPr="0030323C">
        <w:rPr>
          <w:sz w:val="21"/>
          <w:szCs w:val="21"/>
        </w:rPr>
        <w:t>に規定する刑が確定したとき。</w:t>
      </w:r>
    </w:p>
    <w:p w14:paraId="5A5C3D5B" w14:textId="0585F0EB"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前項は、甲に生じた損害額が前項の損害額を超える場合は、甲がその超過分について賠償を請求することを妨げるものではない。</w:t>
      </w:r>
    </w:p>
    <w:p w14:paraId="38440236" w14:textId="77777777" w:rsidR="002F43D6" w:rsidRPr="0030323C" w:rsidRDefault="002F43D6" w:rsidP="00AC1B74">
      <w:pPr>
        <w:spacing w:line="360" w:lineRule="exact"/>
        <w:rPr>
          <w:rFonts w:ascii="BIZ UD明朝 Medium" w:eastAsia="BIZ UD明朝 Medium" w:hAnsi="BIZ UD明朝 Medium"/>
          <w:sz w:val="21"/>
          <w:szCs w:val="21"/>
        </w:rPr>
      </w:pPr>
    </w:p>
    <w:p w14:paraId="1FAAC42C" w14:textId="17257B93" w:rsidR="00054247" w:rsidRPr="0030323C" w:rsidRDefault="00054247" w:rsidP="00AC1B74">
      <w:pPr>
        <w:pStyle w:val="2"/>
        <w:spacing w:before="200" w:after="200" w:line="360" w:lineRule="exact"/>
        <w:rPr>
          <w:sz w:val="22"/>
          <w:szCs w:val="22"/>
        </w:rPr>
      </w:pPr>
      <w:r w:rsidRPr="0030323C">
        <w:rPr>
          <w:rFonts w:hint="eastAsia"/>
          <w:sz w:val="22"/>
          <w:szCs w:val="22"/>
        </w:rPr>
        <w:t>第</w:t>
      </w:r>
      <w:r w:rsidR="00CC0ED8" w:rsidRPr="0030323C">
        <w:rPr>
          <w:rFonts w:hint="eastAsia"/>
          <w:sz w:val="22"/>
          <w:szCs w:val="22"/>
        </w:rPr>
        <w:t>２</w:t>
      </w:r>
      <w:r w:rsidRPr="0030323C">
        <w:rPr>
          <w:sz w:val="22"/>
          <w:szCs w:val="22"/>
        </w:rPr>
        <w:t>節</w:t>
      </w:r>
      <w:r w:rsidR="00ED5E62" w:rsidRPr="0030323C">
        <w:rPr>
          <w:sz w:val="22"/>
          <w:szCs w:val="22"/>
        </w:rPr>
        <w:t xml:space="preserve">　</w:t>
      </w:r>
      <w:r w:rsidRPr="0030323C">
        <w:rPr>
          <w:sz w:val="22"/>
          <w:szCs w:val="22"/>
        </w:rPr>
        <w:t>契約終了時の措置</w:t>
      </w:r>
    </w:p>
    <w:p w14:paraId="753485FA" w14:textId="2415A3F7" w:rsidR="00054247" w:rsidRPr="0030323C" w:rsidRDefault="00054247" w:rsidP="00AC1B74">
      <w:pPr>
        <w:pStyle w:val="12"/>
        <w:spacing w:line="360" w:lineRule="exact"/>
        <w:ind w:left="430" w:hanging="210"/>
        <w:rPr>
          <w:sz w:val="21"/>
          <w:szCs w:val="21"/>
        </w:rPr>
      </w:pPr>
      <w:r w:rsidRPr="0030323C">
        <w:rPr>
          <w:sz w:val="21"/>
          <w:szCs w:val="21"/>
        </w:rPr>
        <w:t>（事業期間満了に伴う業務引継ぎ等）</w:t>
      </w:r>
    </w:p>
    <w:p w14:paraId="7B04B849" w14:textId="48795B97"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D71822">
        <w:rPr>
          <w:sz w:val="21"/>
          <w:szCs w:val="21"/>
        </w:rPr>
        <w:t>70</w:t>
      </w:r>
      <w:r w:rsidRPr="0030323C">
        <w:rPr>
          <w:sz w:val="21"/>
          <w:szCs w:val="21"/>
        </w:rPr>
        <w:t>条</w:t>
      </w:r>
      <w:r w:rsidR="00ED5E62" w:rsidRPr="0030323C">
        <w:rPr>
          <w:sz w:val="21"/>
          <w:szCs w:val="21"/>
        </w:rPr>
        <w:t xml:space="preserve">　</w:t>
      </w:r>
      <w:r w:rsidRPr="0030323C">
        <w:rPr>
          <w:sz w:val="21"/>
          <w:szCs w:val="21"/>
        </w:rPr>
        <w:t>乙は、事業期間の終了日までに、乙の責任と費用により、甲又は甲の指定する者に、本件施設の維持管理に関するデータの引継を行うものとする。</w:t>
      </w:r>
    </w:p>
    <w:p w14:paraId="111AF413" w14:textId="37A3D31E"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乙が正当な理由なく第</w:t>
      </w:r>
      <w:r w:rsidRPr="0030323C">
        <w:rPr>
          <w:rFonts w:hint="eastAsia"/>
          <w:sz w:val="21"/>
          <w:szCs w:val="21"/>
        </w:rPr>
        <w:t>１</w:t>
      </w:r>
      <w:r w:rsidR="00054247" w:rsidRPr="0030323C">
        <w:rPr>
          <w:sz w:val="21"/>
          <w:szCs w:val="21"/>
        </w:rPr>
        <w:t>項の規定に違反したときは、乙は甲に対して違約金を支払わなければならない。この違約金の額は、甲の指定する者が算出する終了時の業務引継ぎ等に係る費用とする。ただし、契約金額の10分の10を上限とする。</w:t>
      </w:r>
    </w:p>
    <w:p w14:paraId="521239AB" w14:textId="02DA6B02"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第</w:t>
      </w:r>
      <w:r w:rsidRPr="0030323C">
        <w:rPr>
          <w:rFonts w:hint="eastAsia"/>
          <w:sz w:val="21"/>
          <w:szCs w:val="21"/>
        </w:rPr>
        <w:t>２</w:t>
      </w:r>
      <w:r w:rsidR="00054247" w:rsidRPr="0030323C">
        <w:rPr>
          <w:sz w:val="21"/>
          <w:szCs w:val="21"/>
        </w:rPr>
        <w:t>項に定める乙による終了時の業務引継ぎ等の実施期間及び内容等については、要求水準書に記載するほか、甲乙協議により定めるものとする。</w:t>
      </w:r>
    </w:p>
    <w:p w14:paraId="2680656C" w14:textId="77777777" w:rsidR="002F43D6" w:rsidRPr="0030323C" w:rsidRDefault="002F43D6" w:rsidP="00AC1B74">
      <w:pPr>
        <w:spacing w:line="360" w:lineRule="exact"/>
        <w:rPr>
          <w:rFonts w:ascii="BIZ UD明朝 Medium" w:eastAsia="BIZ UD明朝 Medium" w:hAnsi="BIZ UD明朝 Medium"/>
          <w:sz w:val="21"/>
          <w:szCs w:val="21"/>
        </w:rPr>
      </w:pPr>
    </w:p>
    <w:p w14:paraId="203B3AE0" w14:textId="731FD021" w:rsidR="00054247" w:rsidRPr="0030323C" w:rsidRDefault="00054247" w:rsidP="00AC1B74">
      <w:pPr>
        <w:pStyle w:val="12"/>
        <w:spacing w:line="360" w:lineRule="exact"/>
        <w:ind w:left="430" w:hanging="210"/>
        <w:rPr>
          <w:sz w:val="21"/>
          <w:szCs w:val="21"/>
        </w:rPr>
      </w:pPr>
      <w:r w:rsidRPr="0030323C">
        <w:rPr>
          <w:sz w:val="21"/>
          <w:szCs w:val="21"/>
        </w:rPr>
        <w:t>（契約解除に伴う業務引継ぎ等）</w:t>
      </w:r>
    </w:p>
    <w:p w14:paraId="1B4E707B" w14:textId="2131A63B"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D71822">
        <w:rPr>
          <w:sz w:val="21"/>
          <w:szCs w:val="21"/>
        </w:rPr>
        <w:t>71</w:t>
      </w:r>
      <w:r w:rsidRPr="0030323C">
        <w:rPr>
          <w:sz w:val="21"/>
          <w:szCs w:val="21"/>
        </w:rPr>
        <w:t>条</w:t>
      </w:r>
      <w:r w:rsidR="00ED5E62" w:rsidRPr="0030323C">
        <w:rPr>
          <w:sz w:val="21"/>
          <w:szCs w:val="21"/>
        </w:rPr>
        <w:t xml:space="preserve">　</w:t>
      </w:r>
      <w:r w:rsidRPr="0030323C">
        <w:rPr>
          <w:sz w:val="21"/>
          <w:szCs w:val="21"/>
        </w:rPr>
        <w:t>契約が解除されたときの業務引継ぎ等については、次の措置を講ずるものとする。</w:t>
      </w:r>
    </w:p>
    <w:p w14:paraId="2B3DCEA4" w14:textId="7A662F31" w:rsidR="00054247" w:rsidRPr="0030323C" w:rsidRDefault="00CC0ED8" w:rsidP="00AC1B74">
      <w:pPr>
        <w:pStyle w:val="12"/>
        <w:spacing w:line="360" w:lineRule="exact"/>
        <w:ind w:left="430" w:hanging="210"/>
        <w:rPr>
          <w:sz w:val="21"/>
          <w:szCs w:val="21"/>
        </w:rPr>
      </w:pPr>
      <w:r w:rsidRPr="0030323C">
        <w:rPr>
          <w:rFonts w:hint="eastAsia"/>
          <w:sz w:val="21"/>
          <w:szCs w:val="21"/>
        </w:rPr>
        <w:t>２</w:t>
      </w:r>
      <w:r w:rsidR="00ED5E62" w:rsidRPr="0030323C">
        <w:rPr>
          <w:sz w:val="21"/>
          <w:szCs w:val="21"/>
        </w:rPr>
        <w:t xml:space="preserve">　</w:t>
      </w:r>
      <w:r w:rsidR="00054247" w:rsidRPr="0030323C">
        <w:rPr>
          <w:sz w:val="21"/>
          <w:szCs w:val="21"/>
        </w:rPr>
        <w:t>第6</w:t>
      </w:r>
      <w:r w:rsidR="00E00BBB">
        <w:rPr>
          <w:sz w:val="21"/>
          <w:szCs w:val="21"/>
        </w:rPr>
        <w:t>5</w:t>
      </w:r>
      <w:r w:rsidR="00054247" w:rsidRPr="0030323C">
        <w:rPr>
          <w:sz w:val="21"/>
          <w:szCs w:val="21"/>
        </w:rPr>
        <w:t>条（第</w:t>
      </w:r>
      <w:r w:rsidRPr="0030323C">
        <w:rPr>
          <w:rFonts w:hint="eastAsia"/>
          <w:sz w:val="21"/>
          <w:szCs w:val="21"/>
        </w:rPr>
        <w:t>１</w:t>
      </w:r>
      <w:r w:rsidR="00054247" w:rsidRPr="0030323C">
        <w:rPr>
          <w:sz w:val="21"/>
          <w:szCs w:val="21"/>
        </w:rPr>
        <w:t>項(</w:t>
      </w:r>
      <w:r w:rsidRPr="0030323C">
        <w:rPr>
          <w:rFonts w:hint="eastAsia"/>
          <w:sz w:val="21"/>
          <w:szCs w:val="21"/>
        </w:rPr>
        <w:t>４</w:t>
      </w:r>
      <w:r w:rsidR="00054247" w:rsidRPr="0030323C">
        <w:rPr>
          <w:sz w:val="21"/>
          <w:szCs w:val="21"/>
        </w:rPr>
        <w:t>)号を除く。）によるときは、第</w:t>
      </w:r>
      <w:r w:rsidR="00E00BBB">
        <w:rPr>
          <w:sz w:val="21"/>
          <w:szCs w:val="21"/>
        </w:rPr>
        <w:t>70</w:t>
      </w:r>
      <w:r w:rsidR="00054247" w:rsidRPr="0030323C">
        <w:rPr>
          <w:sz w:val="21"/>
          <w:szCs w:val="21"/>
        </w:rPr>
        <w:t>条第</w:t>
      </w:r>
      <w:r w:rsidRPr="0030323C">
        <w:rPr>
          <w:rFonts w:hint="eastAsia"/>
          <w:sz w:val="21"/>
          <w:szCs w:val="21"/>
        </w:rPr>
        <w:t>１</w:t>
      </w:r>
      <w:r w:rsidR="00054247" w:rsidRPr="0030323C">
        <w:rPr>
          <w:sz w:val="21"/>
          <w:szCs w:val="21"/>
        </w:rPr>
        <w:t>項に記載する「事業期間の終了日までに」を「甲が定める期日まで」と読み替え、第</w:t>
      </w:r>
      <w:r w:rsidR="00E00BBB">
        <w:rPr>
          <w:sz w:val="21"/>
          <w:szCs w:val="21"/>
        </w:rPr>
        <w:t>70</w:t>
      </w:r>
      <w:r w:rsidR="00054247" w:rsidRPr="0030323C">
        <w:rPr>
          <w:sz w:val="21"/>
          <w:szCs w:val="21"/>
        </w:rPr>
        <w:t>条を適用するものとする。</w:t>
      </w:r>
    </w:p>
    <w:p w14:paraId="7D2D26A4" w14:textId="10A5CB9A" w:rsidR="00054247" w:rsidRPr="0030323C" w:rsidRDefault="00CC0ED8" w:rsidP="00AC1B74">
      <w:pPr>
        <w:pStyle w:val="12"/>
        <w:spacing w:line="360" w:lineRule="exact"/>
        <w:ind w:left="430" w:hanging="210"/>
        <w:rPr>
          <w:sz w:val="21"/>
          <w:szCs w:val="21"/>
        </w:rPr>
      </w:pPr>
      <w:r w:rsidRPr="0030323C">
        <w:rPr>
          <w:rFonts w:hint="eastAsia"/>
          <w:sz w:val="21"/>
          <w:szCs w:val="21"/>
        </w:rPr>
        <w:t>３</w:t>
      </w:r>
      <w:r w:rsidR="00ED5E62" w:rsidRPr="0030323C">
        <w:rPr>
          <w:sz w:val="21"/>
          <w:szCs w:val="21"/>
        </w:rPr>
        <w:t xml:space="preserve">　</w:t>
      </w:r>
      <w:r w:rsidR="00054247" w:rsidRPr="0030323C">
        <w:rPr>
          <w:sz w:val="21"/>
          <w:szCs w:val="21"/>
        </w:rPr>
        <w:t>第6</w:t>
      </w:r>
      <w:r w:rsidR="00E00BBB">
        <w:rPr>
          <w:sz w:val="21"/>
          <w:szCs w:val="21"/>
        </w:rPr>
        <w:t>5</w:t>
      </w:r>
      <w:r w:rsidR="00054247" w:rsidRPr="0030323C">
        <w:rPr>
          <w:sz w:val="21"/>
          <w:szCs w:val="21"/>
        </w:rPr>
        <w:t>条第</w:t>
      </w:r>
      <w:r w:rsidRPr="0030323C">
        <w:rPr>
          <w:rFonts w:hint="eastAsia"/>
          <w:sz w:val="21"/>
          <w:szCs w:val="21"/>
        </w:rPr>
        <w:t>１</w:t>
      </w:r>
      <w:r w:rsidR="00054247" w:rsidRPr="0030323C">
        <w:rPr>
          <w:sz w:val="21"/>
          <w:szCs w:val="21"/>
        </w:rPr>
        <w:t>項(</w:t>
      </w:r>
      <w:r w:rsidRPr="0030323C">
        <w:rPr>
          <w:rFonts w:hint="eastAsia"/>
          <w:sz w:val="21"/>
          <w:szCs w:val="21"/>
        </w:rPr>
        <w:t>４</w:t>
      </w:r>
      <w:r w:rsidR="00054247" w:rsidRPr="0030323C">
        <w:rPr>
          <w:sz w:val="21"/>
          <w:szCs w:val="21"/>
        </w:rPr>
        <w:t>)号によるときは、甲は、次の各号のいずれか一つの措置を講ずるものとする。</w:t>
      </w:r>
    </w:p>
    <w:p w14:paraId="48306334" w14:textId="63DB98D8"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１</w:t>
      </w:r>
      <w:r w:rsidRPr="0030323C">
        <w:rPr>
          <w:sz w:val="21"/>
          <w:szCs w:val="21"/>
        </w:rPr>
        <w:t>)第13条の規定に基づく履行保証金の納付若しくはこれに代わる担保の提供が行われ、保証が差し入れられ、又は履行保証保険が付保されている場合は、甲は当該契約保証金若しくは担保、保証金又は保険金を受領し、これをもって、債権に充当するものとする。</w:t>
      </w:r>
    </w:p>
    <w:p w14:paraId="035AA506" w14:textId="4CDD6DEB" w:rsidR="00054247" w:rsidRPr="0030323C" w:rsidRDefault="00054247" w:rsidP="00AC1B74">
      <w:pPr>
        <w:pStyle w:val="22"/>
        <w:spacing w:line="360" w:lineRule="exact"/>
        <w:ind w:left="860" w:hanging="420"/>
        <w:rPr>
          <w:sz w:val="21"/>
          <w:szCs w:val="21"/>
        </w:rPr>
      </w:pPr>
      <w:r w:rsidRPr="0030323C">
        <w:rPr>
          <w:sz w:val="21"/>
          <w:szCs w:val="21"/>
        </w:rPr>
        <w:t>(</w:t>
      </w:r>
      <w:r w:rsidR="00CC0ED8" w:rsidRPr="0030323C">
        <w:rPr>
          <w:rFonts w:hint="eastAsia"/>
          <w:sz w:val="21"/>
          <w:szCs w:val="21"/>
        </w:rPr>
        <w:t>２</w:t>
      </w:r>
      <w:r w:rsidRPr="0030323C">
        <w:rPr>
          <w:sz w:val="21"/>
          <w:szCs w:val="21"/>
        </w:rPr>
        <w:t>)前号の乙による当該履行保証金若しくは担保、保証金又は保険金が付保されていないときは、甲は乙に対し業務委託料の10分の</w:t>
      </w:r>
      <w:r w:rsidR="00CC0ED8" w:rsidRPr="0030323C">
        <w:rPr>
          <w:rFonts w:hint="eastAsia"/>
          <w:sz w:val="21"/>
          <w:szCs w:val="21"/>
        </w:rPr>
        <w:t>１</w:t>
      </w:r>
      <w:r w:rsidRPr="0030323C">
        <w:rPr>
          <w:sz w:val="21"/>
          <w:szCs w:val="21"/>
        </w:rPr>
        <w:t>に相当する支払を求め、これをもって、債権に充当するものとする。</w:t>
      </w:r>
    </w:p>
    <w:p w14:paraId="47799692" w14:textId="78772CCF" w:rsidR="00054247" w:rsidRPr="0030323C" w:rsidRDefault="00CC0ED8" w:rsidP="00AC1B74">
      <w:pPr>
        <w:pStyle w:val="12"/>
        <w:spacing w:line="360" w:lineRule="exact"/>
        <w:ind w:left="430" w:hanging="210"/>
        <w:rPr>
          <w:sz w:val="21"/>
          <w:szCs w:val="21"/>
        </w:rPr>
      </w:pPr>
      <w:r w:rsidRPr="0030323C">
        <w:rPr>
          <w:rFonts w:hint="eastAsia"/>
          <w:sz w:val="21"/>
          <w:szCs w:val="21"/>
        </w:rPr>
        <w:t>４</w:t>
      </w:r>
      <w:r w:rsidR="00ED5E62" w:rsidRPr="0030323C">
        <w:rPr>
          <w:sz w:val="21"/>
          <w:szCs w:val="21"/>
        </w:rPr>
        <w:t xml:space="preserve">　</w:t>
      </w:r>
      <w:r w:rsidR="00054247" w:rsidRPr="0030323C">
        <w:rPr>
          <w:sz w:val="21"/>
          <w:szCs w:val="21"/>
        </w:rPr>
        <w:t>前項の規定は、甲に生じた損害の額が同項に規定する額を超える場合において、甲が当該超える額の支払を請求することを妨げるものではない。</w:t>
      </w:r>
    </w:p>
    <w:p w14:paraId="1E922C25" w14:textId="35164A61" w:rsidR="00054247" w:rsidRPr="0030323C" w:rsidRDefault="00CC0ED8" w:rsidP="00AC1B74">
      <w:pPr>
        <w:pStyle w:val="12"/>
        <w:spacing w:line="360" w:lineRule="exact"/>
        <w:ind w:left="430" w:hanging="210"/>
        <w:rPr>
          <w:sz w:val="21"/>
          <w:szCs w:val="21"/>
        </w:rPr>
      </w:pPr>
      <w:r w:rsidRPr="0030323C">
        <w:rPr>
          <w:rFonts w:hint="eastAsia"/>
          <w:sz w:val="21"/>
          <w:szCs w:val="21"/>
        </w:rPr>
        <w:t>５</w:t>
      </w:r>
      <w:r w:rsidR="00ED5E62" w:rsidRPr="0030323C">
        <w:rPr>
          <w:sz w:val="21"/>
          <w:szCs w:val="21"/>
        </w:rPr>
        <w:t xml:space="preserve">　</w:t>
      </w:r>
      <w:r w:rsidR="00054247" w:rsidRPr="0030323C">
        <w:rPr>
          <w:sz w:val="21"/>
          <w:szCs w:val="21"/>
        </w:rPr>
        <w:t>第6</w:t>
      </w:r>
      <w:r w:rsidR="00E00BBB">
        <w:rPr>
          <w:sz w:val="21"/>
          <w:szCs w:val="21"/>
        </w:rPr>
        <w:t>5</w:t>
      </w:r>
      <w:r w:rsidR="00054247" w:rsidRPr="0030323C">
        <w:rPr>
          <w:sz w:val="21"/>
          <w:szCs w:val="21"/>
        </w:rPr>
        <w:t>条によるときは、業務引継ぎ等に係る費用は、甲の負担とする。この場合、業務引継ぎ等の実施時期、費用等については、甲乙協議の上で定めるものとする。</w:t>
      </w:r>
    </w:p>
    <w:p w14:paraId="1C9371F0" w14:textId="77777777" w:rsidR="00054247" w:rsidRPr="0030323C" w:rsidRDefault="00054247" w:rsidP="00AC1B74">
      <w:pPr>
        <w:spacing w:line="360" w:lineRule="exact"/>
        <w:rPr>
          <w:rFonts w:ascii="BIZ UD明朝 Medium" w:eastAsia="BIZ UD明朝 Medium" w:hAnsi="BIZ UD明朝 Medium"/>
          <w:sz w:val="21"/>
          <w:szCs w:val="21"/>
        </w:rPr>
      </w:pPr>
    </w:p>
    <w:p w14:paraId="5F86C84C" w14:textId="526EDB68" w:rsidR="00054247" w:rsidRPr="0030323C" w:rsidRDefault="00054247" w:rsidP="00AC1B74">
      <w:pPr>
        <w:pStyle w:val="1"/>
        <w:spacing w:line="360" w:lineRule="exact"/>
        <w:rPr>
          <w:sz w:val="24"/>
          <w:szCs w:val="24"/>
        </w:rPr>
      </w:pPr>
      <w:r w:rsidRPr="0030323C">
        <w:rPr>
          <w:rFonts w:hint="eastAsia"/>
          <w:sz w:val="24"/>
          <w:szCs w:val="24"/>
        </w:rPr>
        <w:lastRenderedPageBreak/>
        <w:t>第</w:t>
      </w:r>
      <w:r w:rsidR="00CC0ED8" w:rsidRPr="0030323C">
        <w:rPr>
          <w:rFonts w:hint="eastAsia"/>
          <w:sz w:val="24"/>
          <w:szCs w:val="24"/>
        </w:rPr>
        <w:t>５</w:t>
      </w:r>
      <w:r w:rsidRPr="0030323C">
        <w:rPr>
          <w:sz w:val="24"/>
          <w:szCs w:val="24"/>
        </w:rPr>
        <w:t>章</w:t>
      </w:r>
      <w:r w:rsidR="00ED5E62" w:rsidRPr="0030323C">
        <w:rPr>
          <w:sz w:val="24"/>
          <w:szCs w:val="24"/>
        </w:rPr>
        <w:t xml:space="preserve">　</w:t>
      </w:r>
      <w:r w:rsidRPr="0030323C">
        <w:rPr>
          <w:sz w:val="24"/>
          <w:szCs w:val="24"/>
        </w:rPr>
        <w:t>補則</w:t>
      </w:r>
    </w:p>
    <w:p w14:paraId="50BEE9B8" w14:textId="0D7D4609" w:rsidR="00054247" w:rsidRPr="0030323C" w:rsidRDefault="00054247" w:rsidP="00AC1B74">
      <w:pPr>
        <w:pStyle w:val="12"/>
        <w:spacing w:line="360" w:lineRule="exact"/>
        <w:ind w:left="430" w:hanging="210"/>
        <w:rPr>
          <w:sz w:val="21"/>
          <w:szCs w:val="21"/>
        </w:rPr>
      </w:pPr>
      <w:r w:rsidRPr="0030323C">
        <w:rPr>
          <w:sz w:val="21"/>
          <w:szCs w:val="21"/>
        </w:rPr>
        <w:t>（個人情報の取扱い）</w:t>
      </w:r>
    </w:p>
    <w:p w14:paraId="47191714" w14:textId="391EB0C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7</w:t>
      </w:r>
      <w:r w:rsidR="00D71822">
        <w:rPr>
          <w:sz w:val="21"/>
          <w:szCs w:val="21"/>
        </w:rPr>
        <w:t>2</w:t>
      </w:r>
      <w:r w:rsidRPr="0030323C">
        <w:rPr>
          <w:sz w:val="21"/>
          <w:szCs w:val="21"/>
        </w:rPr>
        <w:t>条</w:t>
      </w:r>
      <w:r w:rsidR="00ED5E62" w:rsidRPr="0030323C">
        <w:rPr>
          <w:sz w:val="21"/>
          <w:szCs w:val="21"/>
        </w:rPr>
        <w:t xml:space="preserve">　</w:t>
      </w:r>
      <w:r w:rsidRPr="0030323C">
        <w:rPr>
          <w:sz w:val="21"/>
          <w:szCs w:val="21"/>
        </w:rPr>
        <w:t>乙は、本業務に係る個人情報について、法令等に従い適正に取扱わなければならない。</w:t>
      </w:r>
    </w:p>
    <w:p w14:paraId="0E8A8145" w14:textId="77777777" w:rsidR="002F43D6" w:rsidRPr="0030323C" w:rsidRDefault="002F43D6" w:rsidP="00AC1B74">
      <w:pPr>
        <w:spacing w:line="360" w:lineRule="exact"/>
        <w:rPr>
          <w:rFonts w:ascii="BIZ UD明朝 Medium" w:eastAsia="BIZ UD明朝 Medium" w:hAnsi="BIZ UD明朝 Medium"/>
          <w:sz w:val="21"/>
          <w:szCs w:val="21"/>
        </w:rPr>
      </w:pPr>
    </w:p>
    <w:p w14:paraId="28972EF0" w14:textId="5460542F" w:rsidR="00054247" w:rsidRPr="0030323C" w:rsidRDefault="00054247" w:rsidP="00AC1B74">
      <w:pPr>
        <w:pStyle w:val="12"/>
        <w:spacing w:line="360" w:lineRule="exact"/>
        <w:ind w:left="430" w:hanging="210"/>
        <w:rPr>
          <w:sz w:val="21"/>
          <w:szCs w:val="21"/>
        </w:rPr>
      </w:pPr>
      <w:r w:rsidRPr="0030323C">
        <w:rPr>
          <w:sz w:val="21"/>
          <w:szCs w:val="21"/>
        </w:rPr>
        <w:t>（解釈）</w:t>
      </w:r>
    </w:p>
    <w:p w14:paraId="4AF06A67" w14:textId="7A76A7E9"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7</w:t>
      </w:r>
      <w:r w:rsidR="00D71822">
        <w:rPr>
          <w:sz w:val="21"/>
          <w:szCs w:val="21"/>
        </w:rPr>
        <w:t>3</w:t>
      </w:r>
      <w:r w:rsidRPr="0030323C">
        <w:rPr>
          <w:sz w:val="21"/>
          <w:szCs w:val="21"/>
        </w:rPr>
        <w:t>条</w:t>
      </w:r>
      <w:r w:rsidR="00ED5E62" w:rsidRPr="0030323C">
        <w:rPr>
          <w:sz w:val="21"/>
          <w:szCs w:val="21"/>
        </w:rPr>
        <w:t xml:space="preserve">　</w:t>
      </w:r>
      <w:r w:rsidRPr="0030323C">
        <w:rPr>
          <w:sz w:val="21"/>
          <w:szCs w:val="21"/>
        </w:rPr>
        <w:t>甲が本契約に基づき書類の受理、通知、立会い、承認、承諾を行い、又は説明若しくは報告を求めたことを以って、甲が乙の責任において行うべき本業務の一部又は全部について責任を負担するものと解釈してはならない。</w:t>
      </w:r>
    </w:p>
    <w:p w14:paraId="47F01D11" w14:textId="77777777" w:rsidR="002F43D6" w:rsidRPr="0030323C" w:rsidRDefault="002F43D6" w:rsidP="00AC1B74">
      <w:pPr>
        <w:spacing w:line="360" w:lineRule="exact"/>
        <w:rPr>
          <w:rFonts w:ascii="BIZ UD明朝 Medium" w:eastAsia="BIZ UD明朝 Medium" w:hAnsi="BIZ UD明朝 Medium"/>
          <w:sz w:val="21"/>
          <w:szCs w:val="21"/>
        </w:rPr>
      </w:pPr>
    </w:p>
    <w:p w14:paraId="042EDA9F" w14:textId="728DE0A5" w:rsidR="00054247" w:rsidRPr="0030323C" w:rsidRDefault="00054247" w:rsidP="00AC1B74">
      <w:pPr>
        <w:pStyle w:val="12"/>
        <w:spacing w:line="360" w:lineRule="exact"/>
        <w:ind w:left="430" w:hanging="210"/>
        <w:rPr>
          <w:sz w:val="21"/>
          <w:szCs w:val="21"/>
        </w:rPr>
      </w:pPr>
      <w:r w:rsidRPr="0030323C">
        <w:rPr>
          <w:sz w:val="21"/>
          <w:szCs w:val="21"/>
        </w:rPr>
        <w:t>（契約の変更）</w:t>
      </w:r>
    </w:p>
    <w:p w14:paraId="1485BA24" w14:textId="6E41C021"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7</w:t>
      </w:r>
      <w:r w:rsidR="00D71822">
        <w:rPr>
          <w:sz w:val="21"/>
          <w:szCs w:val="21"/>
        </w:rPr>
        <w:t>4</w:t>
      </w:r>
      <w:r w:rsidRPr="0030323C">
        <w:rPr>
          <w:sz w:val="21"/>
          <w:szCs w:val="21"/>
        </w:rPr>
        <w:t>条</w:t>
      </w:r>
      <w:r w:rsidR="00ED5E62" w:rsidRPr="0030323C">
        <w:rPr>
          <w:sz w:val="21"/>
          <w:szCs w:val="21"/>
        </w:rPr>
        <w:t xml:space="preserve">　</w:t>
      </w:r>
      <w:r w:rsidRPr="0030323C">
        <w:rPr>
          <w:sz w:val="21"/>
          <w:szCs w:val="21"/>
        </w:rPr>
        <w:t>本契約に定めがあるほかは、甲と乙の両者が書面により合意した場合にのみ契約内容の変更が行えるものとする。</w:t>
      </w:r>
    </w:p>
    <w:p w14:paraId="1C014668" w14:textId="77777777" w:rsidR="002F43D6" w:rsidRPr="0030323C" w:rsidRDefault="002F43D6" w:rsidP="00AC1B74">
      <w:pPr>
        <w:spacing w:line="360" w:lineRule="exact"/>
        <w:rPr>
          <w:rFonts w:ascii="BIZ UD明朝 Medium" w:eastAsia="BIZ UD明朝 Medium" w:hAnsi="BIZ UD明朝 Medium"/>
          <w:sz w:val="21"/>
          <w:szCs w:val="21"/>
        </w:rPr>
      </w:pPr>
    </w:p>
    <w:p w14:paraId="6942A947" w14:textId="6197EA38" w:rsidR="00054247" w:rsidRPr="0030323C" w:rsidRDefault="00054247" w:rsidP="00AC1B74">
      <w:pPr>
        <w:pStyle w:val="12"/>
        <w:spacing w:line="360" w:lineRule="exact"/>
        <w:ind w:left="430" w:hanging="210"/>
        <w:rPr>
          <w:sz w:val="21"/>
          <w:szCs w:val="21"/>
        </w:rPr>
      </w:pPr>
      <w:r w:rsidRPr="0030323C">
        <w:rPr>
          <w:sz w:val="21"/>
          <w:szCs w:val="21"/>
        </w:rPr>
        <w:t>（公租公課の負担）</w:t>
      </w:r>
    </w:p>
    <w:p w14:paraId="3D64FD75" w14:textId="76BF754D"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Pr="0030323C">
        <w:rPr>
          <w:sz w:val="21"/>
          <w:szCs w:val="21"/>
        </w:rPr>
        <w:t>7</w:t>
      </w:r>
      <w:r w:rsidR="00D71822">
        <w:rPr>
          <w:sz w:val="21"/>
          <w:szCs w:val="21"/>
        </w:rPr>
        <w:t>5</w:t>
      </w:r>
      <w:r w:rsidRPr="0030323C">
        <w:rPr>
          <w:sz w:val="21"/>
          <w:szCs w:val="21"/>
        </w:rPr>
        <w:t>条</w:t>
      </w:r>
      <w:r w:rsidR="00ED5E62" w:rsidRPr="0030323C">
        <w:rPr>
          <w:sz w:val="21"/>
          <w:szCs w:val="21"/>
        </w:rPr>
        <w:t xml:space="preserve">　</w:t>
      </w:r>
      <w:r w:rsidRPr="0030323C">
        <w:rPr>
          <w:sz w:val="21"/>
          <w:szCs w:val="21"/>
        </w:rPr>
        <w:t>契約に関連して生じる公租公課は、すべて乙の負担とする。甲は、委託料及びこれに対する消費税額を支払うほか、契約に関連するすべての公租公課について、別途負担しないものとする。</w:t>
      </w:r>
    </w:p>
    <w:p w14:paraId="4E17F9B3" w14:textId="77777777" w:rsidR="002F43D6" w:rsidRPr="0030323C" w:rsidRDefault="002F43D6" w:rsidP="00AC1B74">
      <w:pPr>
        <w:spacing w:line="360" w:lineRule="exact"/>
        <w:rPr>
          <w:rFonts w:ascii="BIZ UD明朝 Medium" w:eastAsia="BIZ UD明朝 Medium" w:hAnsi="BIZ UD明朝 Medium"/>
          <w:sz w:val="21"/>
          <w:szCs w:val="21"/>
        </w:rPr>
      </w:pPr>
    </w:p>
    <w:p w14:paraId="665C4439" w14:textId="77F6B202" w:rsidR="00054247" w:rsidRPr="0030323C" w:rsidRDefault="00054247" w:rsidP="00AC1B74">
      <w:pPr>
        <w:pStyle w:val="12"/>
        <w:spacing w:line="360" w:lineRule="exact"/>
        <w:ind w:left="430" w:hanging="210"/>
        <w:rPr>
          <w:sz w:val="21"/>
          <w:szCs w:val="21"/>
        </w:rPr>
      </w:pPr>
      <w:r w:rsidRPr="0030323C">
        <w:rPr>
          <w:sz w:val="21"/>
          <w:szCs w:val="21"/>
        </w:rPr>
        <w:t>（管轄裁判所）</w:t>
      </w:r>
    </w:p>
    <w:p w14:paraId="7CB22CEC" w14:textId="63A27A12" w:rsidR="00054247" w:rsidRPr="0030323C" w:rsidRDefault="00054247" w:rsidP="00AC1B74">
      <w:pPr>
        <w:pStyle w:val="12"/>
        <w:spacing w:line="360" w:lineRule="exact"/>
        <w:ind w:left="430" w:hanging="210"/>
        <w:rPr>
          <w:sz w:val="21"/>
          <w:szCs w:val="21"/>
        </w:rPr>
      </w:pPr>
      <w:r w:rsidRPr="0030323C">
        <w:rPr>
          <w:rFonts w:hint="eastAsia"/>
          <w:sz w:val="21"/>
          <w:szCs w:val="21"/>
        </w:rPr>
        <w:t>第</w:t>
      </w:r>
      <w:r w:rsidR="00D71822">
        <w:rPr>
          <w:sz w:val="21"/>
          <w:szCs w:val="21"/>
        </w:rPr>
        <w:t>76</w:t>
      </w:r>
      <w:r w:rsidRPr="0030323C">
        <w:rPr>
          <w:sz w:val="21"/>
          <w:szCs w:val="21"/>
        </w:rPr>
        <w:t>条</w:t>
      </w:r>
      <w:r w:rsidR="00ED5E62" w:rsidRPr="0030323C">
        <w:rPr>
          <w:sz w:val="21"/>
          <w:szCs w:val="21"/>
        </w:rPr>
        <w:t xml:space="preserve">　</w:t>
      </w:r>
      <w:r w:rsidRPr="0030323C">
        <w:rPr>
          <w:sz w:val="21"/>
          <w:szCs w:val="21"/>
        </w:rPr>
        <w:t>契約に関する紛争は、甲の所在地を管轄する裁判所を第一審の専属管轄裁判所とするとともに、甲及び乙は、同裁判所の専属的管轄に服することに同意する。</w:t>
      </w:r>
    </w:p>
    <w:p w14:paraId="29B271B2" w14:textId="77777777" w:rsidR="002F43D6" w:rsidRPr="0030323C" w:rsidRDefault="002F43D6" w:rsidP="00AC1B74">
      <w:pPr>
        <w:spacing w:line="360" w:lineRule="exact"/>
        <w:rPr>
          <w:rFonts w:ascii="BIZ UD明朝 Medium" w:eastAsia="BIZ UD明朝 Medium" w:hAnsi="BIZ UD明朝 Medium"/>
          <w:sz w:val="21"/>
          <w:szCs w:val="21"/>
        </w:rPr>
      </w:pPr>
    </w:p>
    <w:p w14:paraId="5A72615A" w14:textId="08D3355A" w:rsidR="00054247" w:rsidRPr="0030323C" w:rsidRDefault="00054247" w:rsidP="00AC1B74">
      <w:pPr>
        <w:pStyle w:val="12"/>
        <w:spacing w:line="360" w:lineRule="exact"/>
        <w:ind w:left="430" w:hanging="210"/>
        <w:rPr>
          <w:sz w:val="21"/>
          <w:szCs w:val="21"/>
        </w:rPr>
      </w:pPr>
      <w:r w:rsidRPr="0030323C">
        <w:rPr>
          <w:sz w:val="21"/>
          <w:szCs w:val="21"/>
        </w:rPr>
        <w:t>（契約書に定めのない事項及び解釈の疑義）</w:t>
      </w:r>
    </w:p>
    <w:p w14:paraId="48D7F463" w14:textId="70F190F0" w:rsidR="00B06E5F" w:rsidRPr="0030323C" w:rsidRDefault="00054247" w:rsidP="00AC1B74">
      <w:pPr>
        <w:pStyle w:val="12"/>
        <w:spacing w:line="360" w:lineRule="exact"/>
        <w:ind w:left="430" w:hanging="210"/>
        <w:rPr>
          <w:sz w:val="21"/>
          <w:szCs w:val="21"/>
        </w:rPr>
      </w:pPr>
      <w:r w:rsidRPr="0030323C">
        <w:rPr>
          <w:rFonts w:hint="eastAsia"/>
          <w:sz w:val="21"/>
          <w:szCs w:val="21"/>
        </w:rPr>
        <w:t>第</w:t>
      </w:r>
      <w:r w:rsidR="00D71822">
        <w:rPr>
          <w:sz w:val="21"/>
          <w:szCs w:val="21"/>
        </w:rPr>
        <w:t>77</w:t>
      </w:r>
      <w:r w:rsidRPr="0030323C">
        <w:rPr>
          <w:sz w:val="21"/>
          <w:szCs w:val="21"/>
        </w:rPr>
        <w:t>条</w:t>
      </w:r>
      <w:r w:rsidR="00ED5E62" w:rsidRPr="0030323C">
        <w:rPr>
          <w:sz w:val="21"/>
          <w:szCs w:val="21"/>
        </w:rPr>
        <w:t xml:space="preserve">　</w:t>
      </w:r>
      <w:r w:rsidRPr="0030323C">
        <w:rPr>
          <w:sz w:val="21"/>
          <w:szCs w:val="21"/>
        </w:rPr>
        <w:t>契約書に定めのない事項について定める必要が生じたとき、又は契約書の解釈に関して疑義を生じたときは、その都度、甲及び乙が誠実に協議のうえ、これを定めるものとする。</w:t>
      </w:r>
    </w:p>
    <w:p w14:paraId="54267ED9" w14:textId="77777777" w:rsidR="00CE7F29" w:rsidRDefault="00CE7F29" w:rsidP="00AC1B74">
      <w:pPr>
        <w:pStyle w:val="12"/>
        <w:spacing w:line="360" w:lineRule="exact"/>
        <w:ind w:left="430" w:hanging="210"/>
        <w:rPr>
          <w:sz w:val="21"/>
          <w:szCs w:val="21"/>
        </w:rPr>
        <w:sectPr w:rsidR="00CE7F29" w:rsidSect="00EB6A17">
          <w:pgSz w:w="11910" w:h="16840" w:code="9"/>
          <w:pgMar w:top="1418" w:right="1418" w:bottom="1418" w:left="1418" w:header="0" w:footer="567" w:gutter="0"/>
          <w:cols w:space="720"/>
          <w:docGrid w:type="linesAndChars" w:linePitch="400"/>
        </w:sectPr>
      </w:pPr>
    </w:p>
    <w:p w14:paraId="3C9F57AE" w14:textId="09F25A84" w:rsidR="00677824" w:rsidRPr="000E5513" w:rsidRDefault="00CE7F29" w:rsidP="00AC1B74">
      <w:pPr>
        <w:pStyle w:val="12"/>
        <w:spacing w:line="360" w:lineRule="exact"/>
        <w:ind w:left="430" w:hanging="210"/>
        <w:rPr>
          <w:sz w:val="21"/>
          <w:szCs w:val="21"/>
        </w:rPr>
      </w:pPr>
      <w:r w:rsidRPr="000E5513">
        <w:rPr>
          <w:rFonts w:hint="eastAsia"/>
          <w:sz w:val="21"/>
          <w:szCs w:val="21"/>
        </w:rPr>
        <w:lastRenderedPageBreak/>
        <w:t>別記１　各年度の支払い上限額</w:t>
      </w:r>
    </w:p>
    <w:p w14:paraId="2C78E905" w14:textId="1C490AB2" w:rsidR="00CE7F29" w:rsidRPr="000E5513" w:rsidRDefault="000E5513" w:rsidP="00AC1B74">
      <w:pPr>
        <w:pStyle w:val="12"/>
        <w:spacing w:line="360" w:lineRule="exact"/>
        <w:ind w:left="430" w:hanging="210"/>
        <w:rPr>
          <w:sz w:val="21"/>
          <w:szCs w:val="21"/>
        </w:rPr>
      </w:pPr>
      <w:r>
        <w:rPr>
          <w:rFonts w:hint="eastAsia"/>
          <w:sz w:val="21"/>
          <w:szCs w:val="21"/>
        </w:rPr>
        <w:t xml:space="preserve">　</w:t>
      </w:r>
    </w:p>
    <w:p w14:paraId="634C3461" w14:textId="568162E1" w:rsidR="00E77684" w:rsidRPr="00546D0D" w:rsidRDefault="00217574" w:rsidP="00B40595">
      <w:pPr>
        <w:pStyle w:val="12"/>
        <w:ind w:leftChars="0" w:left="0" w:firstLineChars="0" w:firstLine="0"/>
        <w:rPr>
          <w:sz w:val="21"/>
          <w:szCs w:val="21"/>
        </w:rPr>
      </w:pPr>
      <w:r w:rsidRPr="000E5513">
        <w:rPr>
          <w:noProof/>
        </w:rPr>
        <w:drawing>
          <wp:inline distT="0" distB="0" distL="0" distR="0" wp14:anchorId="4FACD1D8" wp14:editId="7BDBC117">
            <wp:extent cx="13319125" cy="6777355"/>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9125" cy="6777355"/>
                    </a:xfrm>
                    <a:prstGeom prst="rect">
                      <a:avLst/>
                    </a:prstGeom>
                    <a:noFill/>
                    <a:ln>
                      <a:noFill/>
                    </a:ln>
                  </pic:spPr>
                </pic:pic>
              </a:graphicData>
            </a:graphic>
          </wp:inline>
        </w:drawing>
      </w:r>
    </w:p>
    <w:sectPr w:rsidR="00E77684" w:rsidRPr="00546D0D" w:rsidSect="00CE7F29">
      <w:pgSz w:w="23811" w:h="16838" w:orient="landscape" w:code="8"/>
      <w:pgMar w:top="1418" w:right="1418" w:bottom="1418" w:left="1418" w:header="0" w:footer="567" w:gutter="0"/>
      <w:cols w:space="720"/>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18D0A" w14:textId="77777777" w:rsidR="00085933" w:rsidRDefault="00085933">
      <w:r>
        <w:separator/>
      </w:r>
    </w:p>
  </w:endnote>
  <w:endnote w:type="continuationSeparator" w:id="0">
    <w:p w14:paraId="1ABC6975" w14:textId="77777777" w:rsidR="00085933" w:rsidRDefault="0008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ｺﾞｼｯｸM">
    <w:altName w:val="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F570" w14:textId="299AC466" w:rsidR="00720723" w:rsidRDefault="00690464">
    <w:pPr>
      <w:pStyle w:val="a9"/>
      <w:jc w:val="center"/>
    </w:pPr>
    <w:r>
      <w:rPr>
        <w:rFonts w:hint="eastAsia"/>
      </w:rPr>
      <w:t>契約</w:t>
    </w:r>
    <w:r w:rsidR="00720723">
      <w:rPr>
        <w:rFonts w:hint="eastAsia"/>
      </w:rPr>
      <w:t>書-</w:t>
    </w:r>
    <w:sdt>
      <w:sdtPr>
        <w:id w:val="-1093627537"/>
        <w:docPartObj>
          <w:docPartGallery w:val="Page Numbers (Bottom of Page)"/>
          <w:docPartUnique/>
        </w:docPartObj>
      </w:sdtPr>
      <w:sdtEndPr/>
      <w:sdtContent>
        <w:r w:rsidR="00720723">
          <w:fldChar w:fldCharType="begin"/>
        </w:r>
        <w:r w:rsidR="00720723">
          <w:instrText>PAGE   \* MERGEFORMAT</w:instrText>
        </w:r>
        <w:r w:rsidR="00720723">
          <w:fldChar w:fldCharType="separate"/>
        </w:r>
        <w:r w:rsidR="00720723">
          <w:rPr>
            <w:lang w:val="ja-JP"/>
          </w:rPr>
          <w:t>2</w:t>
        </w:r>
        <w:r w:rsidR="00720723">
          <w:fldChar w:fldCharType="end"/>
        </w:r>
      </w:sdtContent>
    </w:sdt>
  </w:p>
  <w:p w14:paraId="13477AB1" w14:textId="7BF4C43C" w:rsidR="00A20058" w:rsidRDefault="00A20058" w:rsidP="0087070B">
    <w:pPr>
      <w:pStyle w:val="a3"/>
      <w:ind w:firstLine="202"/>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42B3A" w14:textId="77777777" w:rsidR="00085933" w:rsidRDefault="00085933">
      <w:r>
        <w:separator/>
      </w:r>
    </w:p>
  </w:footnote>
  <w:footnote w:type="continuationSeparator" w:id="0">
    <w:p w14:paraId="5BC0A67D" w14:textId="77777777" w:rsidR="00085933" w:rsidRDefault="00085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defaultTabStop w:val="720"/>
  <w:drawingGridHorizontalSpacing w:val="110"/>
  <w:drawingGridVerticalSpacing w:val="20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58"/>
    <w:rsid w:val="00006B97"/>
    <w:rsid w:val="00010D9D"/>
    <w:rsid w:val="00011F59"/>
    <w:rsid w:val="000208A8"/>
    <w:rsid w:val="00020D0B"/>
    <w:rsid w:val="00024103"/>
    <w:rsid w:val="00025CE3"/>
    <w:rsid w:val="000261A6"/>
    <w:rsid w:val="00027D71"/>
    <w:rsid w:val="00027E44"/>
    <w:rsid w:val="000322F3"/>
    <w:rsid w:val="0003506E"/>
    <w:rsid w:val="00041BED"/>
    <w:rsid w:val="00046037"/>
    <w:rsid w:val="00047589"/>
    <w:rsid w:val="00053035"/>
    <w:rsid w:val="00053085"/>
    <w:rsid w:val="00054247"/>
    <w:rsid w:val="000554DD"/>
    <w:rsid w:val="00055CDA"/>
    <w:rsid w:val="00057A11"/>
    <w:rsid w:val="0006052A"/>
    <w:rsid w:val="00070962"/>
    <w:rsid w:val="0007208E"/>
    <w:rsid w:val="00081687"/>
    <w:rsid w:val="0008285D"/>
    <w:rsid w:val="00082F8F"/>
    <w:rsid w:val="0008333A"/>
    <w:rsid w:val="00083A79"/>
    <w:rsid w:val="00083FF1"/>
    <w:rsid w:val="00084153"/>
    <w:rsid w:val="000857FF"/>
    <w:rsid w:val="00085933"/>
    <w:rsid w:val="000902FB"/>
    <w:rsid w:val="000971EB"/>
    <w:rsid w:val="000A5A9C"/>
    <w:rsid w:val="000A622E"/>
    <w:rsid w:val="000A6D78"/>
    <w:rsid w:val="000B16CE"/>
    <w:rsid w:val="000B2559"/>
    <w:rsid w:val="000C0F52"/>
    <w:rsid w:val="000C1AFF"/>
    <w:rsid w:val="000C1DE3"/>
    <w:rsid w:val="000C7630"/>
    <w:rsid w:val="000D1829"/>
    <w:rsid w:val="000D1989"/>
    <w:rsid w:val="000D3BE3"/>
    <w:rsid w:val="000D3DF7"/>
    <w:rsid w:val="000D4372"/>
    <w:rsid w:val="000D4715"/>
    <w:rsid w:val="000D5407"/>
    <w:rsid w:val="000E0B86"/>
    <w:rsid w:val="000E1A10"/>
    <w:rsid w:val="000E3F18"/>
    <w:rsid w:val="000E4224"/>
    <w:rsid w:val="000E4B72"/>
    <w:rsid w:val="000E4C7F"/>
    <w:rsid w:val="000E5513"/>
    <w:rsid w:val="000E5A13"/>
    <w:rsid w:val="000F159C"/>
    <w:rsid w:val="000F2C00"/>
    <w:rsid w:val="000F4199"/>
    <w:rsid w:val="000F656C"/>
    <w:rsid w:val="00101476"/>
    <w:rsid w:val="0010288D"/>
    <w:rsid w:val="00103409"/>
    <w:rsid w:val="00103A3D"/>
    <w:rsid w:val="00103E14"/>
    <w:rsid w:val="00104422"/>
    <w:rsid w:val="00104EC1"/>
    <w:rsid w:val="0010529F"/>
    <w:rsid w:val="00105B2C"/>
    <w:rsid w:val="00105D19"/>
    <w:rsid w:val="00106DB3"/>
    <w:rsid w:val="00106F96"/>
    <w:rsid w:val="00110811"/>
    <w:rsid w:val="00112AEE"/>
    <w:rsid w:val="00114746"/>
    <w:rsid w:val="00114DA2"/>
    <w:rsid w:val="00121D99"/>
    <w:rsid w:val="001231EA"/>
    <w:rsid w:val="001262F6"/>
    <w:rsid w:val="00126677"/>
    <w:rsid w:val="00126996"/>
    <w:rsid w:val="00127EDF"/>
    <w:rsid w:val="00130C66"/>
    <w:rsid w:val="0013151A"/>
    <w:rsid w:val="0013707C"/>
    <w:rsid w:val="0013713C"/>
    <w:rsid w:val="00137A31"/>
    <w:rsid w:val="00137ED9"/>
    <w:rsid w:val="00140205"/>
    <w:rsid w:val="00141D37"/>
    <w:rsid w:val="00141D72"/>
    <w:rsid w:val="001421AA"/>
    <w:rsid w:val="001454F1"/>
    <w:rsid w:val="001459AE"/>
    <w:rsid w:val="00146E55"/>
    <w:rsid w:val="0014757F"/>
    <w:rsid w:val="00152A7B"/>
    <w:rsid w:val="00161EAF"/>
    <w:rsid w:val="001620D3"/>
    <w:rsid w:val="001635D1"/>
    <w:rsid w:val="00163994"/>
    <w:rsid w:val="00163AFE"/>
    <w:rsid w:val="00164CD2"/>
    <w:rsid w:val="00170E02"/>
    <w:rsid w:val="00171B97"/>
    <w:rsid w:val="00173AA3"/>
    <w:rsid w:val="0017421B"/>
    <w:rsid w:val="001807F4"/>
    <w:rsid w:val="00183933"/>
    <w:rsid w:val="0018681A"/>
    <w:rsid w:val="0019111F"/>
    <w:rsid w:val="00194AF7"/>
    <w:rsid w:val="0019597F"/>
    <w:rsid w:val="001A1B58"/>
    <w:rsid w:val="001B0377"/>
    <w:rsid w:val="001B0F1F"/>
    <w:rsid w:val="001B298B"/>
    <w:rsid w:val="001B38EF"/>
    <w:rsid w:val="001B3900"/>
    <w:rsid w:val="001C1F41"/>
    <w:rsid w:val="001C323B"/>
    <w:rsid w:val="001C5C12"/>
    <w:rsid w:val="001D3284"/>
    <w:rsid w:val="001D40C6"/>
    <w:rsid w:val="001E0283"/>
    <w:rsid w:val="001E0361"/>
    <w:rsid w:val="001E048F"/>
    <w:rsid w:val="001E65F6"/>
    <w:rsid w:val="001E7753"/>
    <w:rsid w:val="001F12C1"/>
    <w:rsid w:val="001F1AD4"/>
    <w:rsid w:val="001F20C5"/>
    <w:rsid w:val="001F26DB"/>
    <w:rsid w:val="001F42BB"/>
    <w:rsid w:val="001F77CD"/>
    <w:rsid w:val="001F79D4"/>
    <w:rsid w:val="002050E8"/>
    <w:rsid w:val="00213A82"/>
    <w:rsid w:val="0021474B"/>
    <w:rsid w:val="002154A5"/>
    <w:rsid w:val="0021681E"/>
    <w:rsid w:val="00217574"/>
    <w:rsid w:val="002178CA"/>
    <w:rsid w:val="00217F57"/>
    <w:rsid w:val="00224DA8"/>
    <w:rsid w:val="00225612"/>
    <w:rsid w:val="00227122"/>
    <w:rsid w:val="00227920"/>
    <w:rsid w:val="0023024D"/>
    <w:rsid w:val="0024084C"/>
    <w:rsid w:val="00242AC1"/>
    <w:rsid w:val="0024649D"/>
    <w:rsid w:val="00252501"/>
    <w:rsid w:val="0025561E"/>
    <w:rsid w:val="0025638F"/>
    <w:rsid w:val="002567C1"/>
    <w:rsid w:val="002625E1"/>
    <w:rsid w:val="0026378C"/>
    <w:rsid w:val="00266CF0"/>
    <w:rsid w:val="00267594"/>
    <w:rsid w:val="00274268"/>
    <w:rsid w:val="00275D1C"/>
    <w:rsid w:val="00277981"/>
    <w:rsid w:val="00282A66"/>
    <w:rsid w:val="0028402C"/>
    <w:rsid w:val="00287AB9"/>
    <w:rsid w:val="0029201C"/>
    <w:rsid w:val="002927F2"/>
    <w:rsid w:val="0029515F"/>
    <w:rsid w:val="00296260"/>
    <w:rsid w:val="002A017F"/>
    <w:rsid w:val="002A24DF"/>
    <w:rsid w:val="002A2923"/>
    <w:rsid w:val="002A2D9C"/>
    <w:rsid w:val="002A5F52"/>
    <w:rsid w:val="002B1081"/>
    <w:rsid w:val="002B700E"/>
    <w:rsid w:val="002C005D"/>
    <w:rsid w:val="002C0533"/>
    <w:rsid w:val="002C0726"/>
    <w:rsid w:val="002C08D9"/>
    <w:rsid w:val="002C42D1"/>
    <w:rsid w:val="002D5AC4"/>
    <w:rsid w:val="002E582A"/>
    <w:rsid w:val="002F43D6"/>
    <w:rsid w:val="002F577C"/>
    <w:rsid w:val="002F5A33"/>
    <w:rsid w:val="00300586"/>
    <w:rsid w:val="00301ACC"/>
    <w:rsid w:val="0030323C"/>
    <w:rsid w:val="00303AA3"/>
    <w:rsid w:val="003043B3"/>
    <w:rsid w:val="00305081"/>
    <w:rsid w:val="003065C0"/>
    <w:rsid w:val="003101E4"/>
    <w:rsid w:val="00311755"/>
    <w:rsid w:val="00312003"/>
    <w:rsid w:val="00315303"/>
    <w:rsid w:val="00320FA7"/>
    <w:rsid w:val="00321FDD"/>
    <w:rsid w:val="00324436"/>
    <w:rsid w:val="003279F3"/>
    <w:rsid w:val="00331C86"/>
    <w:rsid w:val="0033312F"/>
    <w:rsid w:val="0033374A"/>
    <w:rsid w:val="00336E6D"/>
    <w:rsid w:val="00336EBB"/>
    <w:rsid w:val="003405CA"/>
    <w:rsid w:val="00340FB6"/>
    <w:rsid w:val="003419A5"/>
    <w:rsid w:val="0034482D"/>
    <w:rsid w:val="00347CFE"/>
    <w:rsid w:val="0035014C"/>
    <w:rsid w:val="0035332F"/>
    <w:rsid w:val="00354442"/>
    <w:rsid w:val="00354A4A"/>
    <w:rsid w:val="003601AE"/>
    <w:rsid w:val="003623C4"/>
    <w:rsid w:val="0036465C"/>
    <w:rsid w:val="00367062"/>
    <w:rsid w:val="00372988"/>
    <w:rsid w:val="00376A57"/>
    <w:rsid w:val="0037708C"/>
    <w:rsid w:val="0038018B"/>
    <w:rsid w:val="00380B1A"/>
    <w:rsid w:val="0038196F"/>
    <w:rsid w:val="003867B3"/>
    <w:rsid w:val="00386935"/>
    <w:rsid w:val="00387BC0"/>
    <w:rsid w:val="003908CD"/>
    <w:rsid w:val="00391D76"/>
    <w:rsid w:val="00393D69"/>
    <w:rsid w:val="0039461B"/>
    <w:rsid w:val="003959CF"/>
    <w:rsid w:val="00396FC5"/>
    <w:rsid w:val="00397A64"/>
    <w:rsid w:val="003A38D1"/>
    <w:rsid w:val="003A527D"/>
    <w:rsid w:val="003A7FF5"/>
    <w:rsid w:val="003B0D42"/>
    <w:rsid w:val="003B0E56"/>
    <w:rsid w:val="003B1F98"/>
    <w:rsid w:val="003B3605"/>
    <w:rsid w:val="003B39BF"/>
    <w:rsid w:val="003B4E97"/>
    <w:rsid w:val="003B5ABE"/>
    <w:rsid w:val="003B7420"/>
    <w:rsid w:val="003B7424"/>
    <w:rsid w:val="003B7855"/>
    <w:rsid w:val="003B789D"/>
    <w:rsid w:val="003C342E"/>
    <w:rsid w:val="003C3ED0"/>
    <w:rsid w:val="003C50EA"/>
    <w:rsid w:val="003C5967"/>
    <w:rsid w:val="003C5D1A"/>
    <w:rsid w:val="003C7C43"/>
    <w:rsid w:val="003D0B5E"/>
    <w:rsid w:val="003D32E5"/>
    <w:rsid w:val="003D77C3"/>
    <w:rsid w:val="003E3E3F"/>
    <w:rsid w:val="003F2E1C"/>
    <w:rsid w:val="0040082C"/>
    <w:rsid w:val="00401EBC"/>
    <w:rsid w:val="004020CE"/>
    <w:rsid w:val="00406E88"/>
    <w:rsid w:val="00410AD1"/>
    <w:rsid w:val="00410B22"/>
    <w:rsid w:val="00410FD7"/>
    <w:rsid w:val="00414EE0"/>
    <w:rsid w:val="004150DE"/>
    <w:rsid w:val="00415BE1"/>
    <w:rsid w:val="00422232"/>
    <w:rsid w:val="00422526"/>
    <w:rsid w:val="00435721"/>
    <w:rsid w:val="00435A1D"/>
    <w:rsid w:val="00437469"/>
    <w:rsid w:val="00437AC6"/>
    <w:rsid w:val="00440FDB"/>
    <w:rsid w:val="00444012"/>
    <w:rsid w:val="00444B4C"/>
    <w:rsid w:val="0044556B"/>
    <w:rsid w:val="00456122"/>
    <w:rsid w:val="004644EA"/>
    <w:rsid w:val="00465396"/>
    <w:rsid w:val="00467950"/>
    <w:rsid w:val="00477373"/>
    <w:rsid w:val="004824B1"/>
    <w:rsid w:val="004843DE"/>
    <w:rsid w:val="00484B6D"/>
    <w:rsid w:val="004852B1"/>
    <w:rsid w:val="004875CC"/>
    <w:rsid w:val="004932AC"/>
    <w:rsid w:val="00497075"/>
    <w:rsid w:val="004A3940"/>
    <w:rsid w:val="004A4282"/>
    <w:rsid w:val="004B5C5E"/>
    <w:rsid w:val="004B5E98"/>
    <w:rsid w:val="004B61AF"/>
    <w:rsid w:val="004B7AA7"/>
    <w:rsid w:val="004B7C72"/>
    <w:rsid w:val="004C2DCA"/>
    <w:rsid w:val="004C518E"/>
    <w:rsid w:val="004C51EC"/>
    <w:rsid w:val="004C5DB9"/>
    <w:rsid w:val="004C6EFE"/>
    <w:rsid w:val="004D058E"/>
    <w:rsid w:val="004D33A8"/>
    <w:rsid w:val="004D5105"/>
    <w:rsid w:val="004D64CA"/>
    <w:rsid w:val="004D6511"/>
    <w:rsid w:val="004E55BD"/>
    <w:rsid w:val="004F3F11"/>
    <w:rsid w:val="004F5514"/>
    <w:rsid w:val="004F5FBC"/>
    <w:rsid w:val="004F610B"/>
    <w:rsid w:val="00507314"/>
    <w:rsid w:val="00510AEB"/>
    <w:rsid w:val="00512350"/>
    <w:rsid w:val="00515637"/>
    <w:rsid w:val="00516B84"/>
    <w:rsid w:val="00516E4A"/>
    <w:rsid w:val="005174D5"/>
    <w:rsid w:val="005175B3"/>
    <w:rsid w:val="00523D99"/>
    <w:rsid w:val="00524871"/>
    <w:rsid w:val="005248B0"/>
    <w:rsid w:val="00524D8B"/>
    <w:rsid w:val="005266E3"/>
    <w:rsid w:val="005306A5"/>
    <w:rsid w:val="00532A66"/>
    <w:rsid w:val="00532CB3"/>
    <w:rsid w:val="00535B2A"/>
    <w:rsid w:val="005362B9"/>
    <w:rsid w:val="005366CC"/>
    <w:rsid w:val="00540E61"/>
    <w:rsid w:val="00541A44"/>
    <w:rsid w:val="00542B55"/>
    <w:rsid w:val="0054341C"/>
    <w:rsid w:val="005448F7"/>
    <w:rsid w:val="005453A0"/>
    <w:rsid w:val="00546D0D"/>
    <w:rsid w:val="00550ECE"/>
    <w:rsid w:val="0055163D"/>
    <w:rsid w:val="005526F4"/>
    <w:rsid w:val="005553F2"/>
    <w:rsid w:val="00555B65"/>
    <w:rsid w:val="00556DA5"/>
    <w:rsid w:val="00560E65"/>
    <w:rsid w:val="005610CE"/>
    <w:rsid w:val="00566E9F"/>
    <w:rsid w:val="00567B7E"/>
    <w:rsid w:val="00572909"/>
    <w:rsid w:val="00573DB7"/>
    <w:rsid w:val="00575D3F"/>
    <w:rsid w:val="0057604F"/>
    <w:rsid w:val="00576770"/>
    <w:rsid w:val="00582FD5"/>
    <w:rsid w:val="005831DF"/>
    <w:rsid w:val="00584DCF"/>
    <w:rsid w:val="00585306"/>
    <w:rsid w:val="00585518"/>
    <w:rsid w:val="00590451"/>
    <w:rsid w:val="00593CDE"/>
    <w:rsid w:val="00597E78"/>
    <w:rsid w:val="005A057B"/>
    <w:rsid w:val="005A54B8"/>
    <w:rsid w:val="005A5A9E"/>
    <w:rsid w:val="005B41A4"/>
    <w:rsid w:val="005B4A2D"/>
    <w:rsid w:val="005B5B70"/>
    <w:rsid w:val="005D2330"/>
    <w:rsid w:val="005D26A9"/>
    <w:rsid w:val="005D37D8"/>
    <w:rsid w:val="005D4141"/>
    <w:rsid w:val="005D6796"/>
    <w:rsid w:val="005E09D9"/>
    <w:rsid w:val="005E2ABC"/>
    <w:rsid w:val="005F0B4F"/>
    <w:rsid w:val="005F17D2"/>
    <w:rsid w:val="005F2675"/>
    <w:rsid w:val="005F6EA2"/>
    <w:rsid w:val="005F6FF7"/>
    <w:rsid w:val="005F7D66"/>
    <w:rsid w:val="00602AD2"/>
    <w:rsid w:val="00604B9A"/>
    <w:rsid w:val="00605D7F"/>
    <w:rsid w:val="00610F1A"/>
    <w:rsid w:val="00612B47"/>
    <w:rsid w:val="006133FE"/>
    <w:rsid w:val="006139BE"/>
    <w:rsid w:val="0061549F"/>
    <w:rsid w:val="00617A82"/>
    <w:rsid w:val="00620E54"/>
    <w:rsid w:val="0063144F"/>
    <w:rsid w:val="00633E35"/>
    <w:rsid w:val="00635532"/>
    <w:rsid w:val="0064070A"/>
    <w:rsid w:val="00641B06"/>
    <w:rsid w:val="00645A59"/>
    <w:rsid w:val="006569EE"/>
    <w:rsid w:val="00656ABC"/>
    <w:rsid w:val="00657063"/>
    <w:rsid w:val="0066012C"/>
    <w:rsid w:val="006611BC"/>
    <w:rsid w:val="006631B3"/>
    <w:rsid w:val="006642ED"/>
    <w:rsid w:val="00665D28"/>
    <w:rsid w:val="00667041"/>
    <w:rsid w:val="0067016C"/>
    <w:rsid w:val="00671604"/>
    <w:rsid w:val="006716D6"/>
    <w:rsid w:val="0067344B"/>
    <w:rsid w:val="00673611"/>
    <w:rsid w:val="006756F2"/>
    <w:rsid w:val="00675DA9"/>
    <w:rsid w:val="00677824"/>
    <w:rsid w:val="00684306"/>
    <w:rsid w:val="006846A9"/>
    <w:rsid w:val="00690464"/>
    <w:rsid w:val="00690DB0"/>
    <w:rsid w:val="00691D66"/>
    <w:rsid w:val="00696F15"/>
    <w:rsid w:val="006979F6"/>
    <w:rsid w:val="006A74E5"/>
    <w:rsid w:val="006B1B8D"/>
    <w:rsid w:val="006C0439"/>
    <w:rsid w:val="006C20B3"/>
    <w:rsid w:val="006C579A"/>
    <w:rsid w:val="006C62B9"/>
    <w:rsid w:val="006C7646"/>
    <w:rsid w:val="006D3423"/>
    <w:rsid w:val="006D3EEA"/>
    <w:rsid w:val="006D6516"/>
    <w:rsid w:val="006D6F70"/>
    <w:rsid w:val="006E0300"/>
    <w:rsid w:val="006E0DC2"/>
    <w:rsid w:val="006E4F97"/>
    <w:rsid w:val="006E5297"/>
    <w:rsid w:val="006E5343"/>
    <w:rsid w:val="006E7F9F"/>
    <w:rsid w:val="006F2760"/>
    <w:rsid w:val="006F2843"/>
    <w:rsid w:val="006F6165"/>
    <w:rsid w:val="0070029A"/>
    <w:rsid w:val="00702D91"/>
    <w:rsid w:val="007034B9"/>
    <w:rsid w:val="0070386F"/>
    <w:rsid w:val="00704A2B"/>
    <w:rsid w:val="007064A1"/>
    <w:rsid w:val="00706A25"/>
    <w:rsid w:val="007111F5"/>
    <w:rsid w:val="00716EB0"/>
    <w:rsid w:val="007172A9"/>
    <w:rsid w:val="00720723"/>
    <w:rsid w:val="00724523"/>
    <w:rsid w:val="00725976"/>
    <w:rsid w:val="00726C40"/>
    <w:rsid w:val="00736908"/>
    <w:rsid w:val="007411F4"/>
    <w:rsid w:val="00741540"/>
    <w:rsid w:val="0074544B"/>
    <w:rsid w:val="007456DF"/>
    <w:rsid w:val="00746A65"/>
    <w:rsid w:val="0075472A"/>
    <w:rsid w:val="0076039B"/>
    <w:rsid w:val="00760E97"/>
    <w:rsid w:val="0076325A"/>
    <w:rsid w:val="00767CC6"/>
    <w:rsid w:val="00770B2C"/>
    <w:rsid w:val="00772384"/>
    <w:rsid w:val="007761B5"/>
    <w:rsid w:val="007844E2"/>
    <w:rsid w:val="007854C4"/>
    <w:rsid w:val="007857DF"/>
    <w:rsid w:val="00786265"/>
    <w:rsid w:val="0079108D"/>
    <w:rsid w:val="00791551"/>
    <w:rsid w:val="00793C3D"/>
    <w:rsid w:val="00793CC6"/>
    <w:rsid w:val="007964F6"/>
    <w:rsid w:val="00797244"/>
    <w:rsid w:val="007A0023"/>
    <w:rsid w:val="007A05FA"/>
    <w:rsid w:val="007A32E1"/>
    <w:rsid w:val="007A5881"/>
    <w:rsid w:val="007B660D"/>
    <w:rsid w:val="007C212D"/>
    <w:rsid w:val="007C42DF"/>
    <w:rsid w:val="007C6EFE"/>
    <w:rsid w:val="007D08B0"/>
    <w:rsid w:val="007D0979"/>
    <w:rsid w:val="007D2B65"/>
    <w:rsid w:val="007D2CCE"/>
    <w:rsid w:val="007D41E2"/>
    <w:rsid w:val="007D4229"/>
    <w:rsid w:val="007D4D24"/>
    <w:rsid w:val="007D5D31"/>
    <w:rsid w:val="007D6F6B"/>
    <w:rsid w:val="007D71C6"/>
    <w:rsid w:val="007D7C40"/>
    <w:rsid w:val="007D7E37"/>
    <w:rsid w:val="007E451F"/>
    <w:rsid w:val="007E6022"/>
    <w:rsid w:val="007E623A"/>
    <w:rsid w:val="007E6B03"/>
    <w:rsid w:val="007F270B"/>
    <w:rsid w:val="007F2B26"/>
    <w:rsid w:val="007F3944"/>
    <w:rsid w:val="008021EA"/>
    <w:rsid w:val="008064DE"/>
    <w:rsid w:val="00807EC7"/>
    <w:rsid w:val="00811D3C"/>
    <w:rsid w:val="008127F8"/>
    <w:rsid w:val="00813046"/>
    <w:rsid w:val="00813ED5"/>
    <w:rsid w:val="00813F88"/>
    <w:rsid w:val="0081551C"/>
    <w:rsid w:val="00816BF4"/>
    <w:rsid w:val="00817D31"/>
    <w:rsid w:val="0082039A"/>
    <w:rsid w:val="00824AB8"/>
    <w:rsid w:val="00825A2D"/>
    <w:rsid w:val="00827B10"/>
    <w:rsid w:val="00852D23"/>
    <w:rsid w:val="00855B35"/>
    <w:rsid w:val="00856284"/>
    <w:rsid w:val="00856E7A"/>
    <w:rsid w:val="008636DD"/>
    <w:rsid w:val="00867071"/>
    <w:rsid w:val="00870685"/>
    <w:rsid w:val="0087070B"/>
    <w:rsid w:val="008733F0"/>
    <w:rsid w:val="00873944"/>
    <w:rsid w:val="00874A89"/>
    <w:rsid w:val="00875248"/>
    <w:rsid w:val="00892E42"/>
    <w:rsid w:val="00893475"/>
    <w:rsid w:val="00893ED0"/>
    <w:rsid w:val="0089521D"/>
    <w:rsid w:val="008967DE"/>
    <w:rsid w:val="008A3C10"/>
    <w:rsid w:val="008A689F"/>
    <w:rsid w:val="008A6E46"/>
    <w:rsid w:val="008B02E1"/>
    <w:rsid w:val="008B08B8"/>
    <w:rsid w:val="008B15CE"/>
    <w:rsid w:val="008C0ED9"/>
    <w:rsid w:val="008C1EE3"/>
    <w:rsid w:val="008C2A5C"/>
    <w:rsid w:val="008C4FAA"/>
    <w:rsid w:val="008C584F"/>
    <w:rsid w:val="008D054D"/>
    <w:rsid w:val="008D5CFB"/>
    <w:rsid w:val="008D5D51"/>
    <w:rsid w:val="008D725F"/>
    <w:rsid w:val="008E0627"/>
    <w:rsid w:val="008E463C"/>
    <w:rsid w:val="008E5533"/>
    <w:rsid w:val="00900A39"/>
    <w:rsid w:val="00911A64"/>
    <w:rsid w:val="0091318C"/>
    <w:rsid w:val="00913851"/>
    <w:rsid w:val="00921845"/>
    <w:rsid w:val="00922E83"/>
    <w:rsid w:val="00923469"/>
    <w:rsid w:val="00935EAD"/>
    <w:rsid w:val="00936277"/>
    <w:rsid w:val="009364B2"/>
    <w:rsid w:val="009370AE"/>
    <w:rsid w:val="00940795"/>
    <w:rsid w:val="00943719"/>
    <w:rsid w:val="009457C9"/>
    <w:rsid w:val="0094601D"/>
    <w:rsid w:val="00951641"/>
    <w:rsid w:val="009544A8"/>
    <w:rsid w:val="00955EF0"/>
    <w:rsid w:val="0095766D"/>
    <w:rsid w:val="00957F4A"/>
    <w:rsid w:val="00960CD9"/>
    <w:rsid w:val="00963D99"/>
    <w:rsid w:val="00966A95"/>
    <w:rsid w:val="00970284"/>
    <w:rsid w:val="00970518"/>
    <w:rsid w:val="00976997"/>
    <w:rsid w:val="00981360"/>
    <w:rsid w:val="0098169D"/>
    <w:rsid w:val="009825DC"/>
    <w:rsid w:val="00984EB4"/>
    <w:rsid w:val="00985B11"/>
    <w:rsid w:val="00985F9E"/>
    <w:rsid w:val="00986C1F"/>
    <w:rsid w:val="00990198"/>
    <w:rsid w:val="00993ECA"/>
    <w:rsid w:val="00995306"/>
    <w:rsid w:val="009B3844"/>
    <w:rsid w:val="009B6085"/>
    <w:rsid w:val="009C0774"/>
    <w:rsid w:val="009C3B0C"/>
    <w:rsid w:val="009C5345"/>
    <w:rsid w:val="009C6757"/>
    <w:rsid w:val="009D10A4"/>
    <w:rsid w:val="009D249A"/>
    <w:rsid w:val="009D4314"/>
    <w:rsid w:val="009D51F9"/>
    <w:rsid w:val="009D5F5A"/>
    <w:rsid w:val="009D7A4D"/>
    <w:rsid w:val="009E4593"/>
    <w:rsid w:val="009E51C3"/>
    <w:rsid w:val="009E5580"/>
    <w:rsid w:val="009E6B48"/>
    <w:rsid w:val="009E714C"/>
    <w:rsid w:val="009E71FE"/>
    <w:rsid w:val="009F3AC1"/>
    <w:rsid w:val="009F67D6"/>
    <w:rsid w:val="009F7107"/>
    <w:rsid w:val="00A00182"/>
    <w:rsid w:val="00A00FC8"/>
    <w:rsid w:val="00A013D6"/>
    <w:rsid w:val="00A01AAF"/>
    <w:rsid w:val="00A02519"/>
    <w:rsid w:val="00A037CE"/>
    <w:rsid w:val="00A03E87"/>
    <w:rsid w:val="00A04660"/>
    <w:rsid w:val="00A048F0"/>
    <w:rsid w:val="00A054A5"/>
    <w:rsid w:val="00A06E24"/>
    <w:rsid w:val="00A06F2A"/>
    <w:rsid w:val="00A07D3E"/>
    <w:rsid w:val="00A12C2B"/>
    <w:rsid w:val="00A172EB"/>
    <w:rsid w:val="00A20058"/>
    <w:rsid w:val="00A2134D"/>
    <w:rsid w:val="00A222B8"/>
    <w:rsid w:val="00A246B8"/>
    <w:rsid w:val="00A25799"/>
    <w:rsid w:val="00A3069B"/>
    <w:rsid w:val="00A309A5"/>
    <w:rsid w:val="00A311B2"/>
    <w:rsid w:val="00A32571"/>
    <w:rsid w:val="00A344DE"/>
    <w:rsid w:val="00A37232"/>
    <w:rsid w:val="00A40438"/>
    <w:rsid w:val="00A50904"/>
    <w:rsid w:val="00A535D3"/>
    <w:rsid w:val="00A554B6"/>
    <w:rsid w:val="00A55AF9"/>
    <w:rsid w:val="00A611AE"/>
    <w:rsid w:val="00A619AF"/>
    <w:rsid w:val="00A62888"/>
    <w:rsid w:val="00A66281"/>
    <w:rsid w:val="00A70EBE"/>
    <w:rsid w:val="00A72BA1"/>
    <w:rsid w:val="00A7669D"/>
    <w:rsid w:val="00A76F22"/>
    <w:rsid w:val="00A81110"/>
    <w:rsid w:val="00A831DC"/>
    <w:rsid w:val="00A873EB"/>
    <w:rsid w:val="00A95679"/>
    <w:rsid w:val="00A95748"/>
    <w:rsid w:val="00A96258"/>
    <w:rsid w:val="00AA2D9C"/>
    <w:rsid w:val="00AA4E1F"/>
    <w:rsid w:val="00AA6078"/>
    <w:rsid w:val="00AA6A61"/>
    <w:rsid w:val="00AB01C3"/>
    <w:rsid w:val="00AB4C2A"/>
    <w:rsid w:val="00AB7213"/>
    <w:rsid w:val="00AC1B74"/>
    <w:rsid w:val="00AC3843"/>
    <w:rsid w:val="00AC5009"/>
    <w:rsid w:val="00AC6505"/>
    <w:rsid w:val="00AC6C55"/>
    <w:rsid w:val="00AD47C8"/>
    <w:rsid w:val="00AD523B"/>
    <w:rsid w:val="00AE0442"/>
    <w:rsid w:val="00AE08B4"/>
    <w:rsid w:val="00AE3DA3"/>
    <w:rsid w:val="00AE68B4"/>
    <w:rsid w:val="00AF08D2"/>
    <w:rsid w:val="00AF34CD"/>
    <w:rsid w:val="00AF38DA"/>
    <w:rsid w:val="00AF4B07"/>
    <w:rsid w:val="00AF4E68"/>
    <w:rsid w:val="00AF4FF5"/>
    <w:rsid w:val="00B01B07"/>
    <w:rsid w:val="00B02564"/>
    <w:rsid w:val="00B057C9"/>
    <w:rsid w:val="00B05850"/>
    <w:rsid w:val="00B06E5F"/>
    <w:rsid w:val="00B10559"/>
    <w:rsid w:val="00B127DC"/>
    <w:rsid w:val="00B15291"/>
    <w:rsid w:val="00B15DF5"/>
    <w:rsid w:val="00B241DF"/>
    <w:rsid w:val="00B25248"/>
    <w:rsid w:val="00B25702"/>
    <w:rsid w:val="00B26544"/>
    <w:rsid w:val="00B30661"/>
    <w:rsid w:val="00B31E8E"/>
    <w:rsid w:val="00B325B6"/>
    <w:rsid w:val="00B3368A"/>
    <w:rsid w:val="00B3455F"/>
    <w:rsid w:val="00B35761"/>
    <w:rsid w:val="00B37129"/>
    <w:rsid w:val="00B403E6"/>
    <w:rsid w:val="00B40595"/>
    <w:rsid w:val="00B4147A"/>
    <w:rsid w:val="00B43252"/>
    <w:rsid w:val="00B43288"/>
    <w:rsid w:val="00B4343A"/>
    <w:rsid w:val="00B44033"/>
    <w:rsid w:val="00B44F83"/>
    <w:rsid w:val="00B478AB"/>
    <w:rsid w:val="00B51FB5"/>
    <w:rsid w:val="00B56538"/>
    <w:rsid w:val="00B57D6A"/>
    <w:rsid w:val="00B63E57"/>
    <w:rsid w:val="00B644B1"/>
    <w:rsid w:val="00B72BC0"/>
    <w:rsid w:val="00B73B3F"/>
    <w:rsid w:val="00B75903"/>
    <w:rsid w:val="00B765EF"/>
    <w:rsid w:val="00B77F4B"/>
    <w:rsid w:val="00B80EC8"/>
    <w:rsid w:val="00B832CE"/>
    <w:rsid w:val="00B8781B"/>
    <w:rsid w:val="00B90281"/>
    <w:rsid w:val="00B9168F"/>
    <w:rsid w:val="00B94189"/>
    <w:rsid w:val="00BA01DB"/>
    <w:rsid w:val="00BA0763"/>
    <w:rsid w:val="00BA1D8F"/>
    <w:rsid w:val="00BA33CE"/>
    <w:rsid w:val="00BA3A99"/>
    <w:rsid w:val="00BA5C90"/>
    <w:rsid w:val="00BA6D18"/>
    <w:rsid w:val="00BB050D"/>
    <w:rsid w:val="00BB08A5"/>
    <w:rsid w:val="00BB3C85"/>
    <w:rsid w:val="00BB4DFA"/>
    <w:rsid w:val="00BB607B"/>
    <w:rsid w:val="00BC1868"/>
    <w:rsid w:val="00BC18B5"/>
    <w:rsid w:val="00BD1B1C"/>
    <w:rsid w:val="00BD36D6"/>
    <w:rsid w:val="00BD57DD"/>
    <w:rsid w:val="00BD6294"/>
    <w:rsid w:val="00BE0687"/>
    <w:rsid w:val="00BE0857"/>
    <w:rsid w:val="00BE1E6F"/>
    <w:rsid w:val="00BE377B"/>
    <w:rsid w:val="00BE5DF8"/>
    <w:rsid w:val="00BE70D7"/>
    <w:rsid w:val="00BF4DB2"/>
    <w:rsid w:val="00BF4FE9"/>
    <w:rsid w:val="00BF529D"/>
    <w:rsid w:val="00BF7D99"/>
    <w:rsid w:val="00C0058D"/>
    <w:rsid w:val="00C05AD5"/>
    <w:rsid w:val="00C10739"/>
    <w:rsid w:val="00C11020"/>
    <w:rsid w:val="00C12404"/>
    <w:rsid w:val="00C13CED"/>
    <w:rsid w:val="00C150E8"/>
    <w:rsid w:val="00C221C4"/>
    <w:rsid w:val="00C22D65"/>
    <w:rsid w:val="00C23CA6"/>
    <w:rsid w:val="00C27513"/>
    <w:rsid w:val="00C314ED"/>
    <w:rsid w:val="00C3348B"/>
    <w:rsid w:val="00C33E1A"/>
    <w:rsid w:val="00C37BCE"/>
    <w:rsid w:val="00C40BC6"/>
    <w:rsid w:val="00C42C5C"/>
    <w:rsid w:val="00C43971"/>
    <w:rsid w:val="00C45596"/>
    <w:rsid w:val="00C461CD"/>
    <w:rsid w:val="00C51539"/>
    <w:rsid w:val="00C527B1"/>
    <w:rsid w:val="00C56B13"/>
    <w:rsid w:val="00C56C92"/>
    <w:rsid w:val="00C571EC"/>
    <w:rsid w:val="00C61FF0"/>
    <w:rsid w:val="00C625A9"/>
    <w:rsid w:val="00C63878"/>
    <w:rsid w:val="00C6451B"/>
    <w:rsid w:val="00C658FD"/>
    <w:rsid w:val="00C65A2C"/>
    <w:rsid w:val="00C65DC5"/>
    <w:rsid w:val="00C70E76"/>
    <w:rsid w:val="00C75F14"/>
    <w:rsid w:val="00C773F1"/>
    <w:rsid w:val="00C822C7"/>
    <w:rsid w:val="00C836D2"/>
    <w:rsid w:val="00C83FF0"/>
    <w:rsid w:val="00C9016C"/>
    <w:rsid w:val="00C90B71"/>
    <w:rsid w:val="00C90FDF"/>
    <w:rsid w:val="00C9276D"/>
    <w:rsid w:val="00C93A1C"/>
    <w:rsid w:val="00C966F4"/>
    <w:rsid w:val="00CA615A"/>
    <w:rsid w:val="00CB0DFE"/>
    <w:rsid w:val="00CB0F69"/>
    <w:rsid w:val="00CB1F1C"/>
    <w:rsid w:val="00CB2275"/>
    <w:rsid w:val="00CB441E"/>
    <w:rsid w:val="00CB4CD8"/>
    <w:rsid w:val="00CB6B2D"/>
    <w:rsid w:val="00CC00BD"/>
    <w:rsid w:val="00CC0278"/>
    <w:rsid w:val="00CC0ED8"/>
    <w:rsid w:val="00CC1FD6"/>
    <w:rsid w:val="00CC2E51"/>
    <w:rsid w:val="00CC32EB"/>
    <w:rsid w:val="00CC3BEE"/>
    <w:rsid w:val="00CC46FB"/>
    <w:rsid w:val="00CC5F74"/>
    <w:rsid w:val="00CC71A4"/>
    <w:rsid w:val="00CD2BEA"/>
    <w:rsid w:val="00CD312F"/>
    <w:rsid w:val="00CE0D95"/>
    <w:rsid w:val="00CE7660"/>
    <w:rsid w:val="00CE7BCE"/>
    <w:rsid w:val="00CE7F29"/>
    <w:rsid w:val="00CF157F"/>
    <w:rsid w:val="00CF1DDB"/>
    <w:rsid w:val="00CF51EB"/>
    <w:rsid w:val="00CF6E6C"/>
    <w:rsid w:val="00CF718E"/>
    <w:rsid w:val="00CF7279"/>
    <w:rsid w:val="00CF7CEF"/>
    <w:rsid w:val="00D00BB7"/>
    <w:rsid w:val="00D01450"/>
    <w:rsid w:val="00D02F1E"/>
    <w:rsid w:val="00D03E45"/>
    <w:rsid w:val="00D060E3"/>
    <w:rsid w:val="00D12A1C"/>
    <w:rsid w:val="00D12FC0"/>
    <w:rsid w:val="00D156A6"/>
    <w:rsid w:val="00D17A94"/>
    <w:rsid w:val="00D20BBA"/>
    <w:rsid w:val="00D2246C"/>
    <w:rsid w:val="00D2798E"/>
    <w:rsid w:val="00D30C70"/>
    <w:rsid w:val="00D3183C"/>
    <w:rsid w:val="00D379E2"/>
    <w:rsid w:val="00D4043D"/>
    <w:rsid w:val="00D42243"/>
    <w:rsid w:val="00D43C2D"/>
    <w:rsid w:val="00D43D8D"/>
    <w:rsid w:val="00D4652A"/>
    <w:rsid w:val="00D52A63"/>
    <w:rsid w:val="00D52EFB"/>
    <w:rsid w:val="00D54D49"/>
    <w:rsid w:val="00D559ED"/>
    <w:rsid w:val="00D56F43"/>
    <w:rsid w:val="00D57799"/>
    <w:rsid w:val="00D61F03"/>
    <w:rsid w:val="00D63494"/>
    <w:rsid w:val="00D63F12"/>
    <w:rsid w:val="00D646FD"/>
    <w:rsid w:val="00D71822"/>
    <w:rsid w:val="00D732F9"/>
    <w:rsid w:val="00D734AB"/>
    <w:rsid w:val="00D7532D"/>
    <w:rsid w:val="00D77488"/>
    <w:rsid w:val="00D80C3E"/>
    <w:rsid w:val="00D82B49"/>
    <w:rsid w:val="00D8370B"/>
    <w:rsid w:val="00D85EAA"/>
    <w:rsid w:val="00DA5142"/>
    <w:rsid w:val="00DA7191"/>
    <w:rsid w:val="00DB11D8"/>
    <w:rsid w:val="00DB3262"/>
    <w:rsid w:val="00DB39F7"/>
    <w:rsid w:val="00DB5233"/>
    <w:rsid w:val="00DB5BA1"/>
    <w:rsid w:val="00DC0286"/>
    <w:rsid w:val="00DC032E"/>
    <w:rsid w:val="00DC3F95"/>
    <w:rsid w:val="00DC6127"/>
    <w:rsid w:val="00DD11EA"/>
    <w:rsid w:val="00DD17D0"/>
    <w:rsid w:val="00DD52FD"/>
    <w:rsid w:val="00DD6CF8"/>
    <w:rsid w:val="00DD7527"/>
    <w:rsid w:val="00DD7F8F"/>
    <w:rsid w:val="00DE1B91"/>
    <w:rsid w:val="00DE2303"/>
    <w:rsid w:val="00DE2589"/>
    <w:rsid w:val="00DF0C03"/>
    <w:rsid w:val="00DF26DF"/>
    <w:rsid w:val="00DF3468"/>
    <w:rsid w:val="00DF7F15"/>
    <w:rsid w:val="00E003F2"/>
    <w:rsid w:val="00E00BBB"/>
    <w:rsid w:val="00E015E2"/>
    <w:rsid w:val="00E02930"/>
    <w:rsid w:val="00E04F0D"/>
    <w:rsid w:val="00E05A93"/>
    <w:rsid w:val="00E078A1"/>
    <w:rsid w:val="00E120A0"/>
    <w:rsid w:val="00E14DF8"/>
    <w:rsid w:val="00E2178F"/>
    <w:rsid w:val="00E220D5"/>
    <w:rsid w:val="00E2416A"/>
    <w:rsid w:val="00E33B6C"/>
    <w:rsid w:val="00E356DE"/>
    <w:rsid w:val="00E35ACF"/>
    <w:rsid w:val="00E41296"/>
    <w:rsid w:val="00E4624A"/>
    <w:rsid w:val="00E46703"/>
    <w:rsid w:val="00E475F8"/>
    <w:rsid w:val="00E50F72"/>
    <w:rsid w:val="00E52E1B"/>
    <w:rsid w:val="00E5733C"/>
    <w:rsid w:val="00E57CF2"/>
    <w:rsid w:val="00E62EC7"/>
    <w:rsid w:val="00E64AB0"/>
    <w:rsid w:val="00E70A0B"/>
    <w:rsid w:val="00E70ED4"/>
    <w:rsid w:val="00E728E5"/>
    <w:rsid w:val="00E7309D"/>
    <w:rsid w:val="00E7755F"/>
    <w:rsid w:val="00E77684"/>
    <w:rsid w:val="00E82BE8"/>
    <w:rsid w:val="00E85830"/>
    <w:rsid w:val="00E91797"/>
    <w:rsid w:val="00E9218C"/>
    <w:rsid w:val="00E92F5A"/>
    <w:rsid w:val="00E937C8"/>
    <w:rsid w:val="00E94DDF"/>
    <w:rsid w:val="00E970A6"/>
    <w:rsid w:val="00EA13C3"/>
    <w:rsid w:val="00EA1DA6"/>
    <w:rsid w:val="00EA307B"/>
    <w:rsid w:val="00EA4183"/>
    <w:rsid w:val="00EA4E56"/>
    <w:rsid w:val="00EB6A17"/>
    <w:rsid w:val="00EC392A"/>
    <w:rsid w:val="00EC703E"/>
    <w:rsid w:val="00ED1018"/>
    <w:rsid w:val="00ED18C9"/>
    <w:rsid w:val="00ED46B3"/>
    <w:rsid w:val="00ED5E62"/>
    <w:rsid w:val="00ED66C6"/>
    <w:rsid w:val="00ED72D8"/>
    <w:rsid w:val="00ED7C7F"/>
    <w:rsid w:val="00ED7F84"/>
    <w:rsid w:val="00EE155D"/>
    <w:rsid w:val="00EF257D"/>
    <w:rsid w:val="00EF2CAE"/>
    <w:rsid w:val="00EF47FA"/>
    <w:rsid w:val="00F01FB4"/>
    <w:rsid w:val="00F03A9E"/>
    <w:rsid w:val="00F07070"/>
    <w:rsid w:val="00F1031E"/>
    <w:rsid w:val="00F10E0E"/>
    <w:rsid w:val="00F1171D"/>
    <w:rsid w:val="00F1304C"/>
    <w:rsid w:val="00F1332E"/>
    <w:rsid w:val="00F17A8A"/>
    <w:rsid w:val="00F23481"/>
    <w:rsid w:val="00F24272"/>
    <w:rsid w:val="00F25D7D"/>
    <w:rsid w:val="00F30D85"/>
    <w:rsid w:val="00F312C7"/>
    <w:rsid w:val="00F32A13"/>
    <w:rsid w:val="00F33298"/>
    <w:rsid w:val="00F3390B"/>
    <w:rsid w:val="00F363AF"/>
    <w:rsid w:val="00F3739F"/>
    <w:rsid w:val="00F3766F"/>
    <w:rsid w:val="00F37D43"/>
    <w:rsid w:val="00F411EA"/>
    <w:rsid w:val="00F412F8"/>
    <w:rsid w:val="00F413B6"/>
    <w:rsid w:val="00F427C6"/>
    <w:rsid w:val="00F4310D"/>
    <w:rsid w:val="00F43655"/>
    <w:rsid w:val="00F446A0"/>
    <w:rsid w:val="00F44F07"/>
    <w:rsid w:val="00F47DFD"/>
    <w:rsid w:val="00F50ADD"/>
    <w:rsid w:val="00F52902"/>
    <w:rsid w:val="00F53CFB"/>
    <w:rsid w:val="00F5629C"/>
    <w:rsid w:val="00F63F2A"/>
    <w:rsid w:val="00F65859"/>
    <w:rsid w:val="00F70473"/>
    <w:rsid w:val="00F7412A"/>
    <w:rsid w:val="00F756AD"/>
    <w:rsid w:val="00F77835"/>
    <w:rsid w:val="00F841C6"/>
    <w:rsid w:val="00F85306"/>
    <w:rsid w:val="00F85F7F"/>
    <w:rsid w:val="00F9094B"/>
    <w:rsid w:val="00F91247"/>
    <w:rsid w:val="00F91990"/>
    <w:rsid w:val="00F921C0"/>
    <w:rsid w:val="00F950CC"/>
    <w:rsid w:val="00F9517F"/>
    <w:rsid w:val="00F95249"/>
    <w:rsid w:val="00F9736E"/>
    <w:rsid w:val="00FA18F7"/>
    <w:rsid w:val="00FA2295"/>
    <w:rsid w:val="00FA2C5D"/>
    <w:rsid w:val="00FA49B7"/>
    <w:rsid w:val="00FA4F77"/>
    <w:rsid w:val="00FB0E49"/>
    <w:rsid w:val="00FB180C"/>
    <w:rsid w:val="00FB25E0"/>
    <w:rsid w:val="00FB4AFC"/>
    <w:rsid w:val="00FB4FC3"/>
    <w:rsid w:val="00FB5AC2"/>
    <w:rsid w:val="00FB5E00"/>
    <w:rsid w:val="00FB5ECD"/>
    <w:rsid w:val="00FC1770"/>
    <w:rsid w:val="00FC1815"/>
    <w:rsid w:val="00FC357F"/>
    <w:rsid w:val="00FC41DD"/>
    <w:rsid w:val="00FD1814"/>
    <w:rsid w:val="00FD2F5C"/>
    <w:rsid w:val="00FD6910"/>
    <w:rsid w:val="00FE07A8"/>
    <w:rsid w:val="00FE190E"/>
    <w:rsid w:val="00FE3E16"/>
    <w:rsid w:val="00FE5ED0"/>
    <w:rsid w:val="00FF051E"/>
    <w:rsid w:val="00FF1D22"/>
    <w:rsid w:val="00FF2EC5"/>
    <w:rsid w:val="00FF35A0"/>
    <w:rsid w:val="00FF6430"/>
    <w:rsid w:val="00FF7C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475C0E"/>
  <w15:docId w15:val="{CF1568B9-02DD-4862-BB3F-793A74E2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868"/>
    <w:rPr>
      <w:rFonts w:ascii="游明朝" w:eastAsia="游明朝" w:hAnsi="游明朝" w:cs="游明朝"/>
      <w:lang w:eastAsia="ja-JP"/>
    </w:rPr>
  </w:style>
  <w:style w:type="paragraph" w:styleId="1">
    <w:name w:val="heading 1"/>
    <w:basedOn w:val="a"/>
    <w:link w:val="10"/>
    <w:uiPriority w:val="9"/>
    <w:qFormat/>
    <w:rsid w:val="00AD523B"/>
    <w:pPr>
      <w:spacing w:before="100" w:beforeAutospacing="1" w:after="100" w:afterAutospacing="1"/>
      <w:outlineLvl w:val="0"/>
    </w:pPr>
    <w:rPr>
      <w:rFonts w:ascii="BIZ UD明朝 Medium" w:eastAsia="BIZ UD明朝 Medium" w:hAnsi="BIZ UD明朝 Medium"/>
      <w:sz w:val="32"/>
      <w:szCs w:val="32"/>
    </w:rPr>
  </w:style>
  <w:style w:type="paragraph" w:styleId="2">
    <w:name w:val="heading 2"/>
    <w:basedOn w:val="a"/>
    <w:next w:val="a"/>
    <w:link w:val="20"/>
    <w:uiPriority w:val="9"/>
    <w:unhideWhenUsed/>
    <w:qFormat/>
    <w:rsid w:val="00677824"/>
    <w:pPr>
      <w:spacing w:beforeLines="50" w:before="120" w:afterLines="50" w:after="120"/>
      <w:outlineLvl w:val="1"/>
    </w:pPr>
    <w:rPr>
      <w:rFonts w:ascii="BIZ UD明朝 Medium" w:eastAsia="BIZ UD明朝 Medium" w:hAnsi="BIZ UD明朝 Medium"/>
      <w:sz w:val="28"/>
      <w:szCs w:val="28"/>
    </w:rPr>
  </w:style>
  <w:style w:type="paragraph" w:styleId="3">
    <w:name w:val="heading 3"/>
    <w:basedOn w:val="a"/>
    <w:next w:val="a"/>
    <w:link w:val="30"/>
    <w:uiPriority w:val="9"/>
    <w:unhideWhenUsed/>
    <w:qFormat/>
    <w:rsid w:val="0087070B"/>
    <w:pPr>
      <w:ind w:left="436" w:hangingChars="200" w:hanging="436"/>
      <w:outlineLvl w:val="2"/>
    </w:pPr>
    <w:rPr>
      <w:rFonts w:ascii="BIZ UD明朝 Medium" w:eastAsia="BIZ UD明朝 Medium" w:hAnsi="BIZ UD明朝 Medium"/>
      <w:spacing w:val="-5"/>
    </w:rPr>
  </w:style>
  <w:style w:type="paragraph" w:styleId="4">
    <w:name w:val="heading 4"/>
    <w:basedOn w:val="a"/>
    <w:next w:val="a"/>
    <w:link w:val="40"/>
    <w:uiPriority w:val="9"/>
    <w:unhideWhenUsed/>
    <w:qFormat/>
    <w:rsid w:val="00726C40"/>
    <w:pPr>
      <w:ind w:leftChars="150" w:left="774" w:hangingChars="200" w:hanging="444"/>
      <w:outlineLvl w:val="3"/>
    </w:pPr>
    <w:rPr>
      <w:rFonts w:ascii="BIZ UD明朝 Medium" w:eastAsia="BIZ UD明朝 Medium" w:hAnsi="BIZ UD明朝 Medium"/>
      <w:spacing w:val="2"/>
    </w:rPr>
  </w:style>
  <w:style w:type="paragraph" w:styleId="5">
    <w:name w:val="heading 5"/>
    <w:basedOn w:val="a"/>
    <w:next w:val="a"/>
    <w:link w:val="50"/>
    <w:uiPriority w:val="9"/>
    <w:unhideWhenUsed/>
    <w:qFormat/>
    <w:rsid w:val="00760E97"/>
    <w:pPr>
      <w:keepNext/>
      <w:ind w:leftChars="300" w:left="660"/>
      <w:outlineLvl w:val="4"/>
    </w:pPr>
    <w:rPr>
      <w:rFonts w:ascii="BIZ UD明朝 Medium" w:eastAsia="BIZ UD明朝 Medium" w:hAnsi="BIZ UD明朝 Medium"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rsid w:val="0038196F"/>
    <w:pPr>
      <w:spacing w:beforeLines="100" w:before="100" w:afterLines="50" w:after="50"/>
      <w:ind w:left="329"/>
    </w:pPr>
    <w:rPr>
      <w:rFonts w:eastAsia="BIZ UDP明朝 Medium"/>
      <w:sz w:val="28"/>
      <w:szCs w:val="21"/>
    </w:rPr>
  </w:style>
  <w:style w:type="paragraph" w:styleId="21">
    <w:name w:val="toc 2"/>
    <w:basedOn w:val="a"/>
    <w:uiPriority w:val="39"/>
    <w:qFormat/>
    <w:rsid w:val="00940795"/>
    <w:pPr>
      <w:spacing w:before="9" w:after="123"/>
      <w:ind w:leftChars="300" w:left="300"/>
    </w:pPr>
    <w:rPr>
      <w:rFonts w:eastAsia="BIZ UDP明朝 Medium"/>
      <w:bCs/>
      <w:iCs/>
      <w:sz w:val="21"/>
    </w:rPr>
  </w:style>
  <w:style w:type="paragraph" w:styleId="a3">
    <w:name w:val="Body Text"/>
    <w:basedOn w:val="a"/>
    <w:link w:val="a4"/>
    <w:uiPriority w:val="1"/>
    <w:qFormat/>
    <w:rsid w:val="0087070B"/>
    <w:pPr>
      <w:ind w:leftChars="200" w:left="440" w:firstLineChars="100" w:firstLine="222"/>
    </w:pPr>
    <w:rPr>
      <w:rFonts w:ascii="BIZ UD明朝 Medium" w:eastAsia="BIZ UD明朝 Medium" w:hAnsi="BIZ UD明朝 Medium"/>
      <w:spacing w:val="2"/>
    </w:rPr>
  </w:style>
  <w:style w:type="paragraph" w:styleId="a5">
    <w:name w:val="Title"/>
    <w:basedOn w:val="a"/>
    <w:uiPriority w:val="10"/>
    <w:qFormat/>
    <w:rsid w:val="00B26544"/>
    <w:pPr>
      <w:ind w:right="157"/>
      <w:jc w:val="center"/>
    </w:pPr>
    <w:rPr>
      <w:rFonts w:ascii="BIZ UDゴシック" w:eastAsia="BIZ UDゴシック" w:hAnsi="BIZ UDゴシック" w:cs="HGPｺﾞｼｯｸM"/>
      <w:spacing w:val="-6"/>
      <w:sz w:val="21"/>
      <w:szCs w:val="21"/>
    </w:rPr>
  </w:style>
  <w:style w:type="paragraph" w:styleId="a6">
    <w:name w:val="List Paragraph"/>
    <w:basedOn w:val="a"/>
    <w:uiPriority w:val="1"/>
    <w:qFormat/>
    <w:pPr>
      <w:spacing w:before="23"/>
      <w:ind w:left="798" w:hanging="113"/>
    </w:pPr>
  </w:style>
  <w:style w:type="paragraph" w:customStyle="1" w:styleId="TableParagraph">
    <w:name w:val="Table Paragraph"/>
    <w:basedOn w:val="a"/>
    <w:uiPriority w:val="1"/>
    <w:qFormat/>
  </w:style>
  <w:style w:type="paragraph" w:styleId="a7">
    <w:name w:val="header"/>
    <w:basedOn w:val="a"/>
    <w:link w:val="a8"/>
    <w:uiPriority w:val="99"/>
    <w:unhideWhenUsed/>
    <w:rsid w:val="00B80EC8"/>
    <w:pPr>
      <w:tabs>
        <w:tab w:val="center" w:pos="4252"/>
        <w:tab w:val="right" w:pos="8504"/>
      </w:tabs>
      <w:snapToGrid w:val="0"/>
    </w:pPr>
  </w:style>
  <w:style w:type="character" w:customStyle="1" w:styleId="a8">
    <w:name w:val="ヘッダー (文字)"/>
    <w:basedOn w:val="a0"/>
    <w:link w:val="a7"/>
    <w:uiPriority w:val="99"/>
    <w:rsid w:val="00B80EC8"/>
    <w:rPr>
      <w:rFonts w:ascii="游明朝" w:eastAsia="游明朝" w:hAnsi="游明朝" w:cs="游明朝"/>
      <w:lang w:eastAsia="ja-JP"/>
    </w:rPr>
  </w:style>
  <w:style w:type="paragraph" w:styleId="a9">
    <w:name w:val="footer"/>
    <w:basedOn w:val="a"/>
    <w:link w:val="aa"/>
    <w:uiPriority w:val="99"/>
    <w:unhideWhenUsed/>
    <w:rsid w:val="00B80EC8"/>
    <w:pPr>
      <w:tabs>
        <w:tab w:val="center" w:pos="4252"/>
        <w:tab w:val="right" w:pos="8504"/>
      </w:tabs>
      <w:snapToGrid w:val="0"/>
    </w:pPr>
  </w:style>
  <w:style w:type="character" w:customStyle="1" w:styleId="aa">
    <w:name w:val="フッター (文字)"/>
    <w:basedOn w:val="a0"/>
    <w:link w:val="a9"/>
    <w:uiPriority w:val="99"/>
    <w:rsid w:val="00B80EC8"/>
    <w:rPr>
      <w:rFonts w:ascii="游明朝" w:eastAsia="游明朝" w:hAnsi="游明朝" w:cs="游明朝"/>
      <w:lang w:eastAsia="ja-JP"/>
    </w:rPr>
  </w:style>
  <w:style w:type="character" w:customStyle="1" w:styleId="20">
    <w:name w:val="見出し 2 (文字)"/>
    <w:basedOn w:val="a0"/>
    <w:link w:val="2"/>
    <w:uiPriority w:val="9"/>
    <w:rsid w:val="00677824"/>
    <w:rPr>
      <w:rFonts w:ascii="BIZ UD明朝 Medium" w:eastAsia="BIZ UD明朝 Medium" w:hAnsi="BIZ UD明朝 Medium" w:cs="游明朝"/>
      <w:sz w:val="28"/>
      <w:szCs w:val="28"/>
      <w:lang w:eastAsia="ja-JP"/>
    </w:rPr>
  </w:style>
  <w:style w:type="character" w:customStyle="1" w:styleId="30">
    <w:name w:val="見出し 3 (文字)"/>
    <w:basedOn w:val="a0"/>
    <w:link w:val="3"/>
    <w:uiPriority w:val="9"/>
    <w:rsid w:val="0087070B"/>
    <w:rPr>
      <w:rFonts w:ascii="BIZ UD明朝 Medium" w:eastAsia="BIZ UD明朝 Medium" w:hAnsi="BIZ UD明朝 Medium" w:cs="游明朝"/>
      <w:spacing w:val="-5"/>
      <w:lang w:eastAsia="ja-JP"/>
    </w:rPr>
  </w:style>
  <w:style w:type="character" w:customStyle="1" w:styleId="40">
    <w:name w:val="見出し 4 (文字)"/>
    <w:basedOn w:val="a0"/>
    <w:link w:val="4"/>
    <w:uiPriority w:val="9"/>
    <w:rsid w:val="00726C40"/>
    <w:rPr>
      <w:rFonts w:ascii="BIZ UD明朝 Medium" w:eastAsia="BIZ UD明朝 Medium" w:hAnsi="BIZ UD明朝 Medium" w:cs="游明朝"/>
      <w:spacing w:val="2"/>
      <w:lang w:eastAsia="ja-JP"/>
    </w:rPr>
  </w:style>
  <w:style w:type="character" w:customStyle="1" w:styleId="50">
    <w:name w:val="見出し 5 (文字)"/>
    <w:basedOn w:val="a0"/>
    <w:link w:val="5"/>
    <w:uiPriority w:val="9"/>
    <w:rsid w:val="00760E97"/>
    <w:rPr>
      <w:rFonts w:ascii="BIZ UD明朝 Medium" w:eastAsia="BIZ UD明朝 Medium" w:hAnsi="BIZ UD明朝 Medium" w:cstheme="majorBidi"/>
      <w:lang w:eastAsia="ja-JP"/>
    </w:rPr>
  </w:style>
  <w:style w:type="paragraph" w:styleId="31">
    <w:name w:val="toc 3"/>
    <w:basedOn w:val="a"/>
    <w:next w:val="a"/>
    <w:autoRedefine/>
    <w:uiPriority w:val="39"/>
    <w:unhideWhenUsed/>
    <w:rsid w:val="00252501"/>
    <w:pPr>
      <w:ind w:leftChars="300" w:left="300"/>
    </w:pPr>
    <w:rPr>
      <w:rFonts w:eastAsia="BIZ UDP明朝 Medium"/>
      <w:sz w:val="21"/>
    </w:rPr>
  </w:style>
  <w:style w:type="paragraph" w:styleId="41">
    <w:name w:val="toc 4"/>
    <w:basedOn w:val="a"/>
    <w:next w:val="a"/>
    <w:autoRedefine/>
    <w:uiPriority w:val="39"/>
    <w:unhideWhenUsed/>
    <w:rsid w:val="00720723"/>
    <w:pPr>
      <w:autoSpaceDE/>
      <w:autoSpaceDN/>
      <w:ind w:leftChars="300" w:left="630"/>
      <w:jc w:val="both"/>
    </w:pPr>
    <w:rPr>
      <w:rFonts w:asciiTheme="minorHAnsi" w:eastAsiaTheme="minorEastAsia" w:hAnsiTheme="minorHAnsi" w:cstheme="minorBidi"/>
      <w:kern w:val="2"/>
      <w:sz w:val="21"/>
      <w14:ligatures w14:val="standardContextual"/>
    </w:rPr>
  </w:style>
  <w:style w:type="paragraph" w:styleId="51">
    <w:name w:val="toc 5"/>
    <w:basedOn w:val="a"/>
    <w:next w:val="a"/>
    <w:autoRedefine/>
    <w:uiPriority w:val="39"/>
    <w:unhideWhenUsed/>
    <w:rsid w:val="00720723"/>
    <w:pPr>
      <w:autoSpaceDE/>
      <w:autoSpaceDN/>
      <w:ind w:leftChars="400" w:left="840"/>
      <w:jc w:val="both"/>
    </w:pPr>
    <w:rPr>
      <w:rFonts w:asciiTheme="minorHAnsi" w:eastAsiaTheme="minorEastAsia" w:hAnsiTheme="minorHAnsi" w:cstheme="minorBidi"/>
      <w:kern w:val="2"/>
      <w:sz w:val="21"/>
      <w14:ligatures w14:val="standardContextual"/>
    </w:rPr>
  </w:style>
  <w:style w:type="paragraph" w:styleId="6">
    <w:name w:val="toc 6"/>
    <w:basedOn w:val="a"/>
    <w:next w:val="a"/>
    <w:autoRedefine/>
    <w:uiPriority w:val="39"/>
    <w:unhideWhenUsed/>
    <w:rsid w:val="00720723"/>
    <w:pPr>
      <w:autoSpaceDE/>
      <w:autoSpaceDN/>
      <w:ind w:leftChars="500" w:left="1050"/>
      <w:jc w:val="both"/>
    </w:pPr>
    <w:rPr>
      <w:rFonts w:asciiTheme="minorHAnsi" w:eastAsiaTheme="minorEastAsia" w:hAnsiTheme="minorHAnsi" w:cstheme="minorBidi"/>
      <w:kern w:val="2"/>
      <w:sz w:val="21"/>
      <w14:ligatures w14:val="standardContextual"/>
    </w:rPr>
  </w:style>
  <w:style w:type="paragraph" w:styleId="7">
    <w:name w:val="toc 7"/>
    <w:basedOn w:val="a"/>
    <w:next w:val="a"/>
    <w:autoRedefine/>
    <w:uiPriority w:val="39"/>
    <w:unhideWhenUsed/>
    <w:rsid w:val="00720723"/>
    <w:pPr>
      <w:autoSpaceDE/>
      <w:autoSpaceDN/>
      <w:ind w:leftChars="600" w:left="1260"/>
      <w:jc w:val="both"/>
    </w:pPr>
    <w:rPr>
      <w:rFonts w:asciiTheme="minorHAnsi" w:eastAsiaTheme="minorEastAsia" w:hAnsiTheme="minorHAnsi" w:cstheme="minorBidi"/>
      <w:kern w:val="2"/>
      <w:sz w:val="21"/>
      <w14:ligatures w14:val="standardContextual"/>
    </w:rPr>
  </w:style>
  <w:style w:type="paragraph" w:styleId="8">
    <w:name w:val="toc 8"/>
    <w:basedOn w:val="a"/>
    <w:next w:val="a"/>
    <w:autoRedefine/>
    <w:uiPriority w:val="39"/>
    <w:unhideWhenUsed/>
    <w:rsid w:val="00720723"/>
    <w:pPr>
      <w:autoSpaceDE/>
      <w:autoSpaceDN/>
      <w:ind w:leftChars="700" w:left="1470"/>
      <w:jc w:val="both"/>
    </w:pPr>
    <w:rPr>
      <w:rFonts w:asciiTheme="minorHAnsi" w:eastAsiaTheme="minorEastAsia" w:hAnsiTheme="minorHAnsi" w:cstheme="minorBidi"/>
      <w:kern w:val="2"/>
      <w:sz w:val="21"/>
      <w14:ligatures w14:val="standardContextual"/>
    </w:rPr>
  </w:style>
  <w:style w:type="paragraph" w:styleId="9">
    <w:name w:val="toc 9"/>
    <w:basedOn w:val="a"/>
    <w:next w:val="a"/>
    <w:autoRedefine/>
    <w:uiPriority w:val="39"/>
    <w:unhideWhenUsed/>
    <w:rsid w:val="00720723"/>
    <w:pPr>
      <w:autoSpaceDE/>
      <w:autoSpaceDN/>
      <w:ind w:leftChars="800" w:left="1680"/>
      <w:jc w:val="both"/>
    </w:pPr>
    <w:rPr>
      <w:rFonts w:asciiTheme="minorHAnsi" w:eastAsiaTheme="minorEastAsia" w:hAnsiTheme="minorHAnsi" w:cstheme="minorBidi"/>
      <w:kern w:val="2"/>
      <w:sz w:val="21"/>
      <w14:ligatures w14:val="standardContextual"/>
    </w:rPr>
  </w:style>
  <w:style w:type="character" w:styleId="ab">
    <w:name w:val="Hyperlink"/>
    <w:basedOn w:val="a0"/>
    <w:uiPriority w:val="99"/>
    <w:unhideWhenUsed/>
    <w:rsid w:val="00720723"/>
    <w:rPr>
      <w:color w:val="0000FF" w:themeColor="hyperlink"/>
      <w:u w:val="single"/>
    </w:rPr>
  </w:style>
  <w:style w:type="character" w:styleId="ac">
    <w:name w:val="Unresolved Mention"/>
    <w:basedOn w:val="a0"/>
    <w:uiPriority w:val="99"/>
    <w:semiHidden/>
    <w:unhideWhenUsed/>
    <w:rsid w:val="00720723"/>
    <w:rPr>
      <w:color w:val="605E5C"/>
      <w:shd w:val="clear" w:color="auto" w:fill="E1DFDD"/>
    </w:rPr>
  </w:style>
  <w:style w:type="character" w:customStyle="1" w:styleId="10">
    <w:name w:val="見出し 1 (文字)"/>
    <w:basedOn w:val="a0"/>
    <w:link w:val="1"/>
    <w:uiPriority w:val="9"/>
    <w:rsid w:val="00AD523B"/>
    <w:rPr>
      <w:rFonts w:ascii="BIZ UD明朝 Medium" w:eastAsia="BIZ UD明朝 Medium" w:hAnsi="BIZ UD明朝 Medium" w:cs="游明朝"/>
      <w:sz w:val="32"/>
      <w:szCs w:val="32"/>
      <w:lang w:eastAsia="ja-JP"/>
    </w:rPr>
  </w:style>
  <w:style w:type="character" w:customStyle="1" w:styleId="a4">
    <w:name w:val="本文 (文字)"/>
    <w:basedOn w:val="a0"/>
    <w:link w:val="a3"/>
    <w:uiPriority w:val="1"/>
    <w:rsid w:val="00BC1868"/>
    <w:rPr>
      <w:rFonts w:ascii="BIZ UD明朝 Medium" w:eastAsia="BIZ UD明朝 Medium" w:hAnsi="BIZ UD明朝 Medium" w:cs="游明朝"/>
      <w:spacing w:val="2"/>
      <w:lang w:eastAsia="ja-JP"/>
    </w:rPr>
  </w:style>
  <w:style w:type="paragraph" w:styleId="ad">
    <w:name w:val="Revision"/>
    <w:hidden/>
    <w:uiPriority w:val="99"/>
    <w:semiHidden/>
    <w:rsid w:val="0095766D"/>
    <w:pPr>
      <w:widowControl/>
      <w:autoSpaceDE/>
      <w:autoSpaceDN/>
    </w:pPr>
    <w:rPr>
      <w:rFonts w:ascii="游明朝" w:eastAsia="游明朝" w:hAnsi="游明朝" w:cs="游明朝"/>
      <w:lang w:eastAsia="ja-JP"/>
    </w:rPr>
  </w:style>
  <w:style w:type="character" w:styleId="ae">
    <w:name w:val="annotation reference"/>
    <w:basedOn w:val="a0"/>
    <w:uiPriority w:val="99"/>
    <w:semiHidden/>
    <w:unhideWhenUsed/>
    <w:rsid w:val="0095766D"/>
    <w:rPr>
      <w:sz w:val="18"/>
      <w:szCs w:val="18"/>
    </w:rPr>
  </w:style>
  <w:style w:type="paragraph" w:styleId="af">
    <w:name w:val="annotation text"/>
    <w:basedOn w:val="a"/>
    <w:link w:val="af0"/>
    <w:uiPriority w:val="99"/>
    <w:unhideWhenUsed/>
    <w:rsid w:val="0095766D"/>
  </w:style>
  <w:style w:type="character" w:customStyle="1" w:styleId="af0">
    <w:name w:val="コメント文字列 (文字)"/>
    <w:basedOn w:val="a0"/>
    <w:link w:val="af"/>
    <w:uiPriority w:val="99"/>
    <w:rsid w:val="0095766D"/>
    <w:rPr>
      <w:rFonts w:ascii="游明朝" w:eastAsia="游明朝" w:hAnsi="游明朝" w:cs="游明朝"/>
      <w:lang w:eastAsia="ja-JP"/>
    </w:rPr>
  </w:style>
  <w:style w:type="paragraph" w:styleId="af1">
    <w:name w:val="annotation subject"/>
    <w:basedOn w:val="af"/>
    <w:next w:val="af"/>
    <w:link w:val="af2"/>
    <w:uiPriority w:val="99"/>
    <w:semiHidden/>
    <w:unhideWhenUsed/>
    <w:rsid w:val="0095766D"/>
    <w:rPr>
      <w:b/>
      <w:bCs/>
    </w:rPr>
  </w:style>
  <w:style w:type="character" w:customStyle="1" w:styleId="af2">
    <w:name w:val="コメント内容 (文字)"/>
    <w:basedOn w:val="af0"/>
    <w:link w:val="af1"/>
    <w:uiPriority w:val="99"/>
    <w:semiHidden/>
    <w:rsid w:val="0095766D"/>
    <w:rPr>
      <w:rFonts w:ascii="游明朝" w:eastAsia="游明朝" w:hAnsi="游明朝" w:cs="游明朝"/>
      <w:b/>
      <w:bCs/>
      <w:lang w:eastAsia="ja-JP"/>
    </w:rPr>
  </w:style>
  <w:style w:type="table" w:styleId="af3">
    <w:name w:val="Table Grid"/>
    <w:basedOn w:val="a1"/>
    <w:rsid w:val="002625E1"/>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本文2"/>
    <w:basedOn w:val="a"/>
    <w:qFormat/>
    <w:rsid w:val="00A06F2A"/>
    <w:pPr>
      <w:autoSpaceDE/>
      <w:autoSpaceDN/>
      <w:ind w:leftChars="200" w:left="920" w:hangingChars="200" w:hanging="480"/>
      <w:jc w:val="both"/>
    </w:pPr>
    <w:rPr>
      <w:rFonts w:ascii="BIZ UD明朝 Medium" w:eastAsia="BIZ UD明朝 Medium" w:hAnsi="BIZ UD明朝 Medium" w:cs="Times New Roman"/>
      <w:kern w:val="2"/>
      <w:sz w:val="24"/>
      <w:szCs w:val="24"/>
    </w:rPr>
  </w:style>
  <w:style w:type="paragraph" w:customStyle="1" w:styleId="12">
    <w:name w:val="本文1"/>
    <w:basedOn w:val="a"/>
    <w:qFormat/>
    <w:rsid w:val="00677824"/>
    <w:pPr>
      <w:autoSpaceDE/>
      <w:autoSpaceDN/>
      <w:ind w:leftChars="100" w:left="460" w:hangingChars="100" w:hanging="240"/>
      <w:jc w:val="both"/>
    </w:pPr>
    <w:rPr>
      <w:rFonts w:ascii="BIZ UD明朝 Medium" w:eastAsia="BIZ UD明朝 Medium" w:hAnsi="BIZ UD明朝 Medium"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278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CBFFD-DC86-42C3-A833-32C4FF4D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22</Pages>
  <Words>2820</Words>
  <Characters>16080</Characters>
  <DocSecurity>0</DocSecurity>
  <Lines>134</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2026-07-27T08:21:00Z</cp:lastPrinted>
  <dcterms:created xsi:type="dcterms:W3CDTF">2026-02-13T01:21:00Z</dcterms:created>
  <dcterms:modified xsi:type="dcterms:W3CDTF">2026-08-24T05:06:00Z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LastSaved">
    <vt:filetime>2025-04-16T00:00:00Z</vt:filetime>
  </property>
</Properties>
</file>