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6A" w:rsidRDefault="00353C6A">
      <w:pPr>
        <w:rPr>
          <w:snapToGrid w:val="0"/>
        </w:rPr>
      </w:pPr>
      <w:bookmarkStart w:id="0" w:name="_GoBack"/>
      <w:bookmarkEnd w:id="0"/>
    </w:p>
    <w:p w:rsidR="00353C6A" w:rsidRDefault="00353C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911E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911E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　</w:t>
      </w:r>
    </w:p>
    <w:p w:rsidR="00353C6A" w:rsidRDefault="00353C6A">
      <w:pPr>
        <w:jc w:val="right"/>
        <w:rPr>
          <w:snapToGrid w:val="0"/>
        </w:rPr>
      </w:pPr>
    </w:p>
    <w:p w:rsidR="00353C6A" w:rsidRDefault="00353C6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4A5CB1">
        <w:rPr>
          <w:rFonts w:hint="eastAsia"/>
          <w:snapToGrid w:val="0"/>
        </w:rPr>
        <w:t>宛</w:t>
      </w:r>
    </w:p>
    <w:p w:rsidR="00353C6A" w:rsidRDefault="00353C6A">
      <w:pPr>
        <w:jc w:val="left"/>
        <w:rPr>
          <w:snapToGrid w:val="0"/>
        </w:rPr>
      </w:pPr>
    </w:p>
    <w:p w:rsidR="00353C6A" w:rsidRDefault="00353C6A">
      <w:pPr>
        <w:jc w:val="right"/>
        <w:rPr>
          <w:snapToGrid w:val="0"/>
        </w:rPr>
      </w:pPr>
      <w:r>
        <w:rPr>
          <w:rFonts w:hint="eastAsia"/>
          <w:snapToGrid w:val="0"/>
        </w:rPr>
        <w:t>届出者　住　所</w:t>
      </w:r>
      <w:r w:rsidR="001B7C4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B7C4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1B7C4C" w:rsidRDefault="001B7C4C">
      <w:pPr>
        <w:jc w:val="right"/>
        <w:rPr>
          <w:snapToGrid w:val="0"/>
        </w:rPr>
      </w:pPr>
    </w:p>
    <w:p w:rsidR="00353C6A" w:rsidRDefault="00353C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1B7C4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  <w:r w:rsidR="001521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53C6A" w:rsidRPr="00DE6B7E" w:rsidRDefault="009B1FF6" w:rsidP="009B1FF6">
      <w:pPr>
        <w:ind w:leftChars="2600" w:left="5686" w:hangingChars="117" w:hanging="211"/>
        <w:rPr>
          <w:snapToGrid w:val="0"/>
          <w:sz w:val="18"/>
          <w:szCs w:val="18"/>
        </w:rPr>
      </w:pPr>
      <w:r w:rsidRPr="00986F8C">
        <w:rPr>
          <w:rFonts w:hint="eastAsia"/>
          <w:snapToGrid w:val="0"/>
          <w:sz w:val="18"/>
          <w:szCs w:val="18"/>
        </w:rPr>
        <w:t>（法人にあっては，名称，主たる事務所の所在地並びに代表者の氏名）</w:t>
      </w:r>
      <w:r w:rsidR="00353C6A" w:rsidRPr="00DE6B7E">
        <w:rPr>
          <w:rFonts w:hint="eastAsia"/>
          <w:snapToGrid w:val="0"/>
          <w:vanish/>
          <w:sz w:val="18"/>
          <w:szCs w:val="18"/>
        </w:rPr>
        <w:t>（法人にあっては，名称，主たる事務所の所在地並びに代表者の氏名及び印）</w:t>
      </w:r>
    </w:p>
    <w:p w:rsidR="00353C6A" w:rsidRDefault="00353C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1B7C4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353C6A" w:rsidRDefault="001B7C4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11E12" w:rsidRDefault="00911E12">
      <w:pPr>
        <w:jc w:val="center"/>
        <w:rPr>
          <w:snapToGrid w:val="0"/>
        </w:rPr>
      </w:pPr>
    </w:p>
    <w:p w:rsidR="00353C6A" w:rsidRDefault="00353C6A">
      <w:pPr>
        <w:jc w:val="center"/>
        <w:rPr>
          <w:snapToGrid w:val="0"/>
        </w:rPr>
      </w:pPr>
      <w:r>
        <w:rPr>
          <w:rFonts w:hint="eastAsia"/>
          <w:snapToGrid w:val="0"/>
        </w:rPr>
        <w:t>特定都市施設設置工事完了届出書（建築物以外）</w:t>
      </w:r>
    </w:p>
    <w:p w:rsidR="00353C6A" w:rsidRDefault="00353C6A">
      <w:pPr>
        <w:jc w:val="center"/>
        <w:rPr>
          <w:snapToGrid w:val="0"/>
        </w:rPr>
      </w:pPr>
    </w:p>
    <w:p w:rsidR="00353C6A" w:rsidRDefault="00353C6A">
      <w:pPr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　特定都市施設（建築物以外）の設置工事が完了したので，次のとおり届け出ます。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2543"/>
        <w:gridCol w:w="1688"/>
        <w:gridCol w:w="2743"/>
      </w:tblGrid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tcBorders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tcBorders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tcBorders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公園　・　公共交通施設　・　路外駐車場</w:t>
            </w: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設　・　改　修</w:t>
            </w:r>
          </w:p>
        </w:tc>
      </w:tr>
      <w:tr w:rsidR="00353C6A" w:rsidRPr="00C95D2D" w:rsidTr="00DE6B7E">
        <w:tblPrEx>
          <w:tblCellMar>
            <w:top w:w="0" w:type="dxa"/>
            <w:bottom w:w="0" w:type="dxa"/>
          </w:tblCellMar>
        </w:tblPrEx>
        <w:trPr>
          <w:cantSplit/>
          <w:trHeight w:hRule="exact" w:val="1143"/>
        </w:trPr>
        <w:tc>
          <w:tcPr>
            <w:tcW w:w="420" w:type="dxa"/>
            <w:tcBorders>
              <w:bottom w:val="nil"/>
              <w:right w:val="nil"/>
            </w:tcBorders>
          </w:tcPr>
          <w:p w:rsidR="00353C6A" w:rsidRDefault="00353C6A">
            <w:pPr>
              <w:spacing w:before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353C6A" w:rsidRDefault="00353C6A">
            <w:pPr>
              <w:spacing w:before="6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規模等</w:t>
            </w: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公園　　　　　　　　　　　　　　　　　　　敷地面積　　</w:t>
            </w:r>
            <w:r w:rsidR="00C95D2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㎡</w:t>
            </w:r>
          </w:p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公共交通施設　　　　　　　　　　　　　　　　　面積　　</w:t>
            </w:r>
            <w:r w:rsidR="00C95D2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㎡</w:t>
            </w:r>
          </w:p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路外駐車場（建築物以外）駐車の用に供する部分の面積　</w:t>
            </w:r>
            <w:r w:rsidR="00C95D2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㎡</w:t>
            </w: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hRule="exact" w:val="1517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353C6A" w:rsidRDefault="00353C6A">
            <w:pPr>
              <w:ind w:left="60" w:right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訳</w:t>
            </w:r>
          </w:p>
        </w:tc>
        <w:tc>
          <w:tcPr>
            <w:tcW w:w="6974" w:type="dxa"/>
            <w:gridSpan w:val="3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　　</w:t>
            </w:r>
            <w:r w:rsidR="00C95D2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）　　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㎡</w:t>
            </w:r>
          </w:p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　　</w:t>
            </w:r>
            <w:r w:rsidR="00C95D2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）　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　　</w:t>
            </w:r>
            <w:r w:rsidR="00C95D2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）　　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㎡</w:t>
            </w:r>
          </w:p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　　</w:t>
            </w:r>
            <w:r w:rsidR="00C95D2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）　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2963" w:type="dxa"/>
            <w:gridSpan w:val="2"/>
            <w:vAlign w:val="center"/>
          </w:tcPr>
          <w:p w:rsidR="00353C6A" w:rsidRDefault="00353C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8" w:type="dxa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工事完了日</w:t>
            </w:r>
          </w:p>
        </w:tc>
        <w:tc>
          <w:tcPr>
            <w:tcW w:w="2743" w:type="dxa"/>
            <w:vAlign w:val="center"/>
          </w:tcPr>
          <w:p w:rsidR="00353C6A" w:rsidRDefault="00353C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所在地及び名称</w:t>
            </w:r>
          </w:p>
        </w:tc>
      </w:tr>
      <w:tr w:rsidR="00353C6A" w:rsidTr="00DE6B7E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</w:p>
        </w:tc>
        <w:tc>
          <w:tcPr>
            <w:tcW w:w="7394" w:type="dxa"/>
            <w:gridSpan w:val="4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　　　　　　　　　　電話番号</w:t>
            </w:r>
          </w:p>
        </w:tc>
      </w:tr>
    </w:tbl>
    <w:p w:rsidR="00353C6A" w:rsidRDefault="00353C6A">
      <w:pPr>
        <w:jc w:val="lef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963"/>
        <w:gridCol w:w="1266"/>
        <w:gridCol w:w="3165"/>
      </w:tblGrid>
      <w:tr w:rsidR="00353C6A" w:rsidTr="00DE6B7E">
        <w:tblPrEx>
          <w:tblCellMar>
            <w:top w:w="0" w:type="dxa"/>
            <w:bottom w:w="0" w:type="dxa"/>
          </w:tblCellMar>
        </w:tblPrEx>
        <w:trPr>
          <w:trHeight w:hRule="exact" w:val="1049"/>
        </w:trPr>
        <w:tc>
          <w:tcPr>
            <w:tcW w:w="420" w:type="dxa"/>
            <w:tcBorders>
              <w:right w:val="nil"/>
            </w:tcBorders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53C6A" w:rsidRDefault="00353C6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963" w:type="dxa"/>
            <w:vAlign w:val="center"/>
          </w:tcPr>
          <w:p w:rsidR="00353C6A" w:rsidRDefault="00353C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353C6A" w:rsidRDefault="00353C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</w:t>
            </w:r>
            <w:r w:rsidR="00C95D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号</w:t>
            </w:r>
          </w:p>
        </w:tc>
        <w:tc>
          <w:tcPr>
            <w:tcW w:w="1266" w:type="dxa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処理欄</w:t>
            </w:r>
          </w:p>
        </w:tc>
        <w:tc>
          <w:tcPr>
            <w:tcW w:w="3165" w:type="dxa"/>
            <w:vAlign w:val="center"/>
          </w:tcPr>
          <w:p w:rsidR="00353C6A" w:rsidRDefault="00353C6A">
            <w:pPr>
              <w:jc w:val="left"/>
              <w:rPr>
                <w:snapToGrid w:val="0"/>
              </w:rPr>
            </w:pPr>
          </w:p>
        </w:tc>
      </w:tr>
    </w:tbl>
    <w:p w:rsidR="00353C6A" w:rsidRDefault="00353C6A">
      <w:pPr>
        <w:jc w:val="left"/>
        <w:rPr>
          <w:snapToGrid w:val="0"/>
        </w:rPr>
      </w:pPr>
    </w:p>
    <w:p w:rsidR="00353C6A" w:rsidRDefault="00353C6A" w:rsidP="00DE6B7E">
      <w:pPr>
        <w:ind w:left="1050" w:rightChars="167" w:right="352" w:hanging="1050"/>
        <w:rPr>
          <w:snapToGrid w:val="0"/>
        </w:rPr>
      </w:pPr>
      <w:r>
        <w:rPr>
          <w:rFonts w:hint="eastAsia"/>
          <w:snapToGrid w:val="0"/>
        </w:rPr>
        <w:t xml:space="preserve">　注意　１　この届出書は，調布市福祉のまちづくり条例施行規則別表第２に定める公園，公共交通施設及び路外駐車場で，特定都市施設の欄に掲げる施設に使用してください。</w:t>
      </w:r>
    </w:p>
    <w:p w:rsidR="00353C6A" w:rsidRDefault="00353C6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「３　種類」及び「４　種別」の欄は，該当事項を○で囲んでください。</w:t>
      </w:r>
    </w:p>
    <w:p w:rsidR="00353C6A" w:rsidRDefault="00353C6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「８　連絡先」の欄は，この報告書についての問い合わせ先を記入してください。</w:t>
      </w:r>
    </w:p>
    <w:p w:rsidR="00353C6A" w:rsidRDefault="00353C6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※欄には，記入しないでください。</w:t>
      </w:r>
    </w:p>
    <w:sectPr w:rsidR="00353C6A" w:rsidSect="0095353B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C8" w:rsidRDefault="00820EC8">
      <w:r>
        <w:separator/>
      </w:r>
    </w:p>
  </w:endnote>
  <w:endnote w:type="continuationSeparator" w:id="0">
    <w:p w:rsidR="00820EC8" w:rsidRDefault="0082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C8" w:rsidRDefault="00820EC8">
      <w:r>
        <w:separator/>
      </w:r>
    </w:p>
  </w:footnote>
  <w:footnote w:type="continuationSeparator" w:id="0">
    <w:p w:rsidR="00820EC8" w:rsidRDefault="0082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5A24"/>
    <w:rsid w:val="0015214B"/>
    <w:rsid w:val="00185B41"/>
    <w:rsid w:val="001B7C4C"/>
    <w:rsid w:val="002F5BA1"/>
    <w:rsid w:val="00313B30"/>
    <w:rsid w:val="00353C6A"/>
    <w:rsid w:val="004A5CB1"/>
    <w:rsid w:val="00625A24"/>
    <w:rsid w:val="006C200C"/>
    <w:rsid w:val="007119D4"/>
    <w:rsid w:val="007F5A25"/>
    <w:rsid w:val="00820EC8"/>
    <w:rsid w:val="00883970"/>
    <w:rsid w:val="00911E12"/>
    <w:rsid w:val="0095353B"/>
    <w:rsid w:val="00986F8C"/>
    <w:rsid w:val="009B1FF6"/>
    <w:rsid w:val="009F76ED"/>
    <w:rsid w:val="00BB6B2E"/>
    <w:rsid w:val="00C95D2D"/>
    <w:rsid w:val="00DE6B7E"/>
    <w:rsid w:val="00F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23C28-D12A-458D-9E1D-C4A188C1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第10号様式の２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第10号様式の２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2010-04-29T14:18:00Z</cp:lastPrinted>
  <dcterms:created xsi:type="dcterms:W3CDTF">2021-03-15T05:08:00Z</dcterms:created>
  <dcterms:modified xsi:type="dcterms:W3CDTF">2021-03-15T05:08:00Z</dcterms:modified>
</cp:coreProperties>
</file>