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FC" w:rsidRDefault="00CF1A20" w:rsidP="005447FC">
      <w:pPr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第５号様式（第９関係）</w:t>
      </w:r>
    </w:p>
    <w:p w:rsidR="005447FC" w:rsidRDefault="005447FC" w:rsidP="005447FC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  <w:r w:rsidR="00B07D8A">
        <w:rPr>
          <w:rFonts w:hint="eastAsia"/>
          <w:snapToGrid w:val="0"/>
        </w:rPr>
        <w:t xml:space="preserve">　</w:t>
      </w:r>
    </w:p>
    <w:p w:rsidR="005447FC" w:rsidRDefault="005447FC" w:rsidP="005447FC">
      <w:pPr>
        <w:rPr>
          <w:snapToGrid w:val="0"/>
        </w:rPr>
      </w:pPr>
      <w:r>
        <w:rPr>
          <w:rFonts w:hint="eastAsia"/>
          <w:snapToGrid w:val="0"/>
        </w:rPr>
        <w:t xml:space="preserve">　　　調布市長　宛</w:t>
      </w:r>
    </w:p>
    <w:p w:rsidR="005447FC" w:rsidRDefault="001042E4" w:rsidP="005447F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="005447FC">
        <w:rPr>
          <w:rFonts w:hint="eastAsia"/>
          <w:snapToGrid w:val="0"/>
        </w:rPr>
        <w:t xml:space="preserve">所在地　　　　　　　　　　　　　　　　　　</w:t>
      </w:r>
    </w:p>
    <w:p w:rsidR="005447FC" w:rsidRDefault="005447FC" w:rsidP="005447F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名　称　　　　　　　　　　　　　　　　　　</w:t>
      </w:r>
    </w:p>
    <w:p w:rsidR="005447FC" w:rsidRDefault="003821F2" w:rsidP="005447F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　　　　　　　　　　　　　　　　</w:t>
      </w:r>
      <w:r w:rsidR="005447FC">
        <w:rPr>
          <w:rFonts w:hint="eastAsia"/>
          <w:snapToGrid w:val="0"/>
        </w:rPr>
        <w:t xml:space="preserve">　　</w:t>
      </w:r>
    </w:p>
    <w:p w:rsidR="005447FC" w:rsidRDefault="005447FC" w:rsidP="005447FC">
      <w:pPr>
        <w:rPr>
          <w:snapToGrid w:val="0"/>
        </w:rPr>
      </w:pPr>
    </w:p>
    <w:p w:rsidR="005447FC" w:rsidRDefault="002A0B87" w:rsidP="005447FC">
      <w:pPr>
        <w:jc w:val="center"/>
        <w:rPr>
          <w:snapToGrid w:val="0"/>
        </w:rPr>
      </w:pPr>
      <w:r>
        <w:rPr>
          <w:rFonts w:hint="eastAsia"/>
          <w:snapToGrid w:val="0"/>
        </w:rPr>
        <w:t>移動</w:t>
      </w:r>
      <w:r w:rsidR="005447FC">
        <w:rPr>
          <w:rFonts w:hint="eastAsia"/>
          <w:snapToGrid w:val="0"/>
        </w:rPr>
        <w:t>支援事業者登録申請書</w:t>
      </w:r>
    </w:p>
    <w:p w:rsidR="005447FC" w:rsidRDefault="005447FC" w:rsidP="005447FC">
      <w:pPr>
        <w:rPr>
          <w:snapToGrid w:val="0"/>
        </w:rPr>
      </w:pPr>
    </w:p>
    <w:p w:rsidR="005447FC" w:rsidRDefault="002A0B87" w:rsidP="005447FC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調布市移動</w:t>
      </w:r>
      <w:r w:rsidR="005447FC">
        <w:rPr>
          <w:rFonts w:hint="eastAsia"/>
          <w:snapToGrid w:val="0"/>
        </w:rPr>
        <w:t>支</w:t>
      </w:r>
      <w:r>
        <w:rPr>
          <w:rFonts w:hint="eastAsia"/>
          <w:snapToGrid w:val="0"/>
        </w:rPr>
        <w:t>援費支給事業実施要綱に基づく移動</w:t>
      </w:r>
      <w:r w:rsidR="005447FC">
        <w:rPr>
          <w:rFonts w:hint="eastAsia"/>
          <w:snapToGrid w:val="0"/>
        </w:rPr>
        <w:t>支援事業者に係る登録を受けたいので，関係書類を添えて申請します。</w:t>
      </w:r>
    </w:p>
    <w:p w:rsidR="00B7285E" w:rsidRPr="005447FC" w:rsidRDefault="00B7285E" w:rsidP="00210196">
      <w:pPr>
        <w:wordWrap/>
        <w:rPr>
          <w:snapToGrid w:val="0"/>
        </w:rPr>
      </w:pPr>
    </w:p>
    <w:p w:rsidR="00A8518C" w:rsidRPr="00B7285E" w:rsidRDefault="00B7285E" w:rsidP="00210196">
      <w:pPr>
        <w:wordWrap/>
        <w:rPr>
          <w:snapToGrid w:val="0"/>
        </w:rPr>
      </w:pPr>
      <w:r w:rsidRPr="00B7285E">
        <w:rPr>
          <w:rFonts w:hint="eastAsia"/>
          <w:snapToGrid w:val="0"/>
        </w:rPr>
        <w:t>１　登録を受けようとする事業所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210"/>
        <w:gridCol w:w="210"/>
        <w:gridCol w:w="1470"/>
        <w:gridCol w:w="630"/>
        <w:gridCol w:w="1260"/>
        <w:gridCol w:w="525"/>
        <w:gridCol w:w="2205"/>
      </w:tblGrid>
      <w:tr w:rsidR="00DE07D1" w:rsidRPr="00B7285E" w:rsidTr="00B7285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DE07D1" w:rsidRPr="00B7285E" w:rsidRDefault="00DE07D1" w:rsidP="0071456A">
            <w:pPr>
              <w:wordWrap/>
              <w:snapToGrid w:val="0"/>
              <w:jc w:val="center"/>
              <w:rPr>
                <w:snapToGrid w:val="0"/>
                <w:sz w:val="17"/>
                <w:szCs w:val="17"/>
              </w:rPr>
            </w:pPr>
            <w:r w:rsidRPr="00B7285E">
              <w:rPr>
                <w:rFonts w:hint="eastAsia"/>
                <w:snapToGrid w:val="0"/>
                <w:sz w:val="17"/>
                <w:szCs w:val="17"/>
              </w:rPr>
              <w:t>フ　リ　ガ　ナ</w:t>
            </w:r>
          </w:p>
        </w:tc>
        <w:tc>
          <w:tcPr>
            <w:tcW w:w="7770" w:type="dxa"/>
            <w:gridSpan w:val="8"/>
            <w:tcBorders>
              <w:bottom w:val="dashed" w:sz="4" w:space="0" w:color="auto"/>
            </w:tcBorders>
            <w:vAlign w:val="center"/>
          </w:tcPr>
          <w:p w:rsidR="00DE07D1" w:rsidRPr="00B7285E" w:rsidRDefault="00DE07D1" w:rsidP="0071456A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</w:p>
        </w:tc>
      </w:tr>
      <w:tr w:rsidR="00DE07D1" w:rsidRPr="00B7285E" w:rsidTr="00B7285E">
        <w:tblPrEx>
          <w:tblCellMar>
            <w:top w:w="0" w:type="dxa"/>
            <w:bottom w:w="0" w:type="dxa"/>
          </w:tblCellMar>
        </w:tblPrEx>
        <w:trPr>
          <w:cantSplit/>
          <w:trHeight w:hRule="exact" w:val="471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DE07D1" w:rsidRPr="00B7285E" w:rsidRDefault="00DE07D1" w:rsidP="0071456A">
            <w:pPr>
              <w:wordWrap/>
              <w:snapToGrid w:val="0"/>
              <w:jc w:val="distribute"/>
              <w:rPr>
                <w:snapToGrid w:val="0"/>
                <w:sz w:val="17"/>
                <w:szCs w:val="17"/>
              </w:rPr>
            </w:pPr>
            <w:r w:rsidRPr="00B7285E">
              <w:rPr>
                <w:rFonts w:hint="eastAsia"/>
                <w:snapToGrid w:val="0"/>
                <w:sz w:val="17"/>
                <w:szCs w:val="17"/>
              </w:rPr>
              <w:t>事業所の名称</w:t>
            </w:r>
          </w:p>
        </w:tc>
        <w:tc>
          <w:tcPr>
            <w:tcW w:w="7770" w:type="dxa"/>
            <w:gridSpan w:val="8"/>
            <w:tcBorders>
              <w:top w:val="dashed" w:sz="4" w:space="0" w:color="auto"/>
            </w:tcBorders>
            <w:vAlign w:val="center"/>
          </w:tcPr>
          <w:p w:rsidR="00DE07D1" w:rsidRPr="00B7285E" w:rsidRDefault="00DE07D1" w:rsidP="0071456A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</w:p>
        </w:tc>
      </w:tr>
      <w:tr w:rsidR="00DE07D1" w:rsidRPr="00B7285E" w:rsidTr="00B7285E">
        <w:tblPrEx>
          <w:tblCellMar>
            <w:top w:w="0" w:type="dxa"/>
            <w:bottom w:w="0" w:type="dxa"/>
          </w:tblCellMar>
        </w:tblPrEx>
        <w:trPr>
          <w:cantSplit/>
          <w:trHeight w:hRule="exact" w:val="633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DE07D1" w:rsidRPr="00B7285E" w:rsidRDefault="00DE07D1" w:rsidP="0071456A">
            <w:pPr>
              <w:wordWrap/>
              <w:snapToGrid w:val="0"/>
              <w:jc w:val="distribute"/>
              <w:rPr>
                <w:snapToGrid w:val="0"/>
                <w:sz w:val="17"/>
                <w:szCs w:val="17"/>
              </w:rPr>
            </w:pPr>
            <w:r w:rsidRPr="00B7285E">
              <w:rPr>
                <w:rFonts w:hint="eastAsia"/>
                <w:snapToGrid w:val="0"/>
                <w:sz w:val="17"/>
                <w:szCs w:val="17"/>
              </w:rPr>
              <w:t>事業所の所在地</w:t>
            </w:r>
          </w:p>
        </w:tc>
        <w:tc>
          <w:tcPr>
            <w:tcW w:w="7770" w:type="dxa"/>
            <w:gridSpan w:val="8"/>
            <w:tcBorders>
              <w:top w:val="dashed" w:sz="4" w:space="0" w:color="auto"/>
            </w:tcBorders>
            <w:vAlign w:val="center"/>
          </w:tcPr>
          <w:p w:rsidR="00DE07D1" w:rsidRPr="00B7285E" w:rsidRDefault="00DE07D1" w:rsidP="0071456A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  <w:r w:rsidRPr="00B7285E">
              <w:rPr>
                <w:rFonts w:hint="eastAsia"/>
                <w:snapToGrid w:val="0"/>
                <w:sz w:val="17"/>
                <w:szCs w:val="17"/>
              </w:rPr>
              <w:t>（〒　　　－　　　　）</w:t>
            </w:r>
          </w:p>
          <w:p w:rsidR="00DE07D1" w:rsidRPr="00B7285E" w:rsidRDefault="00DE07D1" w:rsidP="0071456A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</w:p>
        </w:tc>
      </w:tr>
      <w:tr w:rsidR="005E3384" w:rsidRPr="00B7285E" w:rsidTr="005E3384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1470" w:type="dxa"/>
            <w:vMerge w:val="restart"/>
            <w:tcBorders>
              <w:top w:val="dashed" w:sz="4" w:space="0" w:color="auto"/>
            </w:tcBorders>
            <w:vAlign w:val="center"/>
          </w:tcPr>
          <w:p w:rsidR="005E3384" w:rsidRPr="00B7285E" w:rsidRDefault="005E3384" w:rsidP="0071456A">
            <w:pPr>
              <w:wordWrap/>
              <w:snapToGrid w:val="0"/>
              <w:jc w:val="distribute"/>
              <w:rPr>
                <w:snapToGrid w:val="0"/>
                <w:sz w:val="17"/>
                <w:szCs w:val="17"/>
              </w:rPr>
            </w:pPr>
            <w:r w:rsidRPr="00B7285E">
              <w:rPr>
                <w:rFonts w:hint="eastAsia"/>
                <w:snapToGrid w:val="0"/>
                <w:sz w:val="17"/>
                <w:szCs w:val="17"/>
              </w:rPr>
              <w:t>連絡先</w:t>
            </w:r>
          </w:p>
        </w:tc>
        <w:tc>
          <w:tcPr>
            <w:tcW w:w="1470" w:type="dxa"/>
            <w:gridSpan w:val="2"/>
            <w:tcBorders>
              <w:top w:val="dashed" w:sz="4" w:space="0" w:color="auto"/>
            </w:tcBorders>
            <w:vAlign w:val="center"/>
          </w:tcPr>
          <w:p w:rsidR="005E3384" w:rsidRPr="00B7285E" w:rsidRDefault="005E3384" w:rsidP="000759EB">
            <w:pPr>
              <w:wordWrap/>
              <w:snapToGrid w:val="0"/>
              <w:jc w:val="center"/>
              <w:rPr>
                <w:snapToGrid w:val="0"/>
                <w:sz w:val="17"/>
                <w:szCs w:val="17"/>
              </w:rPr>
            </w:pPr>
            <w:r w:rsidRPr="00B7285E">
              <w:rPr>
                <w:rFonts w:hint="eastAsia"/>
                <w:snapToGrid w:val="0"/>
                <w:sz w:val="17"/>
                <w:szCs w:val="17"/>
              </w:rPr>
              <w:t>電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Pr="00B7285E">
              <w:rPr>
                <w:rFonts w:hint="eastAsia"/>
                <w:snapToGrid w:val="0"/>
                <w:sz w:val="17"/>
                <w:szCs w:val="17"/>
              </w:rPr>
              <w:t>話</w:t>
            </w:r>
          </w:p>
        </w:tc>
        <w:tc>
          <w:tcPr>
            <w:tcW w:w="2310" w:type="dxa"/>
            <w:gridSpan w:val="3"/>
            <w:tcBorders>
              <w:top w:val="dashed" w:sz="4" w:space="0" w:color="auto"/>
            </w:tcBorders>
            <w:vAlign w:val="center"/>
          </w:tcPr>
          <w:p w:rsidR="005E3384" w:rsidRPr="00B7285E" w:rsidRDefault="005E3384" w:rsidP="000759EB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5E3384" w:rsidRPr="00B7285E" w:rsidRDefault="005E3384" w:rsidP="000759EB">
            <w:pPr>
              <w:wordWrap/>
              <w:snapToGrid w:val="0"/>
              <w:jc w:val="center"/>
              <w:rPr>
                <w:snapToGrid w:val="0"/>
                <w:sz w:val="17"/>
                <w:szCs w:val="17"/>
              </w:rPr>
            </w:pPr>
            <w:r w:rsidRPr="00B7285E">
              <w:rPr>
                <w:rFonts w:hint="eastAsia"/>
                <w:snapToGrid w:val="0"/>
                <w:sz w:val="17"/>
                <w:szCs w:val="17"/>
              </w:rPr>
              <w:t>ＦＡＸ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</w:tcBorders>
            <w:vAlign w:val="center"/>
          </w:tcPr>
          <w:p w:rsidR="005E3384" w:rsidRPr="00B7285E" w:rsidRDefault="005E3384" w:rsidP="0071456A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</w:p>
        </w:tc>
      </w:tr>
      <w:tr w:rsidR="005E3384" w:rsidRPr="00B7285E" w:rsidTr="005E3384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1470" w:type="dxa"/>
            <w:vMerge/>
            <w:vAlign w:val="center"/>
          </w:tcPr>
          <w:p w:rsidR="005E3384" w:rsidRPr="00B7285E" w:rsidRDefault="005E3384" w:rsidP="0071456A">
            <w:pPr>
              <w:wordWrap/>
              <w:snapToGrid w:val="0"/>
              <w:jc w:val="distribute"/>
              <w:rPr>
                <w:snapToGrid w:val="0"/>
                <w:sz w:val="17"/>
                <w:szCs w:val="17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</w:tcBorders>
            <w:vAlign w:val="center"/>
          </w:tcPr>
          <w:p w:rsidR="005E3384" w:rsidRPr="00B7285E" w:rsidRDefault="005E3384" w:rsidP="000759EB">
            <w:pPr>
              <w:wordWrap/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メールアドレス</w:t>
            </w:r>
          </w:p>
        </w:tc>
        <w:tc>
          <w:tcPr>
            <w:tcW w:w="6300" w:type="dxa"/>
            <w:gridSpan w:val="6"/>
            <w:tcBorders>
              <w:top w:val="dashed" w:sz="4" w:space="0" w:color="auto"/>
            </w:tcBorders>
            <w:vAlign w:val="center"/>
          </w:tcPr>
          <w:p w:rsidR="005E3384" w:rsidRPr="00B7285E" w:rsidRDefault="005E3384" w:rsidP="0071456A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</w:p>
        </w:tc>
      </w:tr>
      <w:tr w:rsidR="00CF1A20" w:rsidRPr="00B7285E" w:rsidTr="00FC4D80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1470" w:type="dxa"/>
            <w:vAlign w:val="center"/>
          </w:tcPr>
          <w:p w:rsidR="00CF1A20" w:rsidRPr="00B7285E" w:rsidRDefault="00CF1A20" w:rsidP="0071456A">
            <w:pPr>
              <w:wordWrap/>
              <w:snapToGrid w:val="0"/>
              <w:jc w:val="distribute"/>
              <w:rPr>
                <w:snapToGrid w:val="0"/>
                <w:sz w:val="17"/>
                <w:szCs w:val="17"/>
              </w:rPr>
            </w:pPr>
            <w:r w:rsidRPr="00B7285E">
              <w:rPr>
                <w:rFonts w:hint="eastAsia"/>
                <w:snapToGrid w:val="0"/>
                <w:sz w:val="17"/>
                <w:szCs w:val="17"/>
              </w:rPr>
              <w:t>管理者氏名</w:t>
            </w:r>
          </w:p>
        </w:tc>
        <w:tc>
          <w:tcPr>
            <w:tcW w:w="7770" w:type="dxa"/>
            <w:gridSpan w:val="8"/>
            <w:tcBorders>
              <w:bottom w:val="single" w:sz="4" w:space="0" w:color="auto"/>
            </w:tcBorders>
            <w:vAlign w:val="center"/>
          </w:tcPr>
          <w:p w:rsidR="00CF1A20" w:rsidRPr="00B7285E" w:rsidRDefault="00CF1A20" w:rsidP="00CF1A20">
            <w:pPr>
              <w:wordWrap/>
              <w:snapToGrid w:val="0"/>
              <w:rPr>
                <w:rFonts w:hint="eastAsia"/>
                <w:snapToGrid w:val="0"/>
                <w:sz w:val="17"/>
                <w:szCs w:val="17"/>
              </w:rPr>
            </w:pPr>
          </w:p>
        </w:tc>
      </w:tr>
      <w:tr w:rsidR="00CF1A20" w:rsidRPr="00B7285E" w:rsidTr="00CF1A20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1470" w:type="dxa"/>
            <w:vAlign w:val="center"/>
          </w:tcPr>
          <w:p w:rsidR="00CF1A20" w:rsidRPr="00B7285E" w:rsidRDefault="00CF1A20" w:rsidP="002A0B87">
            <w:pPr>
              <w:wordWrap/>
              <w:snapToGrid w:val="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従業者数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CF1A20" w:rsidRPr="00B7285E" w:rsidRDefault="00CF1A20" w:rsidP="00CF1A20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</w:t>
            </w:r>
            <w:r w:rsidRPr="00B7285E"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6510" w:type="dxa"/>
            <w:gridSpan w:val="7"/>
            <w:tcBorders>
              <w:left w:val="nil"/>
            </w:tcBorders>
            <w:vAlign w:val="center"/>
          </w:tcPr>
          <w:p w:rsidR="00CF1A20" w:rsidRPr="00B7285E" w:rsidRDefault="00CF1A20" w:rsidP="00CF1A20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（移動支援に従事する実人数。常勤又は非常勤の区別なし）</w:t>
            </w:r>
          </w:p>
        </w:tc>
      </w:tr>
      <w:tr w:rsidR="00722262" w:rsidRPr="00B7285E" w:rsidTr="00996D76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1470" w:type="dxa"/>
            <w:vAlign w:val="center"/>
          </w:tcPr>
          <w:p w:rsidR="00722262" w:rsidRPr="00B7285E" w:rsidRDefault="00722262" w:rsidP="00722262">
            <w:pPr>
              <w:wordWrap/>
              <w:snapToGrid w:val="0"/>
              <w:jc w:val="distribute"/>
              <w:rPr>
                <w:snapToGrid w:val="0"/>
                <w:sz w:val="17"/>
                <w:szCs w:val="17"/>
              </w:rPr>
            </w:pPr>
            <w:r w:rsidRPr="00B7285E">
              <w:rPr>
                <w:rFonts w:hint="eastAsia"/>
                <w:snapToGrid w:val="0"/>
                <w:sz w:val="17"/>
                <w:szCs w:val="17"/>
              </w:rPr>
              <w:t>営業日</w:t>
            </w:r>
          </w:p>
        </w:tc>
        <w:tc>
          <w:tcPr>
            <w:tcW w:w="7770" w:type="dxa"/>
            <w:gridSpan w:val="8"/>
            <w:vAlign w:val="center"/>
          </w:tcPr>
          <w:p w:rsidR="00722262" w:rsidRPr="005447FC" w:rsidRDefault="00722262" w:rsidP="005E3384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</w:p>
        </w:tc>
      </w:tr>
      <w:tr w:rsidR="00722262" w:rsidRPr="00B7285E" w:rsidTr="00303ED3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1470" w:type="dxa"/>
            <w:vAlign w:val="center"/>
          </w:tcPr>
          <w:p w:rsidR="00722262" w:rsidRPr="00B7285E" w:rsidRDefault="00722262" w:rsidP="002A0B87">
            <w:pPr>
              <w:wordWrap/>
              <w:snapToGrid w:val="0"/>
              <w:jc w:val="distribute"/>
              <w:rPr>
                <w:snapToGrid w:val="0"/>
                <w:sz w:val="17"/>
                <w:szCs w:val="17"/>
              </w:rPr>
            </w:pPr>
            <w:r w:rsidRPr="00B7285E">
              <w:rPr>
                <w:rFonts w:hint="eastAsia"/>
                <w:snapToGrid w:val="0"/>
                <w:sz w:val="17"/>
                <w:szCs w:val="17"/>
              </w:rPr>
              <w:t>営業時間</w:t>
            </w:r>
          </w:p>
        </w:tc>
        <w:tc>
          <w:tcPr>
            <w:tcW w:w="7770" w:type="dxa"/>
            <w:gridSpan w:val="8"/>
            <w:tcBorders>
              <w:bottom w:val="dotted" w:sz="4" w:space="0" w:color="auto"/>
            </w:tcBorders>
            <w:vAlign w:val="center"/>
          </w:tcPr>
          <w:p w:rsidR="00722262" w:rsidRPr="00B7285E" w:rsidRDefault="00722262" w:rsidP="002A0B87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</w:p>
        </w:tc>
      </w:tr>
      <w:tr w:rsidR="00722262" w:rsidRPr="00B7285E" w:rsidTr="009E3863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470" w:type="dxa"/>
            <w:vMerge w:val="restart"/>
            <w:vAlign w:val="center"/>
          </w:tcPr>
          <w:p w:rsidR="00722262" w:rsidRDefault="00722262" w:rsidP="002A0B87">
            <w:pPr>
              <w:wordWrap/>
              <w:snapToGrid w:val="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サービス</w:t>
            </w:r>
          </w:p>
          <w:p w:rsidR="00722262" w:rsidRPr="00B7285E" w:rsidRDefault="00722262" w:rsidP="002A0B87">
            <w:pPr>
              <w:wordWrap/>
              <w:snapToGrid w:val="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対象地域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722262" w:rsidRPr="00B7285E" w:rsidRDefault="00722262" w:rsidP="00722262">
            <w:pPr>
              <w:snapToGrid w:val="0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722262" w:rsidRDefault="00722262" w:rsidP="002A0B87">
            <w:pPr>
              <w:wordWrap/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事業の対象者</w:t>
            </w:r>
          </w:p>
          <w:p w:rsidR="00722262" w:rsidRPr="00B7285E" w:rsidRDefault="00722262" w:rsidP="002A0B87">
            <w:pPr>
              <w:wordWrap/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（児童含む。）</w:t>
            </w:r>
          </w:p>
        </w:tc>
        <w:tc>
          <w:tcPr>
            <w:tcW w:w="2415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722262" w:rsidRDefault="00722262" w:rsidP="00722262">
            <w:pPr>
              <w:wordWrap/>
              <w:snapToGrid w:val="0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□　身体障害（全身性）</w:t>
            </w:r>
          </w:p>
          <w:p w:rsidR="00722262" w:rsidRDefault="00722262" w:rsidP="00722262">
            <w:pPr>
              <w:wordWrap/>
              <w:snapToGrid w:val="0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□　視覚障害</w:t>
            </w:r>
          </w:p>
          <w:p w:rsidR="00722262" w:rsidRDefault="00722262" w:rsidP="00722262">
            <w:pPr>
              <w:wordWrap/>
              <w:snapToGrid w:val="0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□　知的障害</w:t>
            </w:r>
          </w:p>
          <w:p w:rsidR="00722262" w:rsidRDefault="00722262" w:rsidP="00722262">
            <w:pPr>
              <w:wordWrap/>
              <w:snapToGrid w:val="0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□　精神障害</w:t>
            </w:r>
          </w:p>
          <w:p w:rsidR="00722262" w:rsidRDefault="00722262" w:rsidP="00722262">
            <w:pPr>
              <w:wordWrap/>
              <w:snapToGrid w:val="0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□　高次脳</w:t>
            </w:r>
            <w:r w:rsidR="00A56CD1">
              <w:rPr>
                <w:rFonts w:hint="eastAsia"/>
                <w:snapToGrid w:val="0"/>
                <w:sz w:val="17"/>
                <w:szCs w:val="17"/>
              </w:rPr>
              <w:t>機能</w:t>
            </w:r>
            <w:r>
              <w:rPr>
                <w:rFonts w:hint="eastAsia"/>
                <w:snapToGrid w:val="0"/>
                <w:sz w:val="17"/>
                <w:szCs w:val="17"/>
              </w:rPr>
              <w:t>障害</w:t>
            </w:r>
          </w:p>
          <w:p w:rsidR="00722262" w:rsidRDefault="00722262" w:rsidP="00722262">
            <w:pPr>
              <w:wordWrap/>
              <w:snapToGrid w:val="0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□　発達障害</w:t>
            </w:r>
          </w:p>
          <w:p w:rsidR="00722262" w:rsidRPr="005447FC" w:rsidRDefault="00722262" w:rsidP="00722262">
            <w:pPr>
              <w:wordWrap/>
              <w:snapToGrid w:val="0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□　難病</w:t>
            </w:r>
          </w:p>
        </w:tc>
        <w:tc>
          <w:tcPr>
            <w:tcW w:w="2205" w:type="dxa"/>
            <w:tcBorders>
              <w:left w:val="dashed" w:sz="4" w:space="0" w:color="auto"/>
              <w:bottom w:val="nil"/>
            </w:tcBorders>
            <w:vAlign w:val="center"/>
          </w:tcPr>
          <w:p w:rsidR="00722262" w:rsidRPr="00B7285E" w:rsidRDefault="00722262" w:rsidP="002A0B87">
            <w:pPr>
              <w:wordWrap/>
              <w:snapToGrid w:val="0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（備　考）</w:t>
            </w:r>
          </w:p>
        </w:tc>
      </w:tr>
      <w:tr w:rsidR="00722262" w:rsidRPr="00B7285E" w:rsidTr="009E3863">
        <w:tblPrEx>
          <w:tblCellMar>
            <w:top w:w="0" w:type="dxa"/>
            <w:bottom w:w="0" w:type="dxa"/>
          </w:tblCellMar>
        </w:tblPrEx>
        <w:trPr>
          <w:cantSplit/>
          <w:trHeight w:hRule="exact" w:val="1410"/>
        </w:trPr>
        <w:tc>
          <w:tcPr>
            <w:tcW w:w="1470" w:type="dxa"/>
            <w:vMerge/>
            <w:vAlign w:val="center"/>
          </w:tcPr>
          <w:p w:rsidR="00722262" w:rsidRPr="00B7285E" w:rsidRDefault="00722262" w:rsidP="002A0B87">
            <w:pPr>
              <w:wordWrap/>
              <w:snapToGrid w:val="0"/>
              <w:jc w:val="distribute"/>
              <w:rPr>
                <w:snapToGrid w:val="0"/>
                <w:sz w:val="17"/>
                <w:szCs w:val="17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722262" w:rsidRPr="00B7285E" w:rsidRDefault="00722262" w:rsidP="002A0B87">
            <w:pPr>
              <w:wordWrap/>
              <w:snapToGrid w:val="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470" w:type="dxa"/>
            <w:vMerge/>
            <w:vAlign w:val="center"/>
          </w:tcPr>
          <w:p w:rsidR="00722262" w:rsidRDefault="00722262" w:rsidP="002A0B87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</w:p>
        </w:tc>
        <w:tc>
          <w:tcPr>
            <w:tcW w:w="2415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722262" w:rsidRPr="00B7285E" w:rsidRDefault="00722262" w:rsidP="002A0B87">
            <w:pPr>
              <w:wordWrap/>
              <w:snapToGrid w:val="0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2205" w:type="dxa"/>
            <w:tcBorders>
              <w:top w:val="nil"/>
              <w:left w:val="dashed" w:sz="4" w:space="0" w:color="auto"/>
            </w:tcBorders>
            <w:vAlign w:val="center"/>
          </w:tcPr>
          <w:p w:rsidR="00722262" w:rsidRPr="00B7285E" w:rsidRDefault="00722262" w:rsidP="002A0B87">
            <w:pPr>
              <w:wordWrap/>
              <w:snapToGrid w:val="0"/>
              <w:jc w:val="left"/>
              <w:rPr>
                <w:snapToGrid w:val="0"/>
                <w:sz w:val="17"/>
                <w:szCs w:val="17"/>
              </w:rPr>
            </w:pPr>
          </w:p>
        </w:tc>
      </w:tr>
    </w:tbl>
    <w:p w:rsidR="00DE07D1" w:rsidRPr="00B7285E" w:rsidRDefault="0000475A" w:rsidP="00210196">
      <w:pPr>
        <w:wordWrap/>
        <w:rPr>
          <w:snapToGrid w:val="0"/>
        </w:rPr>
      </w:pPr>
      <w:r>
        <w:rPr>
          <w:rFonts w:hint="eastAsia"/>
          <w:snapToGrid w:val="0"/>
        </w:rPr>
        <w:t>２　同一所在地で行う</w:t>
      </w:r>
      <w:r w:rsidR="0069267B">
        <w:rPr>
          <w:rFonts w:hint="eastAsia"/>
          <w:snapToGrid w:val="0"/>
        </w:rPr>
        <w:t>事業</w:t>
      </w:r>
    </w:p>
    <w:tbl>
      <w:tblPr>
        <w:tblW w:w="924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0"/>
        <w:gridCol w:w="294"/>
        <w:gridCol w:w="294"/>
        <w:gridCol w:w="294"/>
        <w:gridCol w:w="294"/>
        <w:gridCol w:w="294"/>
        <w:gridCol w:w="210"/>
        <w:gridCol w:w="84"/>
        <w:gridCol w:w="294"/>
        <w:gridCol w:w="294"/>
        <w:gridCol w:w="294"/>
        <w:gridCol w:w="294"/>
        <w:gridCol w:w="420"/>
        <w:gridCol w:w="1050"/>
        <w:gridCol w:w="1260"/>
        <w:gridCol w:w="2100"/>
      </w:tblGrid>
      <w:tr w:rsidR="00B7285E" w:rsidRPr="00B7285E" w:rsidTr="005E338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B7285E" w:rsidRPr="00B7285E" w:rsidRDefault="00B7285E" w:rsidP="0071456A">
            <w:pPr>
              <w:wordWrap/>
              <w:snapToGrid w:val="0"/>
              <w:jc w:val="center"/>
              <w:rPr>
                <w:snapToGrid w:val="0"/>
                <w:sz w:val="17"/>
                <w:szCs w:val="17"/>
              </w:rPr>
            </w:pPr>
            <w:r w:rsidRPr="00B7285E">
              <w:rPr>
                <w:rFonts w:hint="eastAsia"/>
                <w:snapToGrid w:val="0"/>
                <w:sz w:val="17"/>
                <w:szCs w:val="17"/>
              </w:rPr>
              <w:t>フ　リ　ガ　ナ</w:t>
            </w:r>
          </w:p>
        </w:tc>
        <w:tc>
          <w:tcPr>
            <w:tcW w:w="7770" w:type="dxa"/>
            <w:gridSpan w:val="15"/>
            <w:tcBorders>
              <w:bottom w:val="dashed" w:sz="4" w:space="0" w:color="auto"/>
            </w:tcBorders>
            <w:vAlign w:val="center"/>
          </w:tcPr>
          <w:p w:rsidR="00B7285E" w:rsidRPr="00B7285E" w:rsidRDefault="00B7285E" w:rsidP="0071456A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</w:p>
        </w:tc>
      </w:tr>
      <w:tr w:rsidR="00B7285E" w:rsidRPr="00B7285E" w:rsidTr="005E3384">
        <w:tblPrEx>
          <w:tblCellMar>
            <w:top w:w="0" w:type="dxa"/>
            <w:bottom w:w="0" w:type="dxa"/>
          </w:tblCellMar>
        </w:tblPrEx>
        <w:trPr>
          <w:cantSplit/>
          <w:trHeight w:hRule="exact" w:val="471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B7285E" w:rsidRPr="00B7285E" w:rsidRDefault="00B7285E" w:rsidP="0071456A">
            <w:pPr>
              <w:wordWrap/>
              <w:snapToGrid w:val="0"/>
              <w:jc w:val="distribute"/>
              <w:rPr>
                <w:snapToGrid w:val="0"/>
                <w:sz w:val="17"/>
                <w:szCs w:val="17"/>
              </w:rPr>
            </w:pPr>
            <w:r w:rsidRPr="00B7285E">
              <w:rPr>
                <w:rFonts w:hint="eastAsia"/>
                <w:snapToGrid w:val="0"/>
                <w:sz w:val="17"/>
                <w:szCs w:val="17"/>
              </w:rPr>
              <w:t>事業所の名称</w:t>
            </w:r>
          </w:p>
        </w:tc>
        <w:tc>
          <w:tcPr>
            <w:tcW w:w="7770" w:type="dxa"/>
            <w:gridSpan w:val="15"/>
            <w:tcBorders>
              <w:top w:val="dashed" w:sz="4" w:space="0" w:color="auto"/>
            </w:tcBorders>
            <w:vAlign w:val="center"/>
          </w:tcPr>
          <w:p w:rsidR="00B7285E" w:rsidRPr="00B7285E" w:rsidRDefault="00B7285E" w:rsidP="0071456A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</w:p>
        </w:tc>
      </w:tr>
      <w:tr w:rsidR="005E3384" w:rsidRPr="00B7285E" w:rsidTr="008E35E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470" w:type="dxa"/>
            <w:vMerge w:val="restart"/>
            <w:vAlign w:val="center"/>
          </w:tcPr>
          <w:p w:rsidR="005E3384" w:rsidRPr="00B7285E" w:rsidRDefault="005E3384" w:rsidP="0071456A">
            <w:pPr>
              <w:wordWrap/>
              <w:snapToGrid w:val="0"/>
              <w:jc w:val="distribute"/>
              <w:rPr>
                <w:snapToGrid w:val="0"/>
                <w:sz w:val="17"/>
                <w:szCs w:val="17"/>
              </w:rPr>
            </w:pPr>
            <w:r w:rsidRPr="00B7285E">
              <w:rPr>
                <w:rFonts w:hint="eastAsia"/>
                <w:snapToGrid w:val="0"/>
                <w:sz w:val="17"/>
                <w:szCs w:val="17"/>
              </w:rPr>
              <w:t>種別</w:t>
            </w:r>
          </w:p>
        </w:tc>
        <w:tc>
          <w:tcPr>
            <w:tcW w:w="1680" w:type="dxa"/>
            <w:gridSpan w:val="6"/>
            <w:vMerge w:val="restart"/>
            <w:tcBorders>
              <w:right w:val="dashed" w:sz="4" w:space="0" w:color="auto"/>
            </w:tcBorders>
            <w:vAlign w:val="center"/>
          </w:tcPr>
          <w:p w:rsidR="005E3384" w:rsidRDefault="005E3384" w:rsidP="00722262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□　居宅介護</w:t>
            </w:r>
          </w:p>
          <w:p w:rsidR="005E3384" w:rsidRDefault="005E3384" w:rsidP="00722262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□　重度訪問介護</w:t>
            </w:r>
          </w:p>
          <w:p w:rsidR="005E3384" w:rsidRDefault="005E3384" w:rsidP="00722262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□　同行援護</w:t>
            </w:r>
          </w:p>
          <w:p w:rsidR="005E3384" w:rsidRDefault="005E3384" w:rsidP="00722262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□　行動援護</w:t>
            </w:r>
          </w:p>
        </w:tc>
        <w:tc>
          <w:tcPr>
            <w:tcW w:w="1680" w:type="dxa"/>
            <w:gridSpan w:val="6"/>
            <w:vMerge w:val="restart"/>
            <w:tcBorders>
              <w:right w:val="dashed" w:sz="4" w:space="0" w:color="auto"/>
            </w:tcBorders>
            <w:vAlign w:val="center"/>
          </w:tcPr>
          <w:p w:rsidR="005E3384" w:rsidRDefault="005E3384" w:rsidP="00722262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□　生活介護</w:t>
            </w:r>
          </w:p>
          <w:p w:rsidR="005E3384" w:rsidRDefault="005E3384" w:rsidP="00722262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□　短期入所</w:t>
            </w:r>
          </w:p>
          <w:p w:rsidR="005E3384" w:rsidRDefault="005E3384" w:rsidP="00722262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□　自立訓練</w:t>
            </w:r>
          </w:p>
          <w:p w:rsidR="005E3384" w:rsidRDefault="005E3384" w:rsidP="00722262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□　就労移行支援</w:t>
            </w:r>
          </w:p>
        </w:tc>
        <w:tc>
          <w:tcPr>
            <w:tcW w:w="231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5E3384" w:rsidRDefault="005E3384" w:rsidP="00722262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□　就労継続支援</w:t>
            </w:r>
          </w:p>
          <w:p w:rsidR="005E3384" w:rsidRDefault="005E3384" w:rsidP="00722262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□　放課後等デイサービス</w:t>
            </w:r>
          </w:p>
          <w:p w:rsidR="008E35E5" w:rsidRDefault="008E35E5" w:rsidP="00722262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</w:p>
          <w:p w:rsidR="00061905" w:rsidRPr="00B7285E" w:rsidRDefault="00061905" w:rsidP="00722262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</w:p>
        </w:tc>
        <w:tc>
          <w:tcPr>
            <w:tcW w:w="2100" w:type="dxa"/>
            <w:tcBorders>
              <w:left w:val="dashed" w:sz="4" w:space="0" w:color="auto"/>
              <w:bottom w:val="nil"/>
            </w:tcBorders>
            <w:vAlign w:val="center"/>
          </w:tcPr>
          <w:p w:rsidR="005E3384" w:rsidRPr="00B7285E" w:rsidRDefault="005E3384" w:rsidP="00D23904">
            <w:pPr>
              <w:wordWrap/>
              <w:snapToGrid w:val="0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（備　考）</w:t>
            </w:r>
          </w:p>
        </w:tc>
      </w:tr>
      <w:tr w:rsidR="005E3384" w:rsidRPr="00B7285E" w:rsidTr="008E35E5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1470" w:type="dxa"/>
            <w:vMerge/>
            <w:vAlign w:val="center"/>
          </w:tcPr>
          <w:p w:rsidR="005E3384" w:rsidRPr="00B7285E" w:rsidRDefault="005E3384" w:rsidP="0071456A">
            <w:pPr>
              <w:wordWrap/>
              <w:snapToGrid w:val="0"/>
              <w:jc w:val="distribute"/>
              <w:rPr>
                <w:snapToGrid w:val="0"/>
                <w:sz w:val="17"/>
                <w:szCs w:val="17"/>
              </w:rPr>
            </w:pPr>
          </w:p>
        </w:tc>
        <w:tc>
          <w:tcPr>
            <w:tcW w:w="1680" w:type="dxa"/>
            <w:gridSpan w:val="6"/>
            <w:vMerge/>
            <w:tcBorders>
              <w:right w:val="dashed" w:sz="4" w:space="0" w:color="auto"/>
            </w:tcBorders>
            <w:vAlign w:val="center"/>
          </w:tcPr>
          <w:p w:rsidR="005E3384" w:rsidRPr="00B7285E" w:rsidRDefault="005E3384" w:rsidP="0071456A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</w:p>
        </w:tc>
        <w:tc>
          <w:tcPr>
            <w:tcW w:w="1680" w:type="dxa"/>
            <w:gridSpan w:val="6"/>
            <w:vMerge/>
            <w:tcBorders>
              <w:right w:val="dashed" w:sz="4" w:space="0" w:color="auto"/>
            </w:tcBorders>
            <w:vAlign w:val="center"/>
          </w:tcPr>
          <w:p w:rsidR="005E3384" w:rsidRPr="00B7285E" w:rsidRDefault="005E3384" w:rsidP="0071456A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</w:p>
        </w:tc>
        <w:tc>
          <w:tcPr>
            <w:tcW w:w="231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5E3384" w:rsidRPr="00B7285E" w:rsidRDefault="005E3384" w:rsidP="0071456A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dashed" w:sz="4" w:space="0" w:color="auto"/>
            </w:tcBorders>
            <w:vAlign w:val="center"/>
          </w:tcPr>
          <w:p w:rsidR="005E3384" w:rsidRPr="00B7285E" w:rsidRDefault="005E3384" w:rsidP="0071456A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</w:p>
        </w:tc>
      </w:tr>
      <w:tr w:rsidR="00D23904" w:rsidRPr="00B7285E" w:rsidTr="005E3384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1470" w:type="dxa"/>
            <w:vAlign w:val="center"/>
          </w:tcPr>
          <w:p w:rsidR="00D23904" w:rsidRPr="00B7285E" w:rsidRDefault="00D23904" w:rsidP="0071456A">
            <w:pPr>
              <w:wordWrap/>
              <w:snapToGrid w:val="0"/>
              <w:jc w:val="distribute"/>
              <w:rPr>
                <w:snapToGrid w:val="0"/>
                <w:sz w:val="17"/>
                <w:szCs w:val="17"/>
              </w:rPr>
            </w:pPr>
            <w:r w:rsidRPr="00B7285E">
              <w:rPr>
                <w:rFonts w:hint="eastAsia"/>
                <w:snapToGrid w:val="0"/>
                <w:sz w:val="17"/>
                <w:szCs w:val="17"/>
              </w:rPr>
              <w:t>事業所番号</w:t>
            </w:r>
          </w:p>
        </w:tc>
        <w:tc>
          <w:tcPr>
            <w:tcW w:w="294" w:type="dxa"/>
            <w:tcBorders>
              <w:right w:val="dashed" w:sz="4" w:space="0" w:color="auto"/>
            </w:tcBorders>
            <w:vAlign w:val="center"/>
          </w:tcPr>
          <w:p w:rsidR="00D23904" w:rsidRPr="00B7285E" w:rsidRDefault="00D23904" w:rsidP="0071456A">
            <w:pPr>
              <w:wordWrap/>
              <w:snapToGrid w:val="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904" w:rsidRPr="00B7285E" w:rsidRDefault="00D23904" w:rsidP="0071456A">
            <w:pPr>
              <w:wordWrap/>
              <w:snapToGrid w:val="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904" w:rsidRPr="00B7285E" w:rsidRDefault="00D23904" w:rsidP="0071456A">
            <w:pPr>
              <w:wordWrap/>
              <w:snapToGrid w:val="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904" w:rsidRPr="00B7285E" w:rsidRDefault="00D23904" w:rsidP="0071456A">
            <w:pPr>
              <w:wordWrap/>
              <w:snapToGrid w:val="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904" w:rsidRPr="00B7285E" w:rsidRDefault="00D23904" w:rsidP="0071456A">
            <w:pPr>
              <w:wordWrap/>
              <w:snapToGrid w:val="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29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904" w:rsidRPr="00B7285E" w:rsidRDefault="00D23904" w:rsidP="0071456A">
            <w:pPr>
              <w:wordWrap/>
              <w:snapToGrid w:val="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904" w:rsidRPr="00B7285E" w:rsidRDefault="00D23904" w:rsidP="0071456A">
            <w:pPr>
              <w:wordWrap/>
              <w:snapToGrid w:val="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904" w:rsidRPr="00B7285E" w:rsidRDefault="00D23904" w:rsidP="0071456A">
            <w:pPr>
              <w:wordWrap/>
              <w:snapToGrid w:val="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904" w:rsidRPr="00B7285E" w:rsidRDefault="00D23904" w:rsidP="0071456A">
            <w:pPr>
              <w:wordWrap/>
              <w:snapToGrid w:val="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294" w:type="dxa"/>
            <w:tcBorders>
              <w:left w:val="dashed" w:sz="4" w:space="0" w:color="auto"/>
            </w:tcBorders>
            <w:vAlign w:val="center"/>
          </w:tcPr>
          <w:p w:rsidR="00D23904" w:rsidRPr="00B7285E" w:rsidRDefault="00D23904" w:rsidP="0071456A">
            <w:pPr>
              <w:wordWrap/>
              <w:snapToGrid w:val="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23904" w:rsidRPr="00B7285E" w:rsidRDefault="00D23904" w:rsidP="0071456A">
            <w:pPr>
              <w:wordWrap/>
              <w:snapToGrid w:val="0"/>
              <w:jc w:val="center"/>
              <w:rPr>
                <w:snapToGrid w:val="0"/>
                <w:sz w:val="17"/>
                <w:szCs w:val="17"/>
              </w:rPr>
            </w:pPr>
            <w:r w:rsidRPr="00B7285E">
              <w:rPr>
                <w:rFonts w:hint="eastAsia"/>
                <w:snapToGrid w:val="0"/>
                <w:sz w:val="17"/>
                <w:szCs w:val="17"/>
              </w:rPr>
              <w:t>指定年月日</w:t>
            </w:r>
          </w:p>
        </w:tc>
        <w:tc>
          <w:tcPr>
            <w:tcW w:w="3360" w:type="dxa"/>
            <w:gridSpan w:val="2"/>
            <w:vAlign w:val="center"/>
          </w:tcPr>
          <w:p w:rsidR="00D23904" w:rsidRPr="00B7285E" w:rsidRDefault="00D23904" w:rsidP="0071456A">
            <w:pPr>
              <w:wordWrap/>
              <w:snapToGrid w:val="0"/>
              <w:rPr>
                <w:snapToGrid w:val="0"/>
                <w:sz w:val="17"/>
                <w:szCs w:val="17"/>
              </w:rPr>
            </w:pPr>
          </w:p>
        </w:tc>
      </w:tr>
    </w:tbl>
    <w:p w:rsidR="000759EB" w:rsidRDefault="000759EB" w:rsidP="005447FC">
      <w:pPr>
        <w:rPr>
          <w:snapToGrid w:val="0"/>
        </w:rPr>
      </w:pPr>
      <w:r>
        <w:rPr>
          <w:rFonts w:hint="eastAsia"/>
          <w:snapToGrid w:val="0"/>
        </w:rPr>
        <w:t>３　添付書類</w:t>
      </w:r>
    </w:p>
    <w:p w:rsidR="000759EB" w:rsidRPr="000759EB" w:rsidRDefault="00AA4372" w:rsidP="00AA4372">
      <w:pPr>
        <w:wordWrap/>
        <w:rPr>
          <w:snapToGrid w:val="0"/>
        </w:rPr>
      </w:pPr>
      <w:r>
        <w:rPr>
          <w:rFonts w:hint="eastAsia"/>
          <w:snapToGrid w:val="0"/>
        </w:rPr>
        <w:t>（１）</w:t>
      </w:r>
      <w:r w:rsidR="000759EB" w:rsidRPr="000759EB">
        <w:rPr>
          <w:rFonts w:hint="eastAsia"/>
          <w:snapToGrid w:val="0"/>
        </w:rPr>
        <w:t>「</w:t>
      </w:r>
      <w:r w:rsidR="0000475A">
        <w:rPr>
          <w:rFonts w:hint="eastAsia"/>
          <w:snapToGrid w:val="0"/>
        </w:rPr>
        <w:t>２　同一所在地で行う</w:t>
      </w:r>
      <w:r>
        <w:rPr>
          <w:rFonts w:hint="eastAsia"/>
          <w:snapToGrid w:val="0"/>
        </w:rPr>
        <w:t>事業</w:t>
      </w:r>
      <w:r w:rsidR="000759EB" w:rsidRPr="000759EB">
        <w:rPr>
          <w:rFonts w:hint="eastAsia"/>
          <w:snapToGrid w:val="0"/>
        </w:rPr>
        <w:t>」欄に記載した事業に係る以下の書類</w:t>
      </w:r>
    </w:p>
    <w:p w:rsidR="000759EB" w:rsidRPr="000759EB" w:rsidRDefault="00AA4372" w:rsidP="00AA4372">
      <w:pPr>
        <w:wordWrap/>
        <w:ind w:firstLineChars="200" w:firstLine="420"/>
        <w:rPr>
          <w:snapToGrid w:val="0"/>
        </w:rPr>
      </w:pPr>
      <w:r>
        <w:rPr>
          <w:rFonts w:hint="eastAsia"/>
          <w:snapToGrid w:val="0"/>
        </w:rPr>
        <w:t>ア</w:t>
      </w:r>
      <w:r w:rsidR="000759EB" w:rsidRPr="000759EB">
        <w:rPr>
          <w:rFonts w:hint="eastAsia"/>
          <w:snapToGrid w:val="0"/>
        </w:rPr>
        <w:t xml:space="preserve">　都道府県からの指定通知書の写し</w:t>
      </w:r>
    </w:p>
    <w:p w:rsidR="000759EB" w:rsidRPr="000759EB" w:rsidRDefault="00AA4372" w:rsidP="00AA4372">
      <w:pPr>
        <w:wordWrap/>
        <w:ind w:firstLineChars="200" w:firstLine="420"/>
        <w:rPr>
          <w:snapToGrid w:val="0"/>
        </w:rPr>
      </w:pPr>
      <w:r>
        <w:rPr>
          <w:rFonts w:hint="eastAsia"/>
          <w:snapToGrid w:val="0"/>
        </w:rPr>
        <w:t>イ</w:t>
      </w:r>
      <w:r w:rsidR="000759EB" w:rsidRPr="000759EB">
        <w:rPr>
          <w:rFonts w:hint="eastAsia"/>
          <w:snapToGrid w:val="0"/>
        </w:rPr>
        <w:t xml:space="preserve">　運営規程</w:t>
      </w:r>
    </w:p>
    <w:p w:rsidR="000759EB" w:rsidRPr="000759EB" w:rsidRDefault="00AA4372" w:rsidP="00AA4372">
      <w:pPr>
        <w:wordWrap/>
        <w:rPr>
          <w:snapToGrid w:val="0"/>
        </w:rPr>
      </w:pPr>
      <w:r>
        <w:rPr>
          <w:rFonts w:hint="eastAsia"/>
          <w:snapToGrid w:val="0"/>
        </w:rPr>
        <w:t>（２）</w:t>
      </w:r>
      <w:r w:rsidR="000759EB" w:rsidRPr="000759EB">
        <w:rPr>
          <w:rFonts w:hint="eastAsia"/>
          <w:snapToGrid w:val="0"/>
        </w:rPr>
        <w:t xml:space="preserve">　</w:t>
      </w:r>
      <w:r w:rsidR="00722262">
        <w:rPr>
          <w:rFonts w:hint="eastAsia"/>
          <w:snapToGrid w:val="0"/>
        </w:rPr>
        <w:t>移動</w:t>
      </w:r>
      <w:r w:rsidR="000759EB" w:rsidRPr="000759EB">
        <w:rPr>
          <w:rFonts w:hint="eastAsia"/>
          <w:snapToGrid w:val="0"/>
        </w:rPr>
        <w:t>支援事業に係る運営規程</w:t>
      </w:r>
    </w:p>
    <w:p w:rsidR="00A8518C" w:rsidRPr="00B7285E" w:rsidRDefault="00AA4372" w:rsidP="007264C2">
      <w:pPr>
        <w:wordWrap/>
        <w:rPr>
          <w:rFonts w:hint="eastAsia"/>
          <w:snapToGrid w:val="0"/>
        </w:rPr>
      </w:pPr>
      <w:r>
        <w:rPr>
          <w:rFonts w:hint="eastAsia"/>
          <w:snapToGrid w:val="0"/>
        </w:rPr>
        <w:t>（３）</w:t>
      </w:r>
      <w:r w:rsidR="00E53BF0">
        <w:rPr>
          <w:rFonts w:hint="eastAsia"/>
          <w:snapToGrid w:val="0"/>
        </w:rPr>
        <w:t xml:space="preserve">　</w:t>
      </w:r>
      <w:r w:rsidR="00722262">
        <w:rPr>
          <w:rFonts w:hint="eastAsia"/>
          <w:snapToGrid w:val="0"/>
        </w:rPr>
        <w:t>移動</w:t>
      </w:r>
      <w:r w:rsidR="000759EB" w:rsidRPr="000759EB">
        <w:rPr>
          <w:rFonts w:hint="eastAsia"/>
          <w:snapToGrid w:val="0"/>
        </w:rPr>
        <w:t>支援事業に係る従業者の一覧を示す書類</w:t>
      </w:r>
    </w:p>
    <w:sectPr w:rsidR="00A8518C" w:rsidRPr="00B7285E" w:rsidSect="00CF1A20">
      <w:type w:val="continuous"/>
      <w:pgSz w:w="11906" w:h="16838" w:code="9"/>
      <w:pgMar w:top="1134" w:right="1134" w:bottom="1134" w:left="1134" w:header="301" w:footer="992" w:gutter="0"/>
      <w:cols w:space="425"/>
      <w:docGrid w:type="lines" w:linePitch="346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8F" w:rsidRDefault="00C3448F">
      <w:r>
        <w:separator/>
      </w:r>
    </w:p>
  </w:endnote>
  <w:endnote w:type="continuationSeparator" w:id="0">
    <w:p w:rsidR="00C3448F" w:rsidRDefault="00C3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8F" w:rsidRDefault="00C3448F">
      <w:r>
        <w:separator/>
      </w:r>
    </w:p>
  </w:footnote>
  <w:footnote w:type="continuationSeparator" w:id="0">
    <w:p w:rsidR="00C3448F" w:rsidRDefault="00C3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958"/>
  <w:doNotHyphenateCaps/>
  <w:drawingGridHorizontalSpacing w:val="210"/>
  <w:drawingGridVerticalSpacing w:val="173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5BA7"/>
    <w:rsid w:val="0000475A"/>
    <w:rsid w:val="00044827"/>
    <w:rsid w:val="00061905"/>
    <w:rsid w:val="000759EB"/>
    <w:rsid w:val="000B166A"/>
    <w:rsid w:val="000B37B2"/>
    <w:rsid w:val="000B5D2D"/>
    <w:rsid w:val="001042E4"/>
    <w:rsid w:val="00193D5E"/>
    <w:rsid w:val="001F1E32"/>
    <w:rsid w:val="001F60EB"/>
    <w:rsid w:val="00210196"/>
    <w:rsid w:val="00253477"/>
    <w:rsid w:val="002910EB"/>
    <w:rsid w:val="002A0B87"/>
    <w:rsid w:val="002E6CC9"/>
    <w:rsid w:val="00303ED3"/>
    <w:rsid w:val="003371F0"/>
    <w:rsid w:val="003440B2"/>
    <w:rsid w:val="003821F2"/>
    <w:rsid w:val="003B3E52"/>
    <w:rsid w:val="003C19DE"/>
    <w:rsid w:val="00526CD9"/>
    <w:rsid w:val="005447FC"/>
    <w:rsid w:val="005C3374"/>
    <w:rsid w:val="005E3384"/>
    <w:rsid w:val="0069267B"/>
    <w:rsid w:val="006A3EAA"/>
    <w:rsid w:val="0071456A"/>
    <w:rsid w:val="00722262"/>
    <w:rsid w:val="007264C2"/>
    <w:rsid w:val="0077336B"/>
    <w:rsid w:val="0081368B"/>
    <w:rsid w:val="008E35E5"/>
    <w:rsid w:val="00923690"/>
    <w:rsid w:val="009653A0"/>
    <w:rsid w:val="00996D76"/>
    <w:rsid w:val="009E3863"/>
    <w:rsid w:val="009F6CEA"/>
    <w:rsid w:val="00A56CD1"/>
    <w:rsid w:val="00A8518C"/>
    <w:rsid w:val="00AA4372"/>
    <w:rsid w:val="00AD33A3"/>
    <w:rsid w:val="00B07D8A"/>
    <w:rsid w:val="00B67C0E"/>
    <w:rsid w:val="00B7285E"/>
    <w:rsid w:val="00B75BA7"/>
    <w:rsid w:val="00C3448F"/>
    <w:rsid w:val="00CD7971"/>
    <w:rsid w:val="00CF1A20"/>
    <w:rsid w:val="00D06849"/>
    <w:rsid w:val="00D23904"/>
    <w:rsid w:val="00D73B4F"/>
    <w:rsid w:val="00D84A2D"/>
    <w:rsid w:val="00DE07D1"/>
    <w:rsid w:val="00E53BF0"/>
    <w:rsid w:val="00E61AEB"/>
    <w:rsid w:val="00E67A5F"/>
    <w:rsid w:val="00F85F99"/>
    <w:rsid w:val="00FC4D80"/>
    <w:rsid w:val="00FF48E4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9E7EDB-A8CE-4659-B2C7-A5CC4E8E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5447F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5447F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oatmp223</cp:lastModifiedBy>
  <cp:revision>2</cp:revision>
  <cp:lastPrinted>2022-03-25T04:21:00Z</cp:lastPrinted>
  <dcterms:created xsi:type="dcterms:W3CDTF">2022-05-02T05:01:00Z</dcterms:created>
  <dcterms:modified xsi:type="dcterms:W3CDTF">2022-05-02T05:01:00Z</dcterms:modified>
</cp:coreProperties>
</file>