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80" w:rsidRPr="00DD5780" w:rsidRDefault="00FF1645" w:rsidP="00DD5780">
      <w:pPr>
        <w:pStyle w:val="aa"/>
        <w:tabs>
          <w:tab w:val="clear" w:pos="4252"/>
          <w:tab w:val="clear" w:pos="8504"/>
        </w:tabs>
        <w:spacing w:line="360" w:lineRule="exact"/>
        <w:rPr>
          <w:rFonts w:asciiTheme="minorEastAsia" w:eastAsiaTheme="minorEastAsia" w:hAnsiTheme="minorEastAsia"/>
          <w:szCs w:val="24"/>
        </w:rPr>
      </w:pPr>
      <w:r w:rsidRPr="00FF1645">
        <w:rPr>
          <w:rFonts w:asciiTheme="minorEastAsia" w:eastAsiaTheme="minorEastAsia" w:hAnsiTheme="minorEastAsia" w:hint="eastAsia"/>
          <w:szCs w:val="24"/>
        </w:rPr>
        <w:t>第５号様式（第１１条関係）</w:t>
      </w:r>
      <w:bookmarkStart w:id="0" w:name="_GoBack"/>
      <w:bookmarkEnd w:id="0"/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"/>
        <w:gridCol w:w="2016"/>
        <w:gridCol w:w="2303"/>
        <w:gridCol w:w="1750"/>
        <w:gridCol w:w="2892"/>
      </w:tblGrid>
      <w:tr w:rsidR="00DD5780" w:rsidRPr="00DD5780" w:rsidTr="00416570">
        <w:trPr>
          <w:trHeight w:hRule="exact" w:val="4423"/>
          <w:jc w:val="center"/>
        </w:trPr>
        <w:tc>
          <w:tcPr>
            <w:tcW w:w="9319" w:type="dxa"/>
            <w:gridSpan w:val="5"/>
            <w:vAlign w:val="center"/>
          </w:tcPr>
          <w:p w:rsidR="00DD5780" w:rsidRPr="00DD5780" w:rsidRDefault="00DD5780" w:rsidP="00F825A5">
            <w:pPr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DD5780" w:rsidRPr="00DD5780" w:rsidRDefault="00DD5780" w:rsidP="00F825A5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DD5780" w:rsidRPr="00DD5780" w:rsidRDefault="00DD5780" w:rsidP="00F825A5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調布市長　あて</w:t>
            </w:r>
          </w:p>
          <w:p w:rsidR="00DD5780" w:rsidRPr="00DD5780" w:rsidRDefault="00DD5780" w:rsidP="00F825A5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DD5780" w:rsidRPr="00DD5780" w:rsidRDefault="00DD5780" w:rsidP="00DD5780">
            <w:pPr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DD5780" w:rsidRPr="00DD5780" w:rsidRDefault="00DD5780" w:rsidP="00DD5780">
            <w:pPr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vanish/>
                <w:sz w:val="24"/>
                <w:szCs w:val="24"/>
              </w:rPr>
              <w:t>印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</w:p>
          <w:p w:rsidR="00DD5780" w:rsidRPr="00DD5780" w:rsidRDefault="00DD5780" w:rsidP="00F825A5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DD5780" w:rsidRPr="00DD5780" w:rsidRDefault="00DD5780" w:rsidP="00F825A5">
            <w:pPr>
              <w:spacing w:after="6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fldChar w:fldCharType="begin"/>
            </w: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 xml:space="preserve"> eq \o\ad(</w:instrTex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instrText>保存樹木伐採・移植届出書</w:instrText>
            </w: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>,</w:instrTex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>)</w:instrText>
            </w: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fldChar w:fldCharType="end"/>
            </w:r>
            <w:r w:rsidRPr="00DD5780">
              <w:rPr>
                <w:rFonts w:asciiTheme="minorEastAsia" w:eastAsiaTheme="minorEastAsia" w:hAnsiTheme="minorEastAsia" w:hint="eastAsia"/>
                <w:snapToGrid w:val="0"/>
                <w:vanish/>
                <w:sz w:val="24"/>
                <w:szCs w:val="24"/>
              </w:rPr>
              <w:t>保存樹木伐採・移植届出書</w:t>
            </w:r>
          </w:p>
          <w:p w:rsidR="00DD5780" w:rsidRPr="00DD5780" w:rsidRDefault="00DD5780" w:rsidP="00F825A5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調布市自然環境の保全等に関する条例第</w:t>
            </w:r>
            <w:r w:rsidRPr="00DD5780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13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条第２項の規定により，下記のとおり届け出ます。</w:t>
            </w:r>
          </w:p>
          <w:p w:rsidR="00DD5780" w:rsidRPr="00DD5780" w:rsidRDefault="00DD5780" w:rsidP="00F825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記</w:t>
            </w:r>
          </w:p>
        </w:tc>
      </w:tr>
      <w:tr w:rsidR="00DD5780" w:rsidRPr="00DD5780" w:rsidTr="00416570">
        <w:trPr>
          <w:trHeight w:hRule="exact" w:val="907"/>
          <w:jc w:val="center"/>
        </w:trPr>
        <w:tc>
          <w:tcPr>
            <w:tcW w:w="2374" w:type="dxa"/>
            <w:gridSpan w:val="2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行為の種類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DD5780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伐　採　・　移　植</w:t>
            </w:r>
          </w:p>
        </w:tc>
      </w:tr>
      <w:tr w:rsidR="00DD5780" w:rsidRPr="00DD5780" w:rsidTr="00416570">
        <w:trPr>
          <w:trHeight w:hRule="exact" w:val="907"/>
          <w:jc w:val="center"/>
        </w:trPr>
        <w:tc>
          <w:tcPr>
            <w:tcW w:w="2374" w:type="dxa"/>
            <w:gridSpan w:val="2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行為の対象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樹種　　　　　　　　　　　　　　　　本　　　　　　　</w:t>
            </w:r>
            <w:proofErr w:type="gramStart"/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ｍ</w:t>
            </w:r>
            <w:proofErr w:type="gramEnd"/>
          </w:p>
        </w:tc>
      </w:tr>
      <w:tr w:rsidR="00DD5780" w:rsidRPr="00DD5780" w:rsidTr="00416570">
        <w:trPr>
          <w:trHeight w:hRule="exact" w:val="907"/>
          <w:jc w:val="center"/>
        </w:trPr>
        <w:tc>
          <w:tcPr>
            <w:tcW w:w="2374" w:type="dxa"/>
            <w:gridSpan w:val="2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行為の目的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DD5780" w:rsidRPr="00DD5780" w:rsidTr="00416570">
        <w:trPr>
          <w:trHeight w:hRule="exact" w:val="907"/>
          <w:jc w:val="center"/>
        </w:trPr>
        <w:tc>
          <w:tcPr>
            <w:tcW w:w="2374" w:type="dxa"/>
            <w:gridSpan w:val="2"/>
            <w:tcBorders>
              <w:bottom w:val="nil"/>
            </w:tcBorders>
            <w:vAlign w:val="center"/>
          </w:tcPr>
          <w:p w:rsidR="00DD5780" w:rsidRPr="00DD5780" w:rsidRDefault="00DD5780" w:rsidP="00F825A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行為地の地番</w:t>
            </w:r>
          </w:p>
        </w:tc>
        <w:tc>
          <w:tcPr>
            <w:tcW w:w="6945" w:type="dxa"/>
            <w:gridSpan w:val="3"/>
            <w:tcBorders>
              <w:bottom w:val="nil"/>
            </w:tcBorders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358" w:type="dxa"/>
            <w:vMerge w:val="restart"/>
            <w:textDirection w:val="tbRlV"/>
            <w:vAlign w:val="center"/>
          </w:tcPr>
          <w:p w:rsidR="00DD5780" w:rsidRPr="00DD5780" w:rsidRDefault="00DD5780" w:rsidP="00F825A5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施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行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計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画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の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概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要</w:t>
            </w:r>
          </w:p>
        </w:tc>
        <w:tc>
          <w:tcPr>
            <w:tcW w:w="2016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樹木の指定番号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358" w:type="dxa"/>
            <w:vMerge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移植の方法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358" w:type="dxa"/>
            <w:vMerge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工事施工者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DD5780">
            <w:pPr>
              <w:ind w:right="1132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電話　　　　　　</w:t>
            </w: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358" w:type="dxa"/>
            <w:vMerge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関連工事の概要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358" w:type="dxa"/>
            <w:vMerge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関連工事の規模</w:t>
            </w:r>
          </w:p>
        </w:tc>
        <w:tc>
          <w:tcPr>
            <w:tcW w:w="6945" w:type="dxa"/>
            <w:gridSpan w:val="3"/>
            <w:vAlign w:val="center"/>
          </w:tcPr>
          <w:p w:rsidR="00DD5780" w:rsidRPr="00DD5780" w:rsidRDefault="00DD5780" w:rsidP="00F825A5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CA1EE5" w:rsidRPr="00DD5780" w:rsidTr="00416570">
        <w:trPr>
          <w:cantSplit/>
          <w:trHeight w:hRule="exact" w:val="907"/>
          <w:jc w:val="center"/>
        </w:trPr>
        <w:tc>
          <w:tcPr>
            <w:tcW w:w="2374" w:type="dxa"/>
            <w:gridSpan w:val="2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着手予定</w:t>
            </w:r>
          </w:p>
        </w:tc>
        <w:tc>
          <w:tcPr>
            <w:tcW w:w="2303" w:type="dxa"/>
            <w:vAlign w:val="center"/>
          </w:tcPr>
          <w:p w:rsidR="00DD5780" w:rsidRPr="00DD5780" w:rsidRDefault="00DD5780" w:rsidP="00DD5780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50" w:type="dxa"/>
            <w:vAlign w:val="center"/>
          </w:tcPr>
          <w:p w:rsidR="00DD5780" w:rsidRPr="00DD5780" w:rsidRDefault="00DD5780" w:rsidP="00F825A5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完了予定</w:t>
            </w:r>
          </w:p>
        </w:tc>
        <w:tc>
          <w:tcPr>
            <w:tcW w:w="2892" w:type="dxa"/>
            <w:vAlign w:val="center"/>
          </w:tcPr>
          <w:p w:rsidR="00DD5780" w:rsidRPr="00DD5780" w:rsidRDefault="00DD5780" w:rsidP="00DD5780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DD578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DD5780" w:rsidRPr="00DD5780" w:rsidRDefault="00DD5780" w:rsidP="00DD5780">
      <w:pPr>
        <w:spacing w:before="120" w:line="36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D578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注　施行箇所及び周囲の状況を示す図面等を添付すること。</w:t>
      </w:r>
    </w:p>
    <w:sectPr w:rsidR="00DD5780" w:rsidRPr="00DD5780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FF" w:rsidRDefault="00776FFF">
      <w:r>
        <w:separator/>
      </w:r>
    </w:p>
  </w:endnote>
  <w:endnote w:type="continuationSeparator" w:id="0">
    <w:p w:rsidR="00776FFF" w:rsidRDefault="007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c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c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FF" w:rsidRDefault="00776FFF">
      <w:r>
        <w:separator/>
      </w:r>
    </w:p>
  </w:footnote>
  <w:footnote w:type="continuationSeparator" w:id="0">
    <w:p w:rsidR="00776FFF" w:rsidRDefault="0077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0"/>
    <w:rsid w:val="002D4723"/>
    <w:rsid w:val="00307C38"/>
    <w:rsid w:val="003A45F8"/>
    <w:rsid w:val="003B1237"/>
    <w:rsid w:val="003F248A"/>
    <w:rsid w:val="00416570"/>
    <w:rsid w:val="006A23E7"/>
    <w:rsid w:val="006D5F79"/>
    <w:rsid w:val="007643ED"/>
    <w:rsid w:val="00776FFF"/>
    <w:rsid w:val="00837977"/>
    <w:rsid w:val="009D7555"/>
    <w:rsid w:val="00AC400A"/>
    <w:rsid w:val="00B2003E"/>
    <w:rsid w:val="00B20EA0"/>
    <w:rsid w:val="00BB20E3"/>
    <w:rsid w:val="00BD2CE5"/>
    <w:rsid w:val="00BE07F7"/>
    <w:rsid w:val="00C26176"/>
    <w:rsid w:val="00CA1EE5"/>
    <w:rsid w:val="00D10FF6"/>
    <w:rsid w:val="00D85650"/>
    <w:rsid w:val="00D90E0B"/>
    <w:rsid w:val="00DC1524"/>
    <w:rsid w:val="00DD5780"/>
    <w:rsid w:val="00EB1DA7"/>
    <w:rsid w:val="00F4459B"/>
    <w:rsid w:val="00F82A9E"/>
    <w:rsid w:val="00FA0946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7A564-27AD-435B-AF95-EFCD668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8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d">
    <w:name w:val="フッター (文字)"/>
    <w:link w:val="ac"/>
    <w:uiPriority w:val="99"/>
    <w:rsid w:val="002D4723"/>
    <w:rPr>
      <w:rFonts w:ascii="ＭＳ 明朝"/>
      <w:sz w:val="24"/>
    </w:rPr>
  </w:style>
  <w:style w:type="character" w:customStyle="1" w:styleId="ab">
    <w:name w:val="ヘッダー (文字)"/>
    <w:basedOn w:val="a0"/>
    <w:link w:val="aa"/>
    <w:uiPriority w:val="99"/>
    <w:locked/>
    <w:rsid w:val="00DD578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4</cp:revision>
  <cp:lastPrinted>2002-05-02T07:58:00Z</cp:lastPrinted>
  <dcterms:created xsi:type="dcterms:W3CDTF">2022-03-24T02:49:00Z</dcterms:created>
  <dcterms:modified xsi:type="dcterms:W3CDTF">2022-03-25T07:45:00Z</dcterms:modified>
</cp:coreProperties>
</file>