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37" w:rsidRPr="00007837" w:rsidRDefault="00007837" w:rsidP="00007837">
      <w:pPr>
        <w:jc w:val="left"/>
        <w:rPr>
          <w:rFonts w:ascii="游明朝" w:eastAsia="游明朝" w:hAnsi="游明朝"/>
          <w:sz w:val="20"/>
        </w:rPr>
      </w:pPr>
      <w:r w:rsidRPr="00007837">
        <w:rPr>
          <w:rFonts w:ascii="游明朝" w:eastAsia="游明朝" w:hAnsi="游明朝" w:hint="eastAsia"/>
          <w:sz w:val="20"/>
        </w:rPr>
        <w:t>第</w:t>
      </w:r>
      <w:r>
        <w:rPr>
          <w:rFonts w:ascii="游明朝" w:eastAsia="游明朝" w:hAnsi="游明朝" w:hint="eastAsia"/>
          <w:sz w:val="20"/>
        </w:rPr>
        <w:t>１０</w:t>
      </w:r>
      <w:r w:rsidRPr="00007837">
        <w:rPr>
          <w:rFonts w:ascii="游明朝" w:eastAsia="游明朝" w:hAnsi="游明朝" w:hint="eastAsia"/>
          <w:sz w:val="20"/>
        </w:rPr>
        <w:t>号様式（第</w:t>
      </w:r>
      <w:r>
        <w:rPr>
          <w:rFonts w:ascii="游明朝" w:eastAsia="游明朝" w:hAnsi="游明朝" w:hint="eastAsia"/>
          <w:sz w:val="20"/>
        </w:rPr>
        <w:t>１４</w:t>
      </w:r>
      <w:r w:rsidRPr="00007837">
        <w:rPr>
          <w:rFonts w:ascii="游明朝" w:eastAsia="游明朝" w:hAnsi="游明朝" w:hint="eastAsia"/>
          <w:sz w:val="20"/>
        </w:rPr>
        <w:t>関係）</w:t>
      </w:r>
    </w:p>
    <w:p w:rsidR="00B84E7F" w:rsidRPr="00716E10" w:rsidRDefault="00B84E7F" w:rsidP="00B84E7F">
      <w:pPr>
        <w:jc w:val="right"/>
        <w:rPr>
          <w:rFonts w:asciiTheme="minorEastAsia" w:eastAsiaTheme="minorEastAsia" w:hAnsiTheme="minorEastAsia"/>
          <w:sz w:val="22"/>
        </w:rPr>
      </w:pPr>
      <w:r w:rsidRPr="00716E10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B84E7F" w:rsidRPr="00716E10" w:rsidRDefault="00B84E7F" w:rsidP="00B84E7F">
      <w:pPr>
        <w:rPr>
          <w:rFonts w:asciiTheme="minorEastAsia" w:eastAsiaTheme="minorEastAsia" w:hAnsiTheme="minorEastAsia"/>
          <w:kern w:val="0"/>
          <w:sz w:val="22"/>
        </w:rPr>
      </w:pPr>
    </w:p>
    <w:p w:rsidR="00B84E7F" w:rsidRPr="00F716B7" w:rsidRDefault="00F716B7" w:rsidP="00F716B7">
      <w:pPr>
        <w:ind w:firstLineChars="100" w:firstLine="203"/>
        <w:rPr>
          <w:rFonts w:ascii="ＭＳ 明朝" w:hAnsi="ＭＳ 明朝"/>
          <w:sz w:val="22"/>
        </w:rPr>
      </w:pPr>
      <w:r w:rsidRPr="00027438">
        <w:rPr>
          <w:rFonts w:ascii="ＭＳ 明朝" w:hAnsi="ＭＳ 明朝" w:hint="eastAsia"/>
          <w:sz w:val="22"/>
        </w:rPr>
        <w:t>調布市長　宛</w:t>
      </w:r>
      <w:r w:rsidR="00B84E7F" w:rsidRPr="00716E10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</w:p>
    <w:p w:rsidR="00F716B7" w:rsidRDefault="00F716B7" w:rsidP="00F716B7">
      <w:pPr>
        <w:spacing w:line="360" w:lineRule="auto"/>
        <w:ind w:right="446"/>
        <w:jc w:val="left"/>
        <w:rPr>
          <w:rFonts w:asciiTheme="minorEastAsia" w:eastAsiaTheme="minorEastAsia" w:hAnsiTheme="minorEastAsia"/>
          <w:sz w:val="22"/>
        </w:rPr>
      </w:pPr>
    </w:p>
    <w:p w:rsidR="00F716B7" w:rsidRDefault="00BA5ABF" w:rsidP="00BA5ABF">
      <w:pPr>
        <w:ind w:left="4200" w:right="446" w:firstLineChars="900" w:firstLine="1823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住　　</w:t>
      </w:r>
      <w:r w:rsidR="00CB281A" w:rsidRPr="00716E10">
        <w:rPr>
          <w:rFonts w:asciiTheme="minorEastAsia" w:eastAsiaTheme="minorEastAsia" w:hAnsiTheme="minorEastAsia" w:hint="eastAsia"/>
          <w:sz w:val="22"/>
        </w:rPr>
        <w:t xml:space="preserve">所　　</w:t>
      </w:r>
      <w:r w:rsidR="00F716B7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</w:p>
    <w:p w:rsidR="00B84E7F" w:rsidRPr="00716E10" w:rsidRDefault="00BA5ABF" w:rsidP="00BA5ABF">
      <w:pPr>
        <w:ind w:left="4200" w:right="446" w:firstLineChars="900" w:firstLine="1823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　名</w:t>
      </w:r>
      <w:r w:rsidR="00CB281A" w:rsidRPr="00716E10">
        <w:rPr>
          <w:rFonts w:asciiTheme="minorEastAsia" w:eastAsiaTheme="minorEastAsia" w:hAnsiTheme="minorEastAsia" w:hint="eastAsia"/>
          <w:sz w:val="22"/>
        </w:rPr>
        <w:t xml:space="preserve">　　</w:t>
      </w:r>
      <w:r w:rsidR="00B84E7F" w:rsidRPr="00716E10">
        <w:rPr>
          <w:rFonts w:asciiTheme="minorEastAsia" w:eastAsiaTheme="minorEastAsia" w:hAnsiTheme="minorEastAsia" w:hint="eastAsia"/>
          <w:sz w:val="22"/>
        </w:rPr>
        <w:t xml:space="preserve">　  　　　　　   　 　</w:t>
      </w:r>
      <w:r w:rsidR="00084037" w:rsidRPr="00716E10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B84E7F" w:rsidRPr="00716E10" w:rsidRDefault="00F716B7" w:rsidP="00BA5ABF">
      <w:pPr>
        <w:ind w:left="4200" w:right="1061" w:firstLineChars="900" w:firstLine="1823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電</w:t>
      </w:r>
      <w:r w:rsidR="00B84E7F" w:rsidRPr="00716E10">
        <w:rPr>
          <w:rFonts w:asciiTheme="minorEastAsia" w:eastAsiaTheme="minorEastAsia" w:hAnsiTheme="minorEastAsia" w:hint="eastAsia"/>
          <w:sz w:val="22"/>
        </w:rPr>
        <w:t>話</w:t>
      </w:r>
      <w:r>
        <w:rPr>
          <w:rFonts w:asciiTheme="minorEastAsia" w:eastAsiaTheme="minorEastAsia" w:hAnsiTheme="minorEastAsia" w:hint="eastAsia"/>
          <w:sz w:val="22"/>
        </w:rPr>
        <w:t>番号</w:t>
      </w:r>
      <w:r w:rsidR="00B84E7F" w:rsidRPr="00716E10">
        <w:rPr>
          <w:rFonts w:asciiTheme="minorEastAsia" w:eastAsiaTheme="minorEastAsia" w:hAnsiTheme="minorEastAsia" w:hint="eastAsia"/>
          <w:sz w:val="22"/>
        </w:rPr>
        <w:t xml:space="preserve">　　　　 　　　　 　　　　　</w:t>
      </w:r>
    </w:p>
    <w:p w:rsidR="00B84E7F" w:rsidRPr="00716E10" w:rsidRDefault="00B84E7F" w:rsidP="00B84E7F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B84E7F" w:rsidRPr="00716E10" w:rsidRDefault="00B84E7F" w:rsidP="00B84E7F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F716B7" w:rsidRDefault="00084037" w:rsidP="00F716B7">
      <w:pPr>
        <w:spacing w:line="400" w:lineRule="exact"/>
        <w:jc w:val="center"/>
        <w:rPr>
          <w:rFonts w:asciiTheme="minorEastAsia" w:eastAsiaTheme="minorEastAsia" w:hAnsiTheme="minorEastAsia"/>
          <w:sz w:val="22"/>
        </w:rPr>
      </w:pPr>
      <w:r w:rsidRPr="00716E10">
        <w:rPr>
          <w:rFonts w:asciiTheme="minorEastAsia" w:eastAsiaTheme="minorEastAsia" w:hAnsiTheme="minorEastAsia" w:hint="eastAsia"/>
          <w:sz w:val="22"/>
        </w:rPr>
        <w:t>令和</w:t>
      </w:r>
      <w:r w:rsidR="00716E10" w:rsidRPr="00716E10">
        <w:rPr>
          <w:rFonts w:asciiTheme="minorEastAsia" w:eastAsiaTheme="minorEastAsia" w:hAnsiTheme="minorEastAsia" w:hint="eastAsia"/>
          <w:sz w:val="22"/>
        </w:rPr>
        <w:t xml:space="preserve">　</w:t>
      </w:r>
      <w:r w:rsidR="00DB611F" w:rsidRPr="00716E10">
        <w:rPr>
          <w:rFonts w:asciiTheme="minorEastAsia" w:eastAsiaTheme="minorEastAsia" w:hAnsiTheme="minorEastAsia" w:hint="eastAsia"/>
          <w:sz w:val="22"/>
        </w:rPr>
        <w:t>年度</w:t>
      </w:r>
    </w:p>
    <w:p w:rsidR="00B84E7F" w:rsidRPr="00716E10" w:rsidRDefault="00B84E7F" w:rsidP="00B84E7F">
      <w:pPr>
        <w:spacing w:line="400" w:lineRule="exact"/>
        <w:jc w:val="center"/>
        <w:rPr>
          <w:rFonts w:asciiTheme="minorEastAsia" w:eastAsiaTheme="minorEastAsia" w:hAnsiTheme="minorEastAsia"/>
          <w:sz w:val="22"/>
        </w:rPr>
      </w:pPr>
      <w:r w:rsidRPr="00716E10">
        <w:rPr>
          <w:rFonts w:asciiTheme="minorEastAsia" w:eastAsiaTheme="minorEastAsia" w:hAnsiTheme="minorEastAsia" w:hint="eastAsia"/>
          <w:sz w:val="22"/>
        </w:rPr>
        <w:t>活動状況報告書</w:t>
      </w: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Default="00716E10" w:rsidP="00F82D36">
      <w:pPr>
        <w:ind w:firstLineChars="100" w:firstLine="203"/>
        <w:rPr>
          <w:rFonts w:asciiTheme="minorEastAsia" w:eastAsiaTheme="minorEastAsia" w:hAnsiTheme="minorEastAsia"/>
          <w:sz w:val="22"/>
        </w:rPr>
      </w:pPr>
      <w:r w:rsidRPr="00584BF0">
        <w:rPr>
          <w:rFonts w:ascii="ＭＳ 明朝" w:hAnsi="ＭＳ 明朝" w:cs="ＭＳ 明朝" w:hint="eastAsia"/>
          <w:kern w:val="0"/>
          <w:sz w:val="22"/>
          <w:lang w:val="ja-JP"/>
        </w:rPr>
        <w:t>調布市空き家等リノベーション促進事業補助金交付要綱</w:t>
      </w:r>
      <w:r>
        <w:rPr>
          <w:rFonts w:ascii="ＭＳ 明朝" w:hAnsi="ＭＳ 明朝" w:cs="ＭＳ 明朝" w:hint="eastAsia"/>
          <w:kern w:val="0"/>
          <w:sz w:val="22"/>
          <w:lang w:val="ja-JP"/>
        </w:rPr>
        <w:t>第</w:t>
      </w:r>
      <w:r w:rsidR="00374FC1">
        <w:rPr>
          <w:rFonts w:ascii="ＭＳ 明朝" w:hAnsi="ＭＳ 明朝" w:cs="ＭＳ 明朝" w:hint="eastAsia"/>
          <w:kern w:val="0"/>
          <w:sz w:val="22"/>
          <w:lang w:val="ja-JP"/>
        </w:rPr>
        <w:t>１４</w:t>
      </w:r>
      <w:r w:rsidR="00B84E7F" w:rsidRPr="00716E10">
        <w:rPr>
          <w:rFonts w:asciiTheme="minorEastAsia" w:eastAsiaTheme="minorEastAsia" w:hAnsiTheme="minorEastAsia" w:hint="eastAsia"/>
          <w:sz w:val="22"/>
        </w:rPr>
        <w:t>の規定により下記のとおり報告します。</w:t>
      </w:r>
    </w:p>
    <w:p w:rsidR="00F716B7" w:rsidRPr="00F716B7" w:rsidRDefault="00F716B7" w:rsidP="00F82D36">
      <w:pPr>
        <w:ind w:firstLineChars="100" w:firstLine="203"/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716E1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  <w:r w:rsidRPr="00716E10">
        <w:rPr>
          <w:rFonts w:asciiTheme="minorEastAsia" w:eastAsiaTheme="minorEastAsia" w:hAnsiTheme="minorEastAsia" w:hint="eastAsia"/>
          <w:sz w:val="22"/>
        </w:rPr>
        <w:t>１　所在地</w:t>
      </w: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  <w:u w:val="single"/>
        </w:rPr>
      </w:pPr>
      <w:r w:rsidRPr="00716E10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716E10">
        <w:rPr>
          <w:rFonts w:asciiTheme="minorEastAsia" w:eastAsiaTheme="minorEastAsia" w:hAnsiTheme="minorEastAsia" w:hint="eastAsia"/>
          <w:sz w:val="22"/>
          <w:u w:val="single"/>
        </w:rPr>
        <w:t>調布市</w:t>
      </w:r>
      <w:r w:rsidRPr="00716E10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</w:t>
      </w: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  <w:r w:rsidRPr="00716E10">
        <w:rPr>
          <w:rFonts w:asciiTheme="minorEastAsia" w:eastAsiaTheme="minorEastAsia" w:hAnsiTheme="minorEastAsia" w:hint="eastAsia"/>
          <w:sz w:val="22"/>
        </w:rPr>
        <w:t>２　活動状況</w:t>
      </w: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  <w:r w:rsidRPr="00716E10">
        <w:rPr>
          <w:rFonts w:asciiTheme="minorEastAsia" w:eastAsiaTheme="minorEastAsia" w:hAnsiTheme="minorEastAsia" w:hint="eastAsia"/>
          <w:sz w:val="22"/>
        </w:rPr>
        <w:t xml:space="preserve">　　　別添のとおり</w:t>
      </w: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7306F7" w:rsidRDefault="007306F7" w:rsidP="00B84E7F">
      <w:pPr>
        <w:rPr>
          <w:rFonts w:asciiTheme="minorEastAsia" w:eastAsiaTheme="minorEastAsia" w:hAnsiTheme="minorEastAsia"/>
          <w:sz w:val="22"/>
        </w:rPr>
      </w:pPr>
    </w:p>
    <w:p w:rsidR="007306F7" w:rsidRPr="007306F7" w:rsidRDefault="007306F7" w:rsidP="00B84E7F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716E10" w:rsidRDefault="00B84E7F" w:rsidP="00B84E7F">
      <w:pPr>
        <w:rPr>
          <w:rFonts w:asciiTheme="minorEastAsia" w:eastAsiaTheme="minorEastAsia" w:hAnsiTheme="minorEastAsia"/>
          <w:sz w:val="22"/>
        </w:rPr>
      </w:pPr>
      <w:r w:rsidRPr="00716E10">
        <w:rPr>
          <w:rFonts w:asciiTheme="minorEastAsia" w:eastAsiaTheme="minorEastAsia" w:hAnsiTheme="minorEastAsia" w:hint="eastAsia"/>
          <w:sz w:val="22"/>
        </w:rPr>
        <w:lastRenderedPageBreak/>
        <w:t>第</w:t>
      </w:r>
      <w:r w:rsidR="00DB611F" w:rsidRPr="00716E10">
        <w:rPr>
          <w:rFonts w:asciiTheme="minorEastAsia" w:eastAsiaTheme="minorEastAsia" w:hAnsiTheme="minorEastAsia" w:hint="eastAsia"/>
          <w:sz w:val="22"/>
        </w:rPr>
        <w:t>10</w:t>
      </w:r>
      <w:r w:rsidRPr="00716E10">
        <w:rPr>
          <w:rFonts w:asciiTheme="minorEastAsia" w:eastAsiaTheme="minorEastAsia" w:hAnsiTheme="minorEastAsia" w:hint="eastAsia"/>
          <w:sz w:val="22"/>
        </w:rPr>
        <w:t>号</w:t>
      </w:r>
      <w:r w:rsidR="00503CD6" w:rsidRPr="00716E10">
        <w:rPr>
          <w:rFonts w:asciiTheme="minorEastAsia" w:eastAsiaTheme="minorEastAsia" w:hAnsiTheme="minorEastAsia" w:hint="eastAsia"/>
          <w:sz w:val="22"/>
        </w:rPr>
        <w:t>様式</w:t>
      </w:r>
      <w:r w:rsidRPr="00716E10">
        <w:rPr>
          <w:rFonts w:asciiTheme="minorEastAsia" w:eastAsiaTheme="minorEastAsia" w:hAnsiTheme="minorEastAsia" w:hint="eastAsia"/>
          <w:sz w:val="22"/>
        </w:rPr>
        <w:t>の別添</w:t>
      </w:r>
    </w:p>
    <w:p w:rsidR="00B84E7F" w:rsidRPr="00716E10" w:rsidRDefault="00B84E7F" w:rsidP="00B84E7F">
      <w:pPr>
        <w:jc w:val="center"/>
        <w:rPr>
          <w:rFonts w:asciiTheme="minorEastAsia" w:eastAsiaTheme="minorEastAsia" w:hAnsiTheme="minorEastAsia"/>
          <w:sz w:val="22"/>
        </w:rPr>
      </w:pPr>
      <w:r w:rsidRPr="00716E10">
        <w:rPr>
          <w:rFonts w:asciiTheme="minorEastAsia" w:eastAsiaTheme="minorEastAsia" w:hAnsiTheme="minorEastAsia" w:hint="eastAsia"/>
          <w:sz w:val="22"/>
        </w:rPr>
        <w:t>活動状況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B84E7F" w:rsidRPr="00716E10" w:rsidTr="00F716B7">
        <w:tc>
          <w:tcPr>
            <w:tcW w:w="3114" w:type="dxa"/>
          </w:tcPr>
          <w:p w:rsidR="00B84E7F" w:rsidRPr="00716E10" w:rsidRDefault="00B84E7F" w:rsidP="001020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6231" w:type="dxa"/>
          </w:tcPr>
          <w:p w:rsidR="00B84E7F" w:rsidRPr="00716E10" w:rsidRDefault="00B84E7F" w:rsidP="001020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</w:tr>
      <w:tr w:rsidR="00B84E7F" w:rsidRPr="00716E10" w:rsidTr="00F716B7">
        <w:trPr>
          <w:trHeight w:val="3091"/>
        </w:trPr>
        <w:tc>
          <w:tcPr>
            <w:tcW w:w="3114" w:type="dxa"/>
          </w:tcPr>
          <w:p w:rsidR="00B84E7F" w:rsidRPr="00716E10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活動の内容</w:t>
            </w:r>
          </w:p>
          <w:p w:rsidR="00B84E7F" w:rsidRPr="00716E10" w:rsidRDefault="00B84E7F" w:rsidP="00B84E7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（事業内容・対象者　など）</w:t>
            </w:r>
          </w:p>
        </w:tc>
        <w:tc>
          <w:tcPr>
            <w:tcW w:w="6231" w:type="dxa"/>
          </w:tcPr>
          <w:p w:rsidR="00B84E7F" w:rsidRPr="00716E10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4E7F" w:rsidRPr="00716E10" w:rsidTr="00F716B7">
        <w:trPr>
          <w:trHeight w:val="3531"/>
        </w:trPr>
        <w:tc>
          <w:tcPr>
            <w:tcW w:w="3114" w:type="dxa"/>
          </w:tcPr>
          <w:p w:rsidR="00B84E7F" w:rsidRPr="00716E10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活動の実績</w:t>
            </w:r>
          </w:p>
          <w:p w:rsidR="00B84E7F" w:rsidRPr="00716E10" w:rsidRDefault="00B84E7F" w:rsidP="00B84E7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（活動期間・参加人数　など）</w:t>
            </w:r>
          </w:p>
        </w:tc>
        <w:tc>
          <w:tcPr>
            <w:tcW w:w="6231" w:type="dxa"/>
          </w:tcPr>
          <w:p w:rsidR="00B84E7F" w:rsidRPr="00716E10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4E7F" w:rsidRPr="00716E10" w:rsidTr="00F716B7">
        <w:trPr>
          <w:trHeight w:val="2258"/>
        </w:trPr>
        <w:tc>
          <w:tcPr>
            <w:tcW w:w="3114" w:type="dxa"/>
          </w:tcPr>
          <w:p w:rsidR="00B84E7F" w:rsidRPr="00716E10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活動の効果</w:t>
            </w:r>
          </w:p>
          <w:p w:rsidR="00F716B7" w:rsidRDefault="00B84E7F" w:rsidP="00F716B7">
            <w:pPr>
              <w:ind w:left="203" w:hangingChars="100" w:hanging="20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（活動の結果</w:t>
            </w:r>
            <w:r w:rsid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地域の</w:t>
            </w:r>
            <w:r w:rsid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活動拠点</w:t>
            </w: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として</w:t>
            </w:r>
            <w:r w:rsid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どのような効果が</w:t>
            </w:r>
          </w:p>
          <w:p w:rsidR="00B84E7F" w:rsidRPr="00716E10" w:rsidRDefault="00B84E7F" w:rsidP="00F716B7">
            <w:pPr>
              <w:ind w:leftChars="100" w:left="19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あったか）</w:t>
            </w:r>
          </w:p>
          <w:p w:rsidR="00DB611F" w:rsidRPr="00716E10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716E10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716E10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716E10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716E10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716E10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1" w:type="dxa"/>
          </w:tcPr>
          <w:p w:rsidR="00B84E7F" w:rsidRPr="00716E10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4E7F" w:rsidRPr="00716E10" w:rsidTr="00F716B7">
        <w:trPr>
          <w:trHeight w:val="2870"/>
        </w:trPr>
        <w:tc>
          <w:tcPr>
            <w:tcW w:w="3114" w:type="dxa"/>
          </w:tcPr>
          <w:p w:rsidR="00B84E7F" w:rsidRPr="00716E10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6E10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その他</w:t>
            </w:r>
          </w:p>
          <w:p w:rsidR="00B84E7F" w:rsidRPr="00716E10" w:rsidRDefault="00716E10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（「活用者の声」など）</w:t>
            </w:r>
          </w:p>
          <w:p w:rsidR="0023612E" w:rsidRPr="00716E10" w:rsidRDefault="0023612E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716E10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716E10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716E10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716E10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1" w:type="dxa"/>
          </w:tcPr>
          <w:p w:rsidR="00B84E7F" w:rsidRPr="00716E10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93684" w:rsidRPr="00716E10" w:rsidRDefault="00E93684">
      <w:pPr>
        <w:rPr>
          <w:rFonts w:asciiTheme="minorEastAsia" w:eastAsiaTheme="minorEastAsia" w:hAnsiTheme="minorEastAsia"/>
          <w:sz w:val="22"/>
        </w:rPr>
      </w:pPr>
    </w:p>
    <w:sectPr w:rsidR="00E93684" w:rsidRPr="00716E10" w:rsidSect="00AF293A">
      <w:pgSz w:w="11906" w:h="16838" w:code="9"/>
      <w:pgMar w:top="1418" w:right="1133" w:bottom="567" w:left="1418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D6" w:rsidRDefault="00503CD6" w:rsidP="00503CD6">
      <w:r>
        <w:separator/>
      </w:r>
    </w:p>
  </w:endnote>
  <w:endnote w:type="continuationSeparator" w:id="0">
    <w:p w:rsidR="00503CD6" w:rsidRDefault="00503CD6" w:rsidP="0050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D6" w:rsidRDefault="00503CD6" w:rsidP="00503CD6">
      <w:r>
        <w:separator/>
      </w:r>
    </w:p>
  </w:footnote>
  <w:footnote w:type="continuationSeparator" w:id="0">
    <w:p w:rsidR="00503CD6" w:rsidRDefault="00503CD6" w:rsidP="0050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7F"/>
    <w:rsid w:val="00007837"/>
    <w:rsid w:val="00084037"/>
    <w:rsid w:val="000E0C15"/>
    <w:rsid w:val="0011771F"/>
    <w:rsid w:val="00187694"/>
    <w:rsid w:val="00187855"/>
    <w:rsid w:val="0021374E"/>
    <w:rsid w:val="0023612E"/>
    <w:rsid w:val="002364DF"/>
    <w:rsid w:val="00247F7B"/>
    <w:rsid w:val="002524DB"/>
    <w:rsid w:val="00292111"/>
    <w:rsid w:val="002C09CA"/>
    <w:rsid w:val="002D4E95"/>
    <w:rsid w:val="002F0931"/>
    <w:rsid w:val="002F1E2F"/>
    <w:rsid w:val="00303113"/>
    <w:rsid w:val="0036577B"/>
    <w:rsid w:val="003738B1"/>
    <w:rsid w:val="00374FC1"/>
    <w:rsid w:val="00385C7A"/>
    <w:rsid w:val="0038657C"/>
    <w:rsid w:val="003B24D8"/>
    <w:rsid w:val="003C5431"/>
    <w:rsid w:val="00477050"/>
    <w:rsid w:val="0048022C"/>
    <w:rsid w:val="004830DF"/>
    <w:rsid w:val="00503CD6"/>
    <w:rsid w:val="0053380F"/>
    <w:rsid w:val="00533A6D"/>
    <w:rsid w:val="00573748"/>
    <w:rsid w:val="005C4E95"/>
    <w:rsid w:val="005D40D1"/>
    <w:rsid w:val="005F13D4"/>
    <w:rsid w:val="006E3144"/>
    <w:rsid w:val="00703E7F"/>
    <w:rsid w:val="00716E10"/>
    <w:rsid w:val="007306F7"/>
    <w:rsid w:val="00753FD5"/>
    <w:rsid w:val="007B4341"/>
    <w:rsid w:val="008009A2"/>
    <w:rsid w:val="00844A4D"/>
    <w:rsid w:val="008C0321"/>
    <w:rsid w:val="008C09D7"/>
    <w:rsid w:val="008D60EF"/>
    <w:rsid w:val="008F3ED7"/>
    <w:rsid w:val="00900C21"/>
    <w:rsid w:val="00904B63"/>
    <w:rsid w:val="00940DC7"/>
    <w:rsid w:val="009B3CD8"/>
    <w:rsid w:val="009D21FB"/>
    <w:rsid w:val="009D3376"/>
    <w:rsid w:val="00A16085"/>
    <w:rsid w:val="00A17E5E"/>
    <w:rsid w:val="00AA423A"/>
    <w:rsid w:val="00B23674"/>
    <w:rsid w:val="00B31476"/>
    <w:rsid w:val="00B722EC"/>
    <w:rsid w:val="00B84E7F"/>
    <w:rsid w:val="00BA5ABF"/>
    <w:rsid w:val="00BB25D6"/>
    <w:rsid w:val="00BF0106"/>
    <w:rsid w:val="00C75053"/>
    <w:rsid w:val="00CB281A"/>
    <w:rsid w:val="00CE5E51"/>
    <w:rsid w:val="00D26518"/>
    <w:rsid w:val="00D54229"/>
    <w:rsid w:val="00D67A06"/>
    <w:rsid w:val="00DB395E"/>
    <w:rsid w:val="00DB611F"/>
    <w:rsid w:val="00DD223E"/>
    <w:rsid w:val="00DD510D"/>
    <w:rsid w:val="00DF06C9"/>
    <w:rsid w:val="00E14164"/>
    <w:rsid w:val="00E17B72"/>
    <w:rsid w:val="00E31BB5"/>
    <w:rsid w:val="00E36459"/>
    <w:rsid w:val="00E364A0"/>
    <w:rsid w:val="00E4302C"/>
    <w:rsid w:val="00E511F7"/>
    <w:rsid w:val="00E73B2F"/>
    <w:rsid w:val="00E848C3"/>
    <w:rsid w:val="00E93684"/>
    <w:rsid w:val="00E96C20"/>
    <w:rsid w:val="00F3403C"/>
    <w:rsid w:val="00F661C0"/>
    <w:rsid w:val="00F716B7"/>
    <w:rsid w:val="00F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38E81E"/>
  <w15:docId w15:val="{150A4FF8-7C3F-49D2-81AB-B6A45A77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E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84E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B84E7F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B84E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3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CD6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03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C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E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3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jutaku09</dc:creator>
  <cp:lastModifiedBy>jutaku13</cp:lastModifiedBy>
  <cp:revision>11</cp:revision>
  <cp:lastPrinted>2023-06-27T07:23:00Z</cp:lastPrinted>
  <dcterms:created xsi:type="dcterms:W3CDTF">2023-05-24T08:05:00Z</dcterms:created>
  <dcterms:modified xsi:type="dcterms:W3CDTF">2023-06-27T07:23:00Z</dcterms:modified>
</cp:coreProperties>
</file>