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AFA2" w14:textId="2C488ABF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bookmarkStart w:id="0" w:name="_GoBack"/>
      <w:bookmarkEnd w:id="0"/>
      <w:r w:rsidRPr="00EC62B4">
        <w:rPr>
          <w:rFonts w:ascii="Century" w:hAnsi="ＭＳ 明朝" w:hint="eastAsia"/>
          <w:sz w:val="24"/>
          <w:szCs w:val="24"/>
        </w:rPr>
        <w:t>様式</w:t>
      </w:r>
      <w:r w:rsidR="007964C9">
        <w:rPr>
          <w:rFonts w:ascii="Century" w:hAnsi="ＭＳ 明朝" w:hint="eastAsia"/>
          <w:sz w:val="24"/>
          <w:szCs w:val="24"/>
        </w:rPr>
        <w:t>2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20648C22" w14:textId="489763CA" w:rsidR="001A242E" w:rsidRPr="007C1162" w:rsidRDefault="001A242E" w:rsidP="007C1162">
      <w:pPr>
        <w:pStyle w:val="af3"/>
        <w:ind w:firstLineChars="51" w:firstLine="138"/>
        <w:rPr>
          <w:sz w:val="24"/>
          <w:szCs w:val="24"/>
        </w:rPr>
      </w:pPr>
      <w:r w:rsidRPr="00B968BF">
        <w:rPr>
          <w:rFonts w:hAnsi="ＭＳ 明朝" w:hint="eastAsia"/>
          <w:sz w:val="24"/>
          <w:szCs w:val="24"/>
        </w:rPr>
        <w:t>調布市教育委員会教育部教育総務課</w:t>
      </w:r>
      <w:bookmarkStart w:id="1" w:name="OLE_LINK10"/>
      <w:bookmarkStart w:id="2" w:name="OLE_LINK11"/>
      <w:r>
        <w:rPr>
          <w:rFonts w:hint="eastAsia"/>
          <w:sz w:val="24"/>
          <w:szCs w:val="24"/>
        </w:rPr>
        <w:t xml:space="preserve">　　宛て</w:t>
      </w:r>
    </w:p>
    <w:bookmarkEnd w:id="1"/>
    <w:bookmarkEnd w:id="2"/>
    <w:p w14:paraId="14F8215E" w14:textId="77777777" w:rsidR="0063316C" w:rsidRPr="001A24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4AB8E5E7" w:rsidR="00B57822" w:rsidRPr="00EC62B4" w:rsidRDefault="008D1260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説明会及び</w:t>
      </w:r>
      <w:r w:rsidR="00B57822" w:rsidRPr="00A00767">
        <w:rPr>
          <w:rFonts w:ascii="ＭＳ ゴシック" w:eastAsia="ＭＳ ゴシック" w:hAnsi="ＭＳ ゴシック"/>
          <w:sz w:val="24"/>
          <w:szCs w:val="24"/>
          <w:lang w:val="en-GB"/>
        </w:rPr>
        <w:t>現地</w:t>
      </w:r>
      <w:r w:rsidR="00F6312F" w:rsidRPr="00A00767">
        <w:rPr>
          <w:rFonts w:ascii="ＭＳ ゴシック" w:eastAsia="ＭＳ ゴシック" w:hAnsi="ＭＳ ゴシック" w:hint="eastAsia"/>
          <w:sz w:val="24"/>
          <w:szCs w:val="24"/>
          <w:lang w:val="en-GB"/>
        </w:rPr>
        <w:t>見学会</w:t>
      </w:r>
      <w:r w:rsidR="00D7004F">
        <w:rPr>
          <w:rFonts w:ascii="ＭＳ ゴシック" w:eastAsia="ＭＳ ゴシック" w:hAnsi="ＭＳ ゴシック" w:hint="eastAsia"/>
          <w:sz w:val="24"/>
          <w:szCs w:val="24"/>
          <w:lang w:val="en-GB"/>
        </w:rPr>
        <w:t>参加</w:t>
      </w:r>
      <w:r w:rsidR="00B57822"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5F495781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C9444D" w:rsidRPr="00C9444D">
        <w:rPr>
          <w:rFonts w:ascii="Century" w:hAnsi="ＭＳ 明朝" w:hint="eastAsia"/>
          <w:sz w:val="24"/>
          <w:szCs w:val="24"/>
        </w:rPr>
        <w:t>調布市立若葉小学校・第四中学校・図書館若葉分館施設整</w:t>
      </w:r>
      <w:r w:rsidR="00C9444D" w:rsidRPr="00114A49">
        <w:rPr>
          <w:rFonts w:ascii="Century" w:hAnsi="ＭＳ 明朝" w:hint="eastAsia"/>
          <w:sz w:val="24"/>
          <w:szCs w:val="24"/>
        </w:rPr>
        <w:t>備ＰＦＩ事</w:t>
      </w:r>
      <w:r w:rsidR="00C9444D" w:rsidRPr="00C9444D">
        <w:rPr>
          <w:rFonts w:ascii="Century" w:hAnsi="ＭＳ 明朝" w:hint="eastAsia"/>
          <w:sz w:val="24"/>
          <w:szCs w:val="24"/>
        </w:rPr>
        <w:t>業</w:t>
      </w:r>
      <w:r w:rsidRPr="00EC62B4">
        <w:rPr>
          <w:rFonts w:ascii="Century" w:hAnsi="ＭＳ 明朝"/>
          <w:sz w:val="24"/>
          <w:szCs w:val="24"/>
        </w:rPr>
        <w:t>」の</w:t>
      </w:r>
      <w:r w:rsidR="005B2D4D">
        <w:rPr>
          <w:rFonts w:ascii="Century" w:hAnsi="ＭＳ 明朝" w:hint="eastAsia"/>
          <w:sz w:val="24"/>
          <w:szCs w:val="24"/>
        </w:rPr>
        <w:t>説明会及び</w:t>
      </w:r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F6312F" w:rsidRPr="00EC62B4">
        <w:rPr>
          <w:rFonts w:ascii="Century" w:hAnsi="ＭＳ 明朝" w:hint="eastAsia"/>
          <w:sz w:val="24"/>
          <w:szCs w:val="24"/>
        </w:rPr>
        <w:t>見学会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13E48B1B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8A30" w14:textId="77777777" w:rsidR="00EB4F12" w:rsidRPr="00EC62B4" w:rsidRDefault="00262044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ＦＡＸ</w:t>
            </w:r>
            <w:r w:rsidR="00EB4F12" w:rsidRPr="00EC62B4">
              <w:rPr>
                <w:rFonts w:hAnsi="ＭＳ 明朝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42F3A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5B2D4D" w:rsidRPr="00EC62B4" w14:paraId="48480C8B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1D97" w14:textId="1A29AA70" w:rsidR="005B2D4D" w:rsidRPr="00EC62B4" w:rsidRDefault="005B2D4D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参 加 人 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08CB" w14:textId="286556AC" w:rsidR="005B2D4D" w:rsidRPr="00EC62B4" w:rsidRDefault="005B2D4D" w:rsidP="00E94326">
            <w:pPr>
              <w:autoSpaceDE w:val="0"/>
              <w:autoSpaceDN w:val="0"/>
              <w:ind w:leftChars="100" w:left="241"/>
              <w:jc w:val="left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 xml:space="preserve">　　　　　　　　　名</w:t>
            </w:r>
          </w:p>
        </w:tc>
      </w:tr>
    </w:tbl>
    <w:p w14:paraId="22735860" w14:textId="77777777" w:rsidR="005B2D4D" w:rsidRDefault="005B2D4D" w:rsidP="005B2D4D">
      <w:pPr>
        <w:ind w:leftChars="59" w:left="423" w:hangingChars="112" w:hanging="281"/>
        <w:rPr>
          <w:rFonts w:hAnsi="ＭＳ 明朝" w:cs="ＭＳ 明朝"/>
          <w:sz w:val="22"/>
          <w:szCs w:val="22"/>
        </w:rPr>
      </w:pPr>
    </w:p>
    <w:p w14:paraId="79A5545D" w14:textId="20D4E574" w:rsidR="004C66E2" w:rsidRPr="004C66E2" w:rsidRDefault="004C66E2" w:rsidP="005B2D4D">
      <w:pPr>
        <w:ind w:leftChars="59" w:left="423" w:hangingChars="112" w:hanging="281"/>
        <w:rPr>
          <w:rFonts w:hAnsi="ＭＳ 明朝" w:cs="ＭＳ 明朝"/>
          <w:sz w:val="22"/>
          <w:szCs w:val="22"/>
        </w:rPr>
      </w:pPr>
      <w:r w:rsidRPr="004C66E2">
        <w:rPr>
          <w:rFonts w:hAnsi="ＭＳ 明朝" w:cs="ＭＳ 明朝" w:hint="eastAsia"/>
          <w:sz w:val="22"/>
          <w:szCs w:val="22"/>
        </w:rPr>
        <w:t xml:space="preserve">※　</w:t>
      </w:r>
      <w:r w:rsidR="000C4E8A" w:rsidRPr="000C4E8A">
        <w:rPr>
          <w:rFonts w:hAnsi="ＭＳ 明朝" w:cs="ＭＳ 明朝" w:hint="eastAsia"/>
          <w:sz w:val="22"/>
          <w:szCs w:val="22"/>
        </w:rPr>
        <w:t>実施方針及び要求水準書（案）</w:t>
      </w:r>
      <w:r w:rsidRPr="004C66E2">
        <w:rPr>
          <w:rFonts w:hAnsi="ＭＳ 明朝" w:cs="ＭＳ 明朝" w:hint="eastAsia"/>
          <w:sz w:val="22"/>
          <w:szCs w:val="22"/>
        </w:rPr>
        <w:t>に関する説明会へ参加を希望する事業者は、所定の事項を記載の上、</w:t>
      </w:r>
      <w:r w:rsidRPr="00312400">
        <w:rPr>
          <w:rFonts w:hAnsi="ＭＳ 明朝" w:cs="ＭＳ 明朝" w:hint="eastAsia"/>
          <w:sz w:val="22"/>
          <w:szCs w:val="22"/>
          <w:u w:val="single"/>
        </w:rPr>
        <w:t>令和</w:t>
      </w:r>
      <w:r w:rsidR="000C4E8A" w:rsidRPr="00312400">
        <w:rPr>
          <w:rFonts w:hAnsi="ＭＳ 明朝" w:cs="ＭＳ 明朝" w:hint="eastAsia"/>
          <w:sz w:val="22"/>
          <w:szCs w:val="22"/>
          <w:u w:val="single"/>
        </w:rPr>
        <w:t>5</w:t>
      </w:r>
      <w:r w:rsidRPr="00312400">
        <w:rPr>
          <w:rFonts w:hAnsi="ＭＳ 明朝" w:cs="ＭＳ 明朝" w:hint="eastAsia"/>
          <w:sz w:val="22"/>
          <w:szCs w:val="22"/>
          <w:u w:val="single"/>
        </w:rPr>
        <w:t>年</w:t>
      </w:r>
      <w:r w:rsidR="00376E7A" w:rsidRPr="00312400">
        <w:rPr>
          <w:rFonts w:hAnsi="ＭＳ 明朝" w:cs="ＭＳ 明朝" w:hint="eastAsia"/>
          <w:sz w:val="22"/>
          <w:szCs w:val="22"/>
          <w:u w:val="single"/>
        </w:rPr>
        <w:t>10</w:t>
      </w:r>
      <w:r w:rsidRPr="00312400">
        <w:rPr>
          <w:rFonts w:hAnsi="ＭＳ 明朝" w:cs="ＭＳ 明朝" w:hint="eastAsia"/>
          <w:sz w:val="22"/>
          <w:szCs w:val="22"/>
          <w:u w:val="single"/>
        </w:rPr>
        <w:t>月</w:t>
      </w:r>
      <w:r w:rsidR="00376E7A" w:rsidRPr="00312400">
        <w:rPr>
          <w:rFonts w:hAnsi="ＭＳ 明朝" w:cs="ＭＳ 明朝" w:hint="eastAsia"/>
          <w:sz w:val="22"/>
          <w:szCs w:val="22"/>
          <w:u w:val="single"/>
        </w:rPr>
        <w:t>5</w:t>
      </w:r>
      <w:r w:rsidRPr="00312400">
        <w:rPr>
          <w:rFonts w:hAnsi="ＭＳ 明朝" w:cs="ＭＳ 明朝" w:hint="eastAsia"/>
          <w:sz w:val="22"/>
          <w:szCs w:val="22"/>
          <w:u w:val="single"/>
        </w:rPr>
        <w:t>日（</w:t>
      </w:r>
      <w:r w:rsidR="00E859E9" w:rsidRPr="00312400">
        <w:rPr>
          <w:rFonts w:hAnsi="ＭＳ 明朝" w:cs="ＭＳ 明朝" w:hint="eastAsia"/>
          <w:sz w:val="22"/>
          <w:szCs w:val="22"/>
          <w:u w:val="single"/>
        </w:rPr>
        <w:t>木</w:t>
      </w:r>
      <w:r w:rsidRPr="00312400">
        <w:rPr>
          <w:rFonts w:hAnsi="ＭＳ 明朝" w:cs="ＭＳ 明朝" w:hint="eastAsia"/>
          <w:sz w:val="22"/>
          <w:szCs w:val="22"/>
          <w:u w:val="single"/>
        </w:rPr>
        <w:t>）午後5時まで</w:t>
      </w:r>
      <w:r w:rsidRPr="004C66E2">
        <w:rPr>
          <w:rFonts w:hAnsi="ＭＳ 明朝" w:cs="ＭＳ 明朝" w:hint="eastAsia"/>
          <w:sz w:val="22"/>
          <w:szCs w:val="22"/>
        </w:rPr>
        <w:t>に、実施方針に記載の申込先へ電子メール（添付ファイル）により送付してください。</w:t>
      </w:r>
      <w:r w:rsidR="00163191">
        <w:rPr>
          <w:rFonts w:hAnsi="ＭＳ 明朝" w:cs="ＭＳ 明朝"/>
          <w:sz w:val="22"/>
          <w:szCs w:val="22"/>
        </w:rPr>
        <w:br/>
      </w:r>
      <w:r w:rsidR="00163191" w:rsidRPr="00163191">
        <w:rPr>
          <w:rFonts w:hAnsi="ＭＳ 明朝" w:cs="ＭＳ 明朝" w:hint="eastAsia"/>
          <w:sz w:val="22"/>
          <w:szCs w:val="22"/>
        </w:rPr>
        <w:t>電子メールの件名は</w:t>
      </w:r>
      <w:r w:rsidR="00163191" w:rsidRPr="000472D8">
        <w:rPr>
          <w:rFonts w:hAnsi="ＭＳ 明朝" w:cs="ＭＳ 明朝" w:hint="eastAsia"/>
          <w:sz w:val="22"/>
          <w:szCs w:val="22"/>
          <w:u w:val="single"/>
        </w:rPr>
        <w:t>必ず「若葉小等施設整備ＰＦＩ事業／実施方針等説明会参加申込書」</w:t>
      </w:r>
      <w:r w:rsidR="00163191" w:rsidRPr="00163191">
        <w:rPr>
          <w:rFonts w:hAnsi="ＭＳ 明朝" w:cs="ＭＳ 明朝" w:hint="eastAsia"/>
          <w:sz w:val="22"/>
          <w:szCs w:val="22"/>
        </w:rPr>
        <w:t>と表記</w:t>
      </w:r>
      <w:r w:rsidR="00163191">
        <w:rPr>
          <w:rFonts w:hAnsi="ＭＳ 明朝" w:cs="ＭＳ 明朝" w:hint="eastAsia"/>
          <w:sz w:val="22"/>
          <w:szCs w:val="22"/>
        </w:rPr>
        <w:t>してください。</w:t>
      </w:r>
    </w:p>
    <w:p w14:paraId="2646D2A9" w14:textId="34928EED" w:rsidR="005219B1" w:rsidRDefault="004C66E2" w:rsidP="005B2D4D">
      <w:pPr>
        <w:ind w:leftChars="176" w:left="675" w:hangingChars="100" w:hanging="251"/>
        <w:rPr>
          <w:rFonts w:hAnsi="ＭＳ 明朝" w:cs="ＭＳ 明朝"/>
          <w:sz w:val="22"/>
          <w:szCs w:val="22"/>
        </w:rPr>
      </w:pPr>
      <w:r w:rsidRPr="004C66E2">
        <w:rPr>
          <w:rFonts w:hAnsi="ＭＳ 明朝" w:cs="ＭＳ 明朝" w:hint="eastAsia"/>
          <w:sz w:val="22"/>
          <w:szCs w:val="22"/>
        </w:rPr>
        <w:t xml:space="preserve">　E-Mail: </w:t>
      </w:r>
      <w:r w:rsidR="00877205" w:rsidRPr="00877205">
        <w:rPr>
          <w:rFonts w:hAnsi="ＭＳ 明朝" w:cs="ＭＳ 明朝"/>
          <w:sz w:val="22"/>
          <w:szCs w:val="22"/>
        </w:rPr>
        <w:t>soumu@city.chofu.lg.jp</w:t>
      </w:r>
    </w:p>
    <w:p w14:paraId="3C0D4DAD" w14:textId="02F42953" w:rsid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163191">
        <w:rPr>
          <w:rFonts w:hAnsi="ＭＳ 明朝" w:cs="ＭＳ 明朝" w:hint="eastAsia"/>
          <w:sz w:val="22"/>
          <w:szCs w:val="22"/>
        </w:rPr>
        <w:t>実施方針及び</w:t>
      </w:r>
      <w:r w:rsidRPr="00F80E9A">
        <w:rPr>
          <w:rFonts w:hAnsi="ＭＳ 明朝" w:cs="ＭＳ 明朝" w:hint="eastAsia"/>
          <w:sz w:val="22"/>
          <w:szCs w:val="22"/>
        </w:rPr>
        <w:t>要求水準書（案）等の資料は、各自持参してください。</w:t>
      </w:r>
    </w:p>
    <w:p w14:paraId="77C823B8" w14:textId="47D0BEA6" w:rsidR="00C71473" w:rsidRDefault="00C71473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※　</w:t>
      </w:r>
      <w:r w:rsidR="004B0A87">
        <w:rPr>
          <w:rFonts w:hAnsi="ＭＳ 明朝" w:cs="ＭＳ 明朝" w:hint="eastAsia"/>
          <w:sz w:val="22"/>
          <w:szCs w:val="22"/>
        </w:rPr>
        <w:t>参加人数は，</w:t>
      </w:r>
      <w:r w:rsidR="00FC0CE2">
        <w:rPr>
          <w:rFonts w:hAnsi="ＭＳ 明朝" w:cs="ＭＳ 明朝" w:hint="eastAsia"/>
          <w:sz w:val="22"/>
          <w:szCs w:val="22"/>
        </w:rPr>
        <w:t>1社につき2名まで</w:t>
      </w:r>
      <w:r w:rsidR="004B0A87">
        <w:rPr>
          <w:rFonts w:hAnsi="ＭＳ 明朝" w:cs="ＭＳ 明朝" w:hint="eastAsia"/>
          <w:sz w:val="22"/>
          <w:szCs w:val="22"/>
        </w:rPr>
        <w:t>としてください。</w:t>
      </w:r>
    </w:p>
    <w:p w14:paraId="2E2EB881" w14:textId="5D7E0718" w:rsidR="005B2D4D" w:rsidRDefault="005B2D4D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　上履き及び下足袋をご準備ください。</w:t>
      </w:r>
    </w:p>
    <w:p w14:paraId="2D09E263" w14:textId="484252CF" w:rsidR="00F80E9A" w:rsidRPr="00163191" w:rsidRDefault="00FC0CE2" w:rsidP="00F42B2A">
      <w:pPr>
        <w:ind w:leftChars="61" w:left="398" w:hangingChars="100" w:hanging="251"/>
        <w:rPr>
          <w:rFonts w:hAnsi="ＭＳ 明朝"/>
          <w:sz w:val="24"/>
          <w:szCs w:val="24"/>
        </w:rPr>
      </w:pPr>
      <w:r>
        <w:rPr>
          <w:rFonts w:hAnsi="ＭＳ 明朝" w:cs="ＭＳ 明朝" w:hint="eastAsia"/>
          <w:sz w:val="22"/>
          <w:szCs w:val="22"/>
        </w:rPr>
        <w:t>※　説明会</w:t>
      </w:r>
      <w:r w:rsidR="000075E0">
        <w:rPr>
          <w:rFonts w:hAnsi="ＭＳ 明朝" w:cs="ＭＳ 明朝" w:hint="eastAsia"/>
          <w:sz w:val="22"/>
          <w:szCs w:val="22"/>
        </w:rPr>
        <w:t>・現地見学</w:t>
      </w:r>
      <w:r w:rsidR="00F42B2A">
        <w:rPr>
          <w:rFonts w:hAnsi="ＭＳ 明朝" w:cs="ＭＳ 明朝" w:hint="eastAsia"/>
          <w:sz w:val="22"/>
          <w:szCs w:val="22"/>
        </w:rPr>
        <w:t>会</w:t>
      </w:r>
      <w:r>
        <w:rPr>
          <w:rFonts w:hAnsi="ＭＳ 明朝" w:cs="ＭＳ 明朝" w:hint="eastAsia"/>
          <w:sz w:val="22"/>
          <w:szCs w:val="22"/>
        </w:rPr>
        <w:t>会場には,</w:t>
      </w:r>
      <w:r w:rsidR="00F42B2A">
        <w:rPr>
          <w:rFonts w:hAnsi="ＭＳ 明朝" w:cs="ＭＳ 明朝" w:hint="eastAsia"/>
          <w:sz w:val="22"/>
          <w:szCs w:val="22"/>
        </w:rPr>
        <w:t>駐車場がありませんので,お越しの際は,公共交通機関をご利用ください。</w:t>
      </w:r>
    </w:p>
    <w:sectPr w:rsidR="00F80E9A" w:rsidRPr="00163191" w:rsidSect="00A7499A">
      <w:headerReference w:type="default" r:id="rId10"/>
      <w:footerReference w:type="even" r:id="rId11"/>
      <w:headerReference w:type="first" r:id="rId12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D14BCF6" w16cid:durableId="28B6C860"/>
  <w16cid:commentId w16cid:paraId="6AAB7386" w16cid:durableId="28BBECFF"/>
  <w16cid:commentId w16cid:paraId="49317621" w16cid:durableId="28BBEDDD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9FE92B" w14:textId="77777777" w:rsidR="001B4B69" w:rsidRDefault="001B4B69">
      <w:r>
        <w:separator/>
      </w:r>
    </w:p>
  </w:endnote>
  <w:endnote w:type="continuationSeparator" w:id="0">
    <w:p w14:paraId="044984EC" w14:textId="77777777" w:rsidR="001B4B69" w:rsidRDefault="001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11C15" w14:textId="77777777" w:rsidR="001B4B69" w:rsidRDefault="001B4B69">
      <w:r>
        <w:separator/>
      </w:r>
    </w:p>
  </w:footnote>
  <w:footnote w:type="continuationSeparator" w:id="0">
    <w:p w14:paraId="35999DFC" w14:textId="77777777" w:rsidR="001B4B69" w:rsidRDefault="001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3BA1EB" w14:textId="3BA53A23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312400">
      <w:rPr>
        <w:rFonts w:hint="eastAsia"/>
        <w:noProof/>
      </w:rPr>
      <w:t>様式2_説明会及び現地見学会申込書230925(教育修正20230926).docx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901"/>
    <w:rsid w:val="00006308"/>
    <w:rsid w:val="000075E0"/>
    <w:rsid w:val="000112C9"/>
    <w:rsid w:val="000472D8"/>
    <w:rsid w:val="00065E79"/>
    <w:rsid w:val="000B031B"/>
    <w:rsid w:val="000C4E8A"/>
    <w:rsid w:val="001124DE"/>
    <w:rsid w:val="00114A49"/>
    <w:rsid w:val="00116925"/>
    <w:rsid w:val="00156998"/>
    <w:rsid w:val="00163191"/>
    <w:rsid w:val="0017244A"/>
    <w:rsid w:val="001A242E"/>
    <w:rsid w:val="001B4B69"/>
    <w:rsid w:val="001D2FD4"/>
    <w:rsid w:val="001D5FC7"/>
    <w:rsid w:val="001E3ED9"/>
    <w:rsid w:val="00223C44"/>
    <w:rsid w:val="002306F0"/>
    <w:rsid w:val="00256EC3"/>
    <w:rsid w:val="00262044"/>
    <w:rsid w:val="002749DF"/>
    <w:rsid w:val="00312400"/>
    <w:rsid w:val="003512B8"/>
    <w:rsid w:val="00367622"/>
    <w:rsid w:val="00371237"/>
    <w:rsid w:val="00376E7A"/>
    <w:rsid w:val="00384FD9"/>
    <w:rsid w:val="003A42AC"/>
    <w:rsid w:val="003E2F3E"/>
    <w:rsid w:val="00412B20"/>
    <w:rsid w:val="00456029"/>
    <w:rsid w:val="004A35EE"/>
    <w:rsid w:val="004B0A87"/>
    <w:rsid w:val="004B0CF0"/>
    <w:rsid w:val="004B671A"/>
    <w:rsid w:val="004C66E2"/>
    <w:rsid w:val="005219B1"/>
    <w:rsid w:val="00526924"/>
    <w:rsid w:val="00540FB5"/>
    <w:rsid w:val="00554901"/>
    <w:rsid w:val="005603D4"/>
    <w:rsid w:val="005B2D4D"/>
    <w:rsid w:val="005C43FC"/>
    <w:rsid w:val="0063316C"/>
    <w:rsid w:val="00664601"/>
    <w:rsid w:val="006D787F"/>
    <w:rsid w:val="007964C9"/>
    <w:rsid w:val="007C1162"/>
    <w:rsid w:val="007D1FBE"/>
    <w:rsid w:val="008225DB"/>
    <w:rsid w:val="008604C7"/>
    <w:rsid w:val="0086350C"/>
    <w:rsid w:val="00877205"/>
    <w:rsid w:val="008A2B0E"/>
    <w:rsid w:val="008D1260"/>
    <w:rsid w:val="00917C7E"/>
    <w:rsid w:val="009502D9"/>
    <w:rsid w:val="0095598E"/>
    <w:rsid w:val="009779FB"/>
    <w:rsid w:val="00A00767"/>
    <w:rsid w:val="00A7499A"/>
    <w:rsid w:val="00A82384"/>
    <w:rsid w:val="00AB116E"/>
    <w:rsid w:val="00AD186C"/>
    <w:rsid w:val="00AF7CAC"/>
    <w:rsid w:val="00B57822"/>
    <w:rsid w:val="00C475F1"/>
    <w:rsid w:val="00C52B5C"/>
    <w:rsid w:val="00C71473"/>
    <w:rsid w:val="00C71667"/>
    <w:rsid w:val="00C90EDA"/>
    <w:rsid w:val="00C91351"/>
    <w:rsid w:val="00C9444D"/>
    <w:rsid w:val="00C96D2F"/>
    <w:rsid w:val="00CB15BE"/>
    <w:rsid w:val="00CF36F0"/>
    <w:rsid w:val="00D562E0"/>
    <w:rsid w:val="00D570BD"/>
    <w:rsid w:val="00D7004F"/>
    <w:rsid w:val="00DD1049"/>
    <w:rsid w:val="00DE1362"/>
    <w:rsid w:val="00E01DD5"/>
    <w:rsid w:val="00E16DFE"/>
    <w:rsid w:val="00E37657"/>
    <w:rsid w:val="00E52713"/>
    <w:rsid w:val="00E859E9"/>
    <w:rsid w:val="00E94326"/>
    <w:rsid w:val="00EB4F12"/>
    <w:rsid w:val="00EC62B4"/>
    <w:rsid w:val="00EE41EF"/>
    <w:rsid w:val="00F42B2A"/>
    <w:rsid w:val="00F44FC4"/>
    <w:rsid w:val="00F6312F"/>
    <w:rsid w:val="00F7525C"/>
    <w:rsid w:val="00F80E9A"/>
    <w:rsid w:val="00FC0CE2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DA85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00BFD8-2E1D-4A9F-9853-46B5E622F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CCAC1A-8622-499B-A996-5933079BF59C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b0272752-86dd-4ab3-b39c-f04d05a46757"/>
    <ds:schemaRef ds:uri="1b146ca2-8305-47d6-8759-8b984a7f70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5A2C46F-2B61-4E61-B7F5-5E9A8E5C231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615d96c1-231f-40d5-b2ef-46a3c20be1f2}" enabled="0" method="" siteId="{615d96c1-231f-40d5-b2ef-46a3c20be1f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2023-09-27T01:53:00Z</dcterms:created>
  <dcterms:modified xsi:type="dcterms:W3CDTF">2023-09-27T02:09:00Z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