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96FB" w14:textId="12F443E1" w:rsidR="00785A0C" w:rsidRPr="00C15DF8" w:rsidRDefault="00785A0C" w:rsidP="00785A0C">
      <w:pPr>
        <w:autoSpaceDE w:val="0"/>
        <w:autoSpaceDN w:val="0"/>
      </w:pPr>
      <w:r w:rsidRPr="00C15DF8">
        <w:rPr>
          <w:rFonts w:hint="eastAsia"/>
        </w:rPr>
        <w:t>第９号様式（第１３条関係）</w:t>
      </w:r>
    </w:p>
    <w:p w14:paraId="3FDCD6BF" w14:textId="248FA13C" w:rsidR="00785A0C" w:rsidRPr="00C15DF8" w:rsidRDefault="00785A0C" w:rsidP="00785A0C">
      <w:pPr>
        <w:wordWrap w:val="0"/>
        <w:autoSpaceDE w:val="0"/>
        <w:autoSpaceDN w:val="0"/>
        <w:jc w:val="right"/>
      </w:pPr>
      <w:r w:rsidRPr="00C15DF8">
        <w:rPr>
          <w:rFonts w:hint="eastAsia"/>
        </w:rPr>
        <w:t xml:space="preserve">年　　月　　日　</w:t>
      </w:r>
    </w:p>
    <w:p w14:paraId="1B147169" w14:textId="77777777" w:rsidR="00785A0C" w:rsidRPr="00C15DF8" w:rsidRDefault="00785A0C" w:rsidP="00785A0C">
      <w:pPr>
        <w:autoSpaceDE w:val="0"/>
        <w:autoSpaceDN w:val="0"/>
        <w:ind w:firstLineChars="100" w:firstLine="283"/>
      </w:pPr>
      <w:r w:rsidRPr="00C15DF8">
        <w:rPr>
          <w:rFonts w:hint="eastAsia"/>
        </w:rPr>
        <w:t>調布市長　宛</w:t>
      </w:r>
    </w:p>
    <w:p w14:paraId="3529305F" w14:textId="7CF0C46F" w:rsidR="00785A0C" w:rsidRPr="00C15DF8" w:rsidRDefault="00110218" w:rsidP="00785A0C">
      <w:pPr>
        <w:autoSpaceDE w:val="0"/>
        <w:autoSpaceDN w:val="0"/>
      </w:pPr>
      <w:r w:rsidRPr="00C15DF8">
        <w:rPr>
          <w:rFonts w:hint="eastAsia"/>
        </w:rPr>
        <w:t xml:space="preserve">　</w:t>
      </w:r>
    </w:p>
    <w:p w14:paraId="1E4BD44C" w14:textId="3C6355BF" w:rsidR="006F69B7" w:rsidRPr="00C15DF8" w:rsidRDefault="006F69B7" w:rsidP="00785A0C">
      <w:pPr>
        <w:autoSpaceDE w:val="0"/>
        <w:autoSpaceDN w:val="0"/>
        <w:jc w:val="center"/>
      </w:pPr>
      <w:r w:rsidRPr="00C15DF8">
        <w:rPr>
          <w:rFonts w:hint="eastAsia"/>
        </w:rPr>
        <w:t>調布市ふじみ交流プラザ高齢者健康増進事業</w:t>
      </w:r>
      <w:r w:rsidR="005456BE" w:rsidRPr="00C15DF8">
        <w:rPr>
          <w:rFonts w:hint="eastAsia"/>
        </w:rPr>
        <w:t>団体</w:t>
      </w:r>
      <w:r w:rsidR="0008211F" w:rsidRPr="00C15DF8">
        <w:rPr>
          <w:rFonts w:hint="eastAsia"/>
        </w:rPr>
        <w:t>利用</w:t>
      </w:r>
      <w:r w:rsidRPr="00C15DF8">
        <w:rPr>
          <w:rFonts w:hint="eastAsia"/>
        </w:rPr>
        <w:t>登録</w:t>
      </w:r>
      <w:r w:rsidR="009C2F36" w:rsidRPr="00C15DF8">
        <w:rPr>
          <w:rFonts w:hint="eastAsia"/>
        </w:rPr>
        <w:t>（更新）</w:t>
      </w:r>
      <w:r w:rsidRPr="00C15DF8">
        <w:rPr>
          <w:rFonts w:hint="eastAsia"/>
        </w:rPr>
        <w:t>申請書</w:t>
      </w:r>
    </w:p>
    <w:p w14:paraId="5E1C1F21" w14:textId="77777777" w:rsidR="006F69B7" w:rsidRPr="00C15DF8" w:rsidRDefault="006F69B7" w:rsidP="006F69B7">
      <w:pPr>
        <w:autoSpaceDE w:val="0"/>
        <w:autoSpaceDN w:val="0"/>
      </w:pPr>
    </w:p>
    <w:p w14:paraId="6029653E" w14:textId="6B5F2788" w:rsidR="00AC400A" w:rsidRPr="00C15DF8" w:rsidRDefault="006F69B7" w:rsidP="00EB1DA7">
      <w:pPr>
        <w:autoSpaceDE w:val="0"/>
        <w:autoSpaceDN w:val="0"/>
      </w:pPr>
      <w:r w:rsidRPr="00C15DF8">
        <w:rPr>
          <w:rFonts w:hint="eastAsia"/>
        </w:rPr>
        <w:t xml:space="preserve">　</w:t>
      </w:r>
      <w:r w:rsidR="00785A0C" w:rsidRPr="00C15DF8">
        <w:rPr>
          <w:rFonts w:hAnsi="ＭＳ 明朝" w:hint="eastAsia"/>
        </w:rPr>
        <w:t>調布市ふじみ交流プラザ条例施行規則第１３条第１項の規定により，次のとおり団体利用登録</w:t>
      </w:r>
      <w:r w:rsidR="00E21654" w:rsidRPr="00C15DF8">
        <w:rPr>
          <w:rFonts w:hAnsi="ＭＳ 明朝" w:hint="eastAsia"/>
        </w:rPr>
        <w:t>（更新）</w:t>
      </w:r>
      <w:bookmarkStart w:id="0" w:name="_GoBack"/>
      <w:bookmarkEnd w:id="0"/>
      <w:r w:rsidR="00785A0C" w:rsidRPr="00C15DF8">
        <w:rPr>
          <w:rFonts w:hAnsi="ＭＳ 明朝" w:hint="eastAsia"/>
        </w:rPr>
        <w:t>を</w:t>
      </w:r>
      <w:r w:rsidRPr="00C15DF8">
        <w:rPr>
          <w:rFonts w:hint="eastAsia"/>
        </w:rPr>
        <w:t>申請します。</w:t>
      </w: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705"/>
        <w:gridCol w:w="780"/>
        <w:gridCol w:w="74"/>
        <w:gridCol w:w="646"/>
        <w:gridCol w:w="735"/>
        <w:gridCol w:w="675"/>
        <w:gridCol w:w="705"/>
        <w:gridCol w:w="783"/>
        <w:gridCol w:w="709"/>
        <w:gridCol w:w="2401"/>
      </w:tblGrid>
      <w:tr w:rsidR="00C15DF8" w:rsidRPr="00C15DF8" w14:paraId="46AE65F0" w14:textId="77777777" w:rsidTr="00785A0C">
        <w:trPr>
          <w:trHeight w:val="455"/>
        </w:trPr>
        <w:tc>
          <w:tcPr>
            <w:tcW w:w="96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411B736" w14:textId="59BA9775" w:rsidR="00785A0C" w:rsidRPr="00C15DF8" w:rsidRDefault="00785A0C" w:rsidP="00785A0C">
            <w:pPr>
              <w:autoSpaceDE w:val="0"/>
              <w:autoSpaceDN w:val="0"/>
              <w:jc w:val="both"/>
            </w:pPr>
          </w:p>
        </w:tc>
      </w:tr>
      <w:tr w:rsidR="00C15DF8" w:rsidRPr="00C15DF8" w14:paraId="3DD0803F" w14:textId="77777777" w:rsidTr="00683ABD">
        <w:trPr>
          <w:trHeight w:val="68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9816E" w14:textId="77777777" w:rsidR="005456BE" w:rsidRPr="00C15DF8" w:rsidRDefault="005456BE" w:rsidP="006F69B7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団体名</w:t>
            </w:r>
          </w:p>
        </w:tc>
        <w:tc>
          <w:tcPr>
            <w:tcW w:w="821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71940" w14:textId="77777777" w:rsidR="005456BE" w:rsidRPr="00C15DF8" w:rsidRDefault="005456BE" w:rsidP="006F69B7">
            <w:pPr>
              <w:autoSpaceDE w:val="0"/>
              <w:autoSpaceDN w:val="0"/>
              <w:jc w:val="both"/>
            </w:pPr>
          </w:p>
        </w:tc>
      </w:tr>
      <w:tr w:rsidR="00C15DF8" w:rsidRPr="00C15DF8" w14:paraId="6EE380B2" w14:textId="77777777" w:rsidTr="00683ABD">
        <w:trPr>
          <w:trHeight w:val="683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D4BC1E" w14:textId="77777777" w:rsidR="005456BE" w:rsidRPr="00C15DF8" w:rsidRDefault="005456BE" w:rsidP="006F69B7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活動内容</w:t>
            </w:r>
          </w:p>
        </w:tc>
        <w:tc>
          <w:tcPr>
            <w:tcW w:w="8210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418C76" w14:textId="77777777" w:rsidR="005456BE" w:rsidRPr="00C15DF8" w:rsidRDefault="005456BE" w:rsidP="006F69B7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１　カラオケ　　２囲碁・将棋　　　３舞踊</w:t>
            </w:r>
          </w:p>
          <w:p w14:paraId="0BB6623D" w14:textId="325659FA" w:rsidR="005456BE" w:rsidRPr="00C15DF8" w:rsidRDefault="005456BE" w:rsidP="009C2F36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４　その他（　　　　　　　　　　）</w:t>
            </w:r>
          </w:p>
        </w:tc>
      </w:tr>
      <w:tr w:rsidR="00C15DF8" w:rsidRPr="00C15DF8" w14:paraId="1B2C2CD5" w14:textId="77777777" w:rsidTr="00683ABD">
        <w:trPr>
          <w:trHeight w:val="659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28CD11E5" w14:textId="77777777" w:rsidR="005456BE" w:rsidRPr="00C15DF8" w:rsidRDefault="005456BE" w:rsidP="006F69B7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代表者</w:t>
            </w:r>
          </w:p>
        </w:tc>
        <w:tc>
          <w:tcPr>
            <w:tcW w:w="1559" w:type="dxa"/>
            <w:gridSpan w:val="3"/>
            <w:vAlign w:val="center"/>
          </w:tcPr>
          <w:p w14:paraId="5E3440F3" w14:textId="77777777" w:rsidR="005456BE" w:rsidRPr="00C15DF8" w:rsidRDefault="005456BE" w:rsidP="0008211F">
            <w:pPr>
              <w:autoSpaceDE w:val="0"/>
              <w:autoSpaceDN w:val="0"/>
              <w:jc w:val="center"/>
              <w:rPr>
                <w:sz w:val="20"/>
              </w:rPr>
            </w:pPr>
            <w:r w:rsidRPr="00C15DF8">
              <w:rPr>
                <w:rFonts w:hint="eastAsia"/>
              </w:rPr>
              <w:t>氏　名</w:t>
            </w:r>
          </w:p>
        </w:tc>
        <w:tc>
          <w:tcPr>
            <w:tcW w:w="6651" w:type="dxa"/>
            <w:gridSpan w:val="7"/>
            <w:tcBorders>
              <w:right w:val="single" w:sz="12" w:space="0" w:color="auto"/>
            </w:tcBorders>
            <w:vAlign w:val="center"/>
          </w:tcPr>
          <w:p w14:paraId="15ACA46A" w14:textId="77777777" w:rsidR="005456BE" w:rsidRPr="00C15DF8" w:rsidRDefault="005456BE" w:rsidP="006F69B7">
            <w:pPr>
              <w:autoSpaceDE w:val="0"/>
              <w:autoSpaceDN w:val="0"/>
              <w:jc w:val="both"/>
            </w:pPr>
          </w:p>
        </w:tc>
      </w:tr>
      <w:tr w:rsidR="00C15DF8" w:rsidRPr="00C15DF8" w14:paraId="6DA6F174" w14:textId="77777777" w:rsidTr="00683ABD">
        <w:trPr>
          <w:trHeight w:val="552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8C0B54F" w14:textId="77777777" w:rsidR="005456BE" w:rsidRPr="00C15DF8" w:rsidRDefault="005456BE" w:rsidP="006F69B7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3F84794" w14:textId="77777777" w:rsidR="005456BE" w:rsidRPr="00C15DF8" w:rsidRDefault="005456BE" w:rsidP="0008211F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生年月日</w:t>
            </w:r>
          </w:p>
        </w:tc>
        <w:tc>
          <w:tcPr>
            <w:tcW w:w="6651" w:type="dxa"/>
            <w:gridSpan w:val="7"/>
            <w:tcBorders>
              <w:right w:val="single" w:sz="12" w:space="0" w:color="auto"/>
            </w:tcBorders>
            <w:vAlign w:val="center"/>
          </w:tcPr>
          <w:p w14:paraId="46DED53A" w14:textId="6651370C" w:rsidR="005456BE" w:rsidRPr="00C15DF8" w:rsidRDefault="005456BE" w:rsidP="00785A0C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</w:t>
            </w:r>
            <w:r w:rsidR="00785A0C" w:rsidRPr="00C15DF8">
              <w:rPr>
                <w:rFonts w:hint="eastAsia"/>
              </w:rPr>
              <w:t xml:space="preserve">　　　</w:t>
            </w:r>
            <w:r w:rsidRPr="00C15DF8">
              <w:rPr>
                <w:rFonts w:hint="eastAsia"/>
              </w:rPr>
              <w:t xml:space="preserve">　　　年　　　月　　　日</w:t>
            </w:r>
          </w:p>
        </w:tc>
      </w:tr>
      <w:tr w:rsidR="00C15DF8" w:rsidRPr="00C15DF8" w14:paraId="02A3E83B" w14:textId="77777777" w:rsidTr="00683ABD">
        <w:trPr>
          <w:trHeight w:val="705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889D1BF" w14:textId="77777777" w:rsidR="006F69B7" w:rsidRPr="00C15DF8" w:rsidRDefault="006F69B7" w:rsidP="006F69B7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A4067BA" w14:textId="77777777" w:rsidR="006F69B7" w:rsidRPr="00C15DF8" w:rsidRDefault="006F69B7" w:rsidP="0008211F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住</w:t>
            </w:r>
            <w:r w:rsidR="0008211F" w:rsidRPr="00C15DF8">
              <w:rPr>
                <w:rFonts w:hint="eastAsia"/>
              </w:rPr>
              <w:t xml:space="preserve">　</w:t>
            </w:r>
            <w:r w:rsidRPr="00C15DF8">
              <w:rPr>
                <w:rFonts w:hint="eastAsia"/>
              </w:rPr>
              <w:t>所</w:t>
            </w:r>
          </w:p>
        </w:tc>
        <w:tc>
          <w:tcPr>
            <w:tcW w:w="6651" w:type="dxa"/>
            <w:gridSpan w:val="7"/>
            <w:tcBorders>
              <w:right w:val="single" w:sz="12" w:space="0" w:color="auto"/>
            </w:tcBorders>
            <w:vAlign w:val="center"/>
          </w:tcPr>
          <w:p w14:paraId="33D80E28" w14:textId="77777777" w:rsidR="006F69B7" w:rsidRPr="00C15DF8" w:rsidRDefault="005456BE" w:rsidP="006F69B7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</w:tr>
      <w:tr w:rsidR="00C15DF8" w:rsidRPr="00C15DF8" w14:paraId="045F9F4D" w14:textId="77777777" w:rsidTr="008106BD">
        <w:trPr>
          <w:trHeight w:val="665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510CEC9" w14:textId="77777777" w:rsidR="006F69B7" w:rsidRPr="00C15DF8" w:rsidRDefault="006F69B7" w:rsidP="006F69B7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0D9ED6E" w14:textId="77777777" w:rsidR="006F69B7" w:rsidRPr="00C15DF8" w:rsidRDefault="006F69B7" w:rsidP="0008211F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電</w:t>
            </w:r>
            <w:r w:rsidR="0008211F" w:rsidRPr="00C15DF8">
              <w:rPr>
                <w:rFonts w:hint="eastAsia"/>
              </w:rPr>
              <w:t xml:space="preserve">　</w:t>
            </w:r>
            <w:r w:rsidRPr="00C15DF8">
              <w:rPr>
                <w:rFonts w:hint="eastAsia"/>
              </w:rPr>
              <w:t>話</w:t>
            </w:r>
          </w:p>
        </w:tc>
        <w:tc>
          <w:tcPr>
            <w:tcW w:w="6651" w:type="dxa"/>
            <w:gridSpan w:val="7"/>
            <w:tcBorders>
              <w:right w:val="single" w:sz="12" w:space="0" w:color="auto"/>
            </w:tcBorders>
            <w:vAlign w:val="center"/>
          </w:tcPr>
          <w:p w14:paraId="537681D5" w14:textId="77777777" w:rsidR="006F69B7" w:rsidRPr="00C15DF8" w:rsidRDefault="006F69B7" w:rsidP="006F69B7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（　　　　　）</w:t>
            </w:r>
          </w:p>
        </w:tc>
      </w:tr>
      <w:tr w:rsidR="00C15DF8" w:rsidRPr="00C15DF8" w14:paraId="216ED74B" w14:textId="31BC2A78" w:rsidTr="000524B3">
        <w:trPr>
          <w:trHeight w:val="703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D5145" w14:textId="7789742E" w:rsidR="000524B3" w:rsidRPr="00C15DF8" w:rsidRDefault="000524B3" w:rsidP="0008211F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Ｎｏ</w:t>
            </w:r>
          </w:p>
        </w:tc>
        <w:tc>
          <w:tcPr>
            <w:tcW w:w="7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F198778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78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DB4325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92C3722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73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C3E2DAD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67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42FAABD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70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F5A2D5F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7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0A1D5F6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2EB32F4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AB61856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</w:tr>
      <w:tr w:rsidR="000524B3" w:rsidRPr="00C15DF8" w14:paraId="525E69B9" w14:textId="12FE673A" w:rsidTr="000524B3">
        <w:trPr>
          <w:trHeight w:val="70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F7027" w14:textId="2FFD732F" w:rsidR="000524B3" w:rsidRPr="00C15DF8" w:rsidRDefault="000524B3" w:rsidP="000524B3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備考</w:t>
            </w:r>
          </w:p>
        </w:tc>
        <w:tc>
          <w:tcPr>
            <w:tcW w:w="821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AD83D" w14:textId="77777777" w:rsidR="000524B3" w:rsidRPr="00C15DF8" w:rsidRDefault="000524B3" w:rsidP="006F69B7">
            <w:pPr>
              <w:autoSpaceDE w:val="0"/>
              <w:autoSpaceDN w:val="0"/>
              <w:jc w:val="both"/>
            </w:pPr>
          </w:p>
        </w:tc>
      </w:tr>
    </w:tbl>
    <w:p w14:paraId="636EF50F" w14:textId="7BD57B55" w:rsidR="00AE5C6B" w:rsidRPr="00C15DF8" w:rsidRDefault="00AE5C6B" w:rsidP="00EB1DA7">
      <w:pPr>
        <w:autoSpaceDE w:val="0"/>
        <w:autoSpaceDN w:val="0"/>
      </w:pPr>
    </w:p>
    <w:p w14:paraId="47E96856" w14:textId="77777777" w:rsidR="00AE5C6B" w:rsidRPr="00C15DF8" w:rsidRDefault="00AE5C6B">
      <w:pPr>
        <w:widowControl/>
      </w:pPr>
      <w:r w:rsidRPr="00C15DF8">
        <w:br w:type="page"/>
      </w:r>
    </w:p>
    <w:p w14:paraId="0BB6B8A0" w14:textId="32850FE0" w:rsidR="006F69B7" w:rsidRPr="00C15DF8" w:rsidRDefault="00AE5C6B" w:rsidP="00EB1DA7">
      <w:pPr>
        <w:autoSpaceDE w:val="0"/>
        <w:autoSpaceDN w:val="0"/>
      </w:pPr>
      <w:r w:rsidRPr="00C15DF8">
        <w:rPr>
          <w:rFonts w:hint="eastAsia"/>
        </w:rPr>
        <w:lastRenderedPageBreak/>
        <w:t>別紙</w:t>
      </w:r>
    </w:p>
    <w:p w14:paraId="35BECC88" w14:textId="74DDFC1D" w:rsidR="00AE5C6B" w:rsidRPr="00C15DF8" w:rsidRDefault="00AE5C6B" w:rsidP="00AE5C6B">
      <w:pPr>
        <w:autoSpaceDE w:val="0"/>
        <w:autoSpaceDN w:val="0"/>
        <w:jc w:val="center"/>
      </w:pPr>
      <w:r w:rsidRPr="00C15DF8">
        <w:rPr>
          <w:rFonts w:hint="eastAsia"/>
        </w:rPr>
        <w:t>調布市ふじみ交流プラザ高齢者健康増進事業　団体名簿</w:t>
      </w:r>
    </w:p>
    <w:tbl>
      <w:tblPr>
        <w:tblStyle w:val="ad"/>
        <w:tblW w:w="9770" w:type="dxa"/>
        <w:tblLook w:val="04A0" w:firstRow="1" w:lastRow="0" w:firstColumn="1" w:lastColumn="0" w:noHBand="0" w:noVBand="1"/>
      </w:tblPr>
      <w:tblGrid>
        <w:gridCol w:w="499"/>
        <w:gridCol w:w="1936"/>
        <w:gridCol w:w="3431"/>
        <w:gridCol w:w="1952"/>
        <w:gridCol w:w="1952"/>
      </w:tblGrid>
      <w:tr w:rsidR="00C15DF8" w:rsidRPr="00C15DF8" w14:paraId="5D746BFF" w14:textId="77777777" w:rsidTr="005456BE">
        <w:trPr>
          <w:trHeight w:val="448"/>
        </w:trPr>
        <w:tc>
          <w:tcPr>
            <w:tcW w:w="499" w:type="dxa"/>
            <w:vAlign w:val="center"/>
          </w:tcPr>
          <w:p w14:paraId="32BC211C" w14:textId="77777777" w:rsidR="005456BE" w:rsidRPr="00C15DF8" w:rsidRDefault="005456BE" w:rsidP="005456BE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番号</w:t>
            </w:r>
          </w:p>
        </w:tc>
        <w:tc>
          <w:tcPr>
            <w:tcW w:w="1936" w:type="dxa"/>
            <w:vAlign w:val="center"/>
          </w:tcPr>
          <w:p w14:paraId="764EEEC8" w14:textId="77777777" w:rsidR="005456BE" w:rsidRPr="00C15DF8" w:rsidRDefault="005456BE" w:rsidP="005456BE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氏名</w:t>
            </w:r>
          </w:p>
        </w:tc>
        <w:tc>
          <w:tcPr>
            <w:tcW w:w="3431" w:type="dxa"/>
            <w:vAlign w:val="center"/>
          </w:tcPr>
          <w:p w14:paraId="4D2B7706" w14:textId="77777777" w:rsidR="005456BE" w:rsidRPr="00C15DF8" w:rsidRDefault="005456BE" w:rsidP="005456BE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住所</w:t>
            </w:r>
          </w:p>
        </w:tc>
        <w:tc>
          <w:tcPr>
            <w:tcW w:w="1952" w:type="dxa"/>
            <w:vAlign w:val="center"/>
          </w:tcPr>
          <w:p w14:paraId="17821180" w14:textId="77777777" w:rsidR="005456BE" w:rsidRPr="00C15DF8" w:rsidRDefault="005456BE" w:rsidP="005456BE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生年月日</w:t>
            </w:r>
          </w:p>
        </w:tc>
        <w:tc>
          <w:tcPr>
            <w:tcW w:w="1952" w:type="dxa"/>
            <w:vAlign w:val="center"/>
          </w:tcPr>
          <w:p w14:paraId="73E619B0" w14:textId="77777777" w:rsidR="005456BE" w:rsidRPr="00C15DF8" w:rsidRDefault="005456BE" w:rsidP="005456BE">
            <w:pPr>
              <w:autoSpaceDE w:val="0"/>
              <w:autoSpaceDN w:val="0"/>
              <w:jc w:val="center"/>
            </w:pPr>
            <w:r w:rsidRPr="00C15DF8">
              <w:rPr>
                <w:rFonts w:hint="eastAsia"/>
              </w:rPr>
              <w:t>電話番号</w:t>
            </w:r>
          </w:p>
        </w:tc>
      </w:tr>
      <w:tr w:rsidR="00C15DF8" w:rsidRPr="00C15DF8" w14:paraId="00403CE6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5660079A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１</w:t>
            </w:r>
          </w:p>
        </w:tc>
        <w:tc>
          <w:tcPr>
            <w:tcW w:w="1936" w:type="dxa"/>
            <w:vAlign w:val="center"/>
          </w:tcPr>
          <w:p w14:paraId="3D10835A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3D8BD675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38AF1A46" w14:textId="54B9B581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308FCC1E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179668D4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7413DE2B" w14:textId="77777777" w:rsidTr="005456BE">
        <w:trPr>
          <w:trHeight w:val="448"/>
        </w:trPr>
        <w:tc>
          <w:tcPr>
            <w:tcW w:w="499" w:type="dxa"/>
            <w:vAlign w:val="center"/>
          </w:tcPr>
          <w:p w14:paraId="3B6CF9A7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２</w:t>
            </w:r>
          </w:p>
        </w:tc>
        <w:tc>
          <w:tcPr>
            <w:tcW w:w="1936" w:type="dxa"/>
            <w:vAlign w:val="center"/>
          </w:tcPr>
          <w:p w14:paraId="5EB25B0D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7B5BF2B6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117B2D07" w14:textId="7374F026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3D7B113A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3550B3F0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2CC072AD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393F0B9C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３</w:t>
            </w:r>
          </w:p>
        </w:tc>
        <w:tc>
          <w:tcPr>
            <w:tcW w:w="1936" w:type="dxa"/>
            <w:vAlign w:val="center"/>
          </w:tcPr>
          <w:p w14:paraId="42AD4068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0B8C9C5E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2C5779AC" w14:textId="682DDD49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32E385D0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5D915D98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104A8000" w14:textId="77777777" w:rsidTr="005456BE">
        <w:trPr>
          <w:trHeight w:val="448"/>
        </w:trPr>
        <w:tc>
          <w:tcPr>
            <w:tcW w:w="499" w:type="dxa"/>
            <w:vAlign w:val="center"/>
          </w:tcPr>
          <w:p w14:paraId="6DFC243F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４</w:t>
            </w:r>
          </w:p>
        </w:tc>
        <w:tc>
          <w:tcPr>
            <w:tcW w:w="1936" w:type="dxa"/>
            <w:vAlign w:val="center"/>
          </w:tcPr>
          <w:p w14:paraId="7D077713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22700D37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3FB7AD74" w14:textId="428F208C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04861702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272D4F5E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4E460BF1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151D31FB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５</w:t>
            </w:r>
          </w:p>
        </w:tc>
        <w:tc>
          <w:tcPr>
            <w:tcW w:w="1936" w:type="dxa"/>
            <w:vAlign w:val="center"/>
          </w:tcPr>
          <w:p w14:paraId="1C132395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2548C3DA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738E48ED" w14:textId="07E06B56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349097EC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2A20FAE6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03F2D2C3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7044F3D7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６</w:t>
            </w:r>
          </w:p>
        </w:tc>
        <w:tc>
          <w:tcPr>
            <w:tcW w:w="1936" w:type="dxa"/>
            <w:vAlign w:val="center"/>
          </w:tcPr>
          <w:p w14:paraId="204B7066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0923C51C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3C4D84A9" w14:textId="478278DD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04E717CC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30889CC4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5F204AD0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158C483A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７</w:t>
            </w:r>
          </w:p>
        </w:tc>
        <w:tc>
          <w:tcPr>
            <w:tcW w:w="1936" w:type="dxa"/>
            <w:vAlign w:val="center"/>
          </w:tcPr>
          <w:p w14:paraId="41BB9430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5430DB57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715B73A4" w14:textId="7363A015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5C704F04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5B9430C8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3E66CD4A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74E2E573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８</w:t>
            </w:r>
          </w:p>
        </w:tc>
        <w:tc>
          <w:tcPr>
            <w:tcW w:w="1936" w:type="dxa"/>
            <w:vAlign w:val="center"/>
          </w:tcPr>
          <w:p w14:paraId="3F896F74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16858697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1B891358" w14:textId="500131C0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74B7CB31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49FB07CB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1D0BDB19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08DE61DC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９</w:t>
            </w:r>
          </w:p>
        </w:tc>
        <w:tc>
          <w:tcPr>
            <w:tcW w:w="1936" w:type="dxa"/>
            <w:vAlign w:val="center"/>
          </w:tcPr>
          <w:p w14:paraId="565CDD75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43A8B59C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3A4BEEEC" w14:textId="58DE70C9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0E19B7FE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0BB4401A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33E21246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6AE103A7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10</w:t>
            </w:r>
          </w:p>
        </w:tc>
        <w:tc>
          <w:tcPr>
            <w:tcW w:w="1936" w:type="dxa"/>
            <w:vAlign w:val="center"/>
          </w:tcPr>
          <w:p w14:paraId="55561900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6309EE3D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0F0580D1" w14:textId="6899A748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612B7F8E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5CC95C2D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3A18D157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02E3DECD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11</w:t>
            </w:r>
          </w:p>
        </w:tc>
        <w:tc>
          <w:tcPr>
            <w:tcW w:w="1936" w:type="dxa"/>
            <w:vAlign w:val="center"/>
          </w:tcPr>
          <w:p w14:paraId="7AE70A01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0C77B6AA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67A74A55" w14:textId="69B3744F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17DB9006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5D30F44B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65E2EE5F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6523C641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12</w:t>
            </w:r>
          </w:p>
        </w:tc>
        <w:tc>
          <w:tcPr>
            <w:tcW w:w="1936" w:type="dxa"/>
            <w:vAlign w:val="center"/>
          </w:tcPr>
          <w:p w14:paraId="287988AD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597D1F40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3024C240" w14:textId="2481DDE8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0D3CEF97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75C01B44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3D487396" w14:textId="77777777" w:rsidTr="005456BE">
        <w:trPr>
          <w:trHeight w:val="471"/>
        </w:trPr>
        <w:tc>
          <w:tcPr>
            <w:tcW w:w="499" w:type="dxa"/>
            <w:vAlign w:val="center"/>
          </w:tcPr>
          <w:p w14:paraId="4DDF974A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13</w:t>
            </w:r>
          </w:p>
        </w:tc>
        <w:tc>
          <w:tcPr>
            <w:tcW w:w="1936" w:type="dxa"/>
            <w:vAlign w:val="center"/>
          </w:tcPr>
          <w:p w14:paraId="15BBD77D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62469593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48E506F6" w14:textId="252AD3A4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1548EE0D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29E124AB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C15DF8" w:rsidRPr="00C15DF8" w14:paraId="7024F7A7" w14:textId="77777777" w:rsidTr="005456BE">
        <w:trPr>
          <w:trHeight w:val="448"/>
        </w:trPr>
        <w:tc>
          <w:tcPr>
            <w:tcW w:w="499" w:type="dxa"/>
            <w:vAlign w:val="center"/>
          </w:tcPr>
          <w:p w14:paraId="1F871590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14</w:t>
            </w:r>
          </w:p>
        </w:tc>
        <w:tc>
          <w:tcPr>
            <w:tcW w:w="1936" w:type="dxa"/>
            <w:vAlign w:val="center"/>
          </w:tcPr>
          <w:p w14:paraId="1C530783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3853EA08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06460CA7" w14:textId="7706038E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48600AAE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27868EE7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  <w:tr w:rsidR="005456BE" w:rsidRPr="00C15DF8" w14:paraId="388F2AE9" w14:textId="77777777" w:rsidTr="005456BE">
        <w:trPr>
          <w:trHeight w:val="448"/>
        </w:trPr>
        <w:tc>
          <w:tcPr>
            <w:tcW w:w="499" w:type="dxa"/>
            <w:vAlign w:val="center"/>
          </w:tcPr>
          <w:p w14:paraId="553DA34C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>15</w:t>
            </w:r>
          </w:p>
        </w:tc>
        <w:tc>
          <w:tcPr>
            <w:tcW w:w="1936" w:type="dxa"/>
            <w:vAlign w:val="center"/>
          </w:tcPr>
          <w:p w14:paraId="38AE8E86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  <w:tc>
          <w:tcPr>
            <w:tcW w:w="3431" w:type="dxa"/>
            <w:vAlign w:val="center"/>
          </w:tcPr>
          <w:p w14:paraId="1B9E8472" w14:textId="77777777" w:rsidR="005456BE" w:rsidRPr="00C15DF8" w:rsidRDefault="005456BE" w:rsidP="005456BE">
            <w:pPr>
              <w:jc w:val="both"/>
            </w:pPr>
            <w:r w:rsidRPr="00C15DF8">
              <w:rPr>
                <w:rFonts w:hint="eastAsia"/>
              </w:rPr>
              <w:t>調布市</w:t>
            </w:r>
          </w:p>
        </w:tc>
        <w:tc>
          <w:tcPr>
            <w:tcW w:w="1952" w:type="dxa"/>
            <w:vAlign w:val="center"/>
          </w:tcPr>
          <w:p w14:paraId="2B4BD41F" w14:textId="3CC35BA4" w:rsidR="005456BE" w:rsidRPr="00C15DF8" w:rsidRDefault="00785A0C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　</w:t>
            </w:r>
            <w:r w:rsidR="005456BE" w:rsidRPr="00C15DF8">
              <w:rPr>
                <w:rFonts w:hint="eastAsia"/>
              </w:rPr>
              <w:t xml:space="preserve">　　年</w:t>
            </w:r>
          </w:p>
          <w:p w14:paraId="17156069" w14:textId="77777777" w:rsidR="005456BE" w:rsidRPr="00C15DF8" w:rsidRDefault="005456BE" w:rsidP="005456BE">
            <w:pPr>
              <w:autoSpaceDE w:val="0"/>
              <w:autoSpaceDN w:val="0"/>
              <w:jc w:val="both"/>
            </w:pPr>
            <w:r w:rsidRPr="00C15DF8">
              <w:rPr>
                <w:rFonts w:hint="eastAsia"/>
              </w:rPr>
              <w:t xml:space="preserve">　　月　　日</w:t>
            </w:r>
          </w:p>
        </w:tc>
        <w:tc>
          <w:tcPr>
            <w:tcW w:w="1952" w:type="dxa"/>
            <w:vAlign w:val="center"/>
          </w:tcPr>
          <w:p w14:paraId="2A2069FF" w14:textId="77777777" w:rsidR="005456BE" w:rsidRPr="00C15DF8" w:rsidRDefault="005456BE" w:rsidP="005456BE">
            <w:pPr>
              <w:autoSpaceDE w:val="0"/>
              <w:autoSpaceDN w:val="0"/>
              <w:jc w:val="both"/>
            </w:pPr>
          </w:p>
        </w:tc>
      </w:tr>
    </w:tbl>
    <w:p w14:paraId="676E0D3A" w14:textId="77777777" w:rsidR="005456BE" w:rsidRPr="00C15DF8" w:rsidRDefault="005456BE" w:rsidP="00EB1DA7">
      <w:pPr>
        <w:autoSpaceDE w:val="0"/>
        <w:autoSpaceDN w:val="0"/>
      </w:pPr>
    </w:p>
    <w:sectPr w:rsidR="005456BE" w:rsidRPr="00C15DF8" w:rsidSect="006E77B9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C003" w14:textId="77777777" w:rsidR="00196E22" w:rsidRDefault="00196E22">
      <w:r>
        <w:separator/>
      </w:r>
    </w:p>
  </w:endnote>
  <w:endnote w:type="continuationSeparator" w:id="0">
    <w:p w14:paraId="72A83367" w14:textId="77777777" w:rsidR="00196E22" w:rsidRDefault="0019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9998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B05D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8A2F" w14:textId="77777777" w:rsidR="00196E22" w:rsidRDefault="00196E22">
      <w:r>
        <w:separator/>
      </w:r>
    </w:p>
  </w:footnote>
  <w:footnote w:type="continuationSeparator" w:id="0">
    <w:p w14:paraId="5BE2054C" w14:textId="77777777" w:rsidR="00196E22" w:rsidRDefault="0019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5AF0" w14:textId="2D9F8290" w:rsidR="009D7555" w:rsidRPr="006E77B9" w:rsidRDefault="009D7555" w:rsidP="006E77B9">
    <w:pPr>
      <w:pStyle w:val="aa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5" w:dllVersion="512" w:checkStyle="1"/>
  <w:doNotTrackFormatting/>
  <w:defaultTabStop w:val="851"/>
  <w:drawingGridHorizontalSpacing w:val="283"/>
  <w:drawingGridVerticalSpacing w:val="48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B7"/>
    <w:rsid w:val="000524B3"/>
    <w:rsid w:val="0008211F"/>
    <w:rsid w:val="000A1590"/>
    <w:rsid w:val="00110218"/>
    <w:rsid w:val="00196E22"/>
    <w:rsid w:val="002D4723"/>
    <w:rsid w:val="00307C38"/>
    <w:rsid w:val="003101E3"/>
    <w:rsid w:val="003A45F8"/>
    <w:rsid w:val="003B1237"/>
    <w:rsid w:val="003F248A"/>
    <w:rsid w:val="00490D5B"/>
    <w:rsid w:val="005456BE"/>
    <w:rsid w:val="00683ABD"/>
    <w:rsid w:val="006A23E7"/>
    <w:rsid w:val="006D5F79"/>
    <w:rsid w:val="006E77B9"/>
    <w:rsid w:val="006F69B7"/>
    <w:rsid w:val="007643ED"/>
    <w:rsid w:val="00785A0C"/>
    <w:rsid w:val="008106BD"/>
    <w:rsid w:val="00837977"/>
    <w:rsid w:val="00853344"/>
    <w:rsid w:val="009C2F36"/>
    <w:rsid w:val="009D7555"/>
    <w:rsid w:val="00AA1A8A"/>
    <w:rsid w:val="00AC400A"/>
    <w:rsid w:val="00AE5C6B"/>
    <w:rsid w:val="00B2003E"/>
    <w:rsid w:val="00B20EA0"/>
    <w:rsid w:val="00B90CA2"/>
    <w:rsid w:val="00BD2CE5"/>
    <w:rsid w:val="00C15DF8"/>
    <w:rsid w:val="00C26176"/>
    <w:rsid w:val="00D10FF6"/>
    <w:rsid w:val="00D85650"/>
    <w:rsid w:val="00D90E0B"/>
    <w:rsid w:val="00DC1524"/>
    <w:rsid w:val="00E21654"/>
    <w:rsid w:val="00E52F5D"/>
    <w:rsid w:val="00EB1DA7"/>
    <w:rsid w:val="00F262A1"/>
    <w:rsid w:val="00F4459B"/>
    <w:rsid w:val="00F74145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282A44"/>
  <w15:chartTrackingRefBased/>
  <w15:docId w15:val="{1A6B3A32-725F-4AEA-870F-BE76E66B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6F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90D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90D5B"/>
  </w:style>
  <w:style w:type="character" w:customStyle="1" w:styleId="af0">
    <w:name w:val="コメント文字列 (文字)"/>
    <w:basedOn w:val="a0"/>
    <w:link w:val="af"/>
    <w:uiPriority w:val="99"/>
    <w:semiHidden/>
    <w:rsid w:val="00490D5B"/>
    <w:rPr>
      <w:rFonts w:asci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0D5B"/>
    <w:rPr>
      <w:rFonts w:ascii="ＭＳ 明朝"/>
      <w:b/>
      <w:bCs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490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90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oatmp212</dc:creator>
  <cp:keywords/>
  <dc:description/>
  <cp:lastModifiedBy>housei03</cp:lastModifiedBy>
  <cp:revision>15</cp:revision>
  <cp:lastPrinted>2002-05-02T07:58:00Z</cp:lastPrinted>
  <dcterms:created xsi:type="dcterms:W3CDTF">2022-03-07T08:35:00Z</dcterms:created>
  <dcterms:modified xsi:type="dcterms:W3CDTF">2022-09-16T06:06:00Z</dcterms:modified>
</cp:coreProperties>
</file>